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9FAFB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1225"/>
        <w:gridCol w:w="1603"/>
        <w:gridCol w:w="1586"/>
        <w:gridCol w:w="3212"/>
        <w:gridCol w:w="2824"/>
      </w:tblGrid>
      <w:tr w:rsidR="005F2E9A" w:rsidRPr="005F2E9A" w14:paraId="6D9977FB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FBD808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测试编号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9B81D3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测试模块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D04A19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测试项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B7A81B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测试步骤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B8D393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预期结果</w:t>
            </w:r>
          </w:p>
        </w:tc>
      </w:tr>
      <w:tr w:rsidR="005F2E9A" w:rsidRPr="005F2E9A" w14:paraId="6D6815D8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9CCBC3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TC-001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41C58B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智能门锁便捷性 - 人脸识别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4426D5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人脸识别开锁功能测试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92A235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录入测试人员的人脸信息到系统中。</w:t>
            </w:r>
            <w:r w:rsidRPr="005F2E9A">
              <w:rPr>
                <w:b/>
                <w:bCs/>
              </w:rPr>
              <w:br/>
              <w:t>2. 让测试人员站在智能门锁前，确保光线正常，无遮挡。</w:t>
            </w:r>
            <w:r w:rsidRPr="005F2E9A">
              <w:rPr>
                <w:b/>
                <w:bCs/>
              </w:rPr>
              <w:br/>
              <w:t>3. 观察门锁是否能识别并开锁。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65833A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门锁成功识别测试人员人脸并开锁。</w:t>
            </w:r>
          </w:p>
        </w:tc>
      </w:tr>
      <w:tr w:rsidR="005F2E9A" w:rsidRPr="005F2E9A" w14:paraId="5F2CA680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1AEE23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TC-002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2E997F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智能门锁便捷性 - 人脸识别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C35C61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不同光照条件下人脸识别测试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BBB468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录入测试人员的人脸信息到系统中。</w:t>
            </w:r>
            <w:r w:rsidRPr="005F2E9A">
              <w:rPr>
                <w:b/>
                <w:bCs/>
              </w:rPr>
              <w:br/>
              <w:t>2. 分别在强光直射、弱光、夜间灯光环境下，让测试人员站在智能门锁前。</w:t>
            </w:r>
            <w:r w:rsidRPr="005F2E9A">
              <w:rPr>
                <w:b/>
                <w:bCs/>
              </w:rPr>
              <w:br/>
              <w:t>3. 观察门锁是否能识别并开锁。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04B1FA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门锁在不同光照条件下都能成功识别测试人员人脸并开锁。</w:t>
            </w:r>
          </w:p>
        </w:tc>
      </w:tr>
      <w:tr w:rsidR="005F2E9A" w:rsidRPr="005F2E9A" w14:paraId="07A82FDA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FC5ECE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TC-003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CDEAAA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智能门锁便捷性 - 人脸识别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B04FD3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不同角度人脸识别测试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F34A36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录入测试人员的人脸信息到系统中。</w:t>
            </w:r>
            <w:r w:rsidRPr="005F2E9A">
              <w:rPr>
                <w:b/>
                <w:bCs/>
              </w:rPr>
              <w:br/>
              <w:t>2. 让测试人员分别以正脸、侧脸（30 度、60 度）面对智能门锁。</w:t>
            </w:r>
            <w:r w:rsidRPr="005F2E9A">
              <w:rPr>
                <w:b/>
                <w:bCs/>
              </w:rPr>
              <w:br/>
              <w:t>3. 观察门锁是否能识别并开锁。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72DD7F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门锁在不同角度下都能成功识别测试人员人脸并开锁。</w:t>
            </w:r>
          </w:p>
        </w:tc>
      </w:tr>
      <w:tr w:rsidR="005F2E9A" w:rsidRPr="005F2E9A" w14:paraId="48978E97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406216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TC-004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FFC00E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智能门锁便捷性 - 人脸识别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77BFA9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部分遮挡人脸识别测试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00A9DD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录入测试人员的人脸信息到系统中。</w:t>
            </w:r>
            <w:r w:rsidRPr="005F2E9A">
              <w:rPr>
                <w:b/>
                <w:bCs/>
              </w:rPr>
              <w:br/>
              <w:t>2. 让测试人员佩戴口罩、眼镜等遮挡物站在智能门锁前。</w:t>
            </w:r>
            <w:r w:rsidRPr="005F2E9A">
              <w:rPr>
                <w:b/>
                <w:bCs/>
              </w:rPr>
              <w:br/>
              <w:t>3. 观察门锁是否能识别并开锁。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81333E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门锁能成功识别测试人员人脸并开锁（若系统设计允许部分遮挡识别）；否则提示无法识别。</w:t>
            </w:r>
          </w:p>
        </w:tc>
      </w:tr>
      <w:tr w:rsidR="005F2E9A" w:rsidRPr="005F2E9A" w14:paraId="055B6939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46121D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TC-005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31EBE2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智能门锁便捷性 - 指纹识别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32EEA1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指纹识别开锁功能测试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F972CD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录入测试人员的指纹信息到系统中。</w:t>
            </w:r>
            <w:r w:rsidRPr="005F2E9A">
              <w:rPr>
                <w:b/>
                <w:bCs/>
              </w:rPr>
              <w:br/>
              <w:t>2. 让测试人员将已录入指纹的手指放在指纹传感器</w:t>
            </w:r>
            <w:r w:rsidRPr="005F2E9A">
              <w:rPr>
                <w:b/>
                <w:bCs/>
              </w:rPr>
              <w:lastRenderedPageBreak/>
              <w:t>上。</w:t>
            </w:r>
            <w:r w:rsidRPr="005F2E9A">
              <w:rPr>
                <w:b/>
                <w:bCs/>
              </w:rPr>
              <w:br/>
              <w:t>3. 观察门锁是否能识别并开锁。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B5F3EB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lastRenderedPageBreak/>
              <w:t>门锁成功识别测试人员指纹并开锁。</w:t>
            </w:r>
          </w:p>
        </w:tc>
      </w:tr>
      <w:tr w:rsidR="005F2E9A" w:rsidRPr="005F2E9A" w14:paraId="7E87BD29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1A3D2A" w14:textId="2E609353" w:rsidR="005F2E9A" w:rsidRPr="005F2E9A" w:rsidRDefault="005F2E9A" w:rsidP="005F2E9A">
            <w:pPr>
              <w:rPr>
                <w:rFonts w:hint="eastAsia"/>
                <w:b/>
                <w:bCs/>
              </w:rPr>
            </w:pPr>
            <w:r w:rsidRPr="005F2E9A">
              <w:rPr>
                <w:b/>
                <w:bCs/>
              </w:rPr>
              <w:t>TC-00</w:t>
            </w: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A932E6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智能门锁便捷性 - NFC 开锁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1275B3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NFC 卡片开锁功能测试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3A2D32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准备一张已录入系统的 NFC 卡片。</w:t>
            </w:r>
            <w:r w:rsidRPr="005F2E9A">
              <w:rPr>
                <w:b/>
                <w:bCs/>
              </w:rPr>
              <w:br/>
              <w:t>2. 将 NFC 卡片靠近智能门锁的感应区域。</w:t>
            </w:r>
            <w:r w:rsidRPr="005F2E9A">
              <w:rPr>
                <w:b/>
                <w:bCs/>
              </w:rPr>
              <w:br/>
              <w:t>3. 观察门锁是否能识别并开锁。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E4907B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门锁成功识别 NFC 卡片并开锁。</w:t>
            </w:r>
          </w:p>
        </w:tc>
      </w:tr>
      <w:tr w:rsidR="005F2E9A" w:rsidRPr="005F2E9A" w14:paraId="59DFB03B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70BF1D" w14:textId="14261965" w:rsidR="005F2E9A" w:rsidRPr="005F2E9A" w:rsidRDefault="005F2E9A" w:rsidP="005F2E9A">
            <w:pPr>
              <w:rPr>
                <w:rFonts w:hint="eastAsia"/>
                <w:b/>
                <w:bCs/>
              </w:rPr>
            </w:pPr>
            <w:r w:rsidRPr="005F2E9A">
              <w:rPr>
                <w:b/>
                <w:bCs/>
              </w:rPr>
              <w:t>TC-00</w:t>
            </w: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6080B1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智能门锁便捷性 - NFC 开锁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35F93F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手机 NFC 功能模拟开锁测试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A78B6C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在手机上设置好 NFC 功能模拟门锁开锁（已录入系统）。</w:t>
            </w:r>
            <w:r w:rsidRPr="005F2E9A">
              <w:rPr>
                <w:b/>
                <w:bCs/>
              </w:rPr>
              <w:br/>
              <w:t>2. 打开手机的 NFC 功能，将手机靠近智能门锁的感应区域。</w:t>
            </w:r>
            <w:r w:rsidRPr="005F2E9A">
              <w:rPr>
                <w:b/>
                <w:bCs/>
              </w:rPr>
              <w:br/>
              <w:t>3. 观察门锁是否能识别并开锁。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9CAE84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门锁成功识别手机的 NFC 模拟信息并开锁。</w:t>
            </w:r>
          </w:p>
        </w:tc>
      </w:tr>
      <w:tr w:rsidR="005F2E9A" w:rsidRPr="005F2E9A" w14:paraId="5AFB09B8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789CB3" w14:textId="2DE592B8" w:rsidR="005F2E9A" w:rsidRPr="005F2E9A" w:rsidRDefault="005F2E9A" w:rsidP="005F2E9A">
            <w:pPr>
              <w:rPr>
                <w:rFonts w:hint="eastAsia"/>
                <w:b/>
                <w:bCs/>
              </w:rPr>
            </w:pPr>
            <w:r w:rsidRPr="005F2E9A">
              <w:rPr>
                <w:b/>
                <w:bCs/>
              </w:rPr>
              <w:t>TC-00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2073FE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智能门锁便捷性 - 密码开锁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0E9F95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密码开锁功能测试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0CD578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设置一个有效的开锁密码到系统中。</w:t>
            </w:r>
            <w:r w:rsidRPr="005F2E9A">
              <w:rPr>
                <w:b/>
                <w:bCs/>
              </w:rPr>
              <w:br/>
              <w:t>2. 在智能门锁的密码输入界面输入正确的密码。</w:t>
            </w:r>
            <w:r w:rsidRPr="005F2E9A">
              <w:rPr>
                <w:b/>
                <w:bCs/>
              </w:rPr>
              <w:br/>
              <w:t>3. 观察门锁是否能识别并开锁。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663B3A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门锁成功识别正确密码并开锁。</w:t>
            </w:r>
          </w:p>
        </w:tc>
      </w:tr>
      <w:tr w:rsidR="005F2E9A" w:rsidRPr="005F2E9A" w14:paraId="5BD08A7B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B0B607" w14:textId="2DEFC1F1" w:rsidR="005F2E9A" w:rsidRPr="005F2E9A" w:rsidRDefault="005F2E9A" w:rsidP="005F2E9A">
            <w:pPr>
              <w:rPr>
                <w:rFonts w:hint="eastAsia"/>
                <w:b/>
                <w:bCs/>
              </w:rPr>
            </w:pPr>
            <w:r w:rsidRPr="005F2E9A">
              <w:rPr>
                <w:b/>
                <w:bCs/>
              </w:rPr>
              <w:t>TC-0</w:t>
            </w: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4410BE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智能门锁便捷性 - 蓝牙开锁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433FEF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蓝牙开锁功能测试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F897DA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将测试手机与智能门锁进行蓝牙配对并绑定（已录入系统）。</w:t>
            </w:r>
            <w:r w:rsidRPr="005F2E9A">
              <w:rPr>
                <w:b/>
                <w:bCs/>
              </w:rPr>
              <w:br/>
              <w:t>2. 打开手机上的蓝牙功能和对应的门锁控制 APP。</w:t>
            </w:r>
            <w:r w:rsidRPr="005F2E9A">
              <w:rPr>
                <w:b/>
                <w:bCs/>
              </w:rPr>
              <w:br/>
              <w:t>3. 在 APP 中点击开锁按钮，观察门锁是否能识别并开锁。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E672D8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门锁成功识别手机的蓝牙开锁指令并开锁。</w:t>
            </w:r>
          </w:p>
        </w:tc>
      </w:tr>
      <w:tr w:rsidR="005F2E9A" w:rsidRPr="005F2E9A" w14:paraId="0A5777DA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5D6B7F" w14:textId="51709BD4" w:rsidR="005F2E9A" w:rsidRPr="005F2E9A" w:rsidRDefault="005F2E9A" w:rsidP="005F2E9A">
            <w:pPr>
              <w:rPr>
                <w:rFonts w:hint="eastAsia"/>
                <w:b/>
                <w:bCs/>
              </w:rPr>
            </w:pPr>
            <w:r w:rsidRPr="005F2E9A">
              <w:rPr>
                <w:b/>
                <w:bCs/>
              </w:rPr>
              <w:t>TC-01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F1C6AC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智能门锁安全性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5F7EAB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陌生人使用实体开锁部件测</w:t>
            </w:r>
            <w:r w:rsidRPr="005F2E9A">
              <w:rPr>
                <w:b/>
                <w:bCs/>
              </w:rPr>
              <w:lastRenderedPageBreak/>
              <w:t>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8B12DB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lastRenderedPageBreak/>
              <w:t>1. 确保系统中未录入测试人员的人脸信息。</w:t>
            </w:r>
            <w:r w:rsidRPr="005F2E9A">
              <w:rPr>
                <w:b/>
                <w:bCs/>
              </w:rPr>
              <w:br/>
              <w:t xml:space="preserve">2. 让测试人员使用 NFC </w:t>
            </w:r>
            <w:r w:rsidRPr="005F2E9A">
              <w:rPr>
                <w:b/>
                <w:bCs/>
              </w:rPr>
              <w:lastRenderedPageBreak/>
              <w:t>卡片、输入正确密码等实体开锁部件尝试开锁。</w:t>
            </w:r>
            <w:r w:rsidRPr="005F2E9A">
              <w:rPr>
                <w:b/>
                <w:bCs/>
              </w:rPr>
              <w:br/>
              <w:t>3. 观察门锁是否能打开，同时检查系统是否向用户 APP 发送提醒信息和开门影像。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5F1FE6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lastRenderedPageBreak/>
              <w:t>门锁不能打开，系统向用户 APP 发送提醒信息和该测试人员的开门</w:t>
            </w:r>
            <w:r w:rsidRPr="005F2E9A">
              <w:rPr>
                <w:b/>
                <w:bCs/>
              </w:rPr>
              <w:lastRenderedPageBreak/>
              <w:t>影像。</w:t>
            </w:r>
          </w:p>
        </w:tc>
      </w:tr>
      <w:tr w:rsidR="005F2E9A" w:rsidRPr="005F2E9A" w14:paraId="5A51D9BF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1628FD" w14:textId="538FF224" w:rsidR="005F2E9A" w:rsidRPr="005F2E9A" w:rsidRDefault="005F2E9A" w:rsidP="005F2E9A">
            <w:pPr>
              <w:rPr>
                <w:rFonts w:hint="eastAsia"/>
                <w:b/>
                <w:bCs/>
              </w:rPr>
            </w:pPr>
            <w:r w:rsidRPr="005F2E9A">
              <w:rPr>
                <w:b/>
                <w:bCs/>
              </w:rPr>
              <w:lastRenderedPageBreak/>
              <w:t>TC-01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2F65F9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系统基本功能 - 环境异常感知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67E929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模拟环境异常测试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688C5A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在家庭环境中模拟异常情况，如烟雾（使用烟雾模拟器）、漏水（模拟水管破裂）等。</w:t>
            </w:r>
            <w:r w:rsidRPr="005F2E9A">
              <w:rPr>
                <w:b/>
                <w:bCs/>
              </w:rPr>
              <w:br/>
              <w:t>2. 观察系统是否能及时感知异常并发出报警。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DD5D52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系统能及时感知到模拟的环境异常并发出报警。</w:t>
            </w:r>
          </w:p>
        </w:tc>
      </w:tr>
      <w:tr w:rsidR="005F2E9A" w:rsidRPr="005F2E9A" w14:paraId="2150ACEB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1B4EC1" w14:textId="193468B2" w:rsidR="005F2E9A" w:rsidRPr="005F2E9A" w:rsidRDefault="005F2E9A" w:rsidP="005F2E9A">
            <w:pPr>
              <w:rPr>
                <w:rFonts w:hint="eastAsia"/>
                <w:b/>
                <w:bCs/>
              </w:rPr>
            </w:pPr>
            <w:r w:rsidRPr="005F2E9A">
              <w:rPr>
                <w:b/>
                <w:bCs/>
              </w:rPr>
              <w:t>TC-01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A8F7D6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系统基本功能 - 报警及时性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38AFA5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报警及时性测试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B74427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在家庭环境中触发一个已知的异常情况（如打开烟雾报警器）。</w:t>
            </w:r>
            <w:r w:rsidRPr="005F2E9A">
              <w:rPr>
                <w:b/>
                <w:bCs/>
              </w:rPr>
              <w:br/>
              <w:t>2. 记录从触发异常到系统发出报警的时间。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BE65B6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系统在合理时间内（如不超过 5 秒）发出报警。</w:t>
            </w:r>
          </w:p>
        </w:tc>
      </w:tr>
      <w:tr w:rsidR="005F2E9A" w:rsidRPr="005F2E9A" w14:paraId="73CA75C3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1BE45D" w14:textId="6425075B" w:rsidR="005F2E9A" w:rsidRPr="005F2E9A" w:rsidRDefault="005F2E9A" w:rsidP="005F2E9A">
            <w:pPr>
              <w:rPr>
                <w:rFonts w:hint="eastAsia"/>
                <w:b/>
                <w:bCs/>
              </w:rPr>
            </w:pPr>
            <w:r w:rsidRPr="005F2E9A">
              <w:rPr>
                <w:b/>
                <w:bCs/>
              </w:rPr>
              <w:t>TC-01</w:t>
            </w:r>
            <w:r w:rsidR="00A82FC4">
              <w:rPr>
                <w:rFonts w:hint="eastAsia"/>
                <w:b/>
                <w:bCs/>
              </w:rPr>
              <w:t>3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148BA5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指纹识别传感器质量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3DF3D6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指纹图像采集质量测试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C029BD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录入测试人员的指纹信息到系统中。</w:t>
            </w:r>
            <w:r w:rsidRPr="005F2E9A">
              <w:rPr>
                <w:b/>
                <w:bCs/>
              </w:rPr>
              <w:br/>
              <w:t>2. 使用专业工具或肉眼观察指纹传感器采集的指纹图像清晰度。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0E1F0F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采集的指纹图像清晰，能准确识别指纹特征。</w:t>
            </w:r>
          </w:p>
        </w:tc>
      </w:tr>
      <w:tr w:rsidR="005F2E9A" w:rsidRPr="005F2E9A" w14:paraId="169A7A44" w14:textId="77777777" w:rsidTr="005F2E9A">
        <w:tc>
          <w:tcPr>
            <w:tcW w:w="586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14A8A9" w14:textId="47E2299E" w:rsidR="005F2E9A" w:rsidRPr="005F2E9A" w:rsidRDefault="005F2E9A" w:rsidP="005F2E9A">
            <w:pPr>
              <w:rPr>
                <w:rFonts w:hint="eastAsia"/>
                <w:b/>
                <w:bCs/>
              </w:rPr>
            </w:pPr>
            <w:r w:rsidRPr="005F2E9A">
              <w:rPr>
                <w:b/>
                <w:bCs/>
              </w:rPr>
              <w:t>TC-01</w:t>
            </w:r>
            <w:r w:rsidR="00A82FC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76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9727BF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系统硬件兼容性</w:t>
            </w:r>
          </w:p>
        </w:tc>
        <w:tc>
          <w:tcPr>
            <w:tcW w:w="759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DCA7C0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多设备 NFC 功能兼容性测试</w:t>
            </w:r>
          </w:p>
        </w:tc>
        <w:tc>
          <w:tcPr>
            <w:tcW w:w="1537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1C30A9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1. 准备不同品牌和型号的支持 NFC 功能的智能手机和 NFC 卡片。</w:t>
            </w:r>
            <w:r w:rsidRPr="005F2E9A">
              <w:rPr>
                <w:b/>
                <w:bCs/>
              </w:rPr>
              <w:br/>
              <w:t>2. 分别使用这些设备进行 NFC 开锁测试。</w:t>
            </w:r>
            <w:r w:rsidRPr="005F2E9A">
              <w:rPr>
                <w:b/>
                <w:bCs/>
              </w:rPr>
              <w:br/>
              <w:t>3. 观察门锁是否能成功识别并开锁。</w:t>
            </w:r>
          </w:p>
        </w:tc>
        <w:tc>
          <w:tcPr>
            <w:tcW w:w="1351" w:type="pct"/>
            <w:shd w:val="clear" w:color="auto" w:fill="F9FAFB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83C146" w14:textId="77777777" w:rsidR="005F2E9A" w:rsidRPr="005F2E9A" w:rsidRDefault="005F2E9A" w:rsidP="005F2E9A">
            <w:pPr>
              <w:rPr>
                <w:b/>
                <w:bCs/>
              </w:rPr>
            </w:pPr>
            <w:r w:rsidRPr="005F2E9A">
              <w:rPr>
                <w:b/>
                <w:bCs/>
              </w:rPr>
              <w:t>门锁能成功识别不同设备的 NFC 信息并开锁。</w:t>
            </w:r>
          </w:p>
        </w:tc>
      </w:tr>
    </w:tbl>
    <w:p w14:paraId="75BA2282" w14:textId="77777777" w:rsidR="00113743" w:rsidRPr="005F2E9A" w:rsidRDefault="00113743" w:rsidP="005F2E9A">
      <w:pPr>
        <w:rPr>
          <w:rFonts w:hint="eastAsia"/>
        </w:rPr>
      </w:pPr>
    </w:p>
    <w:sectPr w:rsidR="00113743" w:rsidRPr="005F2E9A" w:rsidSect="005F2E9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FBC62" w14:textId="77777777" w:rsidR="00B80E6D" w:rsidRDefault="00B80E6D" w:rsidP="005F2E9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E55BD4" w14:textId="77777777" w:rsidR="00B80E6D" w:rsidRDefault="00B80E6D" w:rsidP="005F2E9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3764C" w14:textId="77777777" w:rsidR="00B80E6D" w:rsidRDefault="00B80E6D" w:rsidP="005F2E9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30DB5B" w14:textId="77777777" w:rsidR="00B80E6D" w:rsidRDefault="00B80E6D" w:rsidP="005F2E9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538D"/>
    <w:multiLevelType w:val="multilevel"/>
    <w:tmpl w:val="0552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F0526"/>
    <w:multiLevelType w:val="multilevel"/>
    <w:tmpl w:val="843A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32045"/>
    <w:multiLevelType w:val="multilevel"/>
    <w:tmpl w:val="7C40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F7893"/>
    <w:multiLevelType w:val="multilevel"/>
    <w:tmpl w:val="CAE6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E4E9D"/>
    <w:multiLevelType w:val="multilevel"/>
    <w:tmpl w:val="6568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35596"/>
    <w:multiLevelType w:val="multilevel"/>
    <w:tmpl w:val="3036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00CB1"/>
    <w:multiLevelType w:val="multilevel"/>
    <w:tmpl w:val="22E4E6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2759AE"/>
    <w:multiLevelType w:val="multilevel"/>
    <w:tmpl w:val="46A2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722C4"/>
    <w:multiLevelType w:val="multilevel"/>
    <w:tmpl w:val="004A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E50A25"/>
    <w:multiLevelType w:val="multilevel"/>
    <w:tmpl w:val="9B04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70A54"/>
    <w:multiLevelType w:val="multilevel"/>
    <w:tmpl w:val="DFD6A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9E38C1"/>
    <w:multiLevelType w:val="multilevel"/>
    <w:tmpl w:val="E99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2027E"/>
    <w:multiLevelType w:val="multilevel"/>
    <w:tmpl w:val="76D64F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E21CA0"/>
    <w:multiLevelType w:val="multilevel"/>
    <w:tmpl w:val="D35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0963AC"/>
    <w:multiLevelType w:val="multilevel"/>
    <w:tmpl w:val="0BA8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43183"/>
    <w:multiLevelType w:val="multilevel"/>
    <w:tmpl w:val="702E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B45F2B"/>
    <w:multiLevelType w:val="multilevel"/>
    <w:tmpl w:val="64A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ED66FF"/>
    <w:multiLevelType w:val="multilevel"/>
    <w:tmpl w:val="038E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B17942"/>
    <w:multiLevelType w:val="multilevel"/>
    <w:tmpl w:val="3BB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0056C7"/>
    <w:multiLevelType w:val="multilevel"/>
    <w:tmpl w:val="C25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D83550"/>
    <w:multiLevelType w:val="multilevel"/>
    <w:tmpl w:val="1DCE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A60E16"/>
    <w:multiLevelType w:val="multilevel"/>
    <w:tmpl w:val="32E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330F3F"/>
    <w:multiLevelType w:val="multilevel"/>
    <w:tmpl w:val="4CD4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545BD9"/>
    <w:multiLevelType w:val="multilevel"/>
    <w:tmpl w:val="C6F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C835F3"/>
    <w:multiLevelType w:val="multilevel"/>
    <w:tmpl w:val="CAC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DB09D2"/>
    <w:multiLevelType w:val="multilevel"/>
    <w:tmpl w:val="E272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8600C"/>
    <w:multiLevelType w:val="multilevel"/>
    <w:tmpl w:val="D2A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3055C"/>
    <w:multiLevelType w:val="multilevel"/>
    <w:tmpl w:val="7AD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61D0A"/>
    <w:multiLevelType w:val="multilevel"/>
    <w:tmpl w:val="6404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8A22B8"/>
    <w:multiLevelType w:val="multilevel"/>
    <w:tmpl w:val="6ADA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B75F7F"/>
    <w:multiLevelType w:val="multilevel"/>
    <w:tmpl w:val="85B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1C11BF"/>
    <w:multiLevelType w:val="multilevel"/>
    <w:tmpl w:val="EC6A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02466"/>
    <w:multiLevelType w:val="multilevel"/>
    <w:tmpl w:val="25C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B56A9F"/>
    <w:multiLevelType w:val="multilevel"/>
    <w:tmpl w:val="5E62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BB5B6E"/>
    <w:multiLevelType w:val="multilevel"/>
    <w:tmpl w:val="9E1E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D1114"/>
    <w:multiLevelType w:val="multilevel"/>
    <w:tmpl w:val="CB16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3D6645"/>
    <w:multiLevelType w:val="multilevel"/>
    <w:tmpl w:val="5B58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827F0E"/>
    <w:multiLevelType w:val="multilevel"/>
    <w:tmpl w:val="3FAE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10462A"/>
    <w:multiLevelType w:val="multilevel"/>
    <w:tmpl w:val="1C2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1B4240"/>
    <w:multiLevelType w:val="multilevel"/>
    <w:tmpl w:val="ACDC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5953E9"/>
    <w:multiLevelType w:val="multilevel"/>
    <w:tmpl w:val="D332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005842"/>
    <w:multiLevelType w:val="multilevel"/>
    <w:tmpl w:val="4C86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C77A19"/>
    <w:multiLevelType w:val="multilevel"/>
    <w:tmpl w:val="EC82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417C34"/>
    <w:multiLevelType w:val="multilevel"/>
    <w:tmpl w:val="7A2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E03857"/>
    <w:multiLevelType w:val="multilevel"/>
    <w:tmpl w:val="66E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742B9B"/>
    <w:multiLevelType w:val="multilevel"/>
    <w:tmpl w:val="4D0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654CCF"/>
    <w:multiLevelType w:val="multilevel"/>
    <w:tmpl w:val="AF0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9F730D"/>
    <w:multiLevelType w:val="multilevel"/>
    <w:tmpl w:val="2FF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FE3093"/>
    <w:multiLevelType w:val="multilevel"/>
    <w:tmpl w:val="7A2C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9955CD"/>
    <w:multiLevelType w:val="multilevel"/>
    <w:tmpl w:val="D542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AE55F7"/>
    <w:multiLevelType w:val="multilevel"/>
    <w:tmpl w:val="3EFA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9C07F2"/>
    <w:multiLevelType w:val="multilevel"/>
    <w:tmpl w:val="0728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220DB2"/>
    <w:multiLevelType w:val="multilevel"/>
    <w:tmpl w:val="28221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4F687B"/>
    <w:multiLevelType w:val="multilevel"/>
    <w:tmpl w:val="F64E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0358BE"/>
    <w:multiLevelType w:val="multilevel"/>
    <w:tmpl w:val="9130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482EA7"/>
    <w:multiLevelType w:val="multilevel"/>
    <w:tmpl w:val="D452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4D74CE"/>
    <w:multiLevelType w:val="multilevel"/>
    <w:tmpl w:val="B418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661765"/>
    <w:multiLevelType w:val="multilevel"/>
    <w:tmpl w:val="681E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574868"/>
    <w:multiLevelType w:val="multilevel"/>
    <w:tmpl w:val="E128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857FA1"/>
    <w:multiLevelType w:val="multilevel"/>
    <w:tmpl w:val="3092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9F2C4A"/>
    <w:multiLevelType w:val="multilevel"/>
    <w:tmpl w:val="91A6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8A4967"/>
    <w:multiLevelType w:val="multilevel"/>
    <w:tmpl w:val="7AF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FA5E1F"/>
    <w:multiLevelType w:val="multilevel"/>
    <w:tmpl w:val="377E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AD01B2"/>
    <w:multiLevelType w:val="multilevel"/>
    <w:tmpl w:val="64F0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745E56"/>
    <w:multiLevelType w:val="multilevel"/>
    <w:tmpl w:val="BA5CFA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FBA52A2"/>
    <w:multiLevelType w:val="multilevel"/>
    <w:tmpl w:val="D5B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690184"/>
    <w:multiLevelType w:val="multilevel"/>
    <w:tmpl w:val="B958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AB02B6"/>
    <w:multiLevelType w:val="multilevel"/>
    <w:tmpl w:val="6480F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7A68F9"/>
    <w:multiLevelType w:val="multilevel"/>
    <w:tmpl w:val="BAE6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237B80"/>
    <w:multiLevelType w:val="multilevel"/>
    <w:tmpl w:val="690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7A4DBB"/>
    <w:multiLevelType w:val="multilevel"/>
    <w:tmpl w:val="909ACA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9E33B0"/>
    <w:multiLevelType w:val="multilevel"/>
    <w:tmpl w:val="60E6C8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76E5D09"/>
    <w:multiLevelType w:val="multilevel"/>
    <w:tmpl w:val="DEDE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A11697"/>
    <w:multiLevelType w:val="multilevel"/>
    <w:tmpl w:val="8EB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B743B8"/>
    <w:multiLevelType w:val="multilevel"/>
    <w:tmpl w:val="44F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242E52"/>
    <w:multiLevelType w:val="multilevel"/>
    <w:tmpl w:val="87A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504961"/>
    <w:multiLevelType w:val="multilevel"/>
    <w:tmpl w:val="7FB8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7A69C1"/>
    <w:multiLevelType w:val="multilevel"/>
    <w:tmpl w:val="A79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595797"/>
    <w:multiLevelType w:val="multilevel"/>
    <w:tmpl w:val="E498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A80A01"/>
    <w:multiLevelType w:val="multilevel"/>
    <w:tmpl w:val="F03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294839"/>
    <w:multiLevelType w:val="multilevel"/>
    <w:tmpl w:val="D8C82D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D17780F"/>
    <w:multiLevelType w:val="multilevel"/>
    <w:tmpl w:val="71B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6D427E"/>
    <w:multiLevelType w:val="multilevel"/>
    <w:tmpl w:val="58E8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980BE9"/>
    <w:multiLevelType w:val="multilevel"/>
    <w:tmpl w:val="512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767CBF"/>
    <w:multiLevelType w:val="multilevel"/>
    <w:tmpl w:val="DBEE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326E84"/>
    <w:multiLevelType w:val="multilevel"/>
    <w:tmpl w:val="1A48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2413DA"/>
    <w:multiLevelType w:val="multilevel"/>
    <w:tmpl w:val="AB6C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74C0A52"/>
    <w:multiLevelType w:val="multilevel"/>
    <w:tmpl w:val="38DCD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6C542D"/>
    <w:multiLevelType w:val="multilevel"/>
    <w:tmpl w:val="0D7A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8C7763D"/>
    <w:multiLevelType w:val="multilevel"/>
    <w:tmpl w:val="A01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8F67F07"/>
    <w:multiLevelType w:val="multilevel"/>
    <w:tmpl w:val="F050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92B60EF"/>
    <w:multiLevelType w:val="multilevel"/>
    <w:tmpl w:val="F69A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6A5FE5"/>
    <w:multiLevelType w:val="multilevel"/>
    <w:tmpl w:val="502E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9A77ED0"/>
    <w:multiLevelType w:val="multilevel"/>
    <w:tmpl w:val="A962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100979"/>
    <w:multiLevelType w:val="multilevel"/>
    <w:tmpl w:val="1A1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BED335A"/>
    <w:multiLevelType w:val="multilevel"/>
    <w:tmpl w:val="682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610126"/>
    <w:multiLevelType w:val="multilevel"/>
    <w:tmpl w:val="9D6C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83272B"/>
    <w:multiLevelType w:val="multilevel"/>
    <w:tmpl w:val="C56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4844B4"/>
    <w:multiLevelType w:val="multilevel"/>
    <w:tmpl w:val="F986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A46AE0"/>
    <w:multiLevelType w:val="multilevel"/>
    <w:tmpl w:val="C9A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EC262FF"/>
    <w:multiLevelType w:val="multilevel"/>
    <w:tmpl w:val="3AA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CA1708"/>
    <w:multiLevelType w:val="multilevel"/>
    <w:tmpl w:val="7060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F851EA7"/>
    <w:multiLevelType w:val="multilevel"/>
    <w:tmpl w:val="2904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E55D83"/>
    <w:multiLevelType w:val="multilevel"/>
    <w:tmpl w:val="6AE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724643"/>
    <w:multiLevelType w:val="multilevel"/>
    <w:tmpl w:val="8AF2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23213B"/>
    <w:multiLevelType w:val="multilevel"/>
    <w:tmpl w:val="25A45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65A1B38"/>
    <w:multiLevelType w:val="multilevel"/>
    <w:tmpl w:val="D13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042716"/>
    <w:multiLevelType w:val="multilevel"/>
    <w:tmpl w:val="5464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C71788"/>
    <w:multiLevelType w:val="multilevel"/>
    <w:tmpl w:val="0594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9D40468"/>
    <w:multiLevelType w:val="multilevel"/>
    <w:tmpl w:val="57D4E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F16E1D"/>
    <w:multiLevelType w:val="multilevel"/>
    <w:tmpl w:val="4DA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FF7AB7"/>
    <w:multiLevelType w:val="multilevel"/>
    <w:tmpl w:val="2248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1C4BB2"/>
    <w:multiLevelType w:val="multilevel"/>
    <w:tmpl w:val="851C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7775B5"/>
    <w:multiLevelType w:val="multilevel"/>
    <w:tmpl w:val="E9AE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903E8F"/>
    <w:multiLevelType w:val="multilevel"/>
    <w:tmpl w:val="64D008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AB375AC"/>
    <w:multiLevelType w:val="multilevel"/>
    <w:tmpl w:val="3C5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C0066ED"/>
    <w:multiLevelType w:val="multilevel"/>
    <w:tmpl w:val="AC9C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C650944"/>
    <w:multiLevelType w:val="multilevel"/>
    <w:tmpl w:val="491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C6A4135"/>
    <w:multiLevelType w:val="multilevel"/>
    <w:tmpl w:val="7DAE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CA22877"/>
    <w:multiLevelType w:val="multilevel"/>
    <w:tmpl w:val="3D6A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02976">
    <w:abstractNumId w:val="8"/>
  </w:num>
  <w:num w:numId="2" w16cid:durableId="665133932">
    <w:abstractNumId w:val="67"/>
    <w:lvlOverride w:ilvl="0">
      <w:lvl w:ilvl="0">
        <w:numFmt w:val="decimal"/>
        <w:lvlText w:val="%1."/>
        <w:lvlJc w:val="left"/>
      </w:lvl>
    </w:lvlOverride>
  </w:num>
  <w:num w:numId="3" w16cid:durableId="1048720877">
    <w:abstractNumId w:val="87"/>
  </w:num>
  <w:num w:numId="4" w16cid:durableId="17855631">
    <w:abstractNumId w:val="0"/>
  </w:num>
  <w:num w:numId="5" w16cid:durableId="1528104878">
    <w:abstractNumId w:val="90"/>
  </w:num>
  <w:num w:numId="6" w16cid:durableId="1955749566">
    <w:abstractNumId w:val="53"/>
  </w:num>
  <w:num w:numId="7" w16cid:durableId="1421566280">
    <w:abstractNumId w:val="73"/>
  </w:num>
  <w:num w:numId="8" w16cid:durableId="1443299824">
    <w:abstractNumId w:val="77"/>
  </w:num>
  <w:num w:numId="9" w16cid:durableId="707140551">
    <w:abstractNumId w:val="109"/>
    <w:lvlOverride w:ilvl="0">
      <w:lvl w:ilvl="0">
        <w:numFmt w:val="decimal"/>
        <w:lvlText w:val="%1."/>
        <w:lvlJc w:val="left"/>
      </w:lvl>
    </w:lvlOverride>
  </w:num>
  <w:num w:numId="10" w16cid:durableId="1402211557">
    <w:abstractNumId w:val="23"/>
  </w:num>
  <w:num w:numId="11" w16cid:durableId="768818874">
    <w:abstractNumId w:val="66"/>
  </w:num>
  <w:num w:numId="12" w16cid:durableId="858547142">
    <w:abstractNumId w:val="37"/>
  </w:num>
  <w:num w:numId="13" w16cid:durableId="1996034240">
    <w:abstractNumId w:val="82"/>
  </w:num>
  <w:num w:numId="14" w16cid:durableId="1682394146">
    <w:abstractNumId w:val="61"/>
  </w:num>
  <w:num w:numId="15" w16cid:durableId="1854999055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2073234112">
    <w:abstractNumId w:val="35"/>
  </w:num>
  <w:num w:numId="17" w16cid:durableId="2121417283">
    <w:abstractNumId w:val="11"/>
  </w:num>
  <w:num w:numId="18" w16cid:durableId="1025593329">
    <w:abstractNumId w:val="63"/>
  </w:num>
  <w:num w:numId="19" w16cid:durableId="1069302927">
    <w:abstractNumId w:val="25"/>
  </w:num>
  <w:num w:numId="20" w16cid:durableId="605113892">
    <w:abstractNumId w:val="107"/>
  </w:num>
  <w:num w:numId="21" w16cid:durableId="1312253226">
    <w:abstractNumId w:val="105"/>
    <w:lvlOverride w:ilvl="0">
      <w:lvl w:ilvl="0">
        <w:numFmt w:val="decimal"/>
        <w:lvlText w:val="%1."/>
        <w:lvlJc w:val="left"/>
      </w:lvl>
    </w:lvlOverride>
  </w:num>
  <w:num w:numId="22" w16cid:durableId="1422795544">
    <w:abstractNumId w:val="50"/>
  </w:num>
  <w:num w:numId="23" w16cid:durableId="11886743">
    <w:abstractNumId w:val="21"/>
  </w:num>
  <w:num w:numId="24" w16cid:durableId="1332021739">
    <w:abstractNumId w:val="81"/>
  </w:num>
  <w:num w:numId="25" w16cid:durableId="710224514">
    <w:abstractNumId w:val="33"/>
  </w:num>
  <w:num w:numId="26" w16cid:durableId="893278045">
    <w:abstractNumId w:val="5"/>
  </w:num>
  <w:num w:numId="27" w16cid:durableId="1677150843">
    <w:abstractNumId w:val="80"/>
    <w:lvlOverride w:ilvl="0">
      <w:lvl w:ilvl="0">
        <w:numFmt w:val="decimal"/>
        <w:lvlText w:val="%1."/>
        <w:lvlJc w:val="left"/>
      </w:lvl>
    </w:lvlOverride>
  </w:num>
  <w:num w:numId="28" w16cid:durableId="343869788">
    <w:abstractNumId w:val="97"/>
  </w:num>
  <w:num w:numId="29" w16cid:durableId="1450778345">
    <w:abstractNumId w:val="51"/>
  </w:num>
  <w:num w:numId="30" w16cid:durableId="1910966399">
    <w:abstractNumId w:val="3"/>
  </w:num>
  <w:num w:numId="31" w16cid:durableId="246111111">
    <w:abstractNumId w:val="34"/>
  </w:num>
  <w:num w:numId="32" w16cid:durableId="449521399">
    <w:abstractNumId w:val="4"/>
  </w:num>
  <w:num w:numId="33" w16cid:durableId="2025739134">
    <w:abstractNumId w:val="10"/>
    <w:lvlOverride w:ilvl="0">
      <w:lvl w:ilvl="0">
        <w:numFmt w:val="decimal"/>
        <w:lvlText w:val="%1."/>
        <w:lvlJc w:val="left"/>
      </w:lvl>
    </w:lvlOverride>
  </w:num>
  <w:num w:numId="34" w16cid:durableId="1225024951">
    <w:abstractNumId w:val="113"/>
  </w:num>
  <w:num w:numId="35" w16cid:durableId="828835944">
    <w:abstractNumId w:val="76"/>
  </w:num>
  <w:num w:numId="36" w16cid:durableId="1203129024">
    <w:abstractNumId w:val="28"/>
  </w:num>
  <w:num w:numId="37" w16cid:durableId="1416049043">
    <w:abstractNumId w:val="78"/>
  </w:num>
  <w:num w:numId="38" w16cid:durableId="1532454255">
    <w:abstractNumId w:val="30"/>
  </w:num>
  <w:num w:numId="39" w16cid:durableId="589118047">
    <w:abstractNumId w:val="12"/>
    <w:lvlOverride w:ilvl="0">
      <w:lvl w:ilvl="0">
        <w:numFmt w:val="decimal"/>
        <w:lvlText w:val="%1."/>
        <w:lvlJc w:val="left"/>
      </w:lvl>
    </w:lvlOverride>
  </w:num>
  <w:num w:numId="40" w16cid:durableId="171992669">
    <w:abstractNumId w:val="41"/>
  </w:num>
  <w:num w:numId="41" w16cid:durableId="1970893337">
    <w:abstractNumId w:val="59"/>
  </w:num>
  <w:num w:numId="42" w16cid:durableId="1673724176">
    <w:abstractNumId w:val="103"/>
  </w:num>
  <w:num w:numId="43" w16cid:durableId="2050496033">
    <w:abstractNumId w:val="96"/>
  </w:num>
  <w:num w:numId="44" w16cid:durableId="1905488605">
    <w:abstractNumId w:val="40"/>
  </w:num>
  <w:num w:numId="45" w16cid:durableId="94788720">
    <w:abstractNumId w:val="71"/>
    <w:lvlOverride w:ilvl="0">
      <w:lvl w:ilvl="0">
        <w:numFmt w:val="decimal"/>
        <w:lvlText w:val="%1."/>
        <w:lvlJc w:val="left"/>
      </w:lvl>
    </w:lvlOverride>
  </w:num>
  <w:num w:numId="46" w16cid:durableId="1389956336">
    <w:abstractNumId w:val="102"/>
  </w:num>
  <w:num w:numId="47" w16cid:durableId="410271256">
    <w:abstractNumId w:val="108"/>
  </w:num>
  <w:num w:numId="48" w16cid:durableId="246428630">
    <w:abstractNumId w:val="101"/>
  </w:num>
  <w:num w:numId="49" w16cid:durableId="911819614">
    <w:abstractNumId w:val="91"/>
  </w:num>
  <w:num w:numId="50" w16cid:durableId="534779461">
    <w:abstractNumId w:val="38"/>
  </w:num>
  <w:num w:numId="51" w16cid:durableId="1543977876">
    <w:abstractNumId w:val="114"/>
    <w:lvlOverride w:ilvl="0">
      <w:lvl w:ilvl="0">
        <w:numFmt w:val="decimal"/>
        <w:lvlText w:val="%1."/>
        <w:lvlJc w:val="left"/>
      </w:lvl>
    </w:lvlOverride>
  </w:num>
  <w:num w:numId="52" w16cid:durableId="577903923">
    <w:abstractNumId w:val="93"/>
  </w:num>
  <w:num w:numId="53" w16cid:durableId="1540823220">
    <w:abstractNumId w:val="98"/>
  </w:num>
  <w:num w:numId="54" w16cid:durableId="1329407418">
    <w:abstractNumId w:val="75"/>
  </w:num>
  <w:num w:numId="55" w16cid:durableId="1872259692">
    <w:abstractNumId w:val="1"/>
  </w:num>
  <w:num w:numId="56" w16cid:durableId="1945532402">
    <w:abstractNumId w:val="106"/>
  </w:num>
  <w:num w:numId="57" w16cid:durableId="151024737">
    <w:abstractNumId w:val="64"/>
    <w:lvlOverride w:ilvl="0">
      <w:lvl w:ilvl="0">
        <w:numFmt w:val="decimal"/>
        <w:lvlText w:val="%1."/>
        <w:lvlJc w:val="left"/>
      </w:lvl>
    </w:lvlOverride>
  </w:num>
  <w:num w:numId="58" w16cid:durableId="616833792">
    <w:abstractNumId w:val="117"/>
  </w:num>
  <w:num w:numId="59" w16cid:durableId="1403943998">
    <w:abstractNumId w:val="110"/>
  </w:num>
  <w:num w:numId="60" w16cid:durableId="788475824">
    <w:abstractNumId w:val="29"/>
  </w:num>
  <w:num w:numId="61" w16cid:durableId="378749121">
    <w:abstractNumId w:val="43"/>
  </w:num>
  <w:num w:numId="62" w16cid:durableId="1351032744">
    <w:abstractNumId w:val="99"/>
  </w:num>
  <w:num w:numId="63" w16cid:durableId="1392532421">
    <w:abstractNumId w:val="14"/>
  </w:num>
  <w:num w:numId="64" w16cid:durableId="1542744505">
    <w:abstractNumId w:val="65"/>
  </w:num>
  <w:num w:numId="65" w16cid:durableId="9187502">
    <w:abstractNumId w:val="47"/>
  </w:num>
  <w:num w:numId="66" w16cid:durableId="1640067220">
    <w:abstractNumId w:val="62"/>
  </w:num>
  <w:num w:numId="67" w16cid:durableId="136068684">
    <w:abstractNumId w:val="46"/>
  </w:num>
  <w:num w:numId="68" w16cid:durableId="1800369811">
    <w:abstractNumId w:val="45"/>
  </w:num>
  <w:num w:numId="69" w16cid:durableId="1216428722">
    <w:abstractNumId w:val="52"/>
    <w:lvlOverride w:ilvl="0">
      <w:lvl w:ilvl="0">
        <w:numFmt w:val="decimal"/>
        <w:lvlText w:val="%1."/>
        <w:lvlJc w:val="left"/>
      </w:lvl>
    </w:lvlOverride>
  </w:num>
  <w:num w:numId="70" w16cid:durableId="97216139">
    <w:abstractNumId w:val="26"/>
  </w:num>
  <w:num w:numId="71" w16cid:durableId="1540506272">
    <w:abstractNumId w:val="36"/>
  </w:num>
  <w:num w:numId="72" w16cid:durableId="1091925263">
    <w:abstractNumId w:val="42"/>
  </w:num>
  <w:num w:numId="73" w16cid:durableId="237711178">
    <w:abstractNumId w:val="13"/>
  </w:num>
  <w:num w:numId="74" w16cid:durableId="935940025">
    <w:abstractNumId w:val="85"/>
  </w:num>
  <w:num w:numId="75" w16cid:durableId="1414543556">
    <w:abstractNumId w:val="39"/>
  </w:num>
  <w:num w:numId="76" w16cid:durableId="2012756519">
    <w:abstractNumId w:val="100"/>
  </w:num>
  <w:num w:numId="77" w16cid:durableId="870849287">
    <w:abstractNumId w:val="18"/>
  </w:num>
  <w:num w:numId="78" w16cid:durableId="191697748">
    <w:abstractNumId w:val="2"/>
  </w:num>
  <w:num w:numId="79" w16cid:durableId="1273855596">
    <w:abstractNumId w:val="31"/>
  </w:num>
  <w:num w:numId="80" w16cid:durableId="180557436">
    <w:abstractNumId w:val="70"/>
    <w:lvlOverride w:ilvl="0">
      <w:lvl w:ilvl="0">
        <w:numFmt w:val="decimal"/>
        <w:lvlText w:val="%1."/>
        <w:lvlJc w:val="left"/>
      </w:lvl>
    </w:lvlOverride>
  </w:num>
  <w:num w:numId="81" w16cid:durableId="162665289">
    <w:abstractNumId w:val="56"/>
  </w:num>
  <w:num w:numId="82" w16cid:durableId="1021007971">
    <w:abstractNumId w:val="19"/>
  </w:num>
  <w:num w:numId="83" w16cid:durableId="50807921">
    <w:abstractNumId w:val="16"/>
  </w:num>
  <w:num w:numId="84" w16cid:durableId="1650204595">
    <w:abstractNumId w:val="92"/>
  </w:num>
  <w:num w:numId="85" w16cid:durableId="1669595437">
    <w:abstractNumId w:val="57"/>
  </w:num>
  <w:num w:numId="86" w16cid:durableId="1903446900">
    <w:abstractNumId w:val="48"/>
  </w:num>
  <w:num w:numId="87" w16cid:durableId="1771927360">
    <w:abstractNumId w:val="95"/>
  </w:num>
  <w:num w:numId="88" w16cid:durableId="1914655637">
    <w:abstractNumId w:val="17"/>
  </w:num>
  <w:num w:numId="89" w16cid:durableId="2118869930">
    <w:abstractNumId w:val="55"/>
  </w:num>
  <w:num w:numId="90" w16cid:durableId="1278293296">
    <w:abstractNumId w:val="44"/>
  </w:num>
  <w:num w:numId="91" w16cid:durableId="987053503">
    <w:abstractNumId w:val="86"/>
  </w:num>
  <w:num w:numId="92" w16cid:durableId="991060944">
    <w:abstractNumId w:val="112"/>
  </w:num>
  <w:num w:numId="93" w16cid:durableId="219942331">
    <w:abstractNumId w:val="104"/>
  </w:num>
  <w:num w:numId="94" w16cid:durableId="1875313153">
    <w:abstractNumId w:val="118"/>
  </w:num>
  <w:num w:numId="95" w16cid:durableId="428619861">
    <w:abstractNumId w:val="32"/>
  </w:num>
  <w:num w:numId="96" w16cid:durableId="1047341741">
    <w:abstractNumId w:val="54"/>
  </w:num>
  <w:num w:numId="97" w16cid:durableId="551426432">
    <w:abstractNumId w:val="89"/>
  </w:num>
  <w:num w:numId="98" w16cid:durableId="1286039461">
    <w:abstractNumId w:val="115"/>
  </w:num>
  <w:num w:numId="99" w16cid:durableId="55131336">
    <w:abstractNumId w:val="119"/>
  </w:num>
  <w:num w:numId="100" w16cid:durableId="1078213661">
    <w:abstractNumId w:val="15"/>
  </w:num>
  <w:num w:numId="101" w16cid:durableId="1537616677">
    <w:abstractNumId w:val="94"/>
  </w:num>
  <w:num w:numId="102" w16cid:durableId="262029753">
    <w:abstractNumId w:val="68"/>
  </w:num>
  <w:num w:numId="103" w16cid:durableId="66388697">
    <w:abstractNumId w:val="9"/>
  </w:num>
  <w:num w:numId="104" w16cid:durableId="1138693148">
    <w:abstractNumId w:val="84"/>
  </w:num>
  <w:num w:numId="105" w16cid:durableId="1480728196">
    <w:abstractNumId w:val="27"/>
  </w:num>
  <w:num w:numId="106" w16cid:durableId="419520275">
    <w:abstractNumId w:val="69"/>
  </w:num>
  <w:num w:numId="107" w16cid:durableId="271547895">
    <w:abstractNumId w:val="20"/>
  </w:num>
  <w:num w:numId="108" w16cid:durableId="456216085">
    <w:abstractNumId w:val="88"/>
  </w:num>
  <w:num w:numId="109" w16cid:durableId="1567455136">
    <w:abstractNumId w:val="60"/>
  </w:num>
  <w:num w:numId="110" w16cid:durableId="1357461693">
    <w:abstractNumId w:val="7"/>
  </w:num>
  <w:num w:numId="111" w16cid:durableId="2096048309">
    <w:abstractNumId w:val="111"/>
  </w:num>
  <w:num w:numId="112" w16cid:durableId="2108887171">
    <w:abstractNumId w:val="79"/>
  </w:num>
  <w:num w:numId="113" w16cid:durableId="806630180">
    <w:abstractNumId w:val="24"/>
  </w:num>
  <w:num w:numId="114" w16cid:durableId="1223367386">
    <w:abstractNumId w:val="22"/>
  </w:num>
  <w:num w:numId="115" w16cid:durableId="465977713">
    <w:abstractNumId w:val="72"/>
  </w:num>
  <w:num w:numId="116" w16cid:durableId="1829438245">
    <w:abstractNumId w:val="58"/>
  </w:num>
  <w:num w:numId="117" w16cid:durableId="1255551802">
    <w:abstractNumId w:val="83"/>
  </w:num>
  <w:num w:numId="118" w16cid:durableId="947614723">
    <w:abstractNumId w:val="116"/>
  </w:num>
  <w:num w:numId="119" w16cid:durableId="2117212949">
    <w:abstractNumId w:val="74"/>
  </w:num>
  <w:num w:numId="120" w16cid:durableId="9517625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5C"/>
    <w:rsid w:val="000420AF"/>
    <w:rsid w:val="00113743"/>
    <w:rsid w:val="005F2E9A"/>
    <w:rsid w:val="00673DBE"/>
    <w:rsid w:val="00926853"/>
    <w:rsid w:val="00A82FC4"/>
    <w:rsid w:val="00B80E6D"/>
    <w:rsid w:val="00BC2D11"/>
    <w:rsid w:val="00CA005C"/>
    <w:rsid w:val="00D6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BE382D"/>
  <w15:chartTrackingRefBased/>
  <w15:docId w15:val="{20671DEA-201C-4522-A3CF-38E259FC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00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5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5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5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5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0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5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00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005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F2E9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2E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2E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2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819</Words>
  <Characters>992</Characters>
  <Application>Microsoft Office Word</Application>
  <DocSecurity>0</DocSecurity>
  <Lines>330</Lines>
  <Paragraphs>150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Pingao Liang</dc:creator>
  <cp:keywords/>
  <dc:description/>
  <cp:lastModifiedBy>Pingao Liang</cp:lastModifiedBy>
  <cp:revision>3</cp:revision>
  <dcterms:created xsi:type="dcterms:W3CDTF">2025-04-12T07:26:00Z</dcterms:created>
  <dcterms:modified xsi:type="dcterms:W3CDTF">2025-04-12T07:30:00Z</dcterms:modified>
</cp:coreProperties>
</file>