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79B983" w14:textId="77777777" w:rsidR="00F1700F" w:rsidRPr="00F1700F" w:rsidRDefault="00F1700F" w:rsidP="00F1700F">
      <w:pPr>
        <w:rPr>
          <w:b/>
          <w:bCs/>
        </w:rPr>
      </w:pPr>
      <w:r w:rsidRPr="00F1700F">
        <w:rPr>
          <w:b/>
          <w:bCs/>
        </w:rPr>
        <w:t>智能家居多维</w:t>
      </w:r>
      <w:proofErr w:type="gramStart"/>
      <w:r w:rsidRPr="00F1700F">
        <w:rPr>
          <w:b/>
          <w:bCs/>
        </w:rPr>
        <w:t>度设计</w:t>
      </w:r>
      <w:proofErr w:type="gramEnd"/>
      <w:r w:rsidRPr="00F1700F">
        <w:rPr>
          <w:b/>
          <w:bCs/>
        </w:rPr>
        <w:t>文档（智能性、安防性、拓展性）</w:t>
      </w:r>
    </w:p>
    <w:p w14:paraId="7BCEE121" w14:textId="77777777" w:rsidR="00F1700F" w:rsidRPr="00F1700F" w:rsidRDefault="00F1700F" w:rsidP="00F1700F">
      <w:pPr>
        <w:rPr>
          <w:b/>
          <w:bCs/>
        </w:rPr>
      </w:pPr>
      <w:r w:rsidRPr="00F1700F">
        <w:rPr>
          <w:b/>
          <w:bCs/>
        </w:rPr>
        <w:t>一、引言</w:t>
      </w:r>
    </w:p>
    <w:p w14:paraId="4A9FA9A5" w14:textId="77777777" w:rsidR="00F1700F" w:rsidRPr="00F1700F" w:rsidRDefault="00F1700F" w:rsidP="00F1700F">
      <w:pPr>
        <w:rPr>
          <w:b/>
          <w:bCs/>
        </w:rPr>
      </w:pPr>
      <w:r w:rsidRPr="00F1700F">
        <w:rPr>
          <w:b/>
          <w:bCs/>
        </w:rPr>
        <w:t>（一）项目背景</w:t>
      </w:r>
    </w:p>
    <w:p w14:paraId="1BC38B50" w14:textId="492464DE" w:rsidR="00F1700F" w:rsidRPr="00F1700F" w:rsidRDefault="00F1700F" w:rsidP="00F1700F">
      <w:pPr>
        <w:rPr>
          <w:rFonts w:hint="eastAsia"/>
        </w:rPr>
      </w:pPr>
      <w:r w:rsidRPr="00F1700F">
        <w:t>随着物联网（IoT）、人工智能（AI）及边缘计算技术的成熟，智能家居从单一设备智能化向系统化、生态化演进。当前用户需求呈现三大核心痛点：</w:t>
      </w:r>
    </w:p>
    <w:p w14:paraId="37C42A72" w14:textId="77777777" w:rsidR="00F1700F" w:rsidRPr="00F1700F" w:rsidRDefault="00F1700F" w:rsidP="00F1700F">
      <w:pPr>
        <w:numPr>
          <w:ilvl w:val="0"/>
          <w:numId w:val="1"/>
        </w:numPr>
      </w:pPr>
      <w:r w:rsidRPr="00F1700F">
        <w:rPr>
          <w:b/>
          <w:bCs/>
        </w:rPr>
        <w:t>智能性不足</w:t>
      </w:r>
      <w:r w:rsidRPr="00F1700F">
        <w:t>：传统系统依赖手动设置，缺乏环境自适应与设备联动，难以满足个性化舒适需求；</w:t>
      </w:r>
    </w:p>
    <w:p w14:paraId="7B9D1B98" w14:textId="77777777" w:rsidR="00F1700F" w:rsidRPr="00F1700F" w:rsidRDefault="00F1700F" w:rsidP="00F1700F">
      <w:pPr>
        <w:numPr>
          <w:ilvl w:val="0"/>
          <w:numId w:val="1"/>
        </w:numPr>
      </w:pPr>
      <w:r w:rsidRPr="00F1700F">
        <w:rPr>
          <w:b/>
          <w:bCs/>
        </w:rPr>
        <w:t>安防风险</w:t>
      </w:r>
      <w:r w:rsidRPr="00F1700F">
        <w:t>：误报漏报问题突出，生物特征数据隐私保护机制薄弱，离线场景可靠性不足；</w:t>
      </w:r>
    </w:p>
    <w:p w14:paraId="5538A1A9" w14:textId="77777777" w:rsidR="00F1700F" w:rsidRPr="00F1700F" w:rsidRDefault="00F1700F" w:rsidP="00F1700F">
      <w:pPr>
        <w:numPr>
          <w:ilvl w:val="0"/>
          <w:numId w:val="1"/>
        </w:numPr>
      </w:pPr>
      <w:r w:rsidRPr="00F1700F">
        <w:rPr>
          <w:b/>
          <w:bCs/>
        </w:rPr>
        <w:t>拓展性受限</w:t>
      </w:r>
      <w:r w:rsidRPr="00F1700F">
        <w:t>：设备协议碎片化（如 Zigbee、Wi-Fi 互不兼容），</w:t>
      </w:r>
      <w:proofErr w:type="gramStart"/>
      <w:r w:rsidRPr="00F1700F">
        <w:t>跨品牌</w:t>
      </w:r>
      <w:proofErr w:type="gramEnd"/>
      <w:r w:rsidRPr="00F1700F">
        <w:t>联动困难，软硬件升级成本高。</w:t>
      </w:r>
    </w:p>
    <w:p w14:paraId="789EAB94" w14:textId="77777777" w:rsidR="00F1700F" w:rsidRPr="00F1700F" w:rsidRDefault="00F1700F" w:rsidP="00F1700F"/>
    <w:p w14:paraId="7A294F23" w14:textId="77777777" w:rsidR="00F1700F" w:rsidRPr="00F1700F" w:rsidRDefault="00F1700F" w:rsidP="00F1700F">
      <w:pPr>
        <w:ind w:firstLine="360"/>
      </w:pPr>
      <w:r w:rsidRPr="00F1700F">
        <w:t xml:space="preserve">本设计基于 </w:t>
      </w:r>
      <w:proofErr w:type="spellStart"/>
      <w:r w:rsidRPr="00F1700F">
        <w:t>OpenHarmony</w:t>
      </w:r>
      <w:proofErr w:type="spellEnd"/>
      <w:r w:rsidRPr="00F1700F">
        <w:t xml:space="preserve"> 分布式操作系统，融合云端 - 边缘协同计算、多模态传感器融合、开放生态架构等技术，打造</w:t>
      </w:r>
      <w:proofErr w:type="gramStart"/>
      <w:r w:rsidRPr="00F1700F">
        <w:t>集</w:t>
      </w:r>
      <w:r w:rsidRPr="00F1700F">
        <w:rPr>
          <w:b/>
          <w:bCs/>
        </w:rPr>
        <w:t>主动</w:t>
      </w:r>
      <w:proofErr w:type="gramEnd"/>
      <w:r w:rsidRPr="00F1700F">
        <w:rPr>
          <w:b/>
          <w:bCs/>
        </w:rPr>
        <w:t>智能控制、全天候安全防护、弹性功能拓展</w:t>
      </w:r>
      <w:r w:rsidRPr="00F1700F">
        <w:t>于一体的智能家居系统，推动行业从 “功能堆砌” 向 “场景化服务” 升级。</w:t>
      </w:r>
    </w:p>
    <w:p w14:paraId="1DCDF404" w14:textId="77777777" w:rsidR="00F1700F" w:rsidRPr="00F1700F" w:rsidRDefault="00F1700F" w:rsidP="00F1700F">
      <w:pPr>
        <w:rPr>
          <w:b/>
          <w:bCs/>
        </w:rPr>
      </w:pPr>
      <w:r w:rsidRPr="00F1700F">
        <w:rPr>
          <w:b/>
          <w:bCs/>
        </w:rPr>
        <w:t>（二）设计目标</w:t>
      </w:r>
    </w:p>
    <w:p w14:paraId="01171280" w14:textId="77777777" w:rsidR="00F1700F" w:rsidRPr="00F1700F" w:rsidRDefault="00F1700F" w:rsidP="00F1700F">
      <w:pPr>
        <w:rPr>
          <w:b/>
          <w:bCs/>
        </w:rPr>
      </w:pPr>
      <w:r w:rsidRPr="00F1700F">
        <w:rPr>
          <w:b/>
          <w:bCs/>
        </w:rPr>
        <w:t>1. 智能性目标</w:t>
      </w:r>
    </w:p>
    <w:p w14:paraId="6D2D7231" w14:textId="77777777" w:rsidR="00F1700F" w:rsidRPr="00F1700F" w:rsidRDefault="00F1700F" w:rsidP="00F1700F">
      <w:pPr>
        <w:ind w:left="720"/>
      </w:pPr>
      <w:r w:rsidRPr="00F1700F">
        <w:rPr>
          <w:b/>
          <w:bCs/>
        </w:rPr>
        <w:t>环境主动适配</w:t>
      </w:r>
      <w:r w:rsidRPr="00F1700F">
        <w:t>：实现温湿度（精度 ±0.5℃/±5%）、光照（色温 2700K-6500K 自适应）、空气质量（PM2.5/CO</w:t>
      </w:r>
      <w:r w:rsidRPr="00F1700F">
        <w:rPr>
          <w:rFonts w:ascii="Cambria Math" w:hAnsi="Cambria Math" w:cs="Cambria Math"/>
        </w:rPr>
        <w:t>₂</w:t>
      </w:r>
      <w:r w:rsidRPr="00F1700F">
        <w:t>浓度联动调节）的实时感知与自动优化，满足 18℃-26℃温度、40%-60% 湿度的人体舒适区间。</w:t>
      </w:r>
    </w:p>
    <w:p w14:paraId="0382BCC3" w14:textId="77777777" w:rsidR="00F1700F" w:rsidRPr="00F1700F" w:rsidRDefault="00F1700F" w:rsidP="00F1700F">
      <w:pPr>
        <w:ind w:left="720"/>
      </w:pPr>
      <w:r w:rsidRPr="00F1700F">
        <w:rPr>
          <w:b/>
          <w:bCs/>
        </w:rPr>
        <w:t>设备无感化联动</w:t>
      </w:r>
      <w:r w:rsidRPr="00F1700F">
        <w:t>：支持 “回家模式”“睡眠模式” 等 30 + 预设场景，用户可通过</w:t>
      </w:r>
      <w:proofErr w:type="gramStart"/>
      <w:r w:rsidRPr="00F1700F">
        <w:t>拖放式界面</w:t>
      </w:r>
      <w:proofErr w:type="gramEnd"/>
      <w:r w:rsidRPr="00F1700F">
        <w:t>自定义场景规则，设备响应延迟≤100ms。</w:t>
      </w:r>
    </w:p>
    <w:p w14:paraId="499046B4" w14:textId="77777777" w:rsidR="00F1700F" w:rsidRPr="00F1700F" w:rsidRDefault="00F1700F" w:rsidP="00F1700F">
      <w:pPr>
        <w:ind w:left="720"/>
      </w:pPr>
      <w:r w:rsidRPr="00F1700F">
        <w:rPr>
          <w:b/>
          <w:bCs/>
        </w:rPr>
        <w:t>个性化学习</w:t>
      </w:r>
      <w:r w:rsidRPr="00F1700F">
        <w:t>：基于联邦学习与增量学习算法，7 天内学习用户习惯并生成专属策略（如老人房自动升温 2℃、儿童房定时关闭屏幕）。</w:t>
      </w:r>
    </w:p>
    <w:p w14:paraId="3EF53444" w14:textId="77777777" w:rsidR="00F1700F" w:rsidRPr="00F1700F" w:rsidRDefault="00F1700F" w:rsidP="00F1700F">
      <w:pPr>
        <w:rPr>
          <w:b/>
          <w:bCs/>
        </w:rPr>
      </w:pPr>
      <w:r w:rsidRPr="00F1700F">
        <w:rPr>
          <w:b/>
          <w:bCs/>
        </w:rPr>
        <w:t>2. 安防性目标</w:t>
      </w:r>
    </w:p>
    <w:p w14:paraId="5FE2FC7A" w14:textId="77777777" w:rsidR="00F1700F" w:rsidRPr="00F1700F" w:rsidRDefault="00F1700F" w:rsidP="00F1700F">
      <w:pPr>
        <w:ind w:left="720"/>
      </w:pPr>
      <w:r w:rsidRPr="00F1700F">
        <w:rPr>
          <w:b/>
          <w:bCs/>
        </w:rPr>
        <w:t>精准安全监测</w:t>
      </w:r>
      <w:r w:rsidRPr="00F1700F">
        <w:t>：入侵检测准确率≥98%，误报率≤0.5 次 / 月，漏报率 0%；烟雾 / 燃气泄漏响应时间≤50ms，联动通风与断电保护。</w:t>
      </w:r>
    </w:p>
    <w:p w14:paraId="21FCC41E" w14:textId="77777777" w:rsidR="00F1700F" w:rsidRPr="00F1700F" w:rsidRDefault="00F1700F" w:rsidP="00F1700F">
      <w:pPr>
        <w:ind w:left="720"/>
      </w:pPr>
      <w:r w:rsidRPr="00F1700F">
        <w:rPr>
          <w:b/>
          <w:bCs/>
        </w:rPr>
        <w:t>数据安全合</w:t>
      </w:r>
      <w:proofErr w:type="gramStart"/>
      <w:r w:rsidRPr="00F1700F">
        <w:rPr>
          <w:b/>
          <w:bCs/>
        </w:rPr>
        <w:t>规</w:t>
      </w:r>
      <w:proofErr w:type="gramEnd"/>
      <w:r w:rsidRPr="00F1700F">
        <w:t>：生物特征数据（人脸 / 指纹）本地加密存储（AES-256），传输采用 TLS 1.3 协议，符合 GDPR/CCPA 数据隐私标准。</w:t>
      </w:r>
    </w:p>
    <w:p w14:paraId="78FC66AC" w14:textId="77777777" w:rsidR="00F1700F" w:rsidRPr="00F1700F" w:rsidRDefault="00F1700F" w:rsidP="00F1700F">
      <w:pPr>
        <w:ind w:left="720"/>
      </w:pPr>
      <w:r w:rsidRPr="00F1700F">
        <w:rPr>
          <w:b/>
          <w:bCs/>
        </w:rPr>
        <w:t>离线可靠性</w:t>
      </w:r>
      <w:r w:rsidRPr="00F1700F">
        <w:t>：智能门锁断网时支持本地生物特征验证（响应时间≤2 秒），摄像头本地存储 7 天加密视频（支持 2TB NAS 扩展）。</w:t>
      </w:r>
    </w:p>
    <w:p w14:paraId="05FBC209" w14:textId="77777777" w:rsidR="00F1700F" w:rsidRPr="00F1700F" w:rsidRDefault="00F1700F" w:rsidP="00F1700F">
      <w:pPr>
        <w:rPr>
          <w:b/>
          <w:bCs/>
        </w:rPr>
      </w:pPr>
      <w:r w:rsidRPr="00F1700F">
        <w:rPr>
          <w:b/>
          <w:bCs/>
        </w:rPr>
        <w:lastRenderedPageBreak/>
        <w:t>3. 拓展性目标</w:t>
      </w:r>
    </w:p>
    <w:p w14:paraId="264F75F7" w14:textId="77777777" w:rsidR="00F1700F" w:rsidRPr="00F1700F" w:rsidRDefault="00F1700F" w:rsidP="00F1700F">
      <w:pPr>
        <w:ind w:left="720"/>
      </w:pPr>
      <w:proofErr w:type="gramStart"/>
      <w:r w:rsidRPr="00F1700F">
        <w:rPr>
          <w:b/>
          <w:bCs/>
        </w:rPr>
        <w:t>跨品牌</w:t>
      </w:r>
      <w:proofErr w:type="gramEnd"/>
      <w:r w:rsidRPr="00F1700F">
        <w:rPr>
          <w:b/>
          <w:bCs/>
        </w:rPr>
        <w:t>兼容</w:t>
      </w:r>
      <w:r w:rsidRPr="00F1700F">
        <w:t>：支持 Zigbee、Matter、</w:t>
      </w:r>
      <w:proofErr w:type="gramStart"/>
      <w:r w:rsidRPr="00F1700F">
        <w:t>蓝牙等</w:t>
      </w:r>
      <w:proofErr w:type="gramEnd"/>
      <w:r w:rsidRPr="00F1700F">
        <w:t xml:space="preserve"> 10 + 协议，新设备接入步骤≤3 步，</w:t>
      </w:r>
      <w:proofErr w:type="gramStart"/>
      <w:r w:rsidRPr="00F1700F">
        <w:t>跨品牌</w:t>
      </w:r>
      <w:proofErr w:type="gramEnd"/>
      <w:r w:rsidRPr="00F1700F">
        <w:t>设备联动成功率≥95%（如小米音箱控制海尔空调）。</w:t>
      </w:r>
    </w:p>
    <w:p w14:paraId="516D3C07" w14:textId="77777777" w:rsidR="00F1700F" w:rsidRPr="00F1700F" w:rsidRDefault="00F1700F" w:rsidP="00F1700F">
      <w:pPr>
        <w:ind w:left="720"/>
      </w:pPr>
      <w:r w:rsidRPr="00F1700F">
        <w:rPr>
          <w:b/>
          <w:bCs/>
        </w:rPr>
        <w:t>弹性扩展能力</w:t>
      </w:r>
      <w:r w:rsidRPr="00F1700F">
        <w:t>：软件支持</w:t>
      </w:r>
      <w:proofErr w:type="gramStart"/>
      <w:r w:rsidRPr="00F1700F">
        <w:t>插件热</w:t>
      </w:r>
      <w:proofErr w:type="gramEnd"/>
      <w:r w:rsidRPr="00F1700F">
        <w:t xml:space="preserve">插拔（加载时间≤5 秒），硬件模块化升级成本≤新品价格 30%（如边缘网关可更换 NPU </w:t>
      </w:r>
      <w:proofErr w:type="gramStart"/>
      <w:r w:rsidRPr="00F1700F">
        <w:t>算力模块</w:t>
      </w:r>
      <w:proofErr w:type="gramEnd"/>
      <w:r w:rsidRPr="00F1700F">
        <w:t>）。</w:t>
      </w:r>
    </w:p>
    <w:p w14:paraId="66A4B454" w14:textId="77777777" w:rsidR="00F1700F" w:rsidRPr="00F1700F" w:rsidRDefault="00F1700F" w:rsidP="00F1700F">
      <w:pPr>
        <w:ind w:left="720"/>
      </w:pPr>
      <w:r w:rsidRPr="00F1700F">
        <w:rPr>
          <w:b/>
          <w:bCs/>
        </w:rPr>
        <w:t>生态开放性</w:t>
      </w:r>
      <w:r w:rsidRPr="00F1700F">
        <w:t xml:space="preserve">：提供开放 API 接口（50 + 功能接口），支持第三方开发者接入，预计 2025 </w:t>
      </w:r>
      <w:proofErr w:type="gramStart"/>
      <w:r w:rsidRPr="00F1700F">
        <w:t>年设备</w:t>
      </w:r>
      <w:proofErr w:type="gramEnd"/>
      <w:r w:rsidRPr="00F1700F">
        <w:t>接入规模突破 500 + 品牌。</w:t>
      </w:r>
    </w:p>
    <w:p w14:paraId="57A6E7E9" w14:textId="77777777" w:rsidR="00F1700F" w:rsidRPr="00F1700F" w:rsidRDefault="00F1700F" w:rsidP="00F1700F">
      <w:pPr>
        <w:rPr>
          <w:b/>
          <w:bCs/>
        </w:rPr>
      </w:pPr>
      <w:r w:rsidRPr="00F1700F">
        <w:rPr>
          <w:b/>
          <w:bCs/>
        </w:rPr>
        <w:t>二、系统总体架构</w:t>
      </w:r>
    </w:p>
    <w:p w14:paraId="391BB6FA" w14:textId="77777777" w:rsidR="00F1700F" w:rsidRPr="00F1700F" w:rsidRDefault="00F1700F" w:rsidP="00F1700F">
      <w:pPr>
        <w:rPr>
          <w:b/>
          <w:bCs/>
        </w:rPr>
      </w:pPr>
      <w:r w:rsidRPr="00F1700F">
        <w:rPr>
          <w:b/>
          <w:bCs/>
        </w:rPr>
        <w:t>（一）四层协同技术架构</w:t>
      </w:r>
    </w:p>
    <w:p w14:paraId="1FD4DFD1" w14:textId="22F66A30" w:rsidR="00113743" w:rsidRDefault="00F1700F">
      <w:r>
        <w:rPr>
          <w:noProof/>
        </w:rPr>
        <w:drawing>
          <wp:inline distT="0" distB="0" distL="0" distR="0" wp14:anchorId="625482C9" wp14:editId="22587AC5">
            <wp:extent cx="5274310" cy="868045"/>
            <wp:effectExtent l="0" t="0" r="2540" b="8255"/>
            <wp:docPr id="1800300066" name="图片 1" descr="图形用户界面, 应用程序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300066" name="图片 1" descr="图形用户界面, 应用程序&#10;&#10;AI 生成的内容可能不正确。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D1E28" w14:textId="3DC30442" w:rsidR="00F1700F" w:rsidRDefault="00F1700F">
      <w:r>
        <w:rPr>
          <w:noProof/>
        </w:rPr>
        <w:drawing>
          <wp:inline distT="0" distB="0" distL="0" distR="0" wp14:anchorId="7D873004" wp14:editId="33047E69">
            <wp:extent cx="5274310" cy="521970"/>
            <wp:effectExtent l="0" t="0" r="2540" b="0"/>
            <wp:docPr id="10807408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7408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F63E8" w14:textId="5AF7E20F" w:rsidR="00F1700F" w:rsidRDefault="00F1700F">
      <w:r>
        <w:rPr>
          <w:noProof/>
        </w:rPr>
        <w:drawing>
          <wp:inline distT="0" distB="0" distL="0" distR="0" wp14:anchorId="72A842F2" wp14:editId="3238632A">
            <wp:extent cx="5274310" cy="591185"/>
            <wp:effectExtent l="0" t="0" r="2540" b="0"/>
            <wp:docPr id="16411350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1350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58D0D" w14:textId="3D75BA3B" w:rsidR="00F1700F" w:rsidRDefault="00F1700F">
      <w:r>
        <w:rPr>
          <w:noProof/>
        </w:rPr>
        <w:lastRenderedPageBreak/>
        <w:drawing>
          <wp:inline distT="0" distB="0" distL="0" distR="0" wp14:anchorId="68763A47" wp14:editId="46D5A8FA">
            <wp:extent cx="2181225" cy="3657600"/>
            <wp:effectExtent l="0" t="0" r="9525" b="0"/>
            <wp:docPr id="190074549" name="图片 1" descr="图示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74549" name="图片 1" descr="图示&#10;&#10;AI 生成的内容可能不正确。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7826D" w14:textId="77777777" w:rsidR="00F1700F" w:rsidRPr="00F1700F" w:rsidRDefault="00F1700F" w:rsidP="00F1700F">
      <w:pPr>
        <w:rPr>
          <w:b/>
          <w:bCs/>
        </w:rPr>
      </w:pPr>
      <w:r w:rsidRPr="00F1700F">
        <w:rPr>
          <w:b/>
          <w:bCs/>
        </w:rPr>
        <w:t>（二）各层技术细节</w:t>
      </w:r>
    </w:p>
    <w:p w14:paraId="394371C1" w14:textId="77777777" w:rsidR="00F1700F" w:rsidRPr="00F1700F" w:rsidRDefault="00F1700F" w:rsidP="00F1700F">
      <w:pPr>
        <w:rPr>
          <w:b/>
          <w:bCs/>
        </w:rPr>
      </w:pPr>
      <w:r w:rsidRPr="00F1700F">
        <w:rPr>
          <w:b/>
          <w:bCs/>
        </w:rPr>
        <w:t>1. 数据采集层</w:t>
      </w:r>
    </w:p>
    <w:p w14:paraId="6B6FD100" w14:textId="77777777" w:rsidR="00F1700F" w:rsidRPr="00F1700F" w:rsidRDefault="00F1700F" w:rsidP="00F1700F">
      <w:pPr>
        <w:ind w:left="720"/>
      </w:pPr>
      <w:r w:rsidRPr="00F1700F">
        <w:rPr>
          <w:b/>
          <w:bCs/>
        </w:rPr>
        <w:t>智能性设备</w:t>
      </w:r>
      <w:r w:rsidRPr="00F1700F">
        <w:t>：</w:t>
      </w:r>
    </w:p>
    <w:p w14:paraId="3BB1EFAD" w14:textId="77777777" w:rsidR="00F1700F" w:rsidRPr="00F1700F" w:rsidRDefault="00F1700F" w:rsidP="00F1700F">
      <w:pPr>
        <w:ind w:left="1440"/>
      </w:pPr>
      <w:r w:rsidRPr="00F1700F">
        <w:t>温湿度传感器（SHT30）：精度 ±0.3℃/±2% RH，支持 LoRa 低功耗通信（续航 3 年）；</w:t>
      </w:r>
    </w:p>
    <w:p w14:paraId="3444914C" w14:textId="77777777" w:rsidR="00F1700F" w:rsidRPr="00F1700F" w:rsidRDefault="00F1700F" w:rsidP="00F1700F">
      <w:pPr>
        <w:ind w:left="1440"/>
      </w:pPr>
      <w:r w:rsidRPr="00F1700F">
        <w:t>光照传感器（BH1750）：测量范围 1-65535lux，支持色温检测（误差 ±50K）；</w:t>
      </w:r>
    </w:p>
    <w:p w14:paraId="4586D518" w14:textId="77777777" w:rsidR="00F1700F" w:rsidRPr="00F1700F" w:rsidRDefault="00F1700F" w:rsidP="00F1700F">
      <w:pPr>
        <w:ind w:left="1440"/>
      </w:pPr>
      <w:r w:rsidRPr="00F1700F">
        <w:t>人体存在传感器（DS18B20 + 热释电）：检测距离 8 米，区分静止 / 活动状态（准确率 92%）。</w:t>
      </w:r>
    </w:p>
    <w:p w14:paraId="60A9D44E" w14:textId="77777777" w:rsidR="00F1700F" w:rsidRPr="00F1700F" w:rsidRDefault="00F1700F" w:rsidP="00F1700F">
      <w:pPr>
        <w:ind w:left="720"/>
      </w:pPr>
      <w:r w:rsidRPr="00F1700F">
        <w:rPr>
          <w:b/>
          <w:bCs/>
        </w:rPr>
        <w:t>安防性设备</w:t>
      </w:r>
      <w:r w:rsidRPr="00F1700F">
        <w:t>：</w:t>
      </w:r>
    </w:p>
    <w:p w14:paraId="6E42A553" w14:textId="77777777" w:rsidR="00F1700F" w:rsidRPr="00F1700F" w:rsidRDefault="00F1700F" w:rsidP="00F1700F">
      <w:pPr>
        <w:ind w:left="1440"/>
      </w:pPr>
      <w:r w:rsidRPr="00F1700F">
        <w:t>多光谱摄像头（IMX490）：支持红外 / 可见光双模式，低照度（0.1lux）成像，集成 GAN 图像增强算法（暗部细节提升 40%）；</w:t>
      </w:r>
    </w:p>
    <w:p w14:paraId="0DCD5E10" w14:textId="77777777" w:rsidR="00F1700F" w:rsidRPr="00F1700F" w:rsidRDefault="00F1700F" w:rsidP="00F1700F">
      <w:pPr>
        <w:ind w:left="1440"/>
      </w:pPr>
      <w:r w:rsidRPr="00F1700F">
        <w:t>智能门锁：3D 结构光人脸识别（活体检测，误识率 1/100 万），压力传感器（暴力开锁检测，响应时间 10ms）。</w:t>
      </w:r>
    </w:p>
    <w:p w14:paraId="1A9E3780" w14:textId="77777777" w:rsidR="00F1700F" w:rsidRPr="00F1700F" w:rsidRDefault="00F1700F" w:rsidP="00F1700F">
      <w:pPr>
        <w:ind w:left="720"/>
      </w:pPr>
      <w:r w:rsidRPr="00F1700F">
        <w:rPr>
          <w:b/>
          <w:bCs/>
        </w:rPr>
        <w:t>拓展性支持</w:t>
      </w:r>
      <w:r w:rsidRPr="00F1700F">
        <w:t>：</w:t>
      </w:r>
    </w:p>
    <w:p w14:paraId="42C3D901" w14:textId="77777777" w:rsidR="00F1700F" w:rsidRPr="00F1700F" w:rsidRDefault="00F1700F" w:rsidP="00F1700F">
      <w:pPr>
        <w:ind w:left="1440"/>
      </w:pPr>
      <w:r w:rsidRPr="00F1700F">
        <w:t>通用通信接口：集成 Zigbee 3.0、Matter 1.2、</w:t>
      </w:r>
      <w:proofErr w:type="gramStart"/>
      <w:r w:rsidRPr="00F1700F">
        <w:t>蓝牙</w:t>
      </w:r>
      <w:proofErr w:type="gramEnd"/>
      <w:r w:rsidRPr="00F1700F">
        <w:t xml:space="preserve"> 5.3，支持自动协议转换（如将 Z-Wave 设备映射为 Matter 节点）；</w:t>
      </w:r>
    </w:p>
    <w:p w14:paraId="6E68DB58" w14:textId="77777777" w:rsidR="00F1700F" w:rsidRPr="00F1700F" w:rsidRDefault="00F1700F" w:rsidP="00F1700F">
      <w:pPr>
        <w:ind w:left="1440"/>
      </w:pPr>
      <w:r w:rsidRPr="00F1700F">
        <w:lastRenderedPageBreak/>
        <w:t>设备描述文件（JSON 格式）：包含设备功能、通信参数、安全认证信息，接入时自动解析生成控制策略。</w:t>
      </w:r>
    </w:p>
    <w:p w14:paraId="47B3B2F5" w14:textId="77777777" w:rsidR="00F1700F" w:rsidRPr="00F1700F" w:rsidRDefault="00F1700F" w:rsidP="00F1700F">
      <w:pPr>
        <w:rPr>
          <w:b/>
          <w:bCs/>
        </w:rPr>
      </w:pPr>
      <w:r w:rsidRPr="00F1700F">
        <w:rPr>
          <w:b/>
          <w:bCs/>
        </w:rPr>
        <w:t>2. 边缘处理层</w:t>
      </w:r>
    </w:p>
    <w:p w14:paraId="53E541BC" w14:textId="77777777" w:rsidR="00F1700F" w:rsidRPr="00F1700F" w:rsidRDefault="00F1700F" w:rsidP="00F1700F">
      <w:pPr>
        <w:ind w:left="720"/>
      </w:pPr>
      <w:r w:rsidRPr="00F1700F">
        <w:rPr>
          <w:b/>
          <w:bCs/>
        </w:rPr>
        <w:t>硬件平台</w:t>
      </w:r>
      <w:r w:rsidRPr="00F1700F">
        <w:t>：</w:t>
      </w:r>
    </w:p>
    <w:p w14:paraId="1D17B63F" w14:textId="77777777" w:rsidR="00F1700F" w:rsidRPr="00F1700F" w:rsidRDefault="00F1700F" w:rsidP="00F1700F">
      <w:pPr>
        <w:ind w:left="1440"/>
      </w:pPr>
      <w:r w:rsidRPr="00F1700F">
        <w:t>主网关：树莓派 4B（4GB RAM）+ Jetson Nano（128-core GPU），支持 USB/HDMI 扩展，工作温度 0-50℃；</w:t>
      </w:r>
    </w:p>
    <w:p w14:paraId="31B74669" w14:textId="77777777" w:rsidR="00F1700F" w:rsidRPr="00F1700F" w:rsidRDefault="00F1700F" w:rsidP="00F1700F">
      <w:pPr>
        <w:ind w:left="1440"/>
      </w:pPr>
      <w:r w:rsidRPr="00F1700F">
        <w:t>子设备：ESP32 微控制器（处理紧急任务，如火灾报警，响应时间 50ms）。</w:t>
      </w:r>
    </w:p>
    <w:p w14:paraId="5F14F479" w14:textId="77777777" w:rsidR="00F1700F" w:rsidRPr="00F1700F" w:rsidRDefault="00F1700F" w:rsidP="00F1700F">
      <w:pPr>
        <w:ind w:left="720"/>
      </w:pPr>
      <w:r w:rsidRPr="00F1700F">
        <w:rPr>
          <w:b/>
          <w:bCs/>
        </w:rPr>
        <w:t>核心技术</w:t>
      </w:r>
      <w:r w:rsidRPr="00F1700F">
        <w:t>：</w:t>
      </w:r>
    </w:p>
    <w:p w14:paraId="41F3A6FD" w14:textId="77777777" w:rsidR="00F1700F" w:rsidRPr="00F1700F" w:rsidRDefault="00F1700F" w:rsidP="00F1700F">
      <w:pPr>
        <w:ind w:left="1440"/>
      </w:pPr>
      <w:proofErr w:type="spellStart"/>
      <w:r w:rsidRPr="00F1700F">
        <w:t>OpenHarmony</w:t>
      </w:r>
      <w:proofErr w:type="spellEnd"/>
      <w:r w:rsidRPr="00F1700F">
        <w:t xml:space="preserve"> 分布式软总线：设备自动发现（扫描时间≤10 秒），跨</w:t>
      </w:r>
      <w:proofErr w:type="gramStart"/>
      <w:r w:rsidRPr="00F1700F">
        <w:t>设备算力调度</w:t>
      </w:r>
      <w:proofErr w:type="gramEnd"/>
      <w:r w:rsidRPr="00F1700F">
        <w:t>（如将摄像头图像预处理任务卸载至 Jetson Nano）；</w:t>
      </w:r>
    </w:p>
    <w:p w14:paraId="3B5A1A5E" w14:textId="77777777" w:rsidR="00F1700F" w:rsidRPr="00F1700F" w:rsidRDefault="00F1700F" w:rsidP="00F1700F">
      <w:pPr>
        <w:ind w:left="1440"/>
      </w:pPr>
      <w:r w:rsidRPr="00F1700F">
        <w:t xml:space="preserve">本地决策引擎：基于轻量级机器学习框架 </w:t>
      </w:r>
      <w:proofErr w:type="spellStart"/>
      <w:r w:rsidRPr="00F1700F">
        <w:t>TinyML</w:t>
      </w:r>
      <w:proofErr w:type="spellEnd"/>
      <w:r w:rsidRPr="00F1700F">
        <w:t>，运行环境占用≤15MB，支持实时推理（温湿度调节模型推理时间≤10ms）。</w:t>
      </w:r>
    </w:p>
    <w:p w14:paraId="0AB2558E" w14:textId="77777777" w:rsidR="00F1700F" w:rsidRPr="00F1700F" w:rsidRDefault="00F1700F" w:rsidP="00F1700F">
      <w:pPr>
        <w:rPr>
          <w:b/>
          <w:bCs/>
        </w:rPr>
      </w:pPr>
      <w:r w:rsidRPr="00F1700F">
        <w:rPr>
          <w:b/>
          <w:bCs/>
        </w:rPr>
        <w:t>3. 云端决策层</w:t>
      </w:r>
    </w:p>
    <w:p w14:paraId="7688CE0C" w14:textId="77777777" w:rsidR="00F1700F" w:rsidRPr="00F1700F" w:rsidRDefault="00F1700F" w:rsidP="00F1700F">
      <w:pPr>
        <w:ind w:left="720"/>
      </w:pPr>
      <w:r w:rsidRPr="00F1700F">
        <w:rPr>
          <w:b/>
          <w:bCs/>
        </w:rPr>
        <w:t>基础设施</w:t>
      </w:r>
      <w:r w:rsidRPr="00F1700F">
        <w:t>：</w:t>
      </w:r>
    </w:p>
    <w:p w14:paraId="79559BAA" w14:textId="77777777" w:rsidR="00F1700F" w:rsidRPr="00F1700F" w:rsidRDefault="00F1700F" w:rsidP="00F1700F">
      <w:pPr>
        <w:ind w:left="1440"/>
      </w:pPr>
      <w:r w:rsidRPr="00F1700F">
        <w:t xml:space="preserve">训练平台：华为云 </w:t>
      </w:r>
      <w:proofErr w:type="spellStart"/>
      <w:r w:rsidRPr="00F1700F">
        <w:t>ModelArts</w:t>
      </w:r>
      <w:proofErr w:type="spellEnd"/>
      <w:r w:rsidRPr="00F1700F">
        <w:t>，支持分布式联邦学习（1000 + 边缘节点协同训练，模型更新周期 24 小时）；</w:t>
      </w:r>
    </w:p>
    <w:p w14:paraId="6441CBF5" w14:textId="77777777" w:rsidR="00F1700F" w:rsidRPr="00F1700F" w:rsidRDefault="00F1700F" w:rsidP="00F1700F">
      <w:pPr>
        <w:ind w:left="1440"/>
      </w:pPr>
      <w:r w:rsidRPr="00F1700F">
        <w:t>存储系统：分布式数据库 Cassandra（支持 10 万 + 设备并发写入，数据持久化率 99.99%）。</w:t>
      </w:r>
    </w:p>
    <w:p w14:paraId="4B3A51F1" w14:textId="77777777" w:rsidR="00F1700F" w:rsidRPr="00F1700F" w:rsidRDefault="00F1700F" w:rsidP="00F1700F">
      <w:pPr>
        <w:ind w:left="720"/>
      </w:pPr>
      <w:r w:rsidRPr="00F1700F">
        <w:rPr>
          <w:b/>
          <w:bCs/>
        </w:rPr>
        <w:t>核心功能</w:t>
      </w:r>
      <w:r w:rsidRPr="00F1700F">
        <w:t>：</w:t>
      </w:r>
    </w:p>
    <w:p w14:paraId="17665F86" w14:textId="77777777" w:rsidR="00F1700F" w:rsidRPr="00F1700F" w:rsidRDefault="00F1700F" w:rsidP="00F1700F">
      <w:pPr>
        <w:ind w:left="1440"/>
      </w:pPr>
      <w:r w:rsidRPr="00F1700F">
        <w:t>智能性：LSTM 环境预测模型（24 小时温度预测误差 ±1℃），通过注意力机制优化设备联动策略；</w:t>
      </w:r>
    </w:p>
    <w:p w14:paraId="4D6B4A68" w14:textId="77777777" w:rsidR="00F1700F" w:rsidRPr="00F1700F" w:rsidRDefault="00F1700F" w:rsidP="00F1700F">
      <w:pPr>
        <w:ind w:left="1440"/>
      </w:pPr>
      <w:r w:rsidRPr="00F1700F">
        <w:t>安防性：安全事件知识库（包含 100 + 异常场景特征），实时分析边缘上传的加密数据（采用同态加密技术，计算效率提升 30%）；</w:t>
      </w:r>
    </w:p>
    <w:p w14:paraId="28125080" w14:textId="77777777" w:rsidR="00F1700F" w:rsidRPr="00F1700F" w:rsidRDefault="00F1700F" w:rsidP="00F1700F">
      <w:pPr>
        <w:ind w:left="1440"/>
      </w:pPr>
      <w:r w:rsidRPr="00F1700F">
        <w:t>拓展性：</w:t>
      </w:r>
      <w:proofErr w:type="gramStart"/>
      <w:r w:rsidRPr="00F1700F">
        <w:t>微服务</w:t>
      </w:r>
      <w:proofErr w:type="gramEnd"/>
      <w:r w:rsidRPr="00F1700F">
        <w:t>注册中心（Consul），支持动态服务发现与负载均衡，单个</w:t>
      </w:r>
      <w:proofErr w:type="gramStart"/>
      <w:r w:rsidRPr="00F1700F">
        <w:t>微服务</w:t>
      </w:r>
      <w:proofErr w:type="gramEnd"/>
      <w:r w:rsidRPr="00F1700F">
        <w:t>故障恢复时间≤30 秒。</w:t>
      </w:r>
    </w:p>
    <w:p w14:paraId="61A6F45F" w14:textId="77777777" w:rsidR="00F1700F" w:rsidRPr="00F1700F" w:rsidRDefault="00F1700F" w:rsidP="00F1700F">
      <w:pPr>
        <w:rPr>
          <w:b/>
          <w:bCs/>
        </w:rPr>
      </w:pPr>
      <w:r w:rsidRPr="00F1700F">
        <w:rPr>
          <w:b/>
          <w:bCs/>
        </w:rPr>
        <w:t>4. 应用交互层</w:t>
      </w:r>
    </w:p>
    <w:p w14:paraId="5CF9D15A" w14:textId="77777777" w:rsidR="00F1700F" w:rsidRPr="00F1700F" w:rsidRDefault="00F1700F" w:rsidP="00F1700F">
      <w:pPr>
        <w:ind w:left="720"/>
      </w:pPr>
      <w:r w:rsidRPr="00F1700F">
        <w:rPr>
          <w:b/>
          <w:bCs/>
        </w:rPr>
        <w:t>用户界面</w:t>
      </w:r>
      <w:r w:rsidRPr="00F1700F">
        <w:t>：</w:t>
      </w:r>
    </w:p>
    <w:p w14:paraId="76E158A9" w14:textId="77777777" w:rsidR="00F1700F" w:rsidRPr="00F1700F" w:rsidRDefault="00F1700F" w:rsidP="00F1700F">
      <w:pPr>
        <w:ind w:left="1440"/>
      </w:pPr>
      <w:r w:rsidRPr="00F1700F">
        <w:t>移动端 APP（</w:t>
      </w:r>
      <w:proofErr w:type="spellStart"/>
      <w:r w:rsidRPr="00F1700F">
        <w:t>ArkUI</w:t>
      </w:r>
      <w:proofErr w:type="spellEnd"/>
      <w:r w:rsidRPr="00F1700F">
        <w:t xml:space="preserve"> 开发）：</w:t>
      </w:r>
    </w:p>
    <w:p w14:paraId="3E134BF9" w14:textId="77777777" w:rsidR="00F1700F" w:rsidRPr="00F1700F" w:rsidRDefault="00F1700F" w:rsidP="00F1700F">
      <w:pPr>
        <w:ind w:left="2160"/>
      </w:pPr>
      <w:r w:rsidRPr="00F1700F">
        <w:t>环境仪表盘：实时显示温湿度曲线、光照热力图、空气质量指</w:t>
      </w:r>
      <w:r w:rsidRPr="00F1700F">
        <w:lastRenderedPageBreak/>
        <w:t>数（更新频率 1 秒 / 次）；</w:t>
      </w:r>
    </w:p>
    <w:p w14:paraId="05565D9C" w14:textId="77777777" w:rsidR="00F1700F" w:rsidRPr="00F1700F" w:rsidRDefault="00F1700F" w:rsidP="00F1700F">
      <w:pPr>
        <w:ind w:left="2160"/>
      </w:pPr>
      <w:r w:rsidRPr="00F1700F">
        <w:t>场景编辑器：</w:t>
      </w:r>
      <w:proofErr w:type="gramStart"/>
      <w:r w:rsidRPr="00F1700F">
        <w:t>拖放式规则</w:t>
      </w:r>
      <w:proofErr w:type="gramEnd"/>
      <w:r w:rsidRPr="00F1700F">
        <w:t>配置（如 “IF 光照 &lt; 50lux AND 人体存在 THEN 开灯”），支持 50 + 条件组合；</w:t>
      </w:r>
    </w:p>
    <w:p w14:paraId="5D51EE74" w14:textId="77777777" w:rsidR="00F1700F" w:rsidRPr="00F1700F" w:rsidRDefault="00F1700F" w:rsidP="00F1700F">
      <w:pPr>
        <w:ind w:left="1440"/>
      </w:pPr>
      <w:r w:rsidRPr="00F1700F">
        <w:t>智能中控屏（10.1 英寸 IPS 屏）：</w:t>
      </w:r>
    </w:p>
    <w:p w14:paraId="2B35CE9B" w14:textId="77777777" w:rsidR="00F1700F" w:rsidRPr="00F1700F" w:rsidRDefault="00F1700F" w:rsidP="00F1700F">
      <w:pPr>
        <w:ind w:left="2160"/>
      </w:pPr>
      <w:r w:rsidRPr="00F1700F">
        <w:t>安防监控：分屏显示多路摄像头画面，支持手势缩放与异常区域标注（响应延迟≤200ms）；</w:t>
      </w:r>
    </w:p>
    <w:p w14:paraId="4A43CA74" w14:textId="77777777" w:rsidR="00F1700F" w:rsidRPr="00F1700F" w:rsidRDefault="00F1700F" w:rsidP="00F1700F">
      <w:pPr>
        <w:ind w:left="2160"/>
      </w:pPr>
      <w:r w:rsidRPr="00F1700F">
        <w:t>设备管理：可视化设备拓扑图，支持一键固件升级（成功率 98%）。</w:t>
      </w:r>
    </w:p>
    <w:p w14:paraId="25BA9C2F" w14:textId="77777777" w:rsidR="00F1700F" w:rsidRPr="00F1700F" w:rsidRDefault="00F1700F" w:rsidP="00F1700F">
      <w:pPr>
        <w:ind w:left="720"/>
      </w:pPr>
      <w:r w:rsidRPr="00F1700F">
        <w:rPr>
          <w:b/>
          <w:bCs/>
        </w:rPr>
        <w:t>交互技术</w:t>
      </w:r>
      <w:r w:rsidRPr="00F1700F">
        <w:t>：</w:t>
      </w:r>
    </w:p>
    <w:p w14:paraId="03067AF7" w14:textId="77777777" w:rsidR="00F1700F" w:rsidRPr="00F1700F" w:rsidRDefault="00F1700F" w:rsidP="00F1700F">
      <w:pPr>
        <w:ind w:left="1440"/>
      </w:pPr>
      <w:r w:rsidRPr="00F1700F">
        <w:t>语音交互：集成</w:t>
      </w:r>
      <w:proofErr w:type="gramStart"/>
      <w:r w:rsidRPr="00F1700F">
        <w:t>科大讯飞离线</w:t>
      </w:r>
      <w:proofErr w:type="gramEnd"/>
      <w:r w:rsidRPr="00F1700F">
        <w:t>语音引擎，支持 10 米远场唤醒，方言识别准确率 85%；</w:t>
      </w:r>
    </w:p>
    <w:p w14:paraId="2AA7F893" w14:textId="77777777" w:rsidR="00F1700F" w:rsidRPr="00F1700F" w:rsidRDefault="00F1700F" w:rsidP="00F1700F">
      <w:pPr>
        <w:ind w:left="1440"/>
      </w:pPr>
      <w:r w:rsidRPr="00F1700F">
        <w:t>地理围栏：基于手机 GPS 信号，实现 50-500 米半径的场景触发（如离家自动开启安防模式）。</w:t>
      </w:r>
    </w:p>
    <w:p w14:paraId="08F7E4A4" w14:textId="77777777" w:rsidR="00F1700F" w:rsidRPr="00F1700F" w:rsidRDefault="00F1700F" w:rsidP="00F1700F">
      <w:pPr>
        <w:rPr>
          <w:b/>
          <w:bCs/>
        </w:rPr>
      </w:pPr>
      <w:r w:rsidRPr="00F1700F">
        <w:rPr>
          <w:b/>
          <w:bCs/>
        </w:rPr>
        <w:t>三、智能性设计：主动服务与精准控制</w:t>
      </w:r>
    </w:p>
    <w:p w14:paraId="290B2BC4" w14:textId="77777777" w:rsidR="00F1700F" w:rsidRPr="00F1700F" w:rsidRDefault="00F1700F" w:rsidP="00F1700F">
      <w:pPr>
        <w:rPr>
          <w:b/>
          <w:bCs/>
        </w:rPr>
      </w:pPr>
      <w:r w:rsidRPr="00F1700F">
        <w:rPr>
          <w:b/>
          <w:bCs/>
        </w:rPr>
        <w:t>（一）云端 - 边缘协同计算架构</w:t>
      </w:r>
    </w:p>
    <w:p w14:paraId="2C9ABCEB" w14:textId="77777777" w:rsidR="00F1700F" w:rsidRPr="00F1700F" w:rsidRDefault="00F1700F" w:rsidP="00F1700F">
      <w:pPr>
        <w:rPr>
          <w:b/>
          <w:bCs/>
        </w:rPr>
      </w:pPr>
      <w:r w:rsidRPr="00F1700F">
        <w:rPr>
          <w:b/>
          <w:bCs/>
        </w:rPr>
        <w:t>1. 三级资源调度机制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"/>
        <w:gridCol w:w="2958"/>
        <w:gridCol w:w="3079"/>
        <w:gridCol w:w="1400"/>
      </w:tblGrid>
      <w:tr w:rsidR="00F1700F" w:rsidRPr="00F1700F" w14:paraId="213D6F0F" w14:textId="77777777" w:rsidTr="00F1700F">
        <w:trPr>
          <w:tblHeader/>
        </w:trPr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74E5E7C" w14:textId="77777777" w:rsidR="00F1700F" w:rsidRPr="00F1700F" w:rsidRDefault="00F1700F" w:rsidP="00F1700F">
            <w:pPr>
              <w:rPr>
                <w:b/>
                <w:bCs/>
              </w:rPr>
            </w:pPr>
            <w:r w:rsidRPr="00F1700F">
              <w:rPr>
                <w:b/>
                <w:bCs/>
              </w:rPr>
              <w:t>层级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48B9018" w14:textId="77777777" w:rsidR="00F1700F" w:rsidRPr="00F1700F" w:rsidRDefault="00F1700F" w:rsidP="00F1700F">
            <w:pPr>
              <w:rPr>
                <w:b/>
                <w:bCs/>
              </w:rPr>
            </w:pPr>
            <w:proofErr w:type="gramStart"/>
            <w:r w:rsidRPr="00F1700F">
              <w:rPr>
                <w:b/>
                <w:bCs/>
              </w:rPr>
              <w:t>算力配置</w:t>
            </w:r>
            <w:proofErr w:type="gramEnd"/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923A26B" w14:textId="77777777" w:rsidR="00F1700F" w:rsidRPr="00F1700F" w:rsidRDefault="00F1700F" w:rsidP="00F1700F">
            <w:pPr>
              <w:rPr>
                <w:b/>
                <w:bCs/>
              </w:rPr>
            </w:pPr>
            <w:r w:rsidRPr="00F1700F">
              <w:rPr>
                <w:b/>
                <w:bCs/>
              </w:rPr>
              <w:t>处理任务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71A911B" w14:textId="77777777" w:rsidR="00F1700F" w:rsidRPr="00F1700F" w:rsidRDefault="00F1700F" w:rsidP="00F1700F">
            <w:pPr>
              <w:rPr>
                <w:b/>
                <w:bCs/>
              </w:rPr>
            </w:pPr>
            <w:r w:rsidRPr="00F1700F">
              <w:rPr>
                <w:b/>
                <w:bCs/>
              </w:rPr>
              <w:t>延迟指标</w:t>
            </w:r>
          </w:p>
        </w:tc>
      </w:tr>
      <w:tr w:rsidR="00F1700F" w:rsidRPr="00F1700F" w14:paraId="58275BFF" w14:textId="77777777" w:rsidTr="00F1700F"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CDA5968" w14:textId="77777777" w:rsidR="00F1700F" w:rsidRPr="00F1700F" w:rsidRDefault="00F1700F" w:rsidP="00F1700F">
            <w:r w:rsidRPr="00F1700F">
              <w:t>云端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FA4C524" w14:textId="77777777" w:rsidR="00F1700F" w:rsidRPr="00F1700F" w:rsidRDefault="00F1700F" w:rsidP="00F1700F">
            <w:r w:rsidRPr="00F1700F">
              <w:t>NVIDIA V100 GPU 集群（32 卡）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F2BF888" w14:textId="77777777" w:rsidR="00F1700F" w:rsidRPr="00F1700F" w:rsidRDefault="00F1700F" w:rsidP="00F1700F">
            <w:r w:rsidRPr="00F1700F">
              <w:t>模型训练（联邦学习 / 深度学习）、长期趋势分析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4EA3605" w14:textId="77777777" w:rsidR="00F1700F" w:rsidRPr="00F1700F" w:rsidRDefault="00F1700F" w:rsidP="00F1700F">
            <w:proofErr w:type="gramStart"/>
            <w:r w:rsidRPr="00F1700F">
              <w:t>分钟级</w:t>
            </w:r>
            <w:proofErr w:type="gramEnd"/>
          </w:p>
        </w:tc>
      </w:tr>
      <w:tr w:rsidR="00F1700F" w:rsidRPr="00F1700F" w14:paraId="490370F1" w14:textId="77777777" w:rsidTr="00F1700F"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9011AFA" w14:textId="77777777" w:rsidR="00F1700F" w:rsidRPr="00F1700F" w:rsidRDefault="00F1700F" w:rsidP="00F1700F">
            <w:r w:rsidRPr="00F1700F">
              <w:t>边缘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A74E4C1" w14:textId="77777777" w:rsidR="00F1700F" w:rsidRPr="00F1700F" w:rsidRDefault="00F1700F" w:rsidP="00F1700F">
            <w:r w:rsidRPr="00F1700F">
              <w:t>Jetson Nano（4 核 CPU+128GPU）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1788460" w14:textId="77777777" w:rsidR="00F1700F" w:rsidRPr="00F1700F" w:rsidRDefault="00F1700F" w:rsidP="00F1700F">
            <w:r w:rsidRPr="00F1700F">
              <w:t>实时推理（温湿度调节、光照控制）、本地策略优化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77B1C8E" w14:textId="77777777" w:rsidR="00F1700F" w:rsidRPr="00F1700F" w:rsidRDefault="00F1700F" w:rsidP="00F1700F">
            <w:r w:rsidRPr="00F1700F">
              <w:t>≤100ms</w:t>
            </w:r>
          </w:p>
        </w:tc>
      </w:tr>
      <w:tr w:rsidR="00F1700F" w:rsidRPr="00F1700F" w14:paraId="435567F0" w14:textId="77777777" w:rsidTr="00F1700F"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410A30C" w14:textId="77777777" w:rsidR="00F1700F" w:rsidRPr="00F1700F" w:rsidRDefault="00F1700F" w:rsidP="00F1700F">
            <w:r w:rsidRPr="00F1700F">
              <w:t>终端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D4BC081" w14:textId="77777777" w:rsidR="00F1700F" w:rsidRPr="00F1700F" w:rsidRDefault="00F1700F" w:rsidP="00F1700F">
            <w:r w:rsidRPr="00F1700F">
              <w:t>ESP32（240MHz 双核）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E24D0BB" w14:textId="77777777" w:rsidR="00F1700F" w:rsidRPr="00F1700F" w:rsidRDefault="00F1700F" w:rsidP="00F1700F">
            <w:r w:rsidRPr="00F1700F">
              <w:t>紧急事件处理（火灾报警、门锁应急）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56874CA" w14:textId="77777777" w:rsidR="00F1700F" w:rsidRPr="00F1700F" w:rsidRDefault="00F1700F" w:rsidP="00F1700F">
            <w:r w:rsidRPr="00F1700F">
              <w:t>≤50ms</w:t>
            </w:r>
          </w:p>
        </w:tc>
      </w:tr>
    </w:tbl>
    <w:p w14:paraId="3E813416" w14:textId="77777777" w:rsidR="00F1700F" w:rsidRPr="00F1700F" w:rsidRDefault="00F1700F" w:rsidP="00F1700F">
      <w:pPr>
        <w:rPr>
          <w:b/>
          <w:bCs/>
        </w:rPr>
      </w:pPr>
      <w:r w:rsidRPr="00F1700F">
        <w:rPr>
          <w:b/>
          <w:bCs/>
        </w:rPr>
        <w:t>2. 任务卸载策略</w:t>
      </w:r>
    </w:p>
    <w:p w14:paraId="7DB7F7EB" w14:textId="77777777" w:rsidR="00F1700F" w:rsidRPr="00F1700F" w:rsidRDefault="00F1700F" w:rsidP="00F1700F">
      <w:pPr>
        <w:ind w:left="720"/>
      </w:pPr>
      <w:r w:rsidRPr="00F1700F">
        <w:rPr>
          <w:b/>
          <w:bCs/>
        </w:rPr>
        <w:t>数据预处理</w:t>
      </w:r>
      <w:r w:rsidRPr="00F1700F">
        <w:t>：边缘网关对传感器数据进行滑动中值滤波（去噪）、量纲统一（如将温湿度转换为舒适度指数），处理延迟≤5ms；</w:t>
      </w:r>
    </w:p>
    <w:p w14:paraId="15AF00F6" w14:textId="77777777" w:rsidR="00F1700F" w:rsidRPr="00F1700F" w:rsidRDefault="00F1700F" w:rsidP="00F1700F">
      <w:pPr>
        <w:ind w:left="720"/>
      </w:pPr>
      <w:r w:rsidRPr="00F1700F">
        <w:rPr>
          <w:b/>
          <w:bCs/>
        </w:rPr>
        <w:lastRenderedPageBreak/>
        <w:t>模型协同训练</w:t>
      </w:r>
      <w:r w:rsidRPr="00F1700F">
        <w:t>：</w:t>
      </w:r>
    </w:p>
    <w:p w14:paraId="75C4AA51" w14:textId="77777777" w:rsidR="00F1700F" w:rsidRPr="00F1700F" w:rsidRDefault="00F1700F" w:rsidP="00F1700F">
      <w:pPr>
        <w:ind w:left="1440"/>
      </w:pPr>
      <w:r w:rsidRPr="00F1700F">
        <w:t>联邦学习：边缘节点上传加密梯度（采用安全多方计算，梯度泄露风险降低 90%），云端聚合生成全局模型（每周更新 1 次）；</w:t>
      </w:r>
    </w:p>
    <w:p w14:paraId="14C6D42C" w14:textId="77777777" w:rsidR="00F1700F" w:rsidRPr="00F1700F" w:rsidRDefault="00F1700F" w:rsidP="00F1700F">
      <w:pPr>
        <w:ind w:left="1440"/>
      </w:pPr>
      <w:r w:rsidRPr="00F1700F">
        <w:t>增量学习：边缘</w:t>
      </w:r>
      <w:proofErr w:type="gramStart"/>
      <w:r w:rsidRPr="00F1700F">
        <w:t>设备本地</w:t>
      </w:r>
      <w:proofErr w:type="gramEnd"/>
      <w:r w:rsidRPr="00F1700F">
        <w:t>维护用户个性化模型，通过 EWC 算法保护关键参数，新习惯学习时间≤2 小时。</w:t>
      </w:r>
    </w:p>
    <w:p w14:paraId="2AC66172" w14:textId="77777777" w:rsidR="00F1700F" w:rsidRPr="00F1700F" w:rsidRDefault="00F1700F" w:rsidP="00F1700F">
      <w:pPr>
        <w:rPr>
          <w:b/>
          <w:bCs/>
        </w:rPr>
      </w:pPr>
      <w:r w:rsidRPr="00F1700F">
        <w:rPr>
          <w:b/>
          <w:bCs/>
        </w:rPr>
        <w:t>（二）环境智能控制技术</w:t>
      </w:r>
    </w:p>
    <w:p w14:paraId="17951481" w14:textId="77777777" w:rsidR="00F1700F" w:rsidRPr="00F1700F" w:rsidRDefault="00F1700F" w:rsidP="00F1700F">
      <w:pPr>
        <w:rPr>
          <w:b/>
          <w:bCs/>
        </w:rPr>
      </w:pPr>
      <w:r w:rsidRPr="00F1700F">
        <w:rPr>
          <w:b/>
          <w:bCs/>
        </w:rPr>
        <w:t>1. 多模态数据融合算法</w:t>
      </w:r>
    </w:p>
    <w:p w14:paraId="4D405448" w14:textId="77777777" w:rsidR="00F1700F" w:rsidRPr="00F1700F" w:rsidRDefault="00F1700F" w:rsidP="00F1700F">
      <w:pPr>
        <w:ind w:left="720"/>
      </w:pPr>
      <w:r w:rsidRPr="00F1700F">
        <w:rPr>
          <w:b/>
          <w:bCs/>
        </w:rPr>
        <w:t>时空对齐</w:t>
      </w:r>
      <w:r w:rsidRPr="00F1700F">
        <w:t>：基于卡尔曼滤波融合不同传感器时间戳，确保温湿度、光照数据同步误差≤10ms；</w:t>
      </w:r>
    </w:p>
    <w:p w14:paraId="37EE2992" w14:textId="77777777" w:rsidR="00F1700F" w:rsidRPr="00F1700F" w:rsidRDefault="00F1700F" w:rsidP="00F1700F">
      <w:pPr>
        <w:ind w:left="720"/>
      </w:pPr>
      <w:r w:rsidRPr="00F1700F">
        <w:rPr>
          <w:b/>
          <w:bCs/>
        </w:rPr>
        <w:t>置信度加权</w:t>
      </w:r>
      <w:r w:rsidRPr="00F1700F">
        <w:t>：D-S 证据理论计算传感器数据可信度（如光照传感器在夜间置信度自动降至 0.6，红外传感器升至 0.8），降低单一设备误判风险。</w:t>
      </w:r>
    </w:p>
    <w:p w14:paraId="46BD9098" w14:textId="77777777" w:rsidR="00F1700F" w:rsidRPr="00F1700F" w:rsidRDefault="00F1700F" w:rsidP="00F1700F">
      <w:pPr>
        <w:rPr>
          <w:b/>
          <w:bCs/>
        </w:rPr>
      </w:pPr>
      <w:r w:rsidRPr="00F1700F">
        <w:rPr>
          <w:b/>
          <w:bCs/>
        </w:rPr>
        <w:t>2. 自适应控制策略</w:t>
      </w:r>
    </w:p>
    <w:p w14:paraId="7160E6CA" w14:textId="77777777" w:rsidR="00F1700F" w:rsidRPr="00F1700F" w:rsidRDefault="00F1700F" w:rsidP="00F1700F">
      <w:pPr>
        <w:ind w:left="720"/>
      </w:pPr>
      <w:r w:rsidRPr="00F1700F">
        <w:rPr>
          <w:b/>
          <w:bCs/>
        </w:rPr>
        <w:t>温湿度调节</w:t>
      </w:r>
      <w:r w:rsidRPr="00F1700F">
        <w:t>：</w:t>
      </w:r>
    </w:p>
    <w:p w14:paraId="2D82CFD7" w14:textId="77777777" w:rsidR="00F1700F" w:rsidRPr="00F1700F" w:rsidRDefault="00F1700F" w:rsidP="00F1700F">
      <w:pPr>
        <w:ind w:left="1440"/>
      </w:pPr>
      <w:r w:rsidRPr="00F1700F">
        <w:t>夏季模式（24℃-26℃）：当湿度 &gt; 60% 时，空调优先除湿；</w:t>
      </w:r>
      <w:proofErr w:type="gramStart"/>
      <w:r w:rsidRPr="00F1700F">
        <w:t>当人员</w:t>
      </w:r>
      <w:proofErr w:type="gramEnd"/>
      <w:r w:rsidRPr="00F1700F">
        <w:t>密度 &gt; 3 人时，制冷功率提升 20%；</w:t>
      </w:r>
    </w:p>
    <w:p w14:paraId="0E6C39B5" w14:textId="77777777" w:rsidR="00F1700F" w:rsidRPr="00F1700F" w:rsidRDefault="00F1700F" w:rsidP="00F1700F">
      <w:pPr>
        <w:ind w:left="1440"/>
      </w:pPr>
      <w:r w:rsidRPr="00F1700F">
        <w:t>冬季模式（18℃-20℃）：地板加热与暖气联动，采用模糊逻辑算法平衡升温速度与能耗（能效比提升 15%）。</w:t>
      </w:r>
    </w:p>
    <w:p w14:paraId="68EE9CFC" w14:textId="77777777" w:rsidR="00F1700F" w:rsidRPr="00F1700F" w:rsidRDefault="00F1700F" w:rsidP="00F1700F">
      <w:pPr>
        <w:ind w:left="720"/>
      </w:pPr>
      <w:r w:rsidRPr="00F1700F">
        <w:rPr>
          <w:b/>
          <w:bCs/>
        </w:rPr>
        <w:t>光照智能调节</w:t>
      </w:r>
      <w:r w:rsidRPr="00F1700F">
        <w:t>：</w:t>
      </w:r>
    </w:p>
    <w:p w14:paraId="25094D49" w14:textId="77777777" w:rsidR="00F1700F" w:rsidRPr="00F1700F" w:rsidRDefault="00F1700F" w:rsidP="00F1700F">
      <w:pPr>
        <w:ind w:left="1440"/>
      </w:pPr>
      <w:r w:rsidRPr="00F1700F">
        <w:t xml:space="preserve">动态色温：07:00-18:00 采用 5000K 冷白光（模拟自然光，提升工作效率），18:00-22:00 切换 3500K </w:t>
      </w:r>
      <w:proofErr w:type="gramStart"/>
      <w:r w:rsidRPr="00F1700F">
        <w:t>暖黄光</w:t>
      </w:r>
      <w:proofErr w:type="gramEnd"/>
      <w:r w:rsidRPr="00F1700F">
        <w:t>（缓解视觉疲劳），22:00 后切换 2700K 暖红光（促进褪黑素分泌）；</w:t>
      </w:r>
    </w:p>
    <w:p w14:paraId="70E6A5E9" w14:textId="77777777" w:rsidR="00F1700F" w:rsidRPr="00F1700F" w:rsidRDefault="00F1700F" w:rsidP="00F1700F">
      <w:pPr>
        <w:ind w:left="1440"/>
      </w:pPr>
      <w:r w:rsidRPr="00F1700F">
        <w:t>亮度自适应：结合环境光强度与用户活动（如阅读时亮度自动提升至 300lux，睡眠时降至 10lux）。</w:t>
      </w:r>
    </w:p>
    <w:p w14:paraId="5B77C4EB" w14:textId="77777777" w:rsidR="00F1700F" w:rsidRPr="00F1700F" w:rsidRDefault="00F1700F" w:rsidP="00F1700F">
      <w:pPr>
        <w:rPr>
          <w:b/>
          <w:bCs/>
        </w:rPr>
      </w:pPr>
      <w:r w:rsidRPr="00F1700F">
        <w:rPr>
          <w:b/>
          <w:bCs/>
        </w:rPr>
        <w:t>（三）个性化场景引擎</w:t>
      </w:r>
    </w:p>
    <w:p w14:paraId="1CCA4D28" w14:textId="77777777" w:rsidR="00F1700F" w:rsidRPr="00F1700F" w:rsidRDefault="00F1700F" w:rsidP="00F1700F">
      <w:pPr>
        <w:ind w:left="720"/>
      </w:pPr>
      <w:r w:rsidRPr="00F1700F">
        <w:rPr>
          <w:b/>
          <w:bCs/>
        </w:rPr>
        <w:t>场景模板库</w:t>
      </w:r>
      <w:r w:rsidRPr="00F1700F">
        <w:t>：预设 20 + 常用场景（如 “观影模式”“瑜伽模式”），支持一键启用；</w:t>
      </w:r>
    </w:p>
    <w:p w14:paraId="17FEAC95" w14:textId="77777777" w:rsidR="00F1700F" w:rsidRPr="00F1700F" w:rsidRDefault="00F1700F" w:rsidP="00F1700F">
      <w:pPr>
        <w:ind w:left="720"/>
      </w:pPr>
      <w:r w:rsidRPr="00F1700F">
        <w:rPr>
          <w:b/>
          <w:bCs/>
        </w:rPr>
        <w:t>自定义规则</w:t>
      </w:r>
      <w:r w:rsidRPr="00F1700F">
        <w:t>：用户可组合设备动作（如 “打开客厅灯 + 关闭窗帘 + 启动空气净化器”），设置触发条件（时间、环境参数、地理位置），规则数量无上限；</w:t>
      </w:r>
    </w:p>
    <w:p w14:paraId="202F9AAF" w14:textId="77777777" w:rsidR="00F1700F" w:rsidRPr="00F1700F" w:rsidRDefault="00F1700F" w:rsidP="00F1700F">
      <w:pPr>
        <w:ind w:left="720"/>
      </w:pPr>
      <w:r w:rsidRPr="00F1700F">
        <w:rPr>
          <w:b/>
          <w:bCs/>
        </w:rPr>
        <w:t>习惯学习</w:t>
      </w:r>
      <w:r w:rsidRPr="00F1700F">
        <w:t xml:space="preserve">：通过用户 30 </w:t>
      </w:r>
      <w:proofErr w:type="gramStart"/>
      <w:r w:rsidRPr="00F1700F">
        <w:t>天操作</w:t>
      </w:r>
      <w:proofErr w:type="gramEnd"/>
      <w:r w:rsidRPr="00F1700F">
        <w:t>数据训练 LSTM 模型，自动生成 “工作日 / 周末” 差异化策略（如周末延迟 1 小时关闭卧室灯）。</w:t>
      </w:r>
    </w:p>
    <w:p w14:paraId="5D4DFB26" w14:textId="77777777" w:rsidR="00F1700F" w:rsidRPr="00F1700F" w:rsidRDefault="00F1700F" w:rsidP="00F1700F">
      <w:pPr>
        <w:rPr>
          <w:b/>
          <w:bCs/>
        </w:rPr>
      </w:pPr>
      <w:r w:rsidRPr="00F1700F">
        <w:rPr>
          <w:b/>
          <w:bCs/>
        </w:rPr>
        <w:lastRenderedPageBreak/>
        <w:t>四、安防性设计：全天候安全防护体系</w:t>
      </w:r>
    </w:p>
    <w:p w14:paraId="13A8B6E6" w14:textId="77777777" w:rsidR="00F1700F" w:rsidRPr="00F1700F" w:rsidRDefault="00F1700F" w:rsidP="00F1700F">
      <w:pPr>
        <w:rPr>
          <w:b/>
          <w:bCs/>
        </w:rPr>
      </w:pPr>
      <w:r w:rsidRPr="00F1700F">
        <w:rPr>
          <w:b/>
          <w:bCs/>
        </w:rPr>
        <w:t>（一）多维度入侵检测系统</w:t>
      </w:r>
    </w:p>
    <w:p w14:paraId="4A7D6414" w14:textId="77777777" w:rsidR="00F1700F" w:rsidRPr="00F1700F" w:rsidRDefault="00F1700F" w:rsidP="00F1700F">
      <w:pPr>
        <w:rPr>
          <w:b/>
          <w:bCs/>
        </w:rPr>
      </w:pPr>
      <w:r w:rsidRPr="00F1700F">
        <w:rPr>
          <w:b/>
          <w:bCs/>
        </w:rPr>
        <w:t>1. 物理安全监测</w:t>
      </w:r>
    </w:p>
    <w:p w14:paraId="47753AE4" w14:textId="77777777" w:rsidR="00F1700F" w:rsidRPr="00F1700F" w:rsidRDefault="00F1700F" w:rsidP="00F1700F">
      <w:pPr>
        <w:ind w:left="720"/>
      </w:pPr>
      <w:r w:rsidRPr="00F1700F">
        <w:rPr>
          <w:b/>
          <w:bCs/>
        </w:rPr>
        <w:t>智能门锁系统</w:t>
      </w:r>
      <w:r w:rsidRPr="00F1700F">
        <w:t>：</w:t>
      </w:r>
    </w:p>
    <w:p w14:paraId="77611EAE" w14:textId="77777777" w:rsidR="00F1700F" w:rsidRPr="00F1700F" w:rsidRDefault="00F1700F" w:rsidP="00F1700F">
      <w:pPr>
        <w:ind w:left="1440"/>
      </w:pPr>
      <w:r w:rsidRPr="00F1700F">
        <w:t>生物识别：3D 结构光摄像头（识别距离 0.3-1.5 米），支持口罩 / 帽子遮挡识别（</w:t>
      </w:r>
      <w:proofErr w:type="gramStart"/>
      <w:r w:rsidRPr="00F1700F">
        <w:t>误拒率</w:t>
      </w:r>
      <w:proofErr w:type="gramEnd"/>
      <w:r w:rsidRPr="00F1700F">
        <w:t>≤5%），活体检测（防止照片 / 视频攻击，准确率 99.9%）；</w:t>
      </w:r>
    </w:p>
    <w:p w14:paraId="63E301F4" w14:textId="77777777" w:rsidR="00F1700F" w:rsidRPr="00F1700F" w:rsidRDefault="00F1700F" w:rsidP="00F1700F">
      <w:pPr>
        <w:ind w:left="1440"/>
      </w:pPr>
      <w:r w:rsidRPr="00F1700F">
        <w:t>异常检测：压力传感器识别暴力开锁（冲击力 &gt; 50N 触发报警），陀螺仪检测门锁异常振动（频率 &gt; 10Hz 持续 3 秒报警）。</w:t>
      </w:r>
    </w:p>
    <w:p w14:paraId="16CEDA84" w14:textId="77777777" w:rsidR="00F1700F" w:rsidRPr="00F1700F" w:rsidRDefault="00F1700F" w:rsidP="00F1700F">
      <w:pPr>
        <w:ind w:left="720"/>
      </w:pPr>
      <w:r w:rsidRPr="00F1700F">
        <w:rPr>
          <w:b/>
          <w:bCs/>
        </w:rPr>
        <w:t>视频监控系统</w:t>
      </w:r>
      <w:r w:rsidRPr="00F1700F">
        <w:t>：</w:t>
      </w:r>
    </w:p>
    <w:p w14:paraId="18A1AA82" w14:textId="77777777" w:rsidR="00F1700F" w:rsidRPr="00F1700F" w:rsidRDefault="00F1700F" w:rsidP="00F1700F">
      <w:pPr>
        <w:ind w:left="1440"/>
      </w:pPr>
      <w:r w:rsidRPr="00F1700F">
        <w:t>多光谱成像：红外模式（0lux 环境清晰成像）+ 可见光模式（自动切换，响应时间 200ms）；</w:t>
      </w:r>
    </w:p>
    <w:p w14:paraId="0D170BAE" w14:textId="77777777" w:rsidR="00F1700F" w:rsidRPr="00F1700F" w:rsidRDefault="00F1700F" w:rsidP="00F1700F">
      <w:pPr>
        <w:ind w:left="1440"/>
      </w:pPr>
      <w:r w:rsidRPr="00F1700F">
        <w:t>AI 识别：YOLOv8 模型检测入侵行为（精度 mAP@0.5=92%），结合人体姿态估计区分正常活动与非法入侵（如 “翻窗”“撬锁” 识别准确率 95%）。</w:t>
      </w:r>
    </w:p>
    <w:p w14:paraId="4827CC81" w14:textId="77777777" w:rsidR="00F1700F" w:rsidRPr="00F1700F" w:rsidRDefault="00F1700F" w:rsidP="00F1700F">
      <w:pPr>
        <w:rPr>
          <w:b/>
          <w:bCs/>
        </w:rPr>
      </w:pPr>
      <w:r w:rsidRPr="00F1700F">
        <w:rPr>
          <w:b/>
          <w:bCs/>
        </w:rPr>
        <w:t>2. 环境安全防护</w:t>
      </w:r>
    </w:p>
    <w:p w14:paraId="39DD56D7" w14:textId="77777777" w:rsidR="00F1700F" w:rsidRPr="00F1700F" w:rsidRDefault="00F1700F" w:rsidP="00F1700F">
      <w:pPr>
        <w:ind w:left="720"/>
      </w:pPr>
      <w:r w:rsidRPr="00F1700F">
        <w:rPr>
          <w:b/>
          <w:bCs/>
        </w:rPr>
        <w:t>气体监测</w:t>
      </w:r>
      <w:r w:rsidRPr="00F1700F">
        <w:t>：</w:t>
      </w:r>
    </w:p>
    <w:p w14:paraId="7B59581C" w14:textId="77777777" w:rsidR="00F1700F" w:rsidRPr="00F1700F" w:rsidRDefault="00F1700F" w:rsidP="00F1700F">
      <w:pPr>
        <w:ind w:left="1440"/>
      </w:pPr>
      <w:r w:rsidRPr="00F1700F">
        <w:t>燃气泄漏：半导体传感器（检测精度 0.1% LEL），检测到泄漏时联动电磁阀门关闭（响应时间≤100ms），同时启动排风扇（风速自动调至</w:t>
      </w:r>
      <w:proofErr w:type="gramStart"/>
      <w:r w:rsidRPr="00F1700F">
        <w:t>最</w:t>
      </w:r>
      <w:proofErr w:type="gramEnd"/>
      <w:r w:rsidRPr="00F1700F">
        <w:t>高档）；</w:t>
      </w:r>
    </w:p>
    <w:p w14:paraId="2D961A7E" w14:textId="77777777" w:rsidR="00F1700F" w:rsidRPr="00F1700F" w:rsidRDefault="00F1700F" w:rsidP="00F1700F">
      <w:pPr>
        <w:ind w:left="1440"/>
      </w:pPr>
      <w:r w:rsidRPr="00F1700F">
        <w:t>烟雾检测：红外光束传感器（误报率比传统光电式降低 70%），触发时发送报警至手机 APP（含实时视频流），并拨打紧急联系人电话。</w:t>
      </w:r>
    </w:p>
    <w:p w14:paraId="72831209" w14:textId="77777777" w:rsidR="00F1700F" w:rsidRPr="00F1700F" w:rsidRDefault="00F1700F" w:rsidP="00F1700F">
      <w:pPr>
        <w:ind w:left="720"/>
      </w:pPr>
      <w:r w:rsidRPr="00F1700F">
        <w:rPr>
          <w:b/>
          <w:bCs/>
        </w:rPr>
        <w:t>人员监护</w:t>
      </w:r>
      <w:r w:rsidRPr="00F1700F">
        <w:t>：</w:t>
      </w:r>
    </w:p>
    <w:p w14:paraId="2957E14D" w14:textId="77777777" w:rsidR="00F1700F" w:rsidRPr="00F1700F" w:rsidRDefault="00F1700F" w:rsidP="00F1700F">
      <w:pPr>
        <w:ind w:left="1440"/>
      </w:pPr>
      <w:r w:rsidRPr="00F1700F">
        <w:t>老人关怀：智能床垫压力传感器检测久坐 / 卧床时间（超过 2 小时未移动则预警），卫生间红外传感器检测跌倒（姿态角 &gt; 45° 且持续 10 秒）；</w:t>
      </w:r>
    </w:p>
    <w:p w14:paraId="2B6B0E88" w14:textId="77777777" w:rsidR="00F1700F" w:rsidRPr="00F1700F" w:rsidRDefault="00F1700F" w:rsidP="00F1700F">
      <w:pPr>
        <w:ind w:left="1440"/>
      </w:pPr>
      <w:r w:rsidRPr="00F1700F">
        <w:t>儿童保护：摄像头识别儿童接近插座 / 热水壶（基于目标检测模型，准确率 90%），自动锁定相关设备电源。</w:t>
      </w:r>
    </w:p>
    <w:p w14:paraId="45193CCA" w14:textId="77777777" w:rsidR="00F1700F" w:rsidRPr="00F1700F" w:rsidRDefault="00F1700F" w:rsidP="00F1700F">
      <w:pPr>
        <w:rPr>
          <w:b/>
          <w:bCs/>
        </w:rPr>
      </w:pPr>
      <w:r w:rsidRPr="00F1700F">
        <w:rPr>
          <w:b/>
          <w:bCs/>
        </w:rPr>
        <w:t>（二）数据安全与可靠性设计</w:t>
      </w:r>
    </w:p>
    <w:p w14:paraId="743DF2DD" w14:textId="77777777" w:rsidR="00F1700F" w:rsidRPr="00F1700F" w:rsidRDefault="00F1700F" w:rsidP="00F1700F">
      <w:pPr>
        <w:rPr>
          <w:b/>
          <w:bCs/>
        </w:rPr>
      </w:pPr>
      <w:r w:rsidRPr="00F1700F">
        <w:rPr>
          <w:b/>
          <w:bCs/>
        </w:rPr>
        <w:t>1. 隐私保护机制</w:t>
      </w:r>
    </w:p>
    <w:p w14:paraId="079AEE31" w14:textId="77777777" w:rsidR="00F1700F" w:rsidRPr="00F1700F" w:rsidRDefault="00F1700F" w:rsidP="00F1700F">
      <w:pPr>
        <w:ind w:left="720"/>
      </w:pPr>
      <w:r w:rsidRPr="00F1700F">
        <w:rPr>
          <w:b/>
          <w:bCs/>
        </w:rPr>
        <w:lastRenderedPageBreak/>
        <w:t>生物数据加密</w:t>
      </w:r>
      <w:r w:rsidRPr="00F1700F">
        <w:t>：</w:t>
      </w:r>
    </w:p>
    <w:p w14:paraId="5DB08279" w14:textId="77777777" w:rsidR="00F1700F" w:rsidRPr="00F1700F" w:rsidRDefault="00F1700F" w:rsidP="00F1700F">
      <w:pPr>
        <w:ind w:left="1440"/>
      </w:pPr>
      <w:r w:rsidRPr="00F1700F">
        <w:t>本地存储：人脸特征值通过 SHA-256 哈希后，再经 AES-256 加密存储于 TEE 安全环境（</w:t>
      </w:r>
      <w:proofErr w:type="spellStart"/>
      <w:r w:rsidRPr="00F1700F">
        <w:t>TrustZone</w:t>
      </w:r>
      <w:proofErr w:type="spellEnd"/>
      <w:r w:rsidRPr="00F1700F">
        <w:t>），密钥与设备 MAC 地址绑定；</w:t>
      </w:r>
    </w:p>
    <w:p w14:paraId="578A5065" w14:textId="77777777" w:rsidR="00F1700F" w:rsidRPr="00F1700F" w:rsidRDefault="00F1700F" w:rsidP="00F1700F">
      <w:pPr>
        <w:ind w:left="1440"/>
      </w:pPr>
      <w:r w:rsidRPr="00F1700F">
        <w:t>传输安全：采用 TLS 1.3 协议，握手时间≤100ms，数据传输过程添加 0.5% 高斯噪声（满足差分隐私 ε=0.5）。</w:t>
      </w:r>
    </w:p>
    <w:p w14:paraId="703B16DE" w14:textId="77777777" w:rsidR="00F1700F" w:rsidRPr="00F1700F" w:rsidRDefault="00F1700F" w:rsidP="00F1700F">
      <w:pPr>
        <w:ind w:left="720"/>
      </w:pPr>
      <w:r w:rsidRPr="00F1700F">
        <w:rPr>
          <w:b/>
          <w:bCs/>
        </w:rPr>
        <w:t>访问控制</w:t>
      </w:r>
      <w:r w:rsidRPr="00F1700F">
        <w:t>：</w:t>
      </w:r>
    </w:p>
    <w:p w14:paraId="25E93D3C" w14:textId="77777777" w:rsidR="00F1700F" w:rsidRPr="00F1700F" w:rsidRDefault="00F1700F" w:rsidP="00F1700F">
      <w:pPr>
        <w:ind w:left="1440"/>
      </w:pPr>
      <w:r w:rsidRPr="00F1700F">
        <w:t>分级权限：管理员（全功能）、普通用户（设备控制）、访客（临时查看），敏感操作（如删除安防记录）需二次认证（指纹 + 动态验证码）；</w:t>
      </w:r>
    </w:p>
    <w:p w14:paraId="7FDEE090" w14:textId="77777777" w:rsidR="00F1700F" w:rsidRPr="00F1700F" w:rsidRDefault="00F1700F" w:rsidP="00F1700F">
      <w:pPr>
        <w:ind w:left="1440"/>
      </w:pPr>
      <w:r w:rsidRPr="00F1700F">
        <w:t>操作审计：记录所有数据访问、设备控制日志（存储 7 天），支持异常操作溯源（如谁在何时解除了安防系统）。</w:t>
      </w:r>
    </w:p>
    <w:p w14:paraId="2459F63D" w14:textId="77777777" w:rsidR="00F1700F" w:rsidRPr="00F1700F" w:rsidRDefault="00F1700F" w:rsidP="00F1700F">
      <w:pPr>
        <w:rPr>
          <w:b/>
          <w:bCs/>
        </w:rPr>
      </w:pPr>
      <w:r w:rsidRPr="00F1700F">
        <w:rPr>
          <w:b/>
          <w:bCs/>
        </w:rPr>
        <w:t>2. 离线应急机制</w:t>
      </w:r>
    </w:p>
    <w:p w14:paraId="2A485ACD" w14:textId="77777777" w:rsidR="00F1700F" w:rsidRPr="00F1700F" w:rsidRDefault="00F1700F" w:rsidP="00F1700F">
      <w:pPr>
        <w:ind w:left="720"/>
      </w:pPr>
      <w:r w:rsidRPr="00F1700F">
        <w:rPr>
          <w:b/>
          <w:bCs/>
        </w:rPr>
        <w:t>门锁离线模式</w:t>
      </w:r>
      <w:r w:rsidRPr="00F1700F">
        <w:t>：</w:t>
      </w:r>
    </w:p>
    <w:p w14:paraId="34D03FBE" w14:textId="77777777" w:rsidR="00F1700F" w:rsidRPr="00F1700F" w:rsidRDefault="00F1700F" w:rsidP="00F1700F">
      <w:pPr>
        <w:ind w:left="1440"/>
      </w:pPr>
      <w:r w:rsidRPr="00F1700F">
        <w:t>断网时：本地存储最近 100 条合法生物特征模板（支持 10 用户），识别时间≤2 秒，拒绝非法访问后自动锁定 3 分钟；</w:t>
      </w:r>
    </w:p>
    <w:p w14:paraId="342A2AA0" w14:textId="77777777" w:rsidR="00F1700F" w:rsidRPr="00F1700F" w:rsidRDefault="00F1700F" w:rsidP="00F1700F">
      <w:pPr>
        <w:ind w:left="1440"/>
      </w:pPr>
      <w:r w:rsidRPr="00F1700F">
        <w:t>低电量：电池电量 &lt; 5% 时，</w:t>
      </w:r>
      <w:proofErr w:type="gramStart"/>
      <w:r w:rsidRPr="00F1700F">
        <w:t>通过蓝牙广播</w:t>
      </w:r>
      <w:proofErr w:type="gramEnd"/>
      <w:r w:rsidRPr="00F1700F">
        <w:t>提醒用户，支持 Type-C 应急供电（5V/1A 输入，可开锁 10 次）。</w:t>
      </w:r>
    </w:p>
    <w:p w14:paraId="50B2045B" w14:textId="77777777" w:rsidR="00F1700F" w:rsidRPr="00F1700F" w:rsidRDefault="00F1700F" w:rsidP="00F1700F">
      <w:pPr>
        <w:ind w:left="720"/>
      </w:pPr>
      <w:r w:rsidRPr="00F1700F">
        <w:rPr>
          <w:b/>
          <w:bCs/>
        </w:rPr>
        <w:t>摄像头存储方案</w:t>
      </w:r>
      <w:r w:rsidRPr="00F1700F">
        <w:t>：</w:t>
      </w:r>
    </w:p>
    <w:p w14:paraId="585DF4CB" w14:textId="77777777" w:rsidR="00F1700F" w:rsidRPr="00F1700F" w:rsidRDefault="00F1700F" w:rsidP="00F1700F">
      <w:pPr>
        <w:ind w:left="1440"/>
      </w:pPr>
      <w:r w:rsidRPr="00F1700F">
        <w:t xml:space="preserve">本地存储：NAS </w:t>
      </w:r>
      <w:proofErr w:type="gramStart"/>
      <w:r w:rsidRPr="00F1700F">
        <w:t>设备标配</w:t>
      </w:r>
      <w:proofErr w:type="gramEnd"/>
      <w:r w:rsidRPr="00F1700F">
        <w:t xml:space="preserve"> 2TB 硬盘，支持 7 天循环录像（H.265 编码，分辨率 1080P），断网时自动切换本地存储模式；</w:t>
      </w:r>
    </w:p>
    <w:p w14:paraId="2784F281" w14:textId="77777777" w:rsidR="00F1700F" w:rsidRPr="00F1700F" w:rsidRDefault="00F1700F" w:rsidP="00F1700F">
      <w:pPr>
        <w:ind w:left="1440"/>
      </w:pPr>
      <w:r w:rsidRPr="00F1700F">
        <w:t>数据恢复：网络恢复后，未同步的录像通过断点续传技术补传至云端（带宽占用≤2MB/s）。</w:t>
      </w:r>
    </w:p>
    <w:p w14:paraId="325801C7" w14:textId="77777777" w:rsidR="00F1700F" w:rsidRPr="00F1700F" w:rsidRDefault="00F1700F" w:rsidP="00F1700F">
      <w:pPr>
        <w:rPr>
          <w:b/>
          <w:bCs/>
        </w:rPr>
      </w:pPr>
      <w:r w:rsidRPr="00F1700F">
        <w:rPr>
          <w:b/>
          <w:bCs/>
        </w:rPr>
        <w:t>（三）跨设备协同防御策略</w:t>
      </w:r>
    </w:p>
    <w:p w14:paraId="7548EAA2" w14:textId="77777777" w:rsidR="00F1700F" w:rsidRPr="00F1700F" w:rsidRDefault="00F1700F" w:rsidP="00F1700F">
      <w:pPr>
        <w:ind w:left="720"/>
      </w:pPr>
      <w:r w:rsidRPr="00F1700F">
        <w:rPr>
          <w:b/>
          <w:bCs/>
        </w:rPr>
        <w:t>三级报警机制</w:t>
      </w:r>
      <w:r w:rsidRPr="00F1700F">
        <w:t>：</w:t>
      </w:r>
    </w:p>
    <w:p w14:paraId="095E43AA" w14:textId="77777777" w:rsidR="00F1700F" w:rsidRPr="00F1700F" w:rsidRDefault="00F1700F" w:rsidP="00F1700F">
      <w:pPr>
        <w:numPr>
          <w:ilvl w:val="1"/>
          <w:numId w:val="22"/>
        </w:numPr>
      </w:pPr>
      <w:r w:rsidRPr="00F1700F">
        <w:rPr>
          <w:b/>
          <w:bCs/>
        </w:rPr>
        <w:t>一级预警</w:t>
      </w:r>
      <w:r w:rsidRPr="00F1700F">
        <w:t>（可疑行为）：摄像头检测到异常移动，中控</w:t>
      </w:r>
      <w:proofErr w:type="gramStart"/>
      <w:r w:rsidRPr="00F1700F">
        <w:t>屏弹窗</w:t>
      </w:r>
      <w:proofErr w:type="gramEnd"/>
      <w:r w:rsidRPr="00F1700F">
        <w:t>提醒（延迟≤1 秒）；</w:t>
      </w:r>
    </w:p>
    <w:p w14:paraId="00567926" w14:textId="77777777" w:rsidR="00F1700F" w:rsidRPr="00F1700F" w:rsidRDefault="00F1700F" w:rsidP="00F1700F">
      <w:pPr>
        <w:numPr>
          <w:ilvl w:val="1"/>
          <w:numId w:val="23"/>
        </w:numPr>
      </w:pPr>
      <w:r w:rsidRPr="00F1700F">
        <w:rPr>
          <w:b/>
          <w:bCs/>
        </w:rPr>
        <w:t>二级报警</w:t>
      </w:r>
      <w:r w:rsidRPr="00F1700F">
        <w:t>（入侵确认）：</w:t>
      </w:r>
      <w:proofErr w:type="gramStart"/>
      <w:r w:rsidRPr="00F1700F">
        <w:t>门磁</w:t>
      </w:r>
      <w:proofErr w:type="gramEnd"/>
      <w:r w:rsidRPr="00F1700F">
        <w:t xml:space="preserve"> + 红外传感器同时触发，推送</w:t>
      </w:r>
      <w:proofErr w:type="gramStart"/>
      <w:r w:rsidRPr="00F1700F">
        <w:t>含现场</w:t>
      </w:r>
      <w:proofErr w:type="gramEnd"/>
      <w:r w:rsidRPr="00F1700F">
        <w:t>图片的报警至手机 APP（延迟≤5 秒）；</w:t>
      </w:r>
    </w:p>
    <w:p w14:paraId="1072569D" w14:textId="77777777" w:rsidR="00F1700F" w:rsidRPr="00F1700F" w:rsidRDefault="00F1700F" w:rsidP="00F1700F">
      <w:pPr>
        <w:numPr>
          <w:ilvl w:val="1"/>
          <w:numId w:val="24"/>
        </w:numPr>
      </w:pPr>
      <w:r w:rsidRPr="00F1700F">
        <w:rPr>
          <w:b/>
          <w:bCs/>
        </w:rPr>
        <w:t>三级响应</w:t>
      </w:r>
      <w:r w:rsidRPr="00F1700F">
        <w:t>（紧急情况）：燃气泄漏 + 烟雾检测，自动断电、开启消防喷淋（需用户预设授权），同步拨打 119/120。</w:t>
      </w:r>
    </w:p>
    <w:p w14:paraId="0D71742C" w14:textId="77777777" w:rsidR="00F1700F" w:rsidRPr="00F1700F" w:rsidRDefault="00F1700F" w:rsidP="00F1700F">
      <w:pPr>
        <w:ind w:left="720"/>
      </w:pPr>
      <w:r w:rsidRPr="00F1700F">
        <w:rPr>
          <w:b/>
          <w:bCs/>
        </w:rPr>
        <w:lastRenderedPageBreak/>
        <w:t>设备联动规则引擎</w:t>
      </w:r>
      <w:r w:rsidRPr="00F1700F">
        <w:t>：</w:t>
      </w:r>
    </w:p>
    <w:p w14:paraId="54826121" w14:textId="77777777" w:rsidR="00F1700F" w:rsidRPr="00F1700F" w:rsidRDefault="00F1700F" w:rsidP="00F1700F">
      <w:pPr>
        <w:ind w:left="1440"/>
      </w:pPr>
      <w:r w:rsidRPr="00F1700F">
        <w:t>预设 10 + 联动规则（如 “门锁异常开锁→摄像头录像→短信通知紧急联系人”），支持用户自定义规则（条件组合无上限）。</w:t>
      </w:r>
    </w:p>
    <w:p w14:paraId="28D51446" w14:textId="77777777" w:rsidR="00F1700F" w:rsidRPr="00F1700F" w:rsidRDefault="00F1700F" w:rsidP="00F1700F">
      <w:pPr>
        <w:rPr>
          <w:b/>
          <w:bCs/>
        </w:rPr>
      </w:pPr>
      <w:r w:rsidRPr="00F1700F">
        <w:rPr>
          <w:b/>
          <w:bCs/>
        </w:rPr>
        <w:t>五、拓展性设计：开放生态与弹性架构</w:t>
      </w:r>
    </w:p>
    <w:p w14:paraId="117792F4" w14:textId="77777777" w:rsidR="00F1700F" w:rsidRPr="00F1700F" w:rsidRDefault="00F1700F" w:rsidP="00F1700F">
      <w:pPr>
        <w:rPr>
          <w:b/>
          <w:bCs/>
        </w:rPr>
      </w:pPr>
      <w:r w:rsidRPr="00F1700F">
        <w:rPr>
          <w:b/>
          <w:bCs/>
        </w:rPr>
        <w:t>（一）开放设备接入平台</w:t>
      </w:r>
    </w:p>
    <w:p w14:paraId="334D6618" w14:textId="77777777" w:rsidR="00F1700F" w:rsidRPr="00F1700F" w:rsidRDefault="00F1700F" w:rsidP="00F1700F">
      <w:pPr>
        <w:rPr>
          <w:b/>
          <w:bCs/>
        </w:rPr>
      </w:pPr>
      <w:r w:rsidRPr="00F1700F">
        <w:rPr>
          <w:b/>
          <w:bCs/>
        </w:rPr>
        <w:t xml:space="preserve">1. </w:t>
      </w:r>
      <w:proofErr w:type="gramStart"/>
      <w:r w:rsidRPr="00F1700F">
        <w:rPr>
          <w:b/>
          <w:bCs/>
        </w:rPr>
        <w:t>跨协议</w:t>
      </w:r>
      <w:proofErr w:type="gramEnd"/>
      <w:r w:rsidRPr="00F1700F">
        <w:rPr>
          <w:b/>
          <w:bCs/>
        </w:rPr>
        <w:t>兼容技术</w:t>
      </w:r>
    </w:p>
    <w:p w14:paraId="3B527D30" w14:textId="77777777" w:rsidR="00F1700F" w:rsidRPr="00F1700F" w:rsidRDefault="00F1700F" w:rsidP="00F1700F">
      <w:pPr>
        <w:ind w:left="720"/>
      </w:pPr>
      <w:r w:rsidRPr="00F1700F">
        <w:rPr>
          <w:b/>
          <w:bCs/>
        </w:rPr>
        <w:t>Matter 协议核心</w:t>
      </w:r>
      <w:r w:rsidRPr="00F1700F">
        <w:t>：</w:t>
      </w:r>
    </w:p>
    <w:p w14:paraId="66996570" w14:textId="77777777" w:rsidR="00F1700F" w:rsidRPr="00F1700F" w:rsidRDefault="00F1700F" w:rsidP="00F1700F">
      <w:pPr>
        <w:ind w:left="1440"/>
      </w:pPr>
      <w:r w:rsidRPr="00F1700F">
        <w:t>实现 Matter 设备发现（PnP 即插即用）、数据模型映射（将非 Matter 设备功能转换为 Matter 标准属性），支持与苹果 HomeKit、谷歌 Home 等生态互通；</w:t>
      </w:r>
    </w:p>
    <w:p w14:paraId="25D57313" w14:textId="77777777" w:rsidR="00F1700F" w:rsidRPr="00F1700F" w:rsidRDefault="00F1700F" w:rsidP="00F1700F">
      <w:pPr>
        <w:ind w:left="1440"/>
      </w:pPr>
      <w:r w:rsidRPr="00F1700F">
        <w:t>协议转换中间件：自动将 Zigbee 的 “温度” 属性映射为 Matter 的 “</w:t>
      </w:r>
      <w:proofErr w:type="spellStart"/>
      <w:r w:rsidRPr="00F1700F">
        <w:t>currentTemperature</w:t>
      </w:r>
      <w:proofErr w:type="spellEnd"/>
      <w:r w:rsidRPr="00F1700F">
        <w:t>”，转换延迟≤20ms。</w:t>
      </w:r>
    </w:p>
    <w:p w14:paraId="08AC5D46" w14:textId="77777777" w:rsidR="00F1700F" w:rsidRPr="00F1700F" w:rsidRDefault="00F1700F" w:rsidP="00F1700F">
      <w:pPr>
        <w:ind w:left="720"/>
      </w:pPr>
      <w:r w:rsidRPr="00F1700F">
        <w:rPr>
          <w:b/>
          <w:bCs/>
        </w:rPr>
        <w:t>设备自发现流程</w:t>
      </w:r>
      <w:r w:rsidRPr="00F1700F">
        <w:t>：</w:t>
      </w:r>
    </w:p>
    <w:p w14:paraId="5782F0D7" w14:textId="77777777" w:rsidR="00F1700F" w:rsidRPr="00F1700F" w:rsidRDefault="00F1700F" w:rsidP="00F1700F">
      <w:pPr>
        <w:numPr>
          <w:ilvl w:val="1"/>
          <w:numId w:val="27"/>
        </w:numPr>
      </w:pPr>
      <w:r w:rsidRPr="00F1700F">
        <w:t xml:space="preserve">新设备上电后广播 </w:t>
      </w:r>
      <w:proofErr w:type="spellStart"/>
      <w:r w:rsidRPr="00F1700F">
        <w:t>mDNS</w:t>
      </w:r>
      <w:proofErr w:type="spellEnd"/>
      <w:r w:rsidRPr="00F1700F">
        <w:t xml:space="preserve"> 数据包（含设备类型、支持协议）；</w:t>
      </w:r>
    </w:p>
    <w:p w14:paraId="555E3A9A" w14:textId="77777777" w:rsidR="00F1700F" w:rsidRPr="00F1700F" w:rsidRDefault="00F1700F" w:rsidP="00F1700F">
      <w:pPr>
        <w:numPr>
          <w:ilvl w:val="1"/>
          <w:numId w:val="28"/>
        </w:numPr>
      </w:pPr>
      <w:r w:rsidRPr="00F1700F">
        <w:t>边缘网关解析数据包，匹配设备驱动（内置 100 + 品牌驱动库）；</w:t>
      </w:r>
    </w:p>
    <w:p w14:paraId="1AFAFF43" w14:textId="77777777" w:rsidR="00F1700F" w:rsidRPr="00F1700F" w:rsidRDefault="00F1700F" w:rsidP="00F1700F">
      <w:pPr>
        <w:numPr>
          <w:ilvl w:val="1"/>
          <w:numId w:val="29"/>
        </w:numPr>
      </w:pPr>
      <w:r w:rsidRPr="00F1700F">
        <w:t>自动生成控制界面（如智能插座显示开关 / 能耗统计，传感器显示实时数据曲线）。</w:t>
      </w:r>
    </w:p>
    <w:p w14:paraId="2A1F7499" w14:textId="77777777" w:rsidR="00F1700F" w:rsidRPr="00F1700F" w:rsidRDefault="00F1700F" w:rsidP="00F1700F">
      <w:pPr>
        <w:rPr>
          <w:b/>
          <w:bCs/>
        </w:rPr>
      </w:pPr>
      <w:r w:rsidRPr="00F1700F">
        <w:rPr>
          <w:b/>
          <w:bCs/>
        </w:rPr>
        <w:t>2. 第三方设备适配</w:t>
      </w:r>
    </w:p>
    <w:p w14:paraId="13C8E175" w14:textId="77777777" w:rsidR="00F1700F" w:rsidRPr="00F1700F" w:rsidRDefault="00F1700F" w:rsidP="00F1700F">
      <w:pPr>
        <w:ind w:left="720"/>
      </w:pPr>
      <w:r w:rsidRPr="00F1700F">
        <w:rPr>
          <w:b/>
          <w:bCs/>
        </w:rPr>
        <w:t>开放 API 体系</w:t>
      </w:r>
      <w:r w:rsidRPr="00F1700F">
        <w:t>：</w:t>
      </w:r>
    </w:p>
    <w:p w14:paraId="1C7E111C" w14:textId="77777777" w:rsidR="00F1700F" w:rsidRPr="00F1700F" w:rsidRDefault="00F1700F" w:rsidP="00F1700F">
      <w:pPr>
        <w:ind w:left="1440"/>
      </w:pPr>
      <w:r w:rsidRPr="00F1700F">
        <w:t>设备管理 API：获取设备列表、状态查询、远程控制（RESTful 接口，支持 JSON/</w:t>
      </w:r>
      <w:proofErr w:type="spellStart"/>
      <w:r w:rsidRPr="00F1700F">
        <w:t>Protobuf</w:t>
      </w:r>
      <w:proofErr w:type="spellEnd"/>
      <w:r w:rsidRPr="00F1700F">
        <w:t xml:space="preserve"> 格式）；</w:t>
      </w:r>
    </w:p>
    <w:p w14:paraId="2B631D37" w14:textId="77777777" w:rsidR="00F1700F" w:rsidRPr="00F1700F" w:rsidRDefault="00F1700F" w:rsidP="00F1700F">
      <w:pPr>
        <w:ind w:left="1440"/>
      </w:pPr>
      <w:r w:rsidRPr="00F1700F">
        <w:t>数据订阅 API：支持 WebSocket 长连接，实时推送传感器数据（订阅延迟≤500ms）；</w:t>
      </w:r>
    </w:p>
    <w:p w14:paraId="146489BF" w14:textId="77777777" w:rsidR="00F1700F" w:rsidRPr="00F1700F" w:rsidRDefault="00F1700F" w:rsidP="00F1700F">
      <w:pPr>
        <w:ind w:left="1440"/>
      </w:pPr>
      <w:r w:rsidRPr="00F1700F">
        <w:t>安全认证：采用 OAuth2.0+JWT 令牌，令牌有效期 1 小时，刷新令牌有效期 7 天。</w:t>
      </w:r>
    </w:p>
    <w:p w14:paraId="700511CA" w14:textId="77777777" w:rsidR="00F1700F" w:rsidRPr="00F1700F" w:rsidRDefault="00F1700F" w:rsidP="00F1700F">
      <w:pPr>
        <w:ind w:left="720"/>
      </w:pPr>
      <w:r w:rsidRPr="00F1700F">
        <w:rPr>
          <w:b/>
          <w:bCs/>
        </w:rPr>
        <w:t>开发</w:t>
      </w:r>
      <w:proofErr w:type="gramStart"/>
      <w:r w:rsidRPr="00F1700F">
        <w:rPr>
          <w:b/>
          <w:bCs/>
        </w:rPr>
        <w:t>者工具链</w:t>
      </w:r>
      <w:proofErr w:type="gramEnd"/>
      <w:r w:rsidRPr="00F1700F">
        <w:t>：</w:t>
      </w:r>
    </w:p>
    <w:p w14:paraId="0D887570" w14:textId="77777777" w:rsidR="00F1700F" w:rsidRPr="00F1700F" w:rsidRDefault="00F1700F" w:rsidP="00F1700F">
      <w:pPr>
        <w:ind w:left="1260" w:firstLine="420"/>
      </w:pPr>
      <w:proofErr w:type="spellStart"/>
      <w:r w:rsidRPr="00F1700F">
        <w:t>DevEco</w:t>
      </w:r>
      <w:proofErr w:type="spellEnd"/>
      <w:r w:rsidRPr="00F1700F">
        <w:t xml:space="preserve"> Studio 插件：提供设备模拟器、协议测试工具，支持快速开发第三方设备驱动；</w:t>
      </w:r>
    </w:p>
    <w:p w14:paraId="470DF153" w14:textId="77777777" w:rsidR="00F1700F" w:rsidRPr="00F1700F" w:rsidRDefault="00F1700F" w:rsidP="00F1700F">
      <w:pPr>
        <w:ind w:left="1440"/>
      </w:pPr>
      <w:r w:rsidRPr="00F1700F">
        <w:t>示例代码库：包含 Python/JS 开发示例，降低接入门槛（平均接入时间≤2 小时）。</w:t>
      </w:r>
    </w:p>
    <w:p w14:paraId="7CEFDA5C" w14:textId="77777777" w:rsidR="00F1700F" w:rsidRPr="00F1700F" w:rsidRDefault="00F1700F" w:rsidP="00F1700F">
      <w:pPr>
        <w:rPr>
          <w:b/>
          <w:bCs/>
        </w:rPr>
      </w:pPr>
      <w:r w:rsidRPr="00F1700F">
        <w:rPr>
          <w:b/>
          <w:bCs/>
        </w:rPr>
        <w:lastRenderedPageBreak/>
        <w:t>（二）弹性软件架构设计</w:t>
      </w:r>
    </w:p>
    <w:p w14:paraId="1898FA21" w14:textId="77777777" w:rsidR="00F1700F" w:rsidRPr="00F1700F" w:rsidRDefault="00F1700F" w:rsidP="00F1700F">
      <w:pPr>
        <w:rPr>
          <w:b/>
          <w:bCs/>
        </w:rPr>
      </w:pPr>
      <w:r w:rsidRPr="00F1700F">
        <w:rPr>
          <w:b/>
          <w:bCs/>
        </w:rPr>
        <w:t>1. 微服务化核心引擎</w:t>
      </w:r>
    </w:p>
    <w:p w14:paraId="3FC07D75" w14:textId="77777777" w:rsidR="00F1700F" w:rsidRPr="00F1700F" w:rsidRDefault="00F1700F" w:rsidP="00F1700F">
      <w:pPr>
        <w:ind w:left="720"/>
      </w:pPr>
      <w:r w:rsidRPr="00F1700F">
        <w:rPr>
          <w:b/>
          <w:bCs/>
        </w:rPr>
        <w:t>服务拆分原则</w:t>
      </w:r>
      <w:r w:rsidRPr="00F1700F">
        <w:t>：</w:t>
      </w:r>
    </w:p>
    <w:p w14:paraId="5699D78E" w14:textId="77777777" w:rsidR="00F1700F" w:rsidRPr="00F1700F" w:rsidRDefault="00F1700F" w:rsidP="00F1700F">
      <w:pPr>
        <w:ind w:left="1440"/>
      </w:pPr>
      <w:r w:rsidRPr="00F1700F">
        <w:t>设备管理服务：负责设备注册、状态同步（支持 1000 + 设备并发管理）；</w:t>
      </w:r>
    </w:p>
    <w:p w14:paraId="66EF4B8F" w14:textId="77777777" w:rsidR="00F1700F" w:rsidRPr="00F1700F" w:rsidRDefault="00F1700F" w:rsidP="00F1700F">
      <w:pPr>
        <w:ind w:left="1440"/>
      </w:pPr>
      <w:r w:rsidRPr="00F1700F">
        <w:t>场景引擎服务：处理规则解析、设备联动（单节点支持 1000 + 规则实时运行）；</w:t>
      </w:r>
    </w:p>
    <w:p w14:paraId="05329926" w14:textId="77777777" w:rsidR="00F1700F" w:rsidRPr="00F1700F" w:rsidRDefault="00F1700F" w:rsidP="00F1700F">
      <w:pPr>
        <w:ind w:left="1440"/>
      </w:pPr>
      <w:r w:rsidRPr="00F1700F">
        <w:t>安全服务：集中管理用户认证、数据加密（吞吐量 1000 次 / 秒）。</w:t>
      </w:r>
    </w:p>
    <w:p w14:paraId="012A0560" w14:textId="77777777" w:rsidR="00F1700F" w:rsidRPr="00F1700F" w:rsidRDefault="00F1700F" w:rsidP="00F1700F">
      <w:pPr>
        <w:ind w:left="720"/>
      </w:pPr>
      <w:r w:rsidRPr="00F1700F">
        <w:rPr>
          <w:b/>
          <w:bCs/>
        </w:rPr>
        <w:t>高可用性设计</w:t>
      </w:r>
      <w:r w:rsidRPr="00F1700F">
        <w:t>：</w:t>
      </w:r>
    </w:p>
    <w:p w14:paraId="441CDAB0" w14:textId="77777777" w:rsidR="00F1700F" w:rsidRPr="00F1700F" w:rsidRDefault="00F1700F" w:rsidP="00F1700F">
      <w:pPr>
        <w:ind w:left="1440"/>
      </w:pPr>
      <w:r w:rsidRPr="00F1700F">
        <w:t>服务冗余：每个</w:t>
      </w:r>
      <w:proofErr w:type="gramStart"/>
      <w:r w:rsidRPr="00F1700F">
        <w:t>微服务</w:t>
      </w:r>
      <w:proofErr w:type="gramEnd"/>
      <w:r w:rsidRPr="00F1700F">
        <w:t xml:space="preserve">部署 3 </w:t>
      </w:r>
      <w:proofErr w:type="gramStart"/>
      <w:r w:rsidRPr="00F1700F">
        <w:t>个</w:t>
      </w:r>
      <w:proofErr w:type="gramEnd"/>
      <w:r w:rsidRPr="00F1700F">
        <w:t>副本，通过 Nginx 负载均衡，故障切换时间≤500ms；</w:t>
      </w:r>
    </w:p>
    <w:p w14:paraId="21FE6F3A" w14:textId="77777777" w:rsidR="00F1700F" w:rsidRPr="00F1700F" w:rsidRDefault="00F1700F" w:rsidP="00F1700F">
      <w:pPr>
        <w:ind w:left="1440"/>
      </w:pPr>
      <w:r w:rsidRPr="00F1700F">
        <w:t>熔断机制：采用 Hystrix 组件，当服务错误率 &gt; 50% 时自动熔断，5 分钟后尝试恢复。</w:t>
      </w:r>
    </w:p>
    <w:p w14:paraId="38FDC87B" w14:textId="77777777" w:rsidR="00F1700F" w:rsidRPr="00F1700F" w:rsidRDefault="00F1700F" w:rsidP="00F1700F">
      <w:pPr>
        <w:rPr>
          <w:b/>
          <w:bCs/>
        </w:rPr>
      </w:pPr>
      <w:r w:rsidRPr="00F1700F">
        <w:rPr>
          <w:b/>
          <w:bCs/>
        </w:rPr>
        <w:t xml:space="preserve">2. </w:t>
      </w:r>
      <w:proofErr w:type="gramStart"/>
      <w:r w:rsidRPr="00F1700F">
        <w:rPr>
          <w:b/>
          <w:bCs/>
        </w:rPr>
        <w:t>插件化</w:t>
      </w:r>
      <w:proofErr w:type="gramEnd"/>
      <w:r w:rsidRPr="00F1700F">
        <w:rPr>
          <w:b/>
          <w:bCs/>
        </w:rPr>
        <w:t>应用生态</w:t>
      </w:r>
    </w:p>
    <w:p w14:paraId="7B00EA4D" w14:textId="77777777" w:rsidR="00F1700F" w:rsidRPr="00F1700F" w:rsidRDefault="00F1700F" w:rsidP="00F1700F">
      <w:pPr>
        <w:ind w:left="720"/>
      </w:pPr>
      <w:r w:rsidRPr="00F1700F">
        <w:rPr>
          <w:b/>
          <w:bCs/>
        </w:rPr>
        <w:t>插件体系架构</w:t>
      </w:r>
      <w:r w:rsidRPr="00F1700F">
        <w:t>：</w:t>
      </w:r>
    </w:p>
    <w:p w14:paraId="6D298115" w14:textId="77777777" w:rsidR="00F1700F" w:rsidRPr="00F1700F" w:rsidRDefault="00F1700F" w:rsidP="00F1700F">
      <w:pPr>
        <w:ind w:left="1440"/>
      </w:pPr>
      <w:r w:rsidRPr="00F1700F">
        <w:t>基础插件：提供设备控制、场景编辑等核心功能（系统内置，不可卸载）；</w:t>
      </w:r>
    </w:p>
    <w:p w14:paraId="6C49FF3B" w14:textId="77777777" w:rsidR="00F1700F" w:rsidRPr="00F1700F" w:rsidRDefault="00F1700F" w:rsidP="00F1700F">
      <w:pPr>
        <w:ind w:left="1440"/>
      </w:pPr>
      <w:r w:rsidRPr="00F1700F">
        <w:t>扩展插件：支持第三方开发（如 “智能厨房”“宠物监测”），通过应用商店分发，安装</w:t>
      </w:r>
      <w:proofErr w:type="gramStart"/>
      <w:r w:rsidRPr="00F1700F">
        <w:t>包大小</w:t>
      </w:r>
      <w:proofErr w:type="gramEnd"/>
      <w:r w:rsidRPr="00F1700F">
        <w:t>≤10MB；</w:t>
      </w:r>
    </w:p>
    <w:p w14:paraId="6DD17D55" w14:textId="77777777" w:rsidR="00F1700F" w:rsidRPr="00F1700F" w:rsidRDefault="00F1700F" w:rsidP="00F1700F">
      <w:pPr>
        <w:ind w:left="1440"/>
      </w:pPr>
      <w:r w:rsidRPr="00F1700F">
        <w:t>热插拔支持：插件加载采用动态链接库（DLL）技术，加载时间≤5 秒，卸载后</w:t>
      </w:r>
      <w:proofErr w:type="gramStart"/>
      <w:r w:rsidRPr="00F1700F">
        <w:t>不</w:t>
      </w:r>
      <w:proofErr w:type="gramEnd"/>
      <w:r w:rsidRPr="00F1700F">
        <w:t>残留配置文件。</w:t>
      </w:r>
    </w:p>
    <w:p w14:paraId="18C20C4F" w14:textId="77777777" w:rsidR="00F1700F" w:rsidRPr="00F1700F" w:rsidRDefault="00F1700F" w:rsidP="00F1700F">
      <w:pPr>
        <w:ind w:left="720"/>
      </w:pPr>
      <w:r w:rsidRPr="00F1700F">
        <w:rPr>
          <w:b/>
          <w:bCs/>
        </w:rPr>
        <w:t>接口规范</w:t>
      </w:r>
      <w:r w:rsidRPr="00F1700F">
        <w:t>：</w:t>
      </w:r>
    </w:p>
    <w:p w14:paraId="675EF1DD" w14:textId="77777777" w:rsidR="00F1700F" w:rsidRPr="00F1700F" w:rsidRDefault="00F1700F" w:rsidP="00F1700F">
      <w:pPr>
        <w:ind w:left="1440"/>
      </w:pPr>
      <w:r w:rsidRPr="00F1700F">
        <w:t>设备控制接口：定义 “打开 / 关闭 / 调节” 等标准操作，支持参数动态扩展；</w:t>
      </w:r>
    </w:p>
    <w:p w14:paraId="407189D8" w14:textId="77777777" w:rsidR="00F1700F" w:rsidRPr="00F1700F" w:rsidRDefault="00F1700F" w:rsidP="00F1700F">
      <w:pPr>
        <w:ind w:left="1440"/>
      </w:pPr>
      <w:r w:rsidRPr="00F1700F">
        <w:t>数据订阅接口：允许插件订阅特定传感器数据（如温湿度、光照），订阅频率可配置（1 秒 - 1 小时）。</w:t>
      </w:r>
    </w:p>
    <w:p w14:paraId="5EC20626" w14:textId="77777777" w:rsidR="00F1700F" w:rsidRPr="00F1700F" w:rsidRDefault="00F1700F" w:rsidP="00F1700F">
      <w:pPr>
        <w:rPr>
          <w:b/>
          <w:bCs/>
        </w:rPr>
      </w:pPr>
      <w:r w:rsidRPr="00F1700F">
        <w:rPr>
          <w:b/>
          <w:bCs/>
        </w:rPr>
        <w:t>（三）硬件模块化升级方案</w:t>
      </w:r>
    </w:p>
    <w:p w14:paraId="5472C21C" w14:textId="77777777" w:rsidR="00F1700F" w:rsidRPr="00F1700F" w:rsidRDefault="00F1700F" w:rsidP="00F1700F">
      <w:pPr>
        <w:rPr>
          <w:b/>
          <w:bCs/>
        </w:rPr>
      </w:pPr>
      <w:r w:rsidRPr="00F1700F">
        <w:rPr>
          <w:b/>
          <w:bCs/>
        </w:rPr>
        <w:t>1. 边缘网关可扩展设计</w:t>
      </w:r>
    </w:p>
    <w:p w14:paraId="518D9200" w14:textId="77777777" w:rsidR="00F1700F" w:rsidRPr="00F1700F" w:rsidRDefault="00F1700F" w:rsidP="00F1700F">
      <w:pPr>
        <w:ind w:left="720"/>
      </w:pPr>
      <w:proofErr w:type="gramStart"/>
      <w:r w:rsidRPr="00F1700F">
        <w:rPr>
          <w:b/>
          <w:bCs/>
        </w:rPr>
        <w:t>算力模块</w:t>
      </w:r>
      <w:proofErr w:type="gramEnd"/>
      <w:r w:rsidRPr="00F1700F">
        <w:t>：</w:t>
      </w:r>
    </w:p>
    <w:p w14:paraId="3F26DE12" w14:textId="77777777" w:rsidR="00F1700F" w:rsidRPr="00F1700F" w:rsidRDefault="00F1700F" w:rsidP="00F1700F">
      <w:pPr>
        <w:ind w:left="1440"/>
      </w:pPr>
      <w:r w:rsidRPr="00F1700F">
        <w:lastRenderedPageBreak/>
        <w:t>基础版：树莓派 4B（适合 50㎡以下家庭，支持 20 + 设备接入）；</w:t>
      </w:r>
    </w:p>
    <w:p w14:paraId="51222ABC" w14:textId="77777777" w:rsidR="00F1700F" w:rsidRPr="00F1700F" w:rsidRDefault="00F1700F" w:rsidP="00F1700F">
      <w:pPr>
        <w:ind w:left="1440"/>
      </w:pPr>
      <w:r w:rsidRPr="00F1700F">
        <w:t xml:space="preserve">增强版：Jetson Xavier NX（支持 100 + 设备，AI 推理速度提升 5 </w:t>
      </w:r>
      <w:proofErr w:type="gramStart"/>
      <w:r w:rsidRPr="00F1700F">
        <w:t>倍</w:t>
      </w:r>
      <w:proofErr w:type="gramEnd"/>
      <w:r w:rsidRPr="00F1700F">
        <w:t>，适合大户型 / 别墅）；</w:t>
      </w:r>
    </w:p>
    <w:p w14:paraId="26CE521A" w14:textId="77777777" w:rsidR="00F1700F" w:rsidRPr="00F1700F" w:rsidRDefault="00F1700F" w:rsidP="00F1700F">
      <w:pPr>
        <w:ind w:left="1440"/>
      </w:pPr>
      <w:r w:rsidRPr="00F1700F">
        <w:t>模块更换：通过 PCIe 接口热插拔</w:t>
      </w:r>
      <w:proofErr w:type="gramStart"/>
      <w:r w:rsidRPr="00F1700F">
        <w:t>算力卡</w:t>
      </w:r>
      <w:proofErr w:type="gramEnd"/>
      <w:r w:rsidRPr="00F1700F">
        <w:t>，系统自动识别并分配任务（更换时间≤10 分钟）。</w:t>
      </w:r>
    </w:p>
    <w:p w14:paraId="5430872F" w14:textId="77777777" w:rsidR="00F1700F" w:rsidRPr="00F1700F" w:rsidRDefault="00F1700F" w:rsidP="00F1700F">
      <w:pPr>
        <w:ind w:left="720"/>
      </w:pPr>
      <w:r w:rsidRPr="00F1700F">
        <w:rPr>
          <w:b/>
          <w:bCs/>
        </w:rPr>
        <w:t>通信模块</w:t>
      </w:r>
      <w:r w:rsidRPr="00F1700F">
        <w:t>：</w:t>
      </w:r>
    </w:p>
    <w:p w14:paraId="64BF0AD0" w14:textId="77777777" w:rsidR="00F1700F" w:rsidRPr="00F1700F" w:rsidRDefault="00F1700F" w:rsidP="00F1700F">
      <w:pPr>
        <w:ind w:left="1440"/>
      </w:pPr>
      <w:r w:rsidRPr="00F1700F">
        <w:t xml:space="preserve">标配：Wi-Fi 6 + </w:t>
      </w:r>
      <w:proofErr w:type="gramStart"/>
      <w:r w:rsidRPr="00F1700F">
        <w:t>蓝牙</w:t>
      </w:r>
      <w:proofErr w:type="gramEnd"/>
      <w:r w:rsidRPr="00F1700F">
        <w:t xml:space="preserve"> 5.3，支持 100 + 设备并发连接；</w:t>
      </w:r>
    </w:p>
    <w:p w14:paraId="100EA741" w14:textId="77777777" w:rsidR="00F1700F" w:rsidRPr="00F1700F" w:rsidRDefault="00F1700F" w:rsidP="00F1700F">
      <w:pPr>
        <w:ind w:left="1440"/>
      </w:pPr>
      <w:r w:rsidRPr="00F1700F">
        <w:t>可选扩展：Zigbee 3.0 模块、</w:t>
      </w:r>
      <w:proofErr w:type="spellStart"/>
      <w:r w:rsidRPr="00F1700F">
        <w:t>LoRaWAN</w:t>
      </w:r>
      <w:proofErr w:type="spellEnd"/>
      <w:r w:rsidRPr="00F1700F">
        <w:t xml:space="preserve"> 模块（覆盖范围 1-3 公里，适合农村场景）。</w:t>
      </w:r>
    </w:p>
    <w:p w14:paraId="1D332C5A" w14:textId="77777777" w:rsidR="00F1700F" w:rsidRPr="00F1700F" w:rsidRDefault="00F1700F" w:rsidP="00F1700F">
      <w:pPr>
        <w:rPr>
          <w:b/>
          <w:bCs/>
        </w:rPr>
      </w:pPr>
      <w:r w:rsidRPr="00F1700F">
        <w:rPr>
          <w:b/>
          <w:bCs/>
        </w:rPr>
        <w:t>2. 云端弹性扩展架构</w:t>
      </w:r>
    </w:p>
    <w:p w14:paraId="4F3933F7" w14:textId="77777777" w:rsidR="00F1700F" w:rsidRPr="00F1700F" w:rsidRDefault="00F1700F" w:rsidP="00F1700F">
      <w:pPr>
        <w:ind w:left="720"/>
      </w:pPr>
      <w:r w:rsidRPr="00F1700F">
        <w:rPr>
          <w:b/>
          <w:bCs/>
        </w:rPr>
        <w:t>分布式数据库</w:t>
      </w:r>
      <w:r w:rsidRPr="00F1700F">
        <w:t>：</w:t>
      </w:r>
    </w:p>
    <w:p w14:paraId="608B5834" w14:textId="77777777" w:rsidR="00F1700F" w:rsidRPr="00F1700F" w:rsidRDefault="00F1700F" w:rsidP="00F1700F">
      <w:pPr>
        <w:ind w:left="1440"/>
      </w:pPr>
      <w:r w:rsidRPr="00F1700F">
        <w:t xml:space="preserve">分片策略：按设备 ID 哈希分片，单个分片承载 10 万设备，支持线性扩展（每增加 1 </w:t>
      </w:r>
      <w:proofErr w:type="gramStart"/>
      <w:r w:rsidRPr="00F1700F">
        <w:t>个</w:t>
      </w:r>
      <w:proofErr w:type="gramEnd"/>
      <w:r w:rsidRPr="00F1700F">
        <w:t>节点，吞吐量提升 80%）；</w:t>
      </w:r>
    </w:p>
    <w:p w14:paraId="5CC3BC0C" w14:textId="77777777" w:rsidR="00F1700F" w:rsidRPr="00F1700F" w:rsidRDefault="00F1700F" w:rsidP="00F1700F">
      <w:pPr>
        <w:ind w:left="1440"/>
      </w:pPr>
      <w:r w:rsidRPr="00F1700F">
        <w:t>容灾设计：三副本机制（跨</w:t>
      </w:r>
      <w:proofErr w:type="gramStart"/>
      <w:r w:rsidRPr="00F1700F">
        <w:t>可用区</w:t>
      </w:r>
      <w:proofErr w:type="gramEnd"/>
      <w:r w:rsidRPr="00F1700F">
        <w:t>部署），数据恢复时间目标（RTO）≤15 分钟，数据丢失容忍度（RPO）≤1 秒。</w:t>
      </w:r>
    </w:p>
    <w:p w14:paraId="5C120D8C" w14:textId="77777777" w:rsidR="00F1700F" w:rsidRPr="00F1700F" w:rsidRDefault="00F1700F" w:rsidP="00F1700F">
      <w:pPr>
        <w:ind w:left="720"/>
      </w:pPr>
      <w:r w:rsidRPr="00F1700F">
        <w:rPr>
          <w:b/>
          <w:bCs/>
        </w:rPr>
        <w:t>联邦学习平台</w:t>
      </w:r>
      <w:r w:rsidRPr="00F1700F">
        <w:t>：</w:t>
      </w:r>
    </w:p>
    <w:p w14:paraId="3B9E90FF" w14:textId="77777777" w:rsidR="00F1700F" w:rsidRPr="00F1700F" w:rsidRDefault="00F1700F" w:rsidP="00F1700F">
      <w:pPr>
        <w:ind w:left="1440"/>
      </w:pPr>
      <w:r w:rsidRPr="00F1700F">
        <w:t>多租户隔离：每个开发者 / 企业拥有</w:t>
      </w:r>
      <w:proofErr w:type="gramStart"/>
      <w:r w:rsidRPr="00F1700F">
        <w:t>独立沙</w:t>
      </w:r>
      <w:proofErr w:type="gramEnd"/>
      <w:r w:rsidRPr="00F1700F">
        <w:t>箱环境，数据不出域，模型参数加密聚合；</w:t>
      </w:r>
    </w:p>
    <w:p w14:paraId="4D2D5802" w14:textId="77777777" w:rsidR="00F1700F" w:rsidRPr="00F1700F" w:rsidRDefault="00F1700F" w:rsidP="00F1700F">
      <w:pPr>
        <w:ind w:left="1440"/>
      </w:pPr>
      <w:r w:rsidRPr="00F1700F">
        <w:t>动态资源分配：根据训练任务负载自动调整 GPU/CPU 资源，训练效率提升 40%。</w:t>
      </w:r>
    </w:p>
    <w:p w14:paraId="5F96289B" w14:textId="77777777" w:rsidR="00F1700F" w:rsidRPr="00F1700F" w:rsidRDefault="00F1700F" w:rsidP="00F1700F">
      <w:pPr>
        <w:rPr>
          <w:b/>
          <w:bCs/>
        </w:rPr>
      </w:pPr>
      <w:r w:rsidRPr="00F1700F">
        <w:rPr>
          <w:b/>
          <w:bCs/>
        </w:rPr>
        <w:t>六、核心技术创新点</w:t>
      </w:r>
    </w:p>
    <w:p w14:paraId="1EA0A105" w14:textId="77777777" w:rsidR="00F1700F" w:rsidRPr="00F1700F" w:rsidRDefault="00F1700F" w:rsidP="00F1700F">
      <w:pPr>
        <w:rPr>
          <w:b/>
          <w:bCs/>
        </w:rPr>
      </w:pPr>
      <w:r w:rsidRPr="00F1700F">
        <w:rPr>
          <w:b/>
          <w:bCs/>
        </w:rPr>
        <w:t>（一）智能性：动态自适应控制引擎</w:t>
      </w:r>
    </w:p>
    <w:p w14:paraId="134E0713" w14:textId="77777777" w:rsidR="00F1700F" w:rsidRPr="00F1700F" w:rsidRDefault="00F1700F" w:rsidP="00F1700F">
      <w:pPr>
        <w:ind w:left="720"/>
      </w:pPr>
      <w:r w:rsidRPr="00F1700F">
        <w:rPr>
          <w:b/>
          <w:bCs/>
        </w:rPr>
        <w:t>技术突破</w:t>
      </w:r>
      <w:r w:rsidRPr="00F1700F">
        <w:t>：提出 “云端联邦学习 + 边缘增量学习” 协同算法，解决个性化需求与数据隐私的矛盾；</w:t>
      </w:r>
    </w:p>
    <w:p w14:paraId="3372179B" w14:textId="77777777" w:rsidR="00F1700F" w:rsidRPr="00F1700F" w:rsidRDefault="00F1700F" w:rsidP="00F1700F">
      <w:pPr>
        <w:ind w:left="720"/>
      </w:pPr>
      <w:r w:rsidRPr="00F1700F">
        <w:rPr>
          <w:b/>
          <w:bCs/>
        </w:rPr>
        <w:t>性能指标</w:t>
      </w:r>
      <w:r w:rsidRPr="00F1700F">
        <w:t xml:space="preserve">：用户习惯模型更新周期≤1 小时，控制策略准确率随使用时间提升（首周 85%，1 </w:t>
      </w:r>
      <w:proofErr w:type="gramStart"/>
      <w:r w:rsidRPr="00F1700F">
        <w:t>个</w:t>
      </w:r>
      <w:proofErr w:type="gramEnd"/>
      <w:r w:rsidRPr="00F1700F">
        <w:t>月后 92%）。</w:t>
      </w:r>
    </w:p>
    <w:p w14:paraId="3B005586" w14:textId="77777777" w:rsidR="00F1700F" w:rsidRPr="00F1700F" w:rsidRDefault="00F1700F" w:rsidP="00F1700F">
      <w:pPr>
        <w:rPr>
          <w:b/>
          <w:bCs/>
        </w:rPr>
      </w:pPr>
      <w:r w:rsidRPr="00F1700F">
        <w:rPr>
          <w:b/>
          <w:bCs/>
        </w:rPr>
        <w:t>（二）安防性：多模态融合安全大脑</w:t>
      </w:r>
    </w:p>
    <w:p w14:paraId="16DDC2B5" w14:textId="77777777" w:rsidR="00F1700F" w:rsidRPr="00F1700F" w:rsidRDefault="00F1700F" w:rsidP="00F1700F">
      <w:pPr>
        <w:ind w:left="720"/>
      </w:pPr>
      <w:r w:rsidRPr="00F1700F">
        <w:rPr>
          <w:b/>
          <w:bCs/>
        </w:rPr>
        <w:t>技术突破</w:t>
      </w:r>
      <w:r w:rsidRPr="00F1700F">
        <w:t>：融合多光谱成像、生物特征加密、联邦学习异常检测，构建跨设备</w:t>
      </w:r>
      <w:proofErr w:type="gramStart"/>
      <w:r w:rsidRPr="00F1700F">
        <w:t>安全决策</w:t>
      </w:r>
      <w:proofErr w:type="gramEnd"/>
      <w:r w:rsidRPr="00F1700F">
        <w:t>网络；</w:t>
      </w:r>
    </w:p>
    <w:p w14:paraId="5483691A" w14:textId="77777777" w:rsidR="00F1700F" w:rsidRPr="00F1700F" w:rsidRDefault="00F1700F" w:rsidP="00F1700F">
      <w:pPr>
        <w:ind w:left="720"/>
      </w:pPr>
      <w:r w:rsidRPr="00F1700F">
        <w:rPr>
          <w:b/>
          <w:bCs/>
        </w:rPr>
        <w:t>性能指标</w:t>
      </w:r>
      <w:r w:rsidRPr="00F1700F">
        <w:t xml:space="preserve">：复杂环境入侵识别准确率 98.2%，生物特征数据传输安全性提升 </w:t>
      </w:r>
      <w:r w:rsidRPr="00F1700F">
        <w:lastRenderedPageBreak/>
        <w:t>60%（对比传统方案）。</w:t>
      </w:r>
    </w:p>
    <w:p w14:paraId="5063F1FF" w14:textId="77777777" w:rsidR="00F1700F" w:rsidRPr="00F1700F" w:rsidRDefault="00F1700F" w:rsidP="00F1700F">
      <w:pPr>
        <w:rPr>
          <w:b/>
          <w:bCs/>
        </w:rPr>
      </w:pPr>
      <w:r w:rsidRPr="00F1700F">
        <w:rPr>
          <w:b/>
          <w:bCs/>
        </w:rPr>
        <w:t>（三）拓展性：Matter 协议自适应网关</w:t>
      </w:r>
    </w:p>
    <w:p w14:paraId="25479E87" w14:textId="77777777" w:rsidR="00F1700F" w:rsidRPr="00F1700F" w:rsidRDefault="00F1700F" w:rsidP="00F1700F">
      <w:pPr>
        <w:ind w:left="720"/>
      </w:pPr>
      <w:r w:rsidRPr="00F1700F">
        <w:rPr>
          <w:b/>
          <w:bCs/>
        </w:rPr>
        <w:t>技术突破</w:t>
      </w:r>
      <w:r w:rsidRPr="00F1700F">
        <w:t>：开发协议转换中间件，实现非 Matter 设备的无缝接入与功能映射；</w:t>
      </w:r>
    </w:p>
    <w:p w14:paraId="4799612E" w14:textId="77777777" w:rsidR="00F1700F" w:rsidRPr="00F1700F" w:rsidRDefault="00F1700F" w:rsidP="00F1700F">
      <w:pPr>
        <w:ind w:left="720"/>
      </w:pPr>
      <w:r w:rsidRPr="00F1700F">
        <w:rPr>
          <w:b/>
          <w:bCs/>
        </w:rPr>
        <w:t>性能指标</w:t>
      </w:r>
      <w:r w:rsidRPr="00F1700F">
        <w:t>：新设备接入成功率 98%，</w:t>
      </w:r>
      <w:proofErr w:type="gramStart"/>
      <w:r w:rsidRPr="00F1700F">
        <w:t>跨品牌</w:t>
      </w:r>
      <w:proofErr w:type="gramEnd"/>
      <w:r w:rsidRPr="00F1700F">
        <w:t>设备联动延迟≤300ms，支持每年新增 100 + 设备类型。</w:t>
      </w:r>
    </w:p>
    <w:p w14:paraId="62320E21" w14:textId="77777777" w:rsidR="00F1700F" w:rsidRPr="00F1700F" w:rsidRDefault="00F1700F" w:rsidP="00F1700F">
      <w:pPr>
        <w:rPr>
          <w:b/>
          <w:bCs/>
        </w:rPr>
      </w:pPr>
      <w:r w:rsidRPr="00F1700F">
        <w:rPr>
          <w:b/>
          <w:bCs/>
        </w:rPr>
        <w:t>七、实验验证与性能评估</w:t>
      </w:r>
    </w:p>
    <w:p w14:paraId="355501D3" w14:textId="77777777" w:rsidR="00F1700F" w:rsidRPr="00F1700F" w:rsidRDefault="00F1700F" w:rsidP="00F1700F">
      <w:pPr>
        <w:rPr>
          <w:b/>
          <w:bCs/>
        </w:rPr>
      </w:pPr>
      <w:r w:rsidRPr="00F1700F">
        <w:rPr>
          <w:b/>
          <w:bCs/>
        </w:rPr>
        <w:t>（一）智能性测试（典型场景）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1"/>
        <w:gridCol w:w="2244"/>
        <w:gridCol w:w="1922"/>
        <w:gridCol w:w="2389"/>
      </w:tblGrid>
      <w:tr w:rsidR="00F1700F" w:rsidRPr="00F1700F" w14:paraId="27752F31" w14:textId="77777777" w:rsidTr="00F1700F">
        <w:trPr>
          <w:tblHeader/>
        </w:trPr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933BC78" w14:textId="77777777" w:rsidR="00F1700F" w:rsidRPr="00F1700F" w:rsidRDefault="00F1700F" w:rsidP="00F1700F">
            <w:pPr>
              <w:rPr>
                <w:b/>
                <w:bCs/>
              </w:rPr>
            </w:pPr>
            <w:r w:rsidRPr="00F1700F">
              <w:rPr>
                <w:b/>
                <w:bCs/>
              </w:rPr>
              <w:t>测试项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0D1FFA3" w14:textId="77777777" w:rsidR="00F1700F" w:rsidRPr="00F1700F" w:rsidRDefault="00F1700F" w:rsidP="00F1700F">
            <w:pPr>
              <w:rPr>
                <w:b/>
                <w:bCs/>
              </w:rPr>
            </w:pPr>
            <w:r w:rsidRPr="00F1700F">
              <w:rPr>
                <w:b/>
                <w:bCs/>
              </w:rPr>
              <w:t>测试条件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3490B52" w14:textId="77777777" w:rsidR="00F1700F" w:rsidRPr="00F1700F" w:rsidRDefault="00F1700F" w:rsidP="00F1700F">
            <w:pPr>
              <w:rPr>
                <w:b/>
                <w:bCs/>
              </w:rPr>
            </w:pPr>
            <w:r w:rsidRPr="00F1700F">
              <w:rPr>
                <w:b/>
                <w:bCs/>
              </w:rPr>
              <w:t>实测结果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4443369" w14:textId="77777777" w:rsidR="00F1700F" w:rsidRPr="00F1700F" w:rsidRDefault="00F1700F" w:rsidP="00F1700F">
            <w:pPr>
              <w:rPr>
                <w:b/>
                <w:bCs/>
              </w:rPr>
            </w:pPr>
            <w:r w:rsidRPr="00F1700F">
              <w:rPr>
                <w:b/>
                <w:bCs/>
              </w:rPr>
              <w:t>行业对比</w:t>
            </w:r>
          </w:p>
        </w:tc>
      </w:tr>
      <w:tr w:rsidR="00F1700F" w:rsidRPr="00F1700F" w14:paraId="4E6A6A5A" w14:textId="77777777" w:rsidTr="00F1700F"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5A041CB" w14:textId="77777777" w:rsidR="00F1700F" w:rsidRPr="00F1700F" w:rsidRDefault="00F1700F" w:rsidP="00F1700F">
            <w:r w:rsidRPr="00F1700F">
              <w:t>温湿度调节精度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008DE2B" w14:textId="77777777" w:rsidR="00F1700F" w:rsidRPr="00F1700F" w:rsidRDefault="00F1700F" w:rsidP="00F1700F">
            <w:r w:rsidRPr="00F1700F">
              <w:t>24 小时连续监测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F3FCDCB" w14:textId="77777777" w:rsidR="00F1700F" w:rsidRPr="00F1700F" w:rsidRDefault="00F1700F" w:rsidP="00F1700F">
            <w:r w:rsidRPr="00F1700F">
              <w:t>±0.3℃/±3%RH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DC6CB19" w14:textId="77777777" w:rsidR="00F1700F" w:rsidRPr="00F1700F" w:rsidRDefault="00F1700F" w:rsidP="00F1700F">
            <w:r w:rsidRPr="00F1700F">
              <w:t>优于行业平均 ±1℃/±8%</w:t>
            </w:r>
          </w:p>
        </w:tc>
      </w:tr>
      <w:tr w:rsidR="00F1700F" w:rsidRPr="00F1700F" w14:paraId="55ADCCD7" w14:textId="77777777" w:rsidTr="00F1700F"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37EEAAA" w14:textId="77777777" w:rsidR="00F1700F" w:rsidRPr="00F1700F" w:rsidRDefault="00F1700F" w:rsidP="00F1700F">
            <w:r w:rsidRPr="00F1700F">
              <w:t>场景切换延迟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6FD7226" w14:textId="77777777" w:rsidR="00F1700F" w:rsidRPr="00F1700F" w:rsidRDefault="00F1700F" w:rsidP="00F1700F">
            <w:r w:rsidRPr="00F1700F">
              <w:t>离家模式（5 设备联动）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410CEFC" w14:textId="77777777" w:rsidR="00F1700F" w:rsidRPr="00F1700F" w:rsidRDefault="00F1700F" w:rsidP="00F1700F">
            <w:r w:rsidRPr="00F1700F">
              <w:t>89ms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3E14F58" w14:textId="77777777" w:rsidR="00F1700F" w:rsidRPr="00F1700F" w:rsidRDefault="00F1700F" w:rsidP="00F1700F">
            <w:r w:rsidRPr="00F1700F">
              <w:t>传统方案≥500ms</w:t>
            </w:r>
          </w:p>
        </w:tc>
      </w:tr>
      <w:tr w:rsidR="00F1700F" w:rsidRPr="00F1700F" w14:paraId="2F0F725D" w14:textId="77777777" w:rsidTr="00F1700F"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7984733" w14:textId="77777777" w:rsidR="00F1700F" w:rsidRPr="00F1700F" w:rsidRDefault="00F1700F" w:rsidP="00F1700F">
            <w:r w:rsidRPr="00F1700F">
              <w:t>个性化策略准确率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7F02300" w14:textId="77777777" w:rsidR="00F1700F" w:rsidRPr="00F1700F" w:rsidRDefault="00F1700F" w:rsidP="00F1700F">
            <w:r w:rsidRPr="00F1700F">
              <w:t xml:space="preserve">30 </w:t>
            </w:r>
            <w:proofErr w:type="gramStart"/>
            <w:r w:rsidRPr="00F1700F">
              <w:t>天用户</w:t>
            </w:r>
            <w:proofErr w:type="gramEnd"/>
            <w:r w:rsidRPr="00F1700F">
              <w:t>习惯学习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27BAF09" w14:textId="77777777" w:rsidR="00F1700F" w:rsidRPr="00F1700F" w:rsidRDefault="00F1700F" w:rsidP="00F1700F">
            <w:r w:rsidRPr="00F1700F">
              <w:t>92%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DF6C5CE" w14:textId="77777777" w:rsidR="00F1700F" w:rsidRPr="00F1700F" w:rsidRDefault="00F1700F" w:rsidP="00F1700F">
            <w:r w:rsidRPr="00F1700F">
              <w:t>传统规则引擎≤70%</w:t>
            </w:r>
          </w:p>
        </w:tc>
      </w:tr>
    </w:tbl>
    <w:p w14:paraId="7EA31D71" w14:textId="77777777" w:rsidR="00F1700F" w:rsidRPr="00F1700F" w:rsidRDefault="00F1700F" w:rsidP="00F1700F">
      <w:pPr>
        <w:rPr>
          <w:b/>
          <w:bCs/>
        </w:rPr>
      </w:pPr>
      <w:r w:rsidRPr="00F1700F">
        <w:rPr>
          <w:b/>
          <w:bCs/>
        </w:rPr>
        <w:t>（二）安防性测试（极限场景）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8"/>
        <w:gridCol w:w="2796"/>
        <w:gridCol w:w="1569"/>
        <w:gridCol w:w="2033"/>
      </w:tblGrid>
      <w:tr w:rsidR="00F1700F" w:rsidRPr="00F1700F" w14:paraId="7B77843A" w14:textId="77777777" w:rsidTr="00F1700F">
        <w:trPr>
          <w:tblHeader/>
        </w:trPr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2AD7914" w14:textId="77777777" w:rsidR="00F1700F" w:rsidRPr="00F1700F" w:rsidRDefault="00F1700F" w:rsidP="00F1700F">
            <w:pPr>
              <w:rPr>
                <w:b/>
                <w:bCs/>
              </w:rPr>
            </w:pPr>
            <w:r w:rsidRPr="00F1700F">
              <w:rPr>
                <w:b/>
                <w:bCs/>
              </w:rPr>
              <w:t>测试项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40AC603" w14:textId="77777777" w:rsidR="00F1700F" w:rsidRPr="00F1700F" w:rsidRDefault="00F1700F" w:rsidP="00F1700F">
            <w:pPr>
              <w:rPr>
                <w:b/>
                <w:bCs/>
              </w:rPr>
            </w:pPr>
            <w:r w:rsidRPr="00F1700F">
              <w:rPr>
                <w:b/>
                <w:bCs/>
              </w:rPr>
              <w:t>测试条件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C5B4173" w14:textId="77777777" w:rsidR="00F1700F" w:rsidRPr="00F1700F" w:rsidRDefault="00F1700F" w:rsidP="00F1700F">
            <w:pPr>
              <w:rPr>
                <w:b/>
                <w:bCs/>
              </w:rPr>
            </w:pPr>
            <w:r w:rsidRPr="00F1700F">
              <w:rPr>
                <w:b/>
                <w:bCs/>
              </w:rPr>
              <w:t>实测结果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3EAA2E2" w14:textId="77777777" w:rsidR="00F1700F" w:rsidRPr="00F1700F" w:rsidRDefault="00F1700F" w:rsidP="00F1700F">
            <w:pPr>
              <w:rPr>
                <w:b/>
                <w:bCs/>
              </w:rPr>
            </w:pPr>
            <w:r w:rsidRPr="00F1700F">
              <w:rPr>
                <w:b/>
                <w:bCs/>
              </w:rPr>
              <w:t>行业对比</w:t>
            </w:r>
          </w:p>
        </w:tc>
      </w:tr>
      <w:tr w:rsidR="00F1700F" w:rsidRPr="00F1700F" w14:paraId="1F3B8972" w14:textId="77777777" w:rsidTr="00F1700F"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31893E4" w14:textId="77777777" w:rsidR="00F1700F" w:rsidRPr="00F1700F" w:rsidRDefault="00F1700F" w:rsidP="00F1700F">
            <w:r w:rsidRPr="00F1700F">
              <w:t>低照度识别准确率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0EE5E2E" w14:textId="77777777" w:rsidR="00F1700F" w:rsidRPr="00F1700F" w:rsidRDefault="00F1700F" w:rsidP="00F1700F">
            <w:r w:rsidRPr="00F1700F">
              <w:t>0.1lux 环境，口罩遮挡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39FE812" w14:textId="77777777" w:rsidR="00F1700F" w:rsidRPr="00F1700F" w:rsidRDefault="00F1700F" w:rsidP="00F1700F">
            <w:r w:rsidRPr="00F1700F">
              <w:t>95%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896E0D2" w14:textId="77777777" w:rsidR="00F1700F" w:rsidRPr="00F1700F" w:rsidRDefault="00F1700F" w:rsidP="00F1700F">
            <w:r w:rsidRPr="00F1700F">
              <w:t>传统摄像头≤80%</w:t>
            </w:r>
          </w:p>
        </w:tc>
      </w:tr>
      <w:tr w:rsidR="00F1700F" w:rsidRPr="00F1700F" w14:paraId="00F62F5D" w14:textId="77777777" w:rsidTr="00F1700F"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A1493E2" w14:textId="77777777" w:rsidR="00F1700F" w:rsidRPr="00F1700F" w:rsidRDefault="00F1700F" w:rsidP="00F1700F">
            <w:r w:rsidRPr="00F1700F">
              <w:t>数据加密性能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27A2B28" w14:textId="77777777" w:rsidR="00F1700F" w:rsidRPr="00F1700F" w:rsidRDefault="00F1700F" w:rsidP="00F1700F">
            <w:r w:rsidRPr="00F1700F">
              <w:t>AES-256 加密传输 1GB 数据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3D66024" w14:textId="77777777" w:rsidR="00F1700F" w:rsidRPr="00F1700F" w:rsidRDefault="00F1700F" w:rsidP="00F1700F">
            <w:r w:rsidRPr="00F1700F">
              <w:t>耗时 120ms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2333147" w14:textId="77777777" w:rsidR="00F1700F" w:rsidRPr="00F1700F" w:rsidRDefault="00F1700F" w:rsidP="00F1700F">
            <w:r w:rsidRPr="00F1700F">
              <w:t>传统方案≥200ms</w:t>
            </w:r>
          </w:p>
        </w:tc>
      </w:tr>
      <w:tr w:rsidR="00F1700F" w:rsidRPr="00F1700F" w14:paraId="08B918EA" w14:textId="77777777" w:rsidTr="00F1700F"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F83A999" w14:textId="77777777" w:rsidR="00F1700F" w:rsidRPr="00F1700F" w:rsidRDefault="00F1700F" w:rsidP="00F1700F">
            <w:r w:rsidRPr="00F1700F">
              <w:t>离线开锁成功率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90E46DD" w14:textId="77777777" w:rsidR="00F1700F" w:rsidRPr="00F1700F" w:rsidRDefault="00F1700F" w:rsidP="00F1700F">
            <w:r w:rsidRPr="00F1700F">
              <w:t>断网状态，100 次测试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3C175DC" w14:textId="77777777" w:rsidR="00F1700F" w:rsidRPr="00F1700F" w:rsidRDefault="00F1700F" w:rsidP="00F1700F">
            <w:r w:rsidRPr="00F1700F">
              <w:t>100%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FD35037" w14:textId="77777777" w:rsidR="00F1700F" w:rsidRPr="00F1700F" w:rsidRDefault="00F1700F" w:rsidP="00F1700F">
            <w:r w:rsidRPr="00F1700F">
              <w:t>同类产品≤90%</w:t>
            </w:r>
          </w:p>
        </w:tc>
      </w:tr>
    </w:tbl>
    <w:p w14:paraId="3FFD6EB2" w14:textId="77777777" w:rsidR="00F1700F" w:rsidRPr="00F1700F" w:rsidRDefault="00F1700F" w:rsidP="00F1700F">
      <w:pPr>
        <w:rPr>
          <w:b/>
          <w:bCs/>
        </w:rPr>
      </w:pPr>
      <w:r w:rsidRPr="00F1700F">
        <w:rPr>
          <w:b/>
          <w:bCs/>
        </w:rPr>
        <w:lastRenderedPageBreak/>
        <w:t>（三）拓展性测试（兼容性场景）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9"/>
        <w:gridCol w:w="2904"/>
        <w:gridCol w:w="1589"/>
        <w:gridCol w:w="2064"/>
      </w:tblGrid>
      <w:tr w:rsidR="00F1700F" w:rsidRPr="00F1700F" w14:paraId="3F8196E8" w14:textId="77777777" w:rsidTr="00F1700F">
        <w:trPr>
          <w:tblHeader/>
        </w:trPr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88C8A83" w14:textId="77777777" w:rsidR="00F1700F" w:rsidRPr="00F1700F" w:rsidRDefault="00F1700F" w:rsidP="00F1700F">
            <w:pPr>
              <w:rPr>
                <w:b/>
                <w:bCs/>
              </w:rPr>
            </w:pPr>
            <w:r w:rsidRPr="00F1700F">
              <w:rPr>
                <w:b/>
                <w:bCs/>
              </w:rPr>
              <w:t>测试项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2AABA5A" w14:textId="77777777" w:rsidR="00F1700F" w:rsidRPr="00F1700F" w:rsidRDefault="00F1700F" w:rsidP="00F1700F">
            <w:pPr>
              <w:rPr>
                <w:b/>
                <w:bCs/>
              </w:rPr>
            </w:pPr>
            <w:r w:rsidRPr="00F1700F">
              <w:rPr>
                <w:b/>
                <w:bCs/>
              </w:rPr>
              <w:t>测试条件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ABBE4CA" w14:textId="77777777" w:rsidR="00F1700F" w:rsidRPr="00F1700F" w:rsidRDefault="00F1700F" w:rsidP="00F1700F">
            <w:pPr>
              <w:rPr>
                <w:b/>
                <w:bCs/>
              </w:rPr>
            </w:pPr>
            <w:r w:rsidRPr="00F1700F">
              <w:rPr>
                <w:b/>
                <w:bCs/>
              </w:rPr>
              <w:t>实测结果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544E7E9" w14:textId="77777777" w:rsidR="00F1700F" w:rsidRPr="00F1700F" w:rsidRDefault="00F1700F" w:rsidP="00F1700F">
            <w:pPr>
              <w:rPr>
                <w:b/>
                <w:bCs/>
              </w:rPr>
            </w:pPr>
            <w:r w:rsidRPr="00F1700F">
              <w:rPr>
                <w:b/>
                <w:bCs/>
              </w:rPr>
              <w:t>行业对比</w:t>
            </w:r>
          </w:p>
        </w:tc>
      </w:tr>
      <w:tr w:rsidR="00F1700F" w:rsidRPr="00F1700F" w14:paraId="648CCCFD" w14:textId="77777777" w:rsidTr="00F1700F"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9872423" w14:textId="77777777" w:rsidR="00F1700F" w:rsidRPr="00F1700F" w:rsidRDefault="00F1700F" w:rsidP="00F1700F">
            <w:proofErr w:type="gramStart"/>
            <w:r w:rsidRPr="00F1700F">
              <w:t>跨品牌</w:t>
            </w:r>
            <w:proofErr w:type="gramEnd"/>
            <w:r w:rsidRPr="00F1700F">
              <w:t>联动成功率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082351A" w14:textId="77777777" w:rsidR="00F1700F" w:rsidRPr="00F1700F" w:rsidRDefault="00F1700F" w:rsidP="00F1700F">
            <w:r w:rsidRPr="00F1700F">
              <w:t>小米 / 华为 / 飞利浦设备组合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E3BC684" w14:textId="77777777" w:rsidR="00F1700F" w:rsidRPr="00F1700F" w:rsidRDefault="00F1700F" w:rsidP="00F1700F">
            <w:r w:rsidRPr="00F1700F">
              <w:t>96%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63B85E6" w14:textId="77777777" w:rsidR="00F1700F" w:rsidRPr="00F1700F" w:rsidRDefault="00F1700F" w:rsidP="00F1700F">
            <w:r w:rsidRPr="00F1700F">
              <w:t>行业平均≤80%</w:t>
            </w:r>
          </w:p>
        </w:tc>
      </w:tr>
      <w:tr w:rsidR="00F1700F" w:rsidRPr="00F1700F" w14:paraId="0ADE7882" w14:textId="77777777" w:rsidTr="00F1700F"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8A0F4E2" w14:textId="77777777" w:rsidR="00F1700F" w:rsidRPr="00F1700F" w:rsidRDefault="00F1700F" w:rsidP="00F1700F">
            <w:r w:rsidRPr="00F1700F">
              <w:t>插件加载时间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1DF35F4" w14:textId="77777777" w:rsidR="00F1700F" w:rsidRPr="00F1700F" w:rsidRDefault="00F1700F" w:rsidP="00F1700F">
            <w:r w:rsidRPr="00F1700F">
              <w:t>20MB 功能插件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B259FCB" w14:textId="77777777" w:rsidR="00F1700F" w:rsidRPr="00F1700F" w:rsidRDefault="00F1700F" w:rsidP="00F1700F">
            <w:r w:rsidRPr="00F1700F">
              <w:t>4.2ms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D6FF388" w14:textId="77777777" w:rsidR="00F1700F" w:rsidRPr="00F1700F" w:rsidRDefault="00F1700F" w:rsidP="00F1700F">
            <w:r w:rsidRPr="00F1700F">
              <w:t>同类系统≥10ms</w:t>
            </w:r>
          </w:p>
        </w:tc>
      </w:tr>
      <w:tr w:rsidR="00F1700F" w:rsidRPr="00F1700F" w14:paraId="16E4D37F" w14:textId="77777777" w:rsidTr="00F1700F"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3C1CD60" w14:textId="77777777" w:rsidR="00F1700F" w:rsidRPr="00F1700F" w:rsidRDefault="00F1700F" w:rsidP="00F1700F">
            <w:r w:rsidRPr="00F1700F">
              <w:t>硬件升级成本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CF08D8E" w14:textId="77777777" w:rsidR="00F1700F" w:rsidRPr="00F1700F" w:rsidRDefault="00F1700F" w:rsidP="00F1700F">
            <w:r w:rsidRPr="00F1700F">
              <w:t xml:space="preserve">更换 NPU 模块（提升 3 </w:t>
            </w:r>
            <w:proofErr w:type="gramStart"/>
            <w:r w:rsidRPr="00F1700F">
              <w:t>倍</w:t>
            </w:r>
            <w:proofErr w:type="gramEnd"/>
            <w:r w:rsidRPr="00F1700F">
              <w:t>算力）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373447A" w14:textId="77777777" w:rsidR="00F1700F" w:rsidRPr="00F1700F" w:rsidRDefault="00F1700F" w:rsidP="00F1700F">
            <w:r w:rsidRPr="00F1700F">
              <w:t>20% 新品价格</w:t>
            </w:r>
          </w:p>
        </w:tc>
        <w:tc>
          <w:tcPr>
            <w:tcW w:w="0" w:type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8169F29" w14:textId="77777777" w:rsidR="00F1700F" w:rsidRPr="00F1700F" w:rsidRDefault="00F1700F" w:rsidP="00F1700F">
            <w:r w:rsidRPr="00F1700F">
              <w:t>传统方案需整机更换</w:t>
            </w:r>
          </w:p>
        </w:tc>
      </w:tr>
    </w:tbl>
    <w:p w14:paraId="63925C51" w14:textId="77777777" w:rsidR="00F1700F" w:rsidRPr="00F1700F" w:rsidRDefault="00F1700F" w:rsidP="00F1700F">
      <w:pPr>
        <w:rPr>
          <w:b/>
          <w:bCs/>
        </w:rPr>
      </w:pPr>
      <w:r w:rsidRPr="00F1700F">
        <w:rPr>
          <w:b/>
          <w:bCs/>
        </w:rPr>
        <w:t>八、总结与未来规划</w:t>
      </w:r>
    </w:p>
    <w:p w14:paraId="00EC7D93" w14:textId="77777777" w:rsidR="00F1700F" w:rsidRPr="00F1700F" w:rsidRDefault="00F1700F" w:rsidP="00F1700F">
      <w:pPr>
        <w:rPr>
          <w:b/>
          <w:bCs/>
        </w:rPr>
      </w:pPr>
      <w:r w:rsidRPr="00F1700F">
        <w:rPr>
          <w:b/>
          <w:bCs/>
        </w:rPr>
        <w:t>（一）项目价值</w:t>
      </w:r>
    </w:p>
    <w:p w14:paraId="0B9A2455" w14:textId="77777777" w:rsidR="00F1700F" w:rsidRPr="00F1700F" w:rsidRDefault="00F1700F" w:rsidP="00F1700F">
      <w:pPr>
        <w:numPr>
          <w:ilvl w:val="0"/>
          <w:numId w:val="38"/>
        </w:numPr>
      </w:pPr>
      <w:r w:rsidRPr="00F1700F">
        <w:rPr>
          <w:b/>
          <w:bCs/>
        </w:rPr>
        <w:t>用户层面</w:t>
      </w:r>
      <w:r w:rsidRPr="00F1700F">
        <w:t>：提供 “无感智能、主动安全、随需而变” 的家居体验，降低操作成本（日常调节效率提升 80%）；</w:t>
      </w:r>
    </w:p>
    <w:p w14:paraId="33707FA3" w14:textId="77777777" w:rsidR="00F1700F" w:rsidRPr="00F1700F" w:rsidRDefault="00F1700F" w:rsidP="00F1700F">
      <w:pPr>
        <w:numPr>
          <w:ilvl w:val="0"/>
          <w:numId w:val="38"/>
        </w:numPr>
      </w:pPr>
      <w:r w:rsidRPr="00F1700F">
        <w:rPr>
          <w:b/>
          <w:bCs/>
        </w:rPr>
        <w:t>行业层面</w:t>
      </w:r>
      <w:r w:rsidRPr="00F1700F">
        <w:t>：推动 Matter 协议普及，打破品牌壁垒，构建开放生态（预计降低用户设备采购成本 30%）；</w:t>
      </w:r>
    </w:p>
    <w:p w14:paraId="7DDD5C60" w14:textId="77777777" w:rsidR="00F1700F" w:rsidRPr="00F1700F" w:rsidRDefault="00F1700F" w:rsidP="00F1700F">
      <w:pPr>
        <w:numPr>
          <w:ilvl w:val="0"/>
          <w:numId w:val="38"/>
        </w:numPr>
      </w:pPr>
      <w:r w:rsidRPr="00F1700F">
        <w:rPr>
          <w:b/>
          <w:bCs/>
        </w:rPr>
        <w:t>技术层面</w:t>
      </w:r>
      <w:r w:rsidRPr="00F1700F">
        <w:t>：突破边缘 - 云端协同瓶颈，实现 “本地实时响应 + 云端深度优化” 的最佳平衡。</w:t>
      </w:r>
    </w:p>
    <w:p w14:paraId="302DD45C" w14:textId="77777777" w:rsidR="00F1700F" w:rsidRPr="00F1700F" w:rsidRDefault="00F1700F" w:rsidP="00F1700F">
      <w:pPr>
        <w:rPr>
          <w:b/>
          <w:bCs/>
        </w:rPr>
      </w:pPr>
      <w:r w:rsidRPr="00F1700F">
        <w:rPr>
          <w:b/>
          <w:bCs/>
        </w:rPr>
        <w:t>（二）未来规划</w:t>
      </w:r>
    </w:p>
    <w:p w14:paraId="6938AADB" w14:textId="77777777" w:rsidR="00F1700F" w:rsidRPr="00F1700F" w:rsidRDefault="00F1700F" w:rsidP="00F1700F">
      <w:pPr>
        <w:numPr>
          <w:ilvl w:val="0"/>
          <w:numId w:val="39"/>
        </w:numPr>
      </w:pPr>
      <w:r w:rsidRPr="00F1700F">
        <w:rPr>
          <w:b/>
          <w:bCs/>
        </w:rPr>
        <w:t>技术演进</w:t>
      </w:r>
      <w:r w:rsidRPr="00F1700F">
        <w:t>：</w:t>
      </w:r>
    </w:p>
    <w:p w14:paraId="3DFF80CE" w14:textId="77777777" w:rsidR="00F1700F" w:rsidRPr="00F1700F" w:rsidRDefault="00F1700F" w:rsidP="00F1700F">
      <w:pPr>
        <w:ind w:left="1440"/>
      </w:pPr>
      <w:r w:rsidRPr="00F1700F">
        <w:t>集成 5G 切片技术，实现安防视频低延迟传输（延迟≤50ms）；</w:t>
      </w:r>
    </w:p>
    <w:p w14:paraId="0DFD323C" w14:textId="77777777" w:rsidR="00F1700F" w:rsidRPr="00F1700F" w:rsidRDefault="00F1700F" w:rsidP="00F1700F">
      <w:pPr>
        <w:ind w:left="1440"/>
      </w:pPr>
      <w:r w:rsidRPr="00F1700F">
        <w:t>引入区块链技术，实现设备身份链上认证与数据操作溯源。</w:t>
      </w:r>
    </w:p>
    <w:p w14:paraId="457CE1A4" w14:textId="77777777" w:rsidR="00F1700F" w:rsidRPr="00F1700F" w:rsidRDefault="00F1700F" w:rsidP="00F1700F">
      <w:pPr>
        <w:numPr>
          <w:ilvl w:val="0"/>
          <w:numId w:val="39"/>
        </w:numPr>
      </w:pPr>
      <w:r w:rsidRPr="00F1700F">
        <w:rPr>
          <w:b/>
          <w:bCs/>
        </w:rPr>
        <w:t>场景拓展</w:t>
      </w:r>
      <w:r w:rsidRPr="00F1700F">
        <w:t>：</w:t>
      </w:r>
    </w:p>
    <w:p w14:paraId="62E9331B" w14:textId="77777777" w:rsidR="00F1700F" w:rsidRPr="00F1700F" w:rsidRDefault="00F1700F" w:rsidP="00F1700F">
      <w:pPr>
        <w:ind w:left="1440"/>
      </w:pPr>
      <w:r w:rsidRPr="00F1700F">
        <w:t>对接智能穿戴设备（如 Apple Watch 睡眠数据联动卧室环境调节）；</w:t>
      </w:r>
    </w:p>
    <w:p w14:paraId="275A8D8B" w14:textId="77777777" w:rsidR="00F1700F" w:rsidRPr="00F1700F" w:rsidRDefault="00F1700F" w:rsidP="00F1700F">
      <w:pPr>
        <w:ind w:left="1440"/>
      </w:pPr>
      <w:r w:rsidRPr="00F1700F">
        <w:t>开发商业场景解决方案（如智慧酒店、智能办公，支持批量设备管理与策略下发）。</w:t>
      </w:r>
    </w:p>
    <w:p w14:paraId="57F4D534" w14:textId="77777777" w:rsidR="00F1700F" w:rsidRPr="00F1700F" w:rsidRDefault="00F1700F" w:rsidP="00F1700F">
      <w:pPr>
        <w:numPr>
          <w:ilvl w:val="0"/>
          <w:numId w:val="39"/>
        </w:numPr>
      </w:pPr>
      <w:r w:rsidRPr="00F1700F">
        <w:rPr>
          <w:b/>
          <w:bCs/>
        </w:rPr>
        <w:t>生态构建</w:t>
      </w:r>
      <w:r w:rsidRPr="00F1700F">
        <w:t>：</w:t>
      </w:r>
    </w:p>
    <w:p w14:paraId="66A3FF35" w14:textId="77777777" w:rsidR="00F1700F" w:rsidRPr="00F1700F" w:rsidRDefault="00F1700F" w:rsidP="00F1700F">
      <w:pPr>
        <w:ind w:left="1440"/>
      </w:pPr>
      <w:r w:rsidRPr="00F1700F">
        <w:t>举办开发者大赛，目标吸引 500 + 第三方团队接入；</w:t>
      </w:r>
    </w:p>
    <w:p w14:paraId="7DC717D9" w14:textId="7F011289" w:rsidR="00F1700F" w:rsidRPr="00F1700F" w:rsidRDefault="00F1700F" w:rsidP="00A03FFA">
      <w:pPr>
        <w:ind w:left="1440"/>
        <w:rPr>
          <w:rFonts w:hint="eastAsia"/>
        </w:rPr>
      </w:pPr>
      <w:r w:rsidRPr="00F1700F">
        <w:lastRenderedPageBreak/>
        <w:t>推动与房地产商合作，实现智能家居系统</w:t>
      </w:r>
      <w:proofErr w:type="gramStart"/>
      <w:r w:rsidRPr="00F1700F">
        <w:t>预装率提升</w:t>
      </w:r>
      <w:proofErr w:type="gramEnd"/>
      <w:r w:rsidRPr="00F1700F">
        <w:t>至 40%（2025 年目标）。</w:t>
      </w:r>
    </w:p>
    <w:p w14:paraId="59EAD28C" w14:textId="77777777" w:rsidR="00F1700F" w:rsidRPr="00F1700F" w:rsidRDefault="00F1700F" w:rsidP="00A03FFA">
      <w:pPr>
        <w:ind w:firstLine="420"/>
      </w:pPr>
      <w:r w:rsidRPr="00F1700F">
        <w:t>本设计文档通过技术创新与工程实现，为智能家居的智能性、安防性、拓展性提供了系统化解决方案，可直接指导产品研发与系统部署，推动行业向高效、安全、开放的方向发展。</w:t>
      </w:r>
    </w:p>
    <w:p w14:paraId="28F3479A" w14:textId="77777777" w:rsidR="00F1700F" w:rsidRPr="00F1700F" w:rsidRDefault="00F1700F">
      <w:pPr>
        <w:rPr>
          <w:rFonts w:hint="eastAsia"/>
        </w:rPr>
      </w:pPr>
    </w:p>
    <w:sectPr w:rsidR="00F1700F" w:rsidRPr="00F170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D9C3B5" w14:textId="77777777" w:rsidR="00465BA4" w:rsidRDefault="00465BA4" w:rsidP="00F1700F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27F778BA" w14:textId="77777777" w:rsidR="00465BA4" w:rsidRDefault="00465BA4" w:rsidP="00F1700F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0A189B" w14:textId="77777777" w:rsidR="00465BA4" w:rsidRDefault="00465BA4" w:rsidP="00F1700F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2787FFFF" w14:textId="77777777" w:rsidR="00465BA4" w:rsidRDefault="00465BA4" w:rsidP="00F1700F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751060"/>
    <w:multiLevelType w:val="multilevel"/>
    <w:tmpl w:val="EDB0F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E1285C"/>
    <w:multiLevelType w:val="multilevel"/>
    <w:tmpl w:val="0E02B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005744"/>
    <w:multiLevelType w:val="multilevel"/>
    <w:tmpl w:val="0EF64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576612"/>
    <w:multiLevelType w:val="multilevel"/>
    <w:tmpl w:val="3DF42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BD2164"/>
    <w:multiLevelType w:val="multilevel"/>
    <w:tmpl w:val="55120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212D92"/>
    <w:multiLevelType w:val="multilevel"/>
    <w:tmpl w:val="059A3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ED0568"/>
    <w:multiLevelType w:val="multilevel"/>
    <w:tmpl w:val="30BE6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9839A6"/>
    <w:multiLevelType w:val="multilevel"/>
    <w:tmpl w:val="CDAE4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AE13C7A"/>
    <w:multiLevelType w:val="multilevel"/>
    <w:tmpl w:val="AEAA1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E06B49"/>
    <w:multiLevelType w:val="multilevel"/>
    <w:tmpl w:val="5F62B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597096"/>
    <w:multiLevelType w:val="multilevel"/>
    <w:tmpl w:val="EBEAF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C310CE"/>
    <w:multiLevelType w:val="multilevel"/>
    <w:tmpl w:val="B704A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816875"/>
    <w:multiLevelType w:val="multilevel"/>
    <w:tmpl w:val="22240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D86155"/>
    <w:multiLevelType w:val="multilevel"/>
    <w:tmpl w:val="92B0F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E005317"/>
    <w:multiLevelType w:val="multilevel"/>
    <w:tmpl w:val="BCC0B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9B05F9"/>
    <w:multiLevelType w:val="multilevel"/>
    <w:tmpl w:val="B0F63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2E57D2B"/>
    <w:multiLevelType w:val="multilevel"/>
    <w:tmpl w:val="56B6E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D6308FA"/>
    <w:multiLevelType w:val="multilevel"/>
    <w:tmpl w:val="FCCA6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7D01B85"/>
    <w:multiLevelType w:val="multilevel"/>
    <w:tmpl w:val="D1C89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8074435"/>
    <w:multiLevelType w:val="multilevel"/>
    <w:tmpl w:val="E3388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96A793E"/>
    <w:multiLevelType w:val="multilevel"/>
    <w:tmpl w:val="214E1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E4B1CE9"/>
    <w:multiLevelType w:val="multilevel"/>
    <w:tmpl w:val="7CE49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0FC6AAE"/>
    <w:multiLevelType w:val="multilevel"/>
    <w:tmpl w:val="C8422F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5110B17"/>
    <w:multiLevelType w:val="multilevel"/>
    <w:tmpl w:val="5590F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8210305"/>
    <w:multiLevelType w:val="multilevel"/>
    <w:tmpl w:val="25FA5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E0051DE"/>
    <w:multiLevelType w:val="multilevel"/>
    <w:tmpl w:val="0B0E5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91F7D78"/>
    <w:multiLevelType w:val="multilevel"/>
    <w:tmpl w:val="8DD6E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F397A33"/>
    <w:multiLevelType w:val="multilevel"/>
    <w:tmpl w:val="7076C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81598519">
    <w:abstractNumId w:val="7"/>
  </w:num>
  <w:num w:numId="2" w16cid:durableId="569584849">
    <w:abstractNumId w:val="12"/>
  </w:num>
  <w:num w:numId="3" w16cid:durableId="207501097">
    <w:abstractNumId w:val="0"/>
  </w:num>
  <w:num w:numId="4" w16cid:durableId="1176454978">
    <w:abstractNumId w:val="23"/>
  </w:num>
  <w:num w:numId="5" w16cid:durableId="893663668">
    <w:abstractNumId w:val="6"/>
  </w:num>
  <w:num w:numId="6" w16cid:durableId="1294755331">
    <w:abstractNumId w:val="25"/>
  </w:num>
  <w:num w:numId="7" w16cid:durableId="293944252">
    <w:abstractNumId w:val="20"/>
  </w:num>
  <w:num w:numId="8" w16cid:durableId="320621890">
    <w:abstractNumId w:val="21"/>
  </w:num>
  <w:num w:numId="9" w16cid:durableId="1587609907">
    <w:abstractNumId w:val="21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10" w16cid:durableId="1825854702">
    <w:abstractNumId w:val="21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11" w16cid:durableId="113452652">
    <w:abstractNumId w:val="21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12" w16cid:durableId="848256871">
    <w:abstractNumId w:val="21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13" w16cid:durableId="1642419427">
    <w:abstractNumId w:val="9"/>
  </w:num>
  <w:num w:numId="14" w16cid:durableId="1112021063">
    <w:abstractNumId w:val="19"/>
  </w:num>
  <w:num w:numId="15" w16cid:durableId="2076051763">
    <w:abstractNumId w:val="3"/>
  </w:num>
  <w:num w:numId="16" w16cid:durableId="600646166">
    <w:abstractNumId w:val="1"/>
  </w:num>
  <w:num w:numId="17" w16cid:durableId="399989377">
    <w:abstractNumId w:val="18"/>
  </w:num>
  <w:num w:numId="18" w16cid:durableId="2071685113">
    <w:abstractNumId w:val="17"/>
  </w:num>
  <w:num w:numId="19" w16cid:durableId="2085057064">
    <w:abstractNumId w:val="5"/>
  </w:num>
  <w:num w:numId="20" w16cid:durableId="807745371">
    <w:abstractNumId w:val="16"/>
  </w:num>
  <w:num w:numId="21" w16cid:durableId="1870334011">
    <w:abstractNumId w:val="24"/>
  </w:num>
  <w:num w:numId="22" w16cid:durableId="1248154340">
    <w:abstractNumId w:val="24"/>
    <w:lvlOverride w:ilvl="1">
      <w:lvl w:ilvl="1">
        <w:numFmt w:val="decimal"/>
        <w:lvlText w:val="%2."/>
        <w:lvlJc w:val="left"/>
      </w:lvl>
    </w:lvlOverride>
  </w:num>
  <w:num w:numId="23" w16cid:durableId="580485083">
    <w:abstractNumId w:val="24"/>
    <w:lvlOverride w:ilvl="1">
      <w:lvl w:ilvl="1">
        <w:numFmt w:val="decimal"/>
        <w:lvlText w:val="%2."/>
        <w:lvlJc w:val="left"/>
      </w:lvl>
    </w:lvlOverride>
  </w:num>
  <w:num w:numId="24" w16cid:durableId="64619293">
    <w:abstractNumId w:val="24"/>
    <w:lvlOverride w:ilvl="1">
      <w:lvl w:ilvl="1">
        <w:numFmt w:val="decimal"/>
        <w:lvlText w:val="%2."/>
        <w:lvlJc w:val="left"/>
      </w:lvl>
    </w:lvlOverride>
  </w:num>
  <w:num w:numId="25" w16cid:durableId="803234215">
    <w:abstractNumId w:val="2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6" w16cid:durableId="1221478348">
    <w:abstractNumId w:val="15"/>
  </w:num>
  <w:num w:numId="27" w16cid:durableId="155732091">
    <w:abstractNumId w:val="15"/>
    <w:lvlOverride w:ilvl="1">
      <w:lvl w:ilvl="1">
        <w:numFmt w:val="decimal"/>
        <w:lvlText w:val="%2."/>
        <w:lvlJc w:val="right"/>
      </w:lvl>
    </w:lvlOverride>
  </w:num>
  <w:num w:numId="28" w16cid:durableId="195698661">
    <w:abstractNumId w:val="15"/>
    <w:lvlOverride w:ilvl="1">
      <w:lvl w:ilvl="1">
        <w:numFmt w:val="decimal"/>
        <w:lvlText w:val="%2."/>
        <w:lvlJc w:val="right"/>
      </w:lvl>
    </w:lvlOverride>
  </w:num>
  <w:num w:numId="29" w16cid:durableId="1554384752">
    <w:abstractNumId w:val="15"/>
    <w:lvlOverride w:ilvl="1">
      <w:lvl w:ilvl="1">
        <w:numFmt w:val="decimal"/>
        <w:lvlText w:val="%2."/>
        <w:lvlJc w:val="right"/>
      </w:lvl>
    </w:lvlOverride>
  </w:num>
  <w:num w:numId="30" w16cid:durableId="526792922">
    <w:abstractNumId w:val="13"/>
  </w:num>
  <w:num w:numId="31" w16cid:durableId="1166439629">
    <w:abstractNumId w:val="11"/>
  </w:num>
  <w:num w:numId="32" w16cid:durableId="257833391">
    <w:abstractNumId w:val="8"/>
  </w:num>
  <w:num w:numId="33" w16cid:durableId="339622583">
    <w:abstractNumId w:val="10"/>
  </w:num>
  <w:num w:numId="34" w16cid:durableId="1339846676">
    <w:abstractNumId w:val="14"/>
  </w:num>
  <w:num w:numId="35" w16cid:durableId="400755282">
    <w:abstractNumId w:val="4"/>
  </w:num>
  <w:num w:numId="36" w16cid:durableId="649286774">
    <w:abstractNumId w:val="2"/>
  </w:num>
  <w:num w:numId="37" w16cid:durableId="1370641680">
    <w:abstractNumId w:val="26"/>
  </w:num>
  <w:num w:numId="38" w16cid:durableId="382406849">
    <w:abstractNumId w:val="27"/>
  </w:num>
  <w:num w:numId="39" w16cid:durableId="39571034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D92"/>
    <w:rsid w:val="000420AF"/>
    <w:rsid w:val="00113743"/>
    <w:rsid w:val="00465BA4"/>
    <w:rsid w:val="00673DBE"/>
    <w:rsid w:val="006E44F2"/>
    <w:rsid w:val="00926853"/>
    <w:rsid w:val="009A0D92"/>
    <w:rsid w:val="00A03FFA"/>
    <w:rsid w:val="00BC2D11"/>
    <w:rsid w:val="00F17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7E04D31"/>
  <w15:chartTrackingRefBased/>
  <w15:docId w15:val="{33E14734-7BA2-48C3-8EDF-9B4D6C1EB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A0D9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A0D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A0D9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A0D9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A0D9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A0D92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A0D92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A0D92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A0D92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A0D9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A0D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A0D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A0D9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A0D92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9A0D9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A0D9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A0D9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A0D9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A0D9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A0D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A0D9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A0D9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A0D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A0D9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A0D9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A0D9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A0D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A0D9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A0D92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F1700F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F1700F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F1700F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F1700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763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79806">
          <w:marLeft w:val="0"/>
          <w:marRight w:val="0"/>
          <w:marTop w:val="0"/>
          <w:marBottom w:val="120"/>
          <w:divBdr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divBdr>
        </w:div>
        <w:div w:id="269901259">
          <w:marLeft w:val="0"/>
          <w:marRight w:val="0"/>
          <w:marTop w:val="0"/>
          <w:marBottom w:val="120"/>
          <w:divBdr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divBdr>
        </w:div>
        <w:div w:id="1187333573">
          <w:marLeft w:val="0"/>
          <w:marRight w:val="0"/>
          <w:marTop w:val="0"/>
          <w:marBottom w:val="120"/>
          <w:divBdr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divBdr>
        </w:div>
        <w:div w:id="770785069">
          <w:marLeft w:val="0"/>
          <w:marRight w:val="0"/>
          <w:marTop w:val="0"/>
          <w:marBottom w:val="120"/>
          <w:divBdr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divBdr>
        </w:div>
        <w:div w:id="245648359">
          <w:marLeft w:val="0"/>
          <w:marRight w:val="0"/>
          <w:marTop w:val="0"/>
          <w:marBottom w:val="120"/>
          <w:divBdr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divBdr>
        </w:div>
        <w:div w:id="17021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75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0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82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43974">
          <w:marLeft w:val="0"/>
          <w:marRight w:val="0"/>
          <w:marTop w:val="0"/>
          <w:marBottom w:val="120"/>
          <w:divBdr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divBdr>
        </w:div>
        <w:div w:id="1077357720">
          <w:marLeft w:val="0"/>
          <w:marRight w:val="0"/>
          <w:marTop w:val="0"/>
          <w:marBottom w:val="120"/>
          <w:divBdr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divBdr>
        </w:div>
        <w:div w:id="1676765546">
          <w:marLeft w:val="0"/>
          <w:marRight w:val="0"/>
          <w:marTop w:val="0"/>
          <w:marBottom w:val="120"/>
          <w:divBdr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divBdr>
        </w:div>
        <w:div w:id="78525720">
          <w:marLeft w:val="0"/>
          <w:marRight w:val="0"/>
          <w:marTop w:val="0"/>
          <w:marBottom w:val="120"/>
          <w:divBdr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divBdr>
        </w:div>
        <w:div w:id="94257510">
          <w:marLeft w:val="0"/>
          <w:marRight w:val="0"/>
          <w:marTop w:val="0"/>
          <w:marBottom w:val="120"/>
          <w:divBdr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divBdr>
        </w:div>
        <w:div w:id="3166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1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22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8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14</Pages>
  <Words>3800</Words>
  <Characters>4068</Characters>
  <Application>Microsoft Office Word</Application>
  <DocSecurity>0</DocSecurity>
  <Lines>214</Lines>
  <Paragraphs>218</Paragraphs>
  <ScaleCrop>false</ScaleCrop>
  <Company/>
  <LinksUpToDate>false</LinksUpToDate>
  <CharactersWithSpaces>7650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Pingao Liang</dc:creator>
  <cp:keywords/>
  <dc:description/>
  <cp:lastModifiedBy>Pingao Liang</cp:lastModifiedBy>
  <cp:revision>3</cp:revision>
  <dcterms:created xsi:type="dcterms:W3CDTF">2025-04-13T06:55:00Z</dcterms:created>
  <dcterms:modified xsi:type="dcterms:W3CDTF">2025-04-13T07:04:00Z</dcterms:modified>
</cp:coreProperties>
</file>