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F2904" w14:textId="77777777" w:rsidR="00E4334A" w:rsidRDefault="00834245">
      <w:pPr>
        <w:pStyle w:val="Heading1"/>
        <w:jc w:val="left"/>
        <w:rPr>
          <w:rFonts w:ascii="OpenSans" w:eastAsia="OpenSans" w:hAnsi="OpenSans"/>
        </w:rPr>
      </w:pPr>
      <w:r>
        <w:rPr>
          <w:rFonts w:ascii="OpenSans" w:eastAsia="OpenSans" w:hAnsi="OpenSans"/>
        </w:rPr>
        <w:t>1. SDK信息</w:t>
      </w:r>
    </w:p>
    <w:p w14:paraId="66C9EF1F" w14:textId="643219F4" w:rsidR="00E4334A" w:rsidRPr="00834245" w:rsidRDefault="00834245" w:rsidP="00834245">
      <w:pPr>
        <w:jc w:val="left"/>
        <w:rPr>
          <w:rFonts w:ascii="OpenSans" w:eastAsia="OpenSans" w:hAnsi="OpenSans"/>
          <w:szCs w:val="21"/>
        </w:rPr>
      </w:pPr>
      <w:r>
        <w:rPr>
          <w:rFonts w:ascii="OpenSans" w:eastAsia="OpenSans" w:hAnsi="OpenSans"/>
          <w:b/>
          <w:bCs/>
          <w:szCs w:val="21"/>
        </w:rPr>
        <w:t>链接：</w:t>
      </w:r>
      <w:r>
        <w:rPr>
          <w:rFonts w:ascii="Microsoft YaHei" w:eastAsia="Microsoft YaHei" w:hAnsi="Microsoft YaHei"/>
          <w:sz w:val="24"/>
          <w:szCs w:val="24"/>
        </w:rPr>
        <w:t>https://github.com/tencentyun/leb-ios-sdk.git</w:t>
      </w:r>
    </w:p>
    <w:p w14:paraId="53088E7C" w14:textId="711A8D57" w:rsidR="00834245" w:rsidRDefault="00834245" w:rsidP="00834245">
      <w:pPr>
        <w:pStyle w:val="paragraph"/>
        <w:spacing w:before="0" w:beforeAutospacing="0" w:after="0" w:afterAutospacing="0" w:line="312" w:lineRule="auto"/>
      </w:pPr>
      <w:r>
        <w:fldChar w:fldCharType="begin"/>
      </w:r>
      <w:r>
        <w:instrText xml:space="preserve"> INCLUDEPICTURE "https://qqadapt.qpic.cn/txdocpic/0/3ddc05bcbd3f61acb72cb44d5572d927/0?w=1392&amp;h=518"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A7D7A4" wp14:editId="4C85FF7C">
            <wp:extent cx="5278120" cy="1955800"/>
            <wp:effectExtent l="0" t="0" r="508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E75AA4" w14:textId="0A4F1812" w:rsidR="00E4334A" w:rsidRDefault="00E4334A">
      <w:pPr>
        <w:snapToGrid w:val="0"/>
        <w:jc w:val="left"/>
        <w:rPr>
          <w:rFonts w:ascii="OpenSans" w:eastAsia="OpenSans" w:hAnsi="OpenSans"/>
          <w:b/>
          <w:bCs/>
          <w:sz w:val="36"/>
          <w:szCs w:val="36"/>
        </w:rPr>
      </w:pPr>
    </w:p>
    <w:p w14:paraId="258D3260" w14:textId="77777777" w:rsidR="00E4334A" w:rsidRDefault="00834245">
      <w:pPr>
        <w:pStyle w:val="Heading1"/>
        <w:jc w:val="left"/>
        <w:rPr>
          <w:rFonts w:ascii="Microsoft YaHei" w:eastAsia="Microsoft YaHei" w:hAnsi="Microsoft YaHei"/>
        </w:rPr>
      </w:pPr>
      <w:r>
        <w:rPr>
          <w:rFonts w:ascii="OpenSans" w:eastAsia="OpenSans" w:hAnsi="OpenSans"/>
        </w:rPr>
        <w:t>2. XCode工程设置</w:t>
      </w:r>
    </w:p>
    <w:p w14:paraId="34D25CD3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p w14:paraId="053FDD3A" w14:textId="77777777" w:rsidR="00E4334A" w:rsidRDefault="00834245">
      <w:pPr>
        <w:pStyle w:val="Heading3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2.1 支持平台</w:t>
      </w:r>
    </w:p>
    <w:p w14:paraId="7E16B3FD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SDK支持IOS 9.0以上系统</w:t>
      </w:r>
    </w:p>
    <w:p w14:paraId="4803DA69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56DEBE64" w14:textId="77777777" w:rsidR="00E4334A" w:rsidRDefault="00834245">
      <w:pPr>
        <w:pStyle w:val="Heading3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2.2  开发环境</w:t>
      </w:r>
    </w:p>
    <w:p w14:paraId="3A3AF0C6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xcode10及以上环境</w:t>
      </w:r>
    </w:p>
    <w:p w14:paraId="0233ABBB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134FE992" w14:textId="77777777" w:rsidR="00E4334A" w:rsidRDefault="00834245">
      <w:pPr>
        <w:pStyle w:val="Heading3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2.3  Xcode工程设置</w:t>
      </w:r>
    </w:p>
    <w:p w14:paraId="7BC04833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1&gt; pod依赖framework。后续会把sdk代码提交，也可以依赖code。设置</w:t>
      </w:r>
      <w:r>
        <w:rPr>
          <w:rFonts w:ascii="Microsoft YaHei" w:eastAsia="Microsoft YaHei" w:hAnsi="Microsoft YaHei"/>
          <w:sz w:val="24"/>
          <w:szCs w:val="24"/>
        </w:rPr>
        <w:lastRenderedPageBreak/>
        <w:t>bitcode为false.</w:t>
      </w:r>
    </w:p>
    <w:p w14:paraId="1A9ECC48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eg:</w:t>
      </w:r>
    </w:p>
    <w:p w14:paraId="590FB475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4A8ABF39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source 'https://github.com/CocoaPods/Specs.git'</w:t>
      </w:r>
    </w:p>
    <w:p w14:paraId="47D6DBED" w14:textId="77777777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>target 'LiveEB_Demo' do</w:t>
      </w:r>
    </w:p>
    <w:p w14:paraId="18BFF45B" w14:textId="68CDA93A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 xml:space="preserve"> </w:t>
      </w:r>
      <w:proofErr w:type="gramStart"/>
      <w:r>
        <w:rPr>
          <w:rFonts w:ascii="Microsoft YaHei" w:eastAsia="Microsoft YaHei" w:hAnsi="Microsoft YaHei"/>
          <w:color w:val="17558A"/>
          <w:sz w:val="24"/>
          <w:szCs w:val="24"/>
        </w:rPr>
        <w:t>platform :</w:t>
      </w:r>
      <w:proofErr w:type="spellStart"/>
      <w:r>
        <w:rPr>
          <w:rFonts w:ascii="Microsoft YaHei" w:eastAsia="Microsoft YaHei" w:hAnsi="Microsoft YaHei"/>
          <w:color w:val="17558A"/>
          <w:sz w:val="24"/>
          <w:szCs w:val="24"/>
        </w:rPr>
        <w:t>ios</w:t>
      </w:r>
      <w:proofErr w:type="spellEnd"/>
      <w:proofErr w:type="gramEnd"/>
      <w:r>
        <w:rPr>
          <w:rFonts w:ascii="Microsoft YaHei" w:eastAsia="Microsoft YaHei" w:hAnsi="Microsoft YaHei"/>
          <w:color w:val="17558A"/>
          <w:sz w:val="24"/>
          <w:szCs w:val="24"/>
        </w:rPr>
        <w:t>, '9.0'</w:t>
      </w:r>
    </w:p>
    <w:p w14:paraId="34E21766" w14:textId="1A923849" w:rsidR="00DC4C1B" w:rsidRPr="00EA16B8" w:rsidRDefault="00DC4C1B">
      <w:pPr>
        <w:jc w:val="left"/>
        <w:rPr>
          <w:rFonts w:ascii="Microsoft YaHei" w:eastAsia="Microsoft YaHei" w:hAnsi="Microsoft YaHei" w:hint="eastAsia"/>
          <w:color w:val="17558A"/>
          <w:sz w:val="24"/>
          <w:szCs w:val="24"/>
        </w:rPr>
      </w:pPr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pod '</w:t>
      </w:r>
      <w:proofErr w:type="spellStart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TWebRTC</w:t>
      </w:r>
      <w:proofErr w:type="spellEnd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'</w:t>
      </w:r>
      <w:proofErr w:type="gramStart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, :git</w:t>
      </w:r>
      <w:proofErr w:type="gramEnd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=&gt;'https://github.com/</w:t>
      </w:r>
      <w:proofErr w:type="spellStart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tencentyun</w:t>
      </w:r>
      <w:proofErr w:type="spellEnd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/</w:t>
      </w:r>
      <w:proofErr w:type="spellStart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TWebRTC</w:t>
      </w:r>
      <w:proofErr w:type="spellEnd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-IOS-</w:t>
      </w:r>
      <w:proofErr w:type="spellStart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SDK.git</w:t>
      </w:r>
      <w:proofErr w:type="spellEnd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' , :tag =&gt; '1.0.0'</w:t>
      </w:r>
    </w:p>
    <w:p w14:paraId="170E180F" w14:textId="77777777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 xml:space="preserve"> pod 'LiveEB_IOS'</w:t>
      </w:r>
      <w:proofErr w:type="gramStart"/>
      <w:r>
        <w:rPr>
          <w:rFonts w:ascii="Microsoft YaHei" w:eastAsia="Microsoft YaHei" w:hAnsi="Microsoft YaHei"/>
          <w:color w:val="17558A"/>
          <w:sz w:val="24"/>
          <w:szCs w:val="24"/>
        </w:rPr>
        <w:t>, :git</w:t>
      </w:r>
      <w:proofErr w:type="gramEnd"/>
      <w:r>
        <w:rPr>
          <w:rFonts w:ascii="Microsoft YaHei" w:eastAsia="Microsoft YaHei" w:hAnsi="Microsoft YaHei"/>
          <w:color w:val="17558A"/>
          <w:sz w:val="24"/>
          <w:szCs w:val="24"/>
        </w:rPr>
        <w:t>=&gt;'https://github.com/tencentyun/leb-ios-sdk.git' , :tag =&gt; '1.0.1'</w:t>
      </w:r>
    </w:p>
    <w:p w14:paraId="12BDB87D" w14:textId="77777777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 xml:space="preserve"> </w:t>
      </w:r>
    </w:p>
    <w:p w14:paraId="135B605D" w14:textId="77777777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>end</w:t>
      </w:r>
    </w:p>
    <w:p w14:paraId="338C982B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p w14:paraId="33B66EEE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3&gt; 添加头文件</w:t>
      </w:r>
    </w:p>
    <w:p w14:paraId="78CA7AF9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#import &lt;LiveEB_IOS/LiveEB_IOS.h&gt;</w:t>
      </w:r>
    </w:p>
    <w:p w14:paraId="0ADC8C7C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4A06256C" w14:textId="77777777" w:rsidR="00E4334A" w:rsidRDefault="00834245">
      <w:pPr>
        <w:snapToGrid w:val="0"/>
        <w:jc w:val="left"/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/>
          <w:b/>
          <w:bCs/>
          <w:sz w:val="28"/>
          <w:szCs w:val="28"/>
        </w:rPr>
        <w:t>四&gt; 验证</w:t>
      </w:r>
    </w:p>
    <w:p w14:paraId="68D678CC" w14:textId="77777777" w:rsidR="00E4334A" w:rsidRDefault="00834245">
      <w:pPr>
        <w:snapToGrid w:val="0"/>
        <w:jc w:val="left"/>
        <w:rPr>
          <w:rFonts w:ascii="Microsoft YaHei" w:eastAsia="Microsoft YaHei" w:hAnsi="Microsoft YaHei"/>
          <w:b/>
          <w:bCs/>
          <w:sz w:val="24"/>
          <w:szCs w:val="24"/>
        </w:rPr>
      </w:pPr>
      <w:r>
        <w:rPr>
          <w:rFonts w:ascii="Microsoft YaHei" w:eastAsia="Microsoft YaHei" w:hAnsi="Microsoft YaHei"/>
          <w:b/>
          <w:bCs/>
          <w:sz w:val="24"/>
          <w:szCs w:val="24"/>
        </w:rPr>
        <w:t>1&gt;  初始化sdk</w:t>
      </w:r>
    </w:p>
    <w:p w14:paraId="06E51EC7" w14:textId="77777777" w:rsidR="00E4334A" w:rsidRDefault="00834245">
      <w:pPr>
        <w:jc w:val="left"/>
        <w:rPr>
          <w:rFonts w:ascii="Microsoft YaHei" w:eastAsia="Microsoft YaHei" w:hAnsi="Microsoft YaHei"/>
          <w:b/>
          <w:bCs/>
          <w:color w:val="10314E"/>
          <w:sz w:val="24"/>
          <w:szCs w:val="24"/>
        </w:rPr>
      </w:pPr>
      <w:r>
        <w:rPr>
          <w:rFonts w:ascii="Microsoft YaHei" w:eastAsia="Microsoft YaHei" w:hAnsi="Microsoft YaHei"/>
          <w:b/>
          <w:bCs/>
          <w:color w:val="10314E"/>
          <w:sz w:val="24"/>
          <w:szCs w:val="24"/>
        </w:rPr>
        <w:t>__weak typeof(self) weakSelf = self;</w:t>
      </w:r>
    </w:p>
    <w:p w14:paraId="1EDA64A7" w14:textId="77777777" w:rsidR="00E4334A" w:rsidRDefault="00834245">
      <w:pPr>
        <w:jc w:val="left"/>
        <w:rPr>
          <w:rFonts w:ascii="Microsoft YaHei" w:eastAsia="Microsoft YaHei" w:hAnsi="Microsoft YaHei"/>
          <w:b/>
          <w:bCs/>
          <w:color w:val="10314E"/>
          <w:sz w:val="24"/>
          <w:szCs w:val="24"/>
        </w:rPr>
      </w:pPr>
      <w:r>
        <w:rPr>
          <w:rFonts w:ascii="Microsoft YaHei" w:eastAsia="Microsoft YaHei" w:hAnsi="Microsoft YaHei"/>
          <w:b/>
          <w:bCs/>
          <w:color w:val="10314E"/>
          <w:sz w:val="24"/>
          <w:szCs w:val="24"/>
        </w:rPr>
        <w:t> [[LiveEBManager sharedManager] initSDK:weakSelf];</w:t>
      </w:r>
    </w:p>
    <w:p w14:paraId="3B542286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p w14:paraId="25BD4FF0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6AB07B2F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b/>
          <w:bCs/>
          <w:sz w:val="24"/>
          <w:szCs w:val="24"/>
        </w:rPr>
        <w:t>2&gt; 创建</w:t>
      </w:r>
      <w:r>
        <w:rPr>
          <w:rFonts w:ascii="Microsoft YaHei" w:eastAsia="Microsoft YaHei" w:hAnsi="Microsoft YaHei"/>
          <w:sz w:val="24"/>
          <w:szCs w:val="24"/>
        </w:rPr>
        <w:t>LiveEBVideoView 用于渲染播放，设置播放url</w:t>
      </w:r>
    </w:p>
    <w:p w14:paraId="0F72A17B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b/>
          <w:bCs/>
          <w:sz w:val="24"/>
          <w:szCs w:val="24"/>
        </w:rPr>
        <w:lastRenderedPageBreak/>
        <w:t xml:space="preserve"> </w:t>
      </w:r>
      <w:r>
        <w:rPr>
          <w:rFonts w:ascii="Microsoft YaHei" w:eastAsia="Microsoft YaHei" w:hAnsi="Microsoft YaHei"/>
          <w:sz w:val="24"/>
          <w:szCs w:val="24"/>
        </w:rPr>
        <w:t>_remoteVideoView = [LiveEBVideoView new];</w:t>
      </w:r>
    </w:p>
    <w:p w14:paraId="3BA99246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[self addSubview:_remoteVideoView];</w:t>
      </w:r>
    </w:p>
    <w:p w14:paraId="735D4FCF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     </w:t>
      </w:r>
    </w:p>
    <w:p w14:paraId="7C224217" w14:textId="77777777" w:rsidR="00EA16B8" w:rsidRDefault="00EA16B8" w:rsidP="00EA16B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_remoteVideoView2.liveEBURL = </w:t>
      </w:r>
      <w:proofErr w:type="spellStart"/>
      <w:r>
        <w:rPr>
          <w:rFonts w:ascii="Helvetica" w:hAnsi="Helvetica"/>
          <w:color w:val="24292E"/>
        </w:rPr>
        <w:t>liveEBURL</w:t>
      </w:r>
      <w:proofErr w:type="spellEnd"/>
      <w:r>
        <w:rPr>
          <w:rFonts w:ascii="Helvetica" w:hAnsi="Helvetica"/>
          <w:color w:val="24292E"/>
        </w:rPr>
        <w:t>;</w:t>
      </w:r>
      <w:r>
        <w:rPr>
          <w:rFonts w:ascii="Helvetica" w:hAnsi="Helvetica"/>
          <w:color w:val="24292E"/>
        </w:rPr>
        <w:br/>
        <w:t xml:space="preserve">_remoteVideoView2.rtcHost = </w:t>
      </w:r>
      <w:proofErr w:type="spellStart"/>
      <w:r>
        <w:rPr>
          <w:rFonts w:ascii="Helvetica" w:hAnsi="Helvetica"/>
          <w:color w:val="24292E"/>
        </w:rPr>
        <w:t>rtcHost</w:t>
      </w:r>
      <w:proofErr w:type="spellEnd"/>
      <w:r>
        <w:rPr>
          <w:rFonts w:ascii="Helvetica" w:hAnsi="Helvetica"/>
          <w:color w:val="24292E"/>
        </w:rPr>
        <w:t>;</w:t>
      </w:r>
    </w:p>
    <w:p w14:paraId="494E58B4" w14:textId="77777777" w:rsidR="00EA16B8" w:rsidRDefault="00EA16B8" w:rsidP="00EA16B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eg</w:t>
      </w:r>
      <w:proofErr w:type="spellEnd"/>
      <w:r>
        <w:rPr>
          <w:rFonts w:ascii="Helvetica" w:hAnsi="Helvetica"/>
          <w:color w:val="24292E"/>
        </w:rPr>
        <w:t xml:space="preserve">: </w:t>
      </w:r>
      <w:proofErr w:type="spellStart"/>
      <w:r>
        <w:rPr>
          <w:rFonts w:ascii="Helvetica" w:hAnsi="Helvetica"/>
          <w:color w:val="24292E"/>
        </w:rPr>
        <w:t>rtcHost</w:t>
      </w:r>
      <w:proofErr w:type="spellEnd"/>
      <w:r>
        <w:rPr>
          <w:rFonts w:ascii="Helvetica" w:hAnsi="Helvetica"/>
          <w:color w:val="24292E"/>
        </w:rPr>
        <w:t xml:space="preserve"> = @"webrtc.liveplay.myqcloud.com";</w:t>
      </w:r>
      <w:r>
        <w:rPr>
          <w:rFonts w:ascii="Helvetica" w:hAnsi="Helvetica"/>
          <w:color w:val="24292E"/>
        </w:rPr>
        <w:br/>
      </w:r>
      <w:proofErr w:type="spellStart"/>
      <w:r>
        <w:rPr>
          <w:rFonts w:ascii="Helvetica" w:hAnsi="Helvetica"/>
          <w:color w:val="24292E"/>
        </w:rPr>
        <w:t>liveEBURL</w:t>
      </w:r>
      <w:proofErr w:type="spellEnd"/>
      <w:r>
        <w:rPr>
          <w:rFonts w:ascii="Helvetica" w:hAnsi="Helvetica"/>
          <w:color w:val="24292E"/>
        </w:rPr>
        <w:t>= @"webrtc://6721.liveplay.myqcloud.com/live/6721_d71956d9cc93e4a467b11e06fdaf039a";</w:t>
      </w:r>
    </w:p>
    <w:p w14:paraId="726AEA92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0AB5DFF3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p w14:paraId="7E5D18F5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b/>
          <w:bCs/>
          <w:sz w:val="24"/>
          <w:szCs w:val="24"/>
        </w:rPr>
        <w:t>3&gt; 获取</w:t>
      </w:r>
      <w:r>
        <w:rPr>
          <w:rFonts w:ascii="Microsoft YaHei" w:eastAsia="Microsoft YaHei" w:hAnsi="Microsoft YaHei"/>
          <w:sz w:val="24"/>
          <w:szCs w:val="24"/>
        </w:rPr>
        <w:t>LiveEBVideoViewControllerDelegate 进行播放控制</w:t>
      </w:r>
    </w:p>
    <w:p w14:paraId="54936B3C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_controlDelegate = _remoteVideoView;</w:t>
      </w:r>
    </w:p>
    <w:p w14:paraId="3685BCEE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43ADD206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   -(void)start;  //开始播放</w:t>
      </w:r>
    </w:p>
    <w:p w14:paraId="7E5F08AB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    -(void)stop;  //结束播放</w:t>
      </w:r>
    </w:p>
    <w:p w14:paraId="1EDC75D2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4 释放sdk.</w:t>
      </w:r>
    </w:p>
    <w:p w14:paraId="0AA0A9C5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-(void)finitSDK;</w:t>
      </w:r>
    </w:p>
    <w:p w14:paraId="509DB20C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4CC45B23" w14:textId="77777777" w:rsidR="00E4334A" w:rsidRDefault="00834245">
      <w:pPr>
        <w:snapToGrid w:val="0"/>
        <w:jc w:val="left"/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/>
          <w:b/>
          <w:bCs/>
          <w:sz w:val="28"/>
          <w:szCs w:val="28"/>
        </w:rPr>
        <w:t>五 demo sdk 请联系开发人员</w:t>
      </w:r>
    </w:p>
    <w:p w14:paraId="23E93352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ab/>
        <w:t>demo: https://github.com/tencentyun/leb-ios-demo.git </w:t>
      </w:r>
    </w:p>
    <w:p w14:paraId="44628FF4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sectPr w:rsidR="00E4334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Microsoft YaHei">
    <w:altName w:val="汉仪旗黑KW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834245"/>
    <w:rsid w:val="00A60633"/>
    <w:rsid w:val="00BA0C1A"/>
    <w:rsid w:val="00C061CB"/>
    <w:rsid w:val="00C604EC"/>
    <w:rsid w:val="00DC4C1B"/>
    <w:rsid w:val="00E26251"/>
    <w:rsid w:val="00E4334A"/>
    <w:rsid w:val="00EA16B8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E3C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paragraph">
    <w:name w:val="paragraph"/>
    <w:basedOn w:val="Normal"/>
    <w:rsid w:val="008342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16B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31AE914-ED2E-8341-A694-0A708D61EB6D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199</Words>
  <Characters>1139</Characters>
  <Application>Microsoft Office Word</Application>
  <DocSecurity>0</DocSecurity>
  <Lines>9</Lines>
  <Paragraphs>2</Paragraphs>
  <ScaleCrop>false</ScaleCrop>
  <Company>Microsoft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Microsoft Office 用户</cp:lastModifiedBy>
  <cp:revision>11</cp:revision>
  <dcterms:created xsi:type="dcterms:W3CDTF">2017-01-10T09:10:00Z</dcterms:created>
  <dcterms:modified xsi:type="dcterms:W3CDTF">2020-05-12T08:08:00Z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