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ED29E" w14:textId="2B04CD84" w:rsidR="00562F6B" w:rsidRPr="00562F6B" w:rsidRDefault="00562F6B" w:rsidP="00B05270">
      <w:pPr>
        <w:pStyle w:val="Ttulo"/>
        <w:rPr>
          <w:sz w:val="24"/>
          <w:szCs w:val="24"/>
        </w:rPr>
      </w:pPr>
      <w:r w:rsidRPr="00562F6B">
        <w:rPr>
          <w:sz w:val="24"/>
          <w:szCs w:val="24"/>
        </w:rPr>
        <w:t>P</w:t>
      </w:r>
      <w:r>
        <w:rPr>
          <w:sz w:val="24"/>
          <w:szCs w:val="24"/>
        </w:rPr>
        <w:t>ietro Das C. K.</w:t>
      </w:r>
      <w:r w:rsidRPr="00562F6B">
        <w:rPr>
          <w:sz w:val="24"/>
          <w:szCs w:val="24"/>
        </w:rPr>
        <w:tab/>
      </w:r>
    </w:p>
    <w:p w14:paraId="01217630" w14:textId="59582F63" w:rsidR="00B05270" w:rsidRDefault="00B05270" w:rsidP="00B05270">
      <w:pPr>
        <w:pStyle w:val="Ttulo"/>
        <w:rPr>
          <w:b/>
          <w:bCs/>
        </w:rPr>
      </w:pPr>
      <w:r w:rsidRPr="004F7BEA">
        <w:rPr>
          <w:b/>
          <w:bCs/>
        </w:rPr>
        <w:t xml:space="preserve">Primeira </w:t>
      </w:r>
      <w:proofErr w:type="gramStart"/>
      <w:r w:rsidRPr="004F7BEA">
        <w:rPr>
          <w:b/>
          <w:bCs/>
        </w:rPr>
        <w:t>entrega :</w:t>
      </w:r>
      <w:proofErr w:type="gramEnd"/>
    </w:p>
    <w:p w14:paraId="2199D676" w14:textId="77777777" w:rsidR="00B87CAD" w:rsidRPr="00B87CAD" w:rsidRDefault="00B87CAD" w:rsidP="00B87CAD"/>
    <w:p w14:paraId="2FBF975E" w14:textId="77777777" w:rsidR="00B87CAD" w:rsidRPr="00B87CAD" w:rsidRDefault="00B87CAD" w:rsidP="00B87CAD">
      <w:pPr>
        <w:rPr>
          <w:b/>
          <w:bCs/>
        </w:rPr>
      </w:pPr>
      <w:r w:rsidRPr="00B87CAD">
        <w:rPr>
          <w:b/>
          <w:bCs/>
        </w:rPr>
        <w:t>1. Situação-Problema</w:t>
      </w:r>
    </w:p>
    <w:p w14:paraId="641EC31F" w14:textId="77777777" w:rsidR="00B87CAD" w:rsidRPr="00B87CAD" w:rsidRDefault="00B87CAD" w:rsidP="00B87CAD">
      <w:pPr>
        <w:jc w:val="both"/>
      </w:pPr>
      <w:r w:rsidRPr="00B87CAD">
        <w:t xml:space="preserve">A </w:t>
      </w:r>
      <w:proofErr w:type="spellStart"/>
      <w:r w:rsidRPr="00B87CAD">
        <w:t>EcoFactory</w:t>
      </w:r>
      <w:proofErr w:type="spellEnd"/>
      <w:r w:rsidRPr="00B87CAD">
        <w:t xml:space="preserve"> registra dados críticos de operação (máquinas, produção, consumo de recursos e segurança) de forma descentralizada em planilhas e papéis. Isso gera atraso na tomada de decisões, falta de controle sobre o estado dos equipamentos e dificuldade para acompanhar indicadores de produtividade e sustentabilidade.</w:t>
      </w:r>
    </w:p>
    <w:p w14:paraId="0B30622B" w14:textId="77777777" w:rsidR="00B87CAD" w:rsidRPr="00B87CAD" w:rsidRDefault="00B87CAD" w:rsidP="00B87CAD">
      <w:pPr>
        <w:rPr>
          <w:b/>
          <w:bCs/>
        </w:rPr>
      </w:pPr>
      <w:r w:rsidRPr="00B87CAD">
        <w:rPr>
          <w:b/>
          <w:bCs/>
        </w:rPr>
        <w:t>2. Objetivo Geral</w:t>
      </w:r>
    </w:p>
    <w:p w14:paraId="5A32C04B" w14:textId="77777777" w:rsidR="00B87CAD" w:rsidRPr="00B87CAD" w:rsidRDefault="00B87CAD" w:rsidP="00B87CAD">
      <w:pPr>
        <w:jc w:val="both"/>
      </w:pPr>
      <w:r w:rsidRPr="00B87CAD">
        <w:t>Desenvolver uma aplicação web Full Stack responsiva que centralize a gestão do processo industrial, permitindo cadastrar, consultar, atualizar, excluir e analisar dados das máquinas, produção e indicadores em tempo real.</w:t>
      </w:r>
    </w:p>
    <w:p w14:paraId="6807F1AF" w14:textId="77777777" w:rsidR="00B87CAD" w:rsidRPr="00B87CAD" w:rsidRDefault="00B87CAD" w:rsidP="00B87CAD">
      <w:pPr>
        <w:rPr>
          <w:b/>
          <w:bCs/>
        </w:rPr>
      </w:pPr>
      <w:r w:rsidRPr="00B87CAD">
        <w:rPr>
          <w:b/>
          <w:bCs/>
        </w:rPr>
        <w:t>3. Público-Alvo</w:t>
      </w:r>
    </w:p>
    <w:p w14:paraId="13CFAAC2" w14:textId="77777777" w:rsidR="00B87CAD" w:rsidRPr="00B87CAD" w:rsidRDefault="00B87CAD" w:rsidP="00B87CAD">
      <w:pPr>
        <w:numPr>
          <w:ilvl w:val="0"/>
          <w:numId w:val="4"/>
        </w:numPr>
        <w:jc w:val="both"/>
      </w:pPr>
      <w:r w:rsidRPr="00B87CAD">
        <w:rPr>
          <w:b/>
          <w:bCs/>
        </w:rPr>
        <w:t>Supervisores de Produção:</w:t>
      </w:r>
      <w:r w:rsidRPr="00B87CAD">
        <w:t xml:space="preserve"> Para controle das máquinas e lotes produzidos.</w:t>
      </w:r>
    </w:p>
    <w:p w14:paraId="20D68256" w14:textId="77777777" w:rsidR="00B87CAD" w:rsidRPr="00B87CAD" w:rsidRDefault="00B87CAD" w:rsidP="00B87CAD">
      <w:pPr>
        <w:numPr>
          <w:ilvl w:val="0"/>
          <w:numId w:val="4"/>
        </w:numPr>
        <w:jc w:val="both"/>
      </w:pPr>
      <w:r w:rsidRPr="00B87CAD">
        <w:rPr>
          <w:b/>
          <w:bCs/>
        </w:rPr>
        <w:t>Técnicos de Segurança do Trabalho:</w:t>
      </w:r>
      <w:r w:rsidRPr="00B87CAD">
        <w:t xml:space="preserve"> Para registro de ocorrências e prevenção de riscos.</w:t>
      </w:r>
    </w:p>
    <w:p w14:paraId="6052D703" w14:textId="77777777" w:rsidR="00B87CAD" w:rsidRPr="00B87CAD" w:rsidRDefault="00B87CAD" w:rsidP="00B87CAD">
      <w:pPr>
        <w:numPr>
          <w:ilvl w:val="0"/>
          <w:numId w:val="4"/>
        </w:numPr>
        <w:jc w:val="both"/>
      </w:pPr>
      <w:r w:rsidRPr="00B87CAD">
        <w:rPr>
          <w:b/>
          <w:bCs/>
        </w:rPr>
        <w:t>Gestores Ambientais:</w:t>
      </w:r>
      <w:r w:rsidRPr="00B87CAD">
        <w:t xml:space="preserve"> Para monitoramento de consumo de recursos e reciclagem.</w:t>
      </w:r>
    </w:p>
    <w:p w14:paraId="650F69A6" w14:textId="77777777" w:rsidR="00B87CAD" w:rsidRPr="00B87CAD" w:rsidRDefault="00B87CAD" w:rsidP="00B87CAD">
      <w:pPr>
        <w:numPr>
          <w:ilvl w:val="0"/>
          <w:numId w:val="4"/>
        </w:numPr>
        <w:jc w:val="both"/>
      </w:pPr>
      <w:r w:rsidRPr="00B87CAD">
        <w:rPr>
          <w:b/>
          <w:bCs/>
        </w:rPr>
        <w:t>Diretoria:</w:t>
      </w:r>
      <w:r w:rsidRPr="00B87CAD">
        <w:t xml:space="preserve"> Para visualização consolidada de indicadores através de dashboards.</w:t>
      </w:r>
    </w:p>
    <w:p w14:paraId="1B550429" w14:textId="77777777" w:rsidR="00B87CAD" w:rsidRPr="00B87CAD" w:rsidRDefault="00B87CAD" w:rsidP="00B87CAD">
      <w:pPr>
        <w:rPr>
          <w:b/>
          <w:bCs/>
        </w:rPr>
      </w:pPr>
      <w:r w:rsidRPr="00B87CAD">
        <w:rPr>
          <w:b/>
          <w:bCs/>
        </w:rPr>
        <w:t>4. Funcionalidades (Escopo)</w:t>
      </w:r>
    </w:p>
    <w:p w14:paraId="278D603A" w14:textId="77777777" w:rsidR="00B87CAD" w:rsidRPr="00B87CAD" w:rsidRDefault="00B87CAD" w:rsidP="00B87CAD">
      <w:pPr>
        <w:rPr>
          <w:b/>
          <w:bCs/>
        </w:rPr>
      </w:pPr>
      <w:r w:rsidRPr="00B87CAD">
        <w:rPr>
          <w:b/>
          <w:bCs/>
        </w:rPr>
        <w:t>Funcionalidades Obrigatórias (MVP)</w:t>
      </w:r>
    </w:p>
    <w:p w14:paraId="75B167E9" w14:textId="77777777" w:rsidR="00B87CAD" w:rsidRPr="00B87CAD" w:rsidRDefault="00B87CAD" w:rsidP="00B87CAD">
      <w:pPr>
        <w:numPr>
          <w:ilvl w:val="0"/>
          <w:numId w:val="5"/>
        </w:numPr>
        <w:jc w:val="both"/>
      </w:pPr>
      <w:r w:rsidRPr="00B87CAD">
        <w:rPr>
          <w:b/>
          <w:bCs/>
        </w:rPr>
        <w:t>CRUD de Máquinas:</w:t>
      </w:r>
      <w:r w:rsidRPr="00B87CAD">
        <w:t xml:space="preserve"> Cadastro, listagem, edição e exclusão de equipamentos (campos: nome, setor, tipo, status, consumo de energia e temperatura).</w:t>
      </w:r>
    </w:p>
    <w:p w14:paraId="31EC437E" w14:textId="77777777" w:rsidR="00B87CAD" w:rsidRPr="00B87CAD" w:rsidRDefault="00B87CAD" w:rsidP="00C042B7">
      <w:pPr>
        <w:numPr>
          <w:ilvl w:val="0"/>
          <w:numId w:val="5"/>
        </w:numPr>
        <w:jc w:val="both"/>
      </w:pPr>
      <w:r w:rsidRPr="00B87CAD">
        <w:rPr>
          <w:b/>
          <w:bCs/>
        </w:rPr>
        <w:t>Módulo de Produção:</w:t>
      </w:r>
      <w:r w:rsidRPr="00B87CAD">
        <w:t xml:space="preserve"> Cadastro de produtos fabricados, quantidade esperada vs. quantidade produzida, e máquina utilizada com cálculo automático de produtividade.</w:t>
      </w:r>
    </w:p>
    <w:p w14:paraId="4FE5F757" w14:textId="77777777" w:rsidR="00B87CAD" w:rsidRPr="00B87CAD" w:rsidRDefault="00B87CAD" w:rsidP="00C042B7">
      <w:pPr>
        <w:numPr>
          <w:ilvl w:val="0"/>
          <w:numId w:val="5"/>
        </w:numPr>
        <w:jc w:val="both"/>
      </w:pPr>
      <w:r w:rsidRPr="00B87CAD">
        <w:rPr>
          <w:b/>
          <w:bCs/>
        </w:rPr>
        <w:t>Dashboard Básico:</w:t>
      </w:r>
      <w:r w:rsidRPr="00B87CAD">
        <w:t xml:space="preserve"> Painel com totalizadores de máquinas cadastradas, em operação, em manutenção, produção acumulada e produtividade média.</w:t>
      </w:r>
    </w:p>
    <w:p w14:paraId="444E91C8" w14:textId="77777777" w:rsidR="00B87CAD" w:rsidRPr="00B87CAD" w:rsidRDefault="00B87CAD" w:rsidP="00C042B7">
      <w:pPr>
        <w:numPr>
          <w:ilvl w:val="0"/>
          <w:numId w:val="5"/>
        </w:numPr>
        <w:jc w:val="both"/>
      </w:pPr>
      <w:r w:rsidRPr="00B87CAD">
        <w:rPr>
          <w:b/>
          <w:bCs/>
        </w:rPr>
        <w:t>Banco de Dados:</w:t>
      </w:r>
      <w:r w:rsidRPr="00B87CAD">
        <w:t xml:space="preserve"> Persistência relacional de todos os registros.</w:t>
      </w:r>
    </w:p>
    <w:p w14:paraId="153B82F2" w14:textId="77777777" w:rsidR="00B87CAD" w:rsidRPr="00B87CAD" w:rsidRDefault="00B87CAD" w:rsidP="00B87CAD">
      <w:pPr>
        <w:rPr>
          <w:b/>
          <w:bCs/>
        </w:rPr>
      </w:pPr>
      <w:r w:rsidRPr="00B87CAD">
        <w:rPr>
          <w:b/>
          <w:bCs/>
        </w:rPr>
        <w:t>Funcionalidades Complementares</w:t>
      </w:r>
    </w:p>
    <w:p w14:paraId="271B36DD" w14:textId="77777777" w:rsidR="00B87CAD" w:rsidRPr="00B87CAD" w:rsidRDefault="00B87CAD" w:rsidP="00C042B7">
      <w:pPr>
        <w:numPr>
          <w:ilvl w:val="0"/>
          <w:numId w:val="6"/>
        </w:numPr>
        <w:jc w:val="both"/>
      </w:pPr>
      <w:r w:rsidRPr="00B87CAD">
        <w:rPr>
          <w:b/>
          <w:bCs/>
        </w:rPr>
        <w:lastRenderedPageBreak/>
        <w:t>Módulo de Sustentabilidade:</w:t>
      </w:r>
      <w:r w:rsidRPr="00B87CAD">
        <w:t xml:space="preserve"> Registro de consumo de água, energia e taxa de reciclagem.</w:t>
      </w:r>
    </w:p>
    <w:p w14:paraId="5A14718F" w14:textId="77777777" w:rsidR="00B87CAD" w:rsidRPr="00B87CAD" w:rsidRDefault="00B87CAD" w:rsidP="00C042B7">
      <w:pPr>
        <w:numPr>
          <w:ilvl w:val="0"/>
          <w:numId w:val="6"/>
        </w:numPr>
        <w:jc w:val="both"/>
      </w:pPr>
      <w:r w:rsidRPr="00B87CAD">
        <w:rPr>
          <w:b/>
          <w:bCs/>
        </w:rPr>
        <w:t>Módulo de Segurança:</w:t>
      </w:r>
      <w:r w:rsidRPr="00B87CAD">
        <w:t xml:space="preserve"> Cadastro de ocorrências com classificação de nível de risco (Baixo, Médio, Alto, Crítico).</w:t>
      </w:r>
    </w:p>
    <w:p w14:paraId="3B0EA63C" w14:textId="1E2682F3" w:rsidR="00C042B7" w:rsidRPr="00B87CAD" w:rsidRDefault="00B87CAD" w:rsidP="00C042B7">
      <w:pPr>
        <w:numPr>
          <w:ilvl w:val="0"/>
          <w:numId w:val="6"/>
        </w:numPr>
        <w:jc w:val="both"/>
      </w:pPr>
      <w:r w:rsidRPr="00B87CAD">
        <w:rPr>
          <w:b/>
          <w:bCs/>
        </w:rPr>
        <w:t>Filtros e Gráficos:</w:t>
      </w:r>
      <w:r w:rsidRPr="00B87CAD">
        <w:t xml:space="preserve"> Filtro de busca por setor e visualização gráfica de dados no Dashboard.</w:t>
      </w:r>
    </w:p>
    <w:p w14:paraId="2E7A315B" w14:textId="77777777" w:rsidR="00B87CAD" w:rsidRPr="00B87CAD" w:rsidRDefault="00B87CAD" w:rsidP="00B87CAD">
      <w:pPr>
        <w:rPr>
          <w:b/>
          <w:bCs/>
        </w:rPr>
      </w:pPr>
      <w:r w:rsidRPr="00B87CAD">
        <w:rPr>
          <w:b/>
          <w:bCs/>
        </w:rPr>
        <w:t>5. Tecnologias Adotadas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999"/>
      </w:tblGrid>
      <w:tr w:rsidR="00B87CAD" w:rsidRPr="00B87CAD" w14:paraId="077AE64A" w14:textId="77777777" w:rsidTr="00B87CA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4747" w14:textId="77777777" w:rsidR="00B87CAD" w:rsidRPr="00B87CAD" w:rsidRDefault="00B87CAD" w:rsidP="00B87CAD">
            <w:r w:rsidRPr="00B87CAD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32C1" w14:textId="77777777" w:rsidR="00B87CAD" w:rsidRPr="00B87CAD" w:rsidRDefault="00B87CAD" w:rsidP="00B87CAD">
            <w:r w:rsidRPr="00B87CAD">
              <w:rPr>
                <w:b/>
                <w:bCs/>
              </w:rPr>
              <w:t>Tecnologia</w:t>
            </w:r>
          </w:p>
        </w:tc>
      </w:tr>
      <w:tr w:rsidR="00B87CAD" w:rsidRPr="00B87CAD" w14:paraId="13B22136" w14:textId="77777777" w:rsidTr="00B87C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16600" w14:textId="77777777" w:rsidR="00B87CAD" w:rsidRPr="00B87CAD" w:rsidRDefault="00B87CAD" w:rsidP="00B87CAD">
            <w:r w:rsidRPr="00B87CAD">
              <w:rPr>
                <w:b/>
                <w:bCs/>
              </w:rPr>
              <w:t>Prototipação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2BB8F" w14:textId="77777777" w:rsidR="00B87CAD" w:rsidRPr="00B87CAD" w:rsidRDefault="00B87CAD" w:rsidP="00B87CAD">
            <w:proofErr w:type="spellStart"/>
            <w:r w:rsidRPr="00B87CAD">
              <w:t>Figma</w:t>
            </w:r>
            <w:proofErr w:type="spellEnd"/>
          </w:p>
        </w:tc>
      </w:tr>
      <w:tr w:rsidR="00B87CAD" w:rsidRPr="002F2F7F" w14:paraId="5E19E326" w14:textId="77777777" w:rsidTr="00B87C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DA4D" w14:textId="77777777" w:rsidR="00B87CAD" w:rsidRPr="00B87CAD" w:rsidRDefault="00B87CAD" w:rsidP="00B87CAD">
            <w:r w:rsidRPr="00B87CAD">
              <w:rPr>
                <w:b/>
                <w:bCs/>
              </w:rPr>
              <w:t>Front-</w:t>
            </w:r>
            <w:proofErr w:type="spellStart"/>
            <w:r w:rsidRPr="00B87CAD">
              <w:rPr>
                <w:b/>
                <w:bCs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92F7" w14:textId="579E29C2" w:rsidR="00B87CAD" w:rsidRPr="00B87CAD" w:rsidRDefault="00B87CAD" w:rsidP="00B87CAD">
            <w:pPr>
              <w:rPr>
                <w:lang w:val="en-US"/>
              </w:rPr>
            </w:pPr>
            <w:r w:rsidRPr="00B87CAD">
              <w:rPr>
                <w:lang w:val="en-US"/>
              </w:rPr>
              <w:t>React, CSS e Fetch API/</w:t>
            </w:r>
          </w:p>
        </w:tc>
      </w:tr>
      <w:tr w:rsidR="00B87CAD" w:rsidRPr="00B87CAD" w14:paraId="5C58557D" w14:textId="77777777" w:rsidTr="00B87C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C0558" w14:textId="77777777" w:rsidR="00B87CAD" w:rsidRPr="00B87CAD" w:rsidRDefault="00B87CAD" w:rsidP="00B87CAD">
            <w:r w:rsidRPr="00B87CAD">
              <w:rPr>
                <w:b/>
                <w:bCs/>
              </w:rPr>
              <w:t>Back-</w:t>
            </w:r>
            <w:proofErr w:type="spellStart"/>
            <w:r w:rsidRPr="00B87CAD">
              <w:rPr>
                <w:b/>
                <w:bCs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5C0F6" w14:textId="77777777" w:rsidR="00B87CAD" w:rsidRPr="00B87CAD" w:rsidRDefault="00B87CAD" w:rsidP="00B87CAD">
            <w:r w:rsidRPr="00B87CAD">
              <w:t>Node.js, Express e CORS</w:t>
            </w:r>
          </w:p>
        </w:tc>
      </w:tr>
      <w:tr w:rsidR="00B87CAD" w:rsidRPr="00B87CAD" w14:paraId="3192FC64" w14:textId="77777777" w:rsidTr="00B87C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4781F" w14:textId="77777777" w:rsidR="00B87CAD" w:rsidRPr="00B87CAD" w:rsidRDefault="00B87CAD" w:rsidP="00B87CAD">
            <w:r w:rsidRPr="00B87CAD">
              <w:rPr>
                <w:b/>
                <w:bCs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123B0" w14:textId="77777777" w:rsidR="00B87CAD" w:rsidRPr="00B87CAD" w:rsidRDefault="00B87CAD" w:rsidP="00B87CAD">
            <w:r w:rsidRPr="00B87CAD">
              <w:t>MySQL</w:t>
            </w:r>
          </w:p>
        </w:tc>
      </w:tr>
      <w:tr w:rsidR="00B87CAD" w:rsidRPr="00B87CAD" w14:paraId="6160F6EA" w14:textId="77777777" w:rsidTr="00B87C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95FEB" w14:textId="77777777" w:rsidR="00B87CAD" w:rsidRPr="00B87CAD" w:rsidRDefault="00B87CAD" w:rsidP="00B87CAD">
            <w:r w:rsidRPr="00B87CAD">
              <w:rPr>
                <w:b/>
                <w:bCs/>
              </w:rPr>
              <w:t>Testes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A12D" w14:textId="77777777" w:rsidR="00B87CAD" w:rsidRPr="00B87CAD" w:rsidRDefault="00B87CAD" w:rsidP="00B87CAD">
            <w:proofErr w:type="spellStart"/>
            <w:r w:rsidRPr="00B87CAD">
              <w:t>Jest</w:t>
            </w:r>
            <w:proofErr w:type="spellEnd"/>
            <w:r w:rsidRPr="00B87CAD">
              <w:t xml:space="preserve"> e </w:t>
            </w:r>
            <w:proofErr w:type="spellStart"/>
            <w:r w:rsidRPr="00B87CAD">
              <w:t>Supertest</w:t>
            </w:r>
            <w:proofErr w:type="spellEnd"/>
          </w:p>
        </w:tc>
      </w:tr>
      <w:tr w:rsidR="00B87CAD" w:rsidRPr="00B87CAD" w14:paraId="17C1939F" w14:textId="77777777" w:rsidTr="00B87CA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D585B" w14:textId="77777777" w:rsidR="00B87CAD" w:rsidRPr="00B87CAD" w:rsidRDefault="00B87CAD" w:rsidP="00B87CAD">
            <w:r w:rsidRPr="00B87CAD">
              <w:rPr>
                <w:b/>
                <w:bCs/>
              </w:rPr>
              <w:t>Versionamento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383BC" w14:textId="77777777" w:rsidR="00B87CAD" w:rsidRPr="00B87CAD" w:rsidRDefault="00B87CAD" w:rsidP="00B87CAD">
            <w:proofErr w:type="spellStart"/>
            <w:r w:rsidRPr="00B87CAD">
              <w:t>Git</w:t>
            </w:r>
            <w:proofErr w:type="spellEnd"/>
            <w:r w:rsidRPr="00B87CAD">
              <w:t xml:space="preserve"> e GitHub</w:t>
            </w:r>
          </w:p>
        </w:tc>
      </w:tr>
    </w:tbl>
    <w:p w14:paraId="6E0DF1E6" w14:textId="77777777" w:rsidR="004F7BEA" w:rsidRPr="004F7BEA" w:rsidRDefault="004F7BEA" w:rsidP="004F7BEA"/>
    <w:sectPr w:rsidR="004F7BEA" w:rsidRPr="004F7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85265"/>
    <w:multiLevelType w:val="multilevel"/>
    <w:tmpl w:val="88B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0519"/>
    <w:multiLevelType w:val="multilevel"/>
    <w:tmpl w:val="8696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6545"/>
    <w:multiLevelType w:val="multilevel"/>
    <w:tmpl w:val="C49C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66004"/>
    <w:multiLevelType w:val="multilevel"/>
    <w:tmpl w:val="8BDC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44FD9"/>
    <w:multiLevelType w:val="multilevel"/>
    <w:tmpl w:val="EE7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719DA"/>
    <w:multiLevelType w:val="multilevel"/>
    <w:tmpl w:val="D64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584870">
    <w:abstractNumId w:val="0"/>
  </w:num>
  <w:num w:numId="2" w16cid:durableId="1850409620">
    <w:abstractNumId w:val="4"/>
  </w:num>
  <w:num w:numId="3" w16cid:durableId="421683147">
    <w:abstractNumId w:val="1"/>
  </w:num>
  <w:num w:numId="4" w16cid:durableId="1409695581">
    <w:abstractNumId w:val="3"/>
  </w:num>
  <w:num w:numId="5" w16cid:durableId="1468357277">
    <w:abstractNumId w:val="2"/>
  </w:num>
  <w:num w:numId="6" w16cid:durableId="9930670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70"/>
    <w:rsid w:val="002F2F7F"/>
    <w:rsid w:val="00390DAA"/>
    <w:rsid w:val="004F7BEA"/>
    <w:rsid w:val="00562F6B"/>
    <w:rsid w:val="00A53237"/>
    <w:rsid w:val="00A55EA2"/>
    <w:rsid w:val="00B05270"/>
    <w:rsid w:val="00B87CAD"/>
    <w:rsid w:val="00C042B7"/>
    <w:rsid w:val="00EB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7165"/>
  <w15:chartTrackingRefBased/>
  <w15:docId w15:val="{9B8C0F05-8888-4CD4-8163-A549A0FEE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5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5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5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5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5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52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52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5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52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5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5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5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5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5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52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52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52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5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52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5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DAS CHAGAS KOINSKI</dc:creator>
  <cp:keywords/>
  <dc:description/>
  <cp:lastModifiedBy>PIETRO DAS CHAGAS KOINSKI</cp:lastModifiedBy>
  <cp:revision>2</cp:revision>
  <dcterms:created xsi:type="dcterms:W3CDTF">2026-07-22T12:50:00Z</dcterms:created>
  <dcterms:modified xsi:type="dcterms:W3CDTF">2026-07-22T12:50:00Z</dcterms:modified>
</cp:coreProperties>
</file>