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375B" w14:textId="77777777" w:rsidR="00124EC9" w:rsidRDefault="00BC402E" w:rsidP="00124EC9">
      <w:bookmarkStart w:id="0" w:name="_Hlk162616003"/>
      <w:commentRangeStart w:id="1"/>
      <w:commentRangeStart w:id="2"/>
      <w:commentRangeStart w:id="3"/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commentRangeStart w:id="4"/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  <w:commentRangeEnd w:id="1"/>
      <w:r w:rsidR="001273CF">
        <w:rPr>
          <w:rStyle w:val="CommentReference"/>
        </w:rPr>
        <w:commentReference w:id="1"/>
      </w:r>
      <w:commentRangeEnd w:id="2"/>
      <w:r w:rsidR="001273CF">
        <w:rPr>
          <w:rStyle w:val="CommentReference"/>
        </w:rPr>
        <w:commentReference w:id="2"/>
      </w:r>
      <w:commentRangeEnd w:id="3"/>
      <w:r w:rsidR="00484BB2">
        <w:rPr>
          <w:rStyle w:val="CommentReference"/>
        </w:rPr>
        <w:commentReference w:id="3"/>
      </w:r>
      <w:commentRangeEnd w:id="4"/>
      <w:r w:rsidR="009B13CA">
        <w:rPr>
          <w:rStyle w:val="CommentReference"/>
        </w:rPr>
        <w:commentReference w:id="4"/>
      </w:r>
    </w:p>
    <w:bookmarkEnd w:id="0"/>
    <w:p w14:paraId="2150F874" w14:textId="3A7C1D75" w:rsidR="00912E13" w:rsidRDefault="00912E13" w:rsidP="00124EC9">
      <w:r>
        <w:t>Par2</w:t>
      </w:r>
    </w:p>
    <w:p w14:paraId="257D584F" w14:textId="251BE692" w:rsidR="00912E13" w:rsidRDefault="00912E13" w:rsidP="00124EC9">
      <w:r>
        <w:t>Par3</w:t>
      </w:r>
    </w:p>
    <w:p w14:paraId="6FBCA3D8" w14:textId="1DD082F0" w:rsidR="00912E13" w:rsidRDefault="00912E13" w:rsidP="00124EC9">
      <w:r>
        <w:t>Par4</w:t>
      </w:r>
    </w:p>
    <w:p w14:paraId="79C4EED1" w14:textId="4691C91D" w:rsidR="00912E13" w:rsidRDefault="00912E13" w:rsidP="00912E13">
      <w:r>
        <w:t>Par5</w:t>
      </w:r>
      <w:r w:rsidRPr="00912E13">
        <w:t xml:space="preserve"> </w:t>
      </w:r>
      <w:commentRangeStart w:id="5"/>
      <w:commentRangeStart w:id="6"/>
      <w:commentRangeStart w:id="7"/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commentRangeStart w:id="8"/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0B6FA30E" w14:textId="130AC7FB" w:rsidR="00912E13" w:rsidRDefault="00912E13" w:rsidP="00124EC9"/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Randy Bartels" w:date="2024-03-28T17:22:00Z" w:initials="RB">
    <w:p w14:paraId="583A902F" w14:textId="77777777" w:rsidR="001273CF" w:rsidRDefault="001273CF" w:rsidP="001273CF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  <w:comment w:id="2" w:author="Randy Bartels" w:date="2024-03-28T17:22:00Z" w:initials="RB">
    <w:p w14:paraId="4C21A377" w14:textId="77777777" w:rsidR="00484BB2" w:rsidRDefault="001273CF" w:rsidP="00484BB2">
      <w:pPr>
        <w:pStyle w:val="CommentText"/>
      </w:pPr>
      <w:r>
        <w:rPr>
          <w:rStyle w:val="CommentReference"/>
        </w:rPr>
        <w:annotationRef/>
      </w:r>
      <w:r w:rsidR="00484BB2">
        <w:t>RESPONSE</w:t>
      </w:r>
    </w:p>
  </w:comment>
  <w:comment w:id="3" w:author="Shay Hill" w:date="2024-03-29T12:10:00Z" w:initials="SH">
    <w:p w14:paraId="14F46CAD" w14:textId="77777777" w:rsidR="00484BB2" w:rsidRDefault="00484BB2" w:rsidP="00484BB2">
      <w:pPr>
        <w:pStyle w:val="CommentText"/>
      </w:pPr>
      <w:r>
        <w:rPr>
          <w:rStyle w:val="CommentReference"/>
        </w:rPr>
        <w:annotationRef/>
      </w:r>
      <w:r>
        <w:t>Response from Shay Hill</w:t>
      </w:r>
    </w:p>
  </w:comment>
  <w:comment w:id="4" w:author="Shay Hill" w:date="2024-03-29T12:28:00Z" w:initials="SH">
    <w:p w14:paraId="4B421F4A" w14:textId="77777777" w:rsidR="009B13CA" w:rsidRDefault="009B13CA" w:rsidP="009B13CA">
      <w:pPr>
        <w:pStyle w:val="CommentText"/>
      </w:pPr>
      <w:r>
        <w:rPr>
          <w:rStyle w:val="CommentReference"/>
        </w:rPr>
        <w:annotationRef/>
      </w:r>
      <w:r>
        <w:t>Comment on subset starting with tempor</w:t>
      </w:r>
    </w:p>
  </w:comment>
  <w:comment w:id="5" w:author="Randy Bartels" w:date="2024-03-28T17:22:00Z" w:initials="RB">
    <w:p w14:paraId="1FA6ABFF" w14:textId="77777777" w:rsidR="00912E13" w:rsidRDefault="00912E13" w:rsidP="00912E13">
      <w:pPr>
        <w:pStyle w:val="CommentText"/>
      </w:pPr>
      <w:r>
        <w:rPr>
          <w:rStyle w:val="CommentReference"/>
        </w:rPr>
        <w:annotationRef/>
      </w:r>
      <w:r>
        <w:t>COMMENT on par 5</w:t>
      </w:r>
    </w:p>
  </w:comment>
  <w:comment w:id="6" w:author="Randy Bartels" w:date="2024-03-28T17:22:00Z" w:initials="RB">
    <w:p w14:paraId="582117DF" w14:textId="77777777" w:rsidR="00912E13" w:rsidRDefault="00912E13" w:rsidP="00912E13">
      <w:pPr>
        <w:pStyle w:val="CommentText"/>
      </w:pPr>
      <w:r>
        <w:rPr>
          <w:rStyle w:val="CommentReference"/>
        </w:rPr>
        <w:annotationRef/>
      </w:r>
      <w:r>
        <w:t>RESPONSE to comment on par 5</w:t>
      </w:r>
    </w:p>
  </w:comment>
  <w:comment w:id="7" w:author="Shay Hill" w:date="2024-03-29T12:10:00Z" w:initials="SH">
    <w:p w14:paraId="089DB5BC" w14:textId="77777777" w:rsidR="00912E13" w:rsidRDefault="00912E13" w:rsidP="00912E13">
      <w:pPr>
        <w:pStyle w:val="CommentText"/>
      </w:pPr>
      <w:r>
        <w:rPr>
          <w:rStyle w:val="CommentReference"/>
        </w:rPr>
        <w:annotationRef/>
      </w:r>
      <w:r>
        <w:t>Response from Shay Hill on par 5</w:t>
      </w:r>
    </w:p>
  </w:comment>
  <w:comment w:id="8" w:author="Shay Hill" w:date="2024-03-29T12:28:00Z" w:initials="SH">
    <w:p w14:paraId="25519A1B" w14:textId="77777777" w:rsidR="00912E13" w:rsidRDefault="00912E13" w:rsidP="00912E13">
      <w:pPr>
        <w:pStyle w:val="CommentText"/>
      </w:pPr>
      <w:r>
        <w:rPr>
          <w:rStyle w:val="CommentReference"/>
        </w:rPr>
        <w:annotationRef/>
      </w:r>
      <w:r>
        <w:t>Comment on subset starting with tempor on par 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3A902F" w15:done="0"/>
  <w15:commentEx w15:paraId="4C21A377" w15:paraIdParent="583A902F" w15:done="0"/>
  <w15:commentEx w15:paraId="14F46CAD" w15:paraIdParent="583A902F" w15:done="0"/>
  <w15:commentEx w15:paraId="4B421F4A" w15:done="0"/>
  <w15:commentEx w15:paraId="1FA6ABFF" w15:done="0"/>
  <w15:commentEx w15:paraId="582117DF" w15:paraIdParent="1FA6ABFF" w15:done="0"/>
  <w15:commentEx w15:paraId="089DB5BC" w15:paraIdParent="1FA6ABFF" w15:done="0"/>
  <w15:commentEx w15:paraId="25519A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65285B" w16cex:dateUtc="2024-03-28T21:22:00Z"/>
  <w16cex:commentExtensible w16cex:durableId="33DD8B63" w16cex:dateUtc="2024-03-28T21:22:00Z"/>
  <w16cex:commentExtensible w16cex:durableId="10FC4BCE" w16cex:dateUtc="2024-03-29T17:10:00Z"/>
  <w16cex:commentExtensible w16cex:durableId="40B0EF44" w16cex:dateUtc="2024-03-29T17:28:00Z"/>
  <w16cex:commentExtensible w16cex:durableId="16641D35" w16cex:dateUtc="2024-03-28T21:22:00Z"/>
  <w16cex:commentExtensible w16cex:durableId="2EAAC5B9" w16cex:dateUtc="2024-03-28T21:22:00Z"/>
  <w16cex:commentExtensible w16cex:durableId="32C3C22F" w16cex:dateUtc="2024-03-29T17:10:00Z"/>
  <w16cex:commentExtensible w16cex:durableId="3DBA40F0" w16cex:dateUtc="2024-03-29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3A902F" w16cid:durableId="6D65285B"/>
  <w16cid:commentId w16cid:paraId="4C21A377" w16cid:durableId="33DD8B63"/>
  <w16cid:commentId w16cid:paraId="14F46CAD" w16cid:durableId="10FC4BCE"/>
  <w16cid:commentId w16cid:paraId="4B421F4A" w16cid:durableId="40B0EF44"/>
  <w16cid:commentId w16cid:paraId="1FA6ABFF" w16cid:durableId="16641D35"/>
  <w16cid:commentId w16cid:paraId="582117DF" w16cid:durableId="2EAAC5B9"/>
  <w16cid:commentId w16cid:paraId="089DB5BC" w16cid:durableId="32C3C22F"/>
  <w16cid:commentId w16cid:paraId="25519A1B" w16cid:durableId="3DBA4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ndy Bartels">
    <w15:presenceInfo w15:providerId="AD" w15:userId="S::r.bartels@kirkpatrickprice.com::65f55a25-f964-4b92-898d-80b36e22dbd9"/>
  </w15:person>
  <w15:person w15:author="Shay Hill">
    <w15:presenceInfo w15:providerId="Windows Live" w15:userId="0c50679d03ccb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1273CF"/>
    <w:rsid w:val="00352652"/>
    <w:rsid w:val="00484BB2"/>
    <w:rsid w:val="00486E8C"/>
    <w:rsid w:val="006A26ED"/>
    <w:rsid w:val="006B64B0"/>
    <w:rsid w:val="00806EB9"/>
    <w:rsid w:val="00912E13"/>
    <w:rsid w:val="009B13CA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7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Shay Hill</cp:lastModifiedBy>
  <cp:revision>2</cp:revision>
  <dcterms:created xsi:type="dcterms:W3CDTF">2024-03-29T19:47:00Z</dcterms:created>
  <dcterms:modified xsi:type="dcterms:W3CDTF">2024-03-29T19:47:00Z</dcterms:modified>
</cp:coreProperties>
</file>