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2833825" w14:textId="082113D4" w:rsidR="00E25118" w:rsidRDefault="00660FA3" w:rsidP="00660FA3">
      <w:pPr>
        <w:pStyle w:val="ListParagraph"/>
        <w:numPr>
          <w:ilvl w:val="0"/>
          <w:numId w:val="1"/>
        </w:numPr>
      </w:pPr>
      <w:r>
        <w:t>Bullet1</w:t>
      </w:r>
    </w:p>
    <w:p w14:paraId="110474B2" w14:textId="13D37A96" w:rsidR="00660FA3" w:rsidRDefault="00660FA3" w:rsidP="00660FA3">
      <w:pPr>
        <w:pStyle w:val="ListParagraph"/>
        <w:numPr>
          <w:ilvl w:val="0"/>
          <w:numId w:val="1"/>
        </w:numPr>
      </w:pPr>
      <w:r>
        <w:t>Bullet2</w:t>
      </w:r>
    </w:p>
    <w:p w14:paraId="687EF65B" w14:textId="3E6FB4C0" w:rsidR="00660FA3" w:rsidRDefault="00660FA3" w:rsidP="00660FA3">
      <w:pPr>
        <w:pStyle w:val="ListParagraph"/>
        <w:numPr>
          <w:ilvl w:val="0"/>
          <w:numId w:val="2"/>
        </w:numPr>
      </w:pPr>
      <w:r>
        <w:t>Number1</w:t>
      </w:r>
    </w:p>
    <w:p w14:paraId="6EEABB3E" w14:textId="68127416" w:rsidR="00660FA3" w:rsidRDefault="00660FA3" w:rsidP="00660FA3">
      <w:pPr>
        <w:pStyle w:val="ListParagraph"/>
        <w:numPr>
          <w:ilvl w:val="0"/>
          <w:numId w:val="2"/>
        </w:numPr>
      </w:pPr>
      <w:r>
        <w:t>Number2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4675"/>
        <w:gridCol w:w="4675"/>
      </w:tblGrid>
      <w:tr w:rsidR="00660FA3" w14:paraId="399BBBED" w14:textId="77777777" w:rsidTr="00660FA3">
        <w:tc>
          <w:tcPr>
            <w:tcW w:w="233.75pt" w:type="dxa"/>
          </w:tcPr>
          <w:p w14:paraId="085672B1" w14:textId="464157D3" w:rsidR="00660FA3" w:rsidRDefault="00660FA3" w:rsidP="00660FA3">
            <w:proofErr w:type="spellStart"/>
            <w:r>
              <w:t>Cellaa</w:t>
            </w:r>
            <w:proofErr w:type="spellEnd"/>
          </w:p>
        </w:tc>
        <w:tc>
          <w:tcPr>
            <w:tcW w:w="233.75pt" w:type="dxa"/>
          </w:tcPr>
          <w:p w14:paraId="777AB5C2" w14:textId="7D3587C1" w:rsidR="00660FA3" w:rsidRDefault="00660FA3" w:rsidP="00660FA3">
            <w:proofErr w:type="spellStart"/>
            <w:r>
              <w:t>Cellab</w:t>
            </w:r>
            <w:proofErr w:type="spellEnd"/>
          </w:p>
        </w:tc>
      </w:tr>
      <w:tr w:rsidR="00660FA3" w14:paraId="1B0FD181" w14:textId="77777777" w:rsidTr="00660FA3">
        <w:tc>
          <w:tcPr>
            <w:tcW w:w="233.75pt" w:type="dxa"/>
          </w:tcPr>
          <w:p w14:paraId="26855508" w14:textId="2CBEE70B" w:rsidR="00660FA3" w:rsidRDefault="00660FA3" w:rsidP="00660FA3">
            <w:r>
              <w:t>Cellba</w:t>
            </w:r>
          </w:p>
        </w:tc>
        <w:tc>
          <w:tcPr>
            <w:tcW w:w="233.75pt" w:type="dxa"/>
          </w:tcPr>
          <w:p w14:paraId="641BD6E4" w14:textId="1F938FA0" w:rsidR="00660FA3" w:rsidRDefault="00660FA3" w:rsidP="00660FA3">
            <w:proofErr w:type="spellStart"/>
            <w:r>
              <w:t>Cellbb</w:t>
            </w:r>
            <w:proofErr w:type="spellEnd"/>
          </w:p>
        </w:tc>
      </w:tr>
    </w:tbl>
    <w:p w14:paraId="38A076EE" w14:textId="77777777" w:rsidR="00660FA3" w:rsidRDefault="00660FA3" w:rsidP="00660FA3"/>
    <w:sectPr w:rsidR="00660FA3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55431B1"/>
    <w:multiLevelType w:val="hybridMultilevel"/>
    <w:tmpl w:val="E38032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7AC82C16"/>
    <w:multiLevelType w:val="hybridMultilevel"/>
    <w:tmpl w:val="326CA1BC"/>
    <w:lvl w:ilvl="0" w:tplc="254E7AB6">
      <w:numFmt w:val="bullet"/>
      <w:lvlText w:val=""/>
      <w:lvlJc w:val="start"/>
      <w:pPr>
        <w:ind w:start="36pt" w:hanging="18pt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714621820">
    <w:abstractNumId w:val="1"/>
  </w:num>
  <w:num w:numId="2" w16cid:durableId="18470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3"/>
    <w:rsid w:val="00447BC9"/>
    <w:rsid w:val="00660FA3"/>
    <w:rsid w:val="006B0B43"/>
    <w:rsid w:val="008F40D3"/>
    <w:rsid w:val="00A824BE"/>
    <w:rsid w:val="00E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2607E"/>
  <w15:chartTrackingRefBased/>
  <w15:docId w15:val="{5D30E13C-301A-4DBC-BE55-F22FA7DBE2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A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A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A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A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A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A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A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A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A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A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A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A3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66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0FA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2024-07-02T13:21:00Z</dcterms:created>
  <dcterms:modified xsi:type="dcterms:W3CDTF">2024-07-02T13:23:00Z</dcterms:modified>
</cp:coreProperties>
</file>