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975E" w14:textId="19C2B8A7" w:rsidR="00D54753" w:rsidRDefault="00491811" w:rsidP="00B40E72">
      <w:pPr>
        <w:pStyle w:val="Heading1"/>
        <w:rPr>
          <w:color w:val="auto"/>
        </w:rPr>
      </w:pPr>
      <w:r w:rsidRPr="00B40E72">
        <w:rPr>
          <w:color w:val="auto"/>
        </w:rPr>
        <w:t xml:space="preserve">Ćwiczenie 1 </w:t>
      </w:r>
    </w:p>
    <w:p w14:paraId="4C421E9B" w14:textId="138E43D0" w:rsidR="00B40E72" w:rsidRPr="00B40E72" w:rsidRDefault="00B40E72" w:rsidP="00B40E72">
      <w:pPr>
        <w:pStyle w:val="Heading2"/>
      </w:pPr>
      <w:r>
        <w:t>Autorzy: Gabriel Malanowski, Bartosz Piątek, Mateusz Mańka</w:t>
      </w:r>
    </w:p>
    <w:sectPr w:rsidR="00B40E72" w:rsidRPr="00B4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2C"/>
    <w:rsid w:val="001C2660"/>
    <w:rsid w:val="00201FDF"/>
    <w:rsid w:val="00491811"/>
    <w:rsid w:val="00692A18"/>
    <w:rsid w:val="0099682C"/>
    <w:rsid w:val="00A775A4"/>
    <w:rsid w:val="00B40E72"/>
    <w:rsid w:val="00D54753"/>
    <w:rsid w:val="00EE77FB"/>
    <w:rsid w:val="00F0005E"/>
    <w:rsid w:val="00F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499"/>
  <w15:chartTrackingRefBased/>
  <w15:docId w15:val="{17F41011-DFE4-41D2-BA5B-AAB4E3B8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Piątek (bp300380)</dc:creator>
  <cp:keywords/>
  <dc:description/>
  <cp:lastModifiedBy>Bartosz Piątek (bp300380)</cp:lastModifiedBy>
  <cp:revision>2</cp:revision>
  <dcterms:created xsi:type="dcterms:W3CDTF">2023-10-05T06:00:00Z</dcterms:created>
  <dcterms:modified xsi:type="dcterms:W3CDTF">2023-10-05T06:24:00Z</dcterms:modified>
</cp:coreProperties>
</file>