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F04DE" w14:textId="25684B72" w:rsidR="00317A78" w:rsidRDefault="00DC71BF" w:rsidP="00DC71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71BF">
        <w:rPr>
          <w:rFonts w:ascii="Times New Roman" w:hAnsi="Times New Roman" w:cs="Times New Roman"/>
          <w:b/>
          <w:bCs/>
          <w:sz w:val="32"/>
          <w:szCs w:val="32"/>
        </w:rPr>
        <w:t xml:space="preserve">Отчет по выручке </w:t>
      </w:r>
      <w:proofErr w:type="spellStart"/>
      <w:r w:rsidRPr="00DC71BF">
        <w:rPr>
          <w:rFonts w:ascii="Times New Roman" w:hAnsi="Times New Roman" w:cs="Times New Roman"/>
          <w:b/>
          <w:bCs/>
          <w:sz w:val="32"/>
          <w:szCs w:val="32"/>
        </w:rPr>
        <w:t>барбершопа</w:t>
      </w:r>
      <w:proofErr w:type="spellEnd"/>
      <w:r w:rsidRPr="00DC71BF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proofErr w:type="spellStart"/>
      <w:r w:rsidRPr="00DC71BF">
        <w:rPr>
          <w:rFonts w:ascii="Times New Roman" w:hAnsi="Times New Roman" w:cs="Times New Roman"/>
          <w:b/>
          <w:bCs/>
          <w:sz w:val="32"/>
          <w:szCs w:val="32"/>
        </w:rPr>
        <w:t>БарБер</w:t>
      </w:r>
      <w:proofErr w:type="spellEnd"/>
      <w:r w:rsidRPr="00DC71BF">
        <w:rPr>
          <w:rFonts w:ascii="Times New Roman" w:hAnsi="Times New Roman" w:cs="Times New Roman"/>
          <w:b/>
          <w:bCs/>
          <w:sz w:val="32"/>
          <w:szCs w:val="32"/>
        </w:rPr>
        <w:t xml:space="preserve"> от БАРБЕРА»</w:t>
      </w:r>
    </w:p>
    <w:p w14:paraId="72D3B85A" w14:textId="3F54459D" w:rsidR="00DC71BF" w:rsidRDefault="00DC71BF" w:rsidP="00DC71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Период </w:t>
      </w:r>
      <w:r w:rsidRPr="00DC71BF">
        <w:rPr>
          <w:rFonts w:ascii="Times New Roman" w:hAnsi="Times New Roman" w:cs="Times New Roman"/>
          <w:b/>
          <w:bCs/>
          <w:sz w:val="32"/>
          <w:szCs w:val="32"/>
        </w:rPr>
        <w:t>{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Начало_Дата</w:t>
      </w:r>
      <w:proofErr w:type="spellEnd"/>
      <w:r w:rsidRPr="00DC71BF">
        <w:rPr>
          <w:rFonts w:ascii="Times New Roman" w:hAnsi="Times New Roman" w:cs="Times New Roman"/>
          <w:b/>
          <w:bCs/>
          <w:sz w:val="32"/>
          <w:szCs w:val="32"/>
        </w:rPr>
        <w:t>}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по </w:t>
      </w:r>
      <w:r w:rsidRPr="00DC71BF">
        <w:rPr>
          <w:rFonts w:ascii="Times New Roman" w:hAnsi="Times New Roman" w:cs="Times New Roman"/>
          <w:b/>
          <w:bCs/>
          <w:sz w:val="32"/>
          <w:szCs w:val="32"/>
        </w:rPr>
        <w:t>{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Конец_Дата</w:t>
      </w:r>
      <w:proofErr w:type="spellEnd"/>
      <w:r w:rsidRPr="00DC71BF">
        <w:rPr>
          <w:rFonts w:ascii="Times New Roman" w:hAnsi="Times New Roman" w:cs="Times New Roman"/>
          <w:b/>
          <w:bCs/>
          <w:sz w:val="32"/>
          <w:szCs w:val="32"/>
        </w:rPr>
        <w:t>}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D9D9CCB" w14:textId="4D8CB841" w:rsidR="00DC71BF" w:rsidRPr="00812E00" w:rsidRDefault="00DC71BF" w:rsidP="00DC71B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2E00">
        <w:rPr>
          <w:rFonts w:ascii="Times New Roman" w:hAnsi="Times New Roman" w:cs="Times New Roman"/>
          <w:sz w:val="28"/>
          <w:szCs w:val="28"/>
        </w:rPr>
        <w:t>Общая выручка за период</w:t>
      </w:r>
    </w:p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4764"/>
        <w:gridCol w:w="2954"/>
        <w:gridCol w:w="3339"/>
      </w:tblGrid>
      <w:tr w:rsidR="008B70E9" w:rsidRPr="00812E00" w14:paraId="129D023C" w14:textId="77777777" w:rsidTr="00812E00">
        <w:tc>
          <w:tcPr>
            <w:tcW w:w="4764" w:type="dxa"/>
          </w:tcPr>
          <w:p w14:paraId="07C7FA3D" w14:textId="1B9403B7" w:rsidR="008B70E9" w:rsidRPr="00812E00" w:rsidRDefault="008B70E9" w:rsidP="00A409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2E00">
              <w:rPr>
                <w:rFonts w:ascii="Times New Roman" w:hAnsi="Times New Roman" w:cs="Times New Roman"/>
                <w:sz w:val="28"/>
                <w:szCs w:val="28"/>
              </w:rPr>
              <w:t xml:space="preserve">Общее количество </w:t>
            </w:r>
            <w:r w:rsidR="00C5245E" w:rsidRPr="00812E00">
              <w:rPr>
                <w:rFonts w:ascii="Times New Roman" w:hAnsi="Times New Roman" w:cs="Times New Roman"/>
                <w:sz w:val="28"/>
                <w:szCs w:val="28"/>
              </w:rPr>
              <w:t>платежей</w:t>
            </w:r>
          </w:p>
        </w:tc>
        <w:tc>
          <w:tcPr>
            <w:tcW w:w="2954" w:type="dxa"/>
          </w:tcPr>
          <w:p w14:paraId="1DD7AB70" w14:textId="7B1B805C" w:rsidR="008B70E9" w:rsidRPr="00812E00" w:rsidRDefault="008B70E9" w:rsidP="00A409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2E00">
              <w:rPr>
                <w:rFonts w:ascii="Times New Roman" w:hAnsi="Times New Roman" w:cs="Times New Roman"/>
                <w:sz w:val="28"/>
                <w:szCs w:val="28"/>
              </w:rPr>
              <w:t>Общая выручка</w:t>
            </w:r>
            <w:r w:rsidR="00A04C1B" w:rsidRPr="00812E00">
              <w:rPr>
                <w:rFonts w:ascii="Times New Roman" w:hAnsi="Times New Roman" w:cs="Times New Roman"/>
                <w:sz w:val="28"/>
                <w:szCs w:val="28"/>
              </w:rPr>
              <w:t xml:space="preserve"> руб.</w:t>
            </w:r>
          </w:p>
        </w:tc>
        <w:tc>
          <w:tcPr>
            <w:tcW w:w="3339" w:type="dxa"/>
          </w:tcPr>
          <w:p w14:paraId="75D8A0C8" w14:textId="5B528A9B" w:rsidR="008B70E9" w:rsidRPr="00812E00" w:rsidRDefault="008B70E9" w:rsidP="00A409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2E00">
              <w:rPr>
                <w:rFonts w:ascii="Times New Roman" w:hAnsi="Times New Roman" w:cs="Times New Roman"/>
                <w:sz w:val="28"/>
                <w:szCs w:val="28"/>
              </w:rPr>
              <w:t>Средний чек</w:t>
            </w:r>
            <w:r w:rsidR="00A04C1B" w:rsidRPr="00812E00">
              <w:rPr>
                <w:rFonts w:ascii="Times New Roman" w:hAnsi="Times New Roman" w:cs="Times New Roman"/>
                <w:sz w:val="28"/>
                <w:szCs w:val="28"/>
              </w:rPr>
              <w:t xml:space="preserve"> руб.</w:t>
            </w:r>
          </w:p>
        </w:tc>
      </w:tr>
      <w:tr w:rsidR="008B70E9" w:rsidRPr="00812E00" w14:paraId="62A45D12" w14:textId="77777777" w:rsidTr="00812E00">
        <w:tc>
          <w:tcPr>
            <w:tcW w:w="4764" w:type="dxa"/>
          </w:tcPr>
          <w:p w14:paraId="2C6B68BA" w14:textId="1E936AE3" w:rsidR="008B70E9" w:rsidRPr="00812E00" w:rsidRDefault="008B70E9" w:rsidP="00A409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2E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="00C5245E" w:rsidRPr="00812E00">
              <w:rPr>
                <w:rFonts w:ascii="Times New Roman" w:hAnsi="Times New Roman" w:cs="Times New Roman"/>
                <w:sz w:val="28"/>
                <w:szCs w:val="28"/>
              </w:rPr>
              <w:t>Общее_количество_платежей</w:t>
            </w:r>
            <w:proofErr w:type="spellEnd"/>
            <w:r w:rsidRPr="00812E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954" w:type="dxa"/>
          </w:tcPr>
          <w:p w14:paraId="2F9D7280" w14:textId="7CA41C6E" w:rsidR="008B70E9" w:rsidRPr="00812E00" w:rsidRDefault="008B70E9" w:rsidP="00A409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2E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Pr="00812E00">
              <w:rPr>
                <w:rFonts w:ascii="Times New Roman" w:hAnsi="Times New Roman" w:cs="Times New Roman"/>
                <w:sz w:val="28"/>
                <w:szCs w:val="28"/>
              </w:rPr>
              <w:t>Общая_выручка</w:t>
            </w:r>
            <w:proofErr w:type="spellEnd"/>
            <w:r w:rsidRPr="00812E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339" w:type="dxa"/>
          </w:tcPr>
          <w:p w14:paraId="463E648D" w14:textId="77777777" w:rsidR="008B70E9" w:rsidRPr="00812E00" w:rsidRDefault="008B70E9" w:rsidP="00A409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2E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proofErr w:type="spellStart"/>
            <w:r w:rsidRPr="00812E00">
              <w:rPr>
                <w:rFonts w:ascii="Times New Roman" w:hAnsi="Times New Roman" w:cs="Times New Roman"/>
                <w:sz w:val="28"/>
                <w:szCs w:val="28"/>
              </w:rPr>
              <w:t>Средний_Чек</w:t>
            </w:r>
            <w:proofErr w:type="spellEnd"/>
            <w:r w:rsidRPr="00812E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73726CE1" w14:textId="77777777" w:rsidR="008B70E9" w:rsidRPr="00812E00" w:rsidRDefault="008B70E9" w:rsidP="008B70E9">
      <w:pPr>
        <w:rPr>
          <w:rFonts w:ascii="Times New Roman" w:hAnsi="Times New Roman" w:cs="Times New Roman"/>
          <w:sz w:val="28"/>
          <w:szCs w:val="28"/>
        </w:rPr>
      </w:pPr>
    </w:p>
    <w:p w14:paraId="60602648" w14:textId="2C0BE590" w:rsidR="00DC71BF" w:rsidRPr="00812E00" w:rsidRDefault="00812E00" w:rsidP="00846B7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2E00">
        <w:rPr>
          <w:rFonts w:ascii="Times New Roman" w:hAnsi="Times New Roman" w:cs="Times New Roman"/>
          <w:sz w:val="28"/>
          <w:szCs w:val="28"/>
        </w:rPr>
        <w:t>Выручка по сотрудникам</w:t>
      </w:r>
    </w:p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693"/>
        <w:gridCol w:w="2593"/>
        <w:gridCol w:w="1813"/>
        <w:gridCol w:w="1973"/>
      </w:tblGrid>
      <w:tr w:rsidR="00C63177" w:rsidRPr="00812E00" w14:paraId="40ECFB36" w14:textId="1C86007E" w:rsidTr="00812E00">
        <w:tc>
          <w:tcPr>
            <w:tcW w:w="1985" w:type="dxa"/>
          </w:tcPr>
          <w:p w14:paraId="4B332447" w14:textId="49B588D1" w:rsidR="00C63177" w:rsidRPr="00812E00" w:rsidRDefault="00812E00" w:rsidP="00846B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2E00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693" w:type="dxa"/>
          </w:tcPr>
          <w:p w14:paraId="040382A6" w14:textId="7B02A6FC" w:rsidR="00C63177" w:rsidRPr="00812E00" w:rsidRDefault="00812E00" w:rsidP="00846B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2E00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593" w:type="dxa"/>
          </w:tcPr>
          <w:p w14:paraId="15B7DF64" w14:textId="55F146FB" w:rsidR="00C63177" w:rsidRPr="00812E00" w:rsidRDefault="00812E00" w:rsidP="00846B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2E00">
              <w:rPr>
                <w:rFonts w:ascii="Times New Roman" w:hAnsi="Times New Roman" w:cs="Times New Roman"/>
                <w:sz w:val="28"/>
                <w:szCs w:val="28"/>
              </w:rPr>
              <w:t>Кол-во оказанных услуг</w:t>
            </w:r>
          </w:p>
        </w:tc>
        <w:tc>
          <w:tcPr>
            <w:tcW w:w="1813" w:type="dxa"/>
          </w:tcPr>
          <w:p w14:paraId="4A01C4F0" w14:textId="582A260F" w:rsidR="00C63177" w:rsidRPr="00812E00" w:rsidRDefault="00C63177" w:rsidP="00846B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2E00">
              <w:rPr>
                <w:rFonts w:ascii="Times New Roman" w:hAnsi="Times New Roman" w:cs="Times New Roman"/>
                <w:sz w:val="28"/>
                <w:szCs w:val="28"/>
              </w:rPr>
              <w:t>Доход</w:t>
            </w:r>
          </w:p>
        </w:tc>
        <w:tc>
          <w:tcPr>
            <w:tcW w:w="1973" w:type="dxa"/>
          </w:tcPr>
          <w:p w14:paraId="5BCD9E34" w14:textId="6006E373" w:rsidR="00C63177" w:rsidRPr="00812E00" w:rsidRDefault="00C63177" w:rsidP="00846B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2E00">
              <w:rPr>
                <w:rFonts w:ascii="Times New Roman" w:hAnsi="Times New Roman" w:cs="Times New Roman"/>
                <w:sz w:val="28"/>
                <w:szCs w:val="28"/>
              </w:rPr>
              <w:t>Средний доход</w:t>
            </w:r>
          </w:p>
        </w:tc>
      </w:tr>
    </w:tbl>
    <w:p w14:paraId="0A0F0A6A" w14:textId="77777777" w:rsidR="008B70E9" w:rsidRPr="008B70E9" w:rsidRDefault="008B70E9" w:rsidP="00DC71BF">
      <w:pPr>
        <w:rPr>
          <w:rFonts w:ascii="Times New Roman" w:hAnsi="Times New Roman" w:cs="Times New Roman"/>
          <w:sz w:val="28"/>
          <w:szCs w:val="28"/>
        </w:rPr>
      </w:pPr>
    </w:p>
    <w:sectPr w:rsidR="008B70E9" w:rsidRPr="008B7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55CCE"/>
    <w:multiLevelType w:val="hybridMultilevel"/>
    <w:tmpl w:val="B47A6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B05A9"/>
    <w:multiLevelType w:val="hybridMultilevel"/>
    <w:tmpl w:val="BAA4D3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75"/>
    <w:rsid w:val="00134A4E"/>
    <w:rsid w:val="0021388A"/>
    <w:rsid w:val="0025107C"/>
    <w:rsid w:val="002876E5"/>
    <w:rsid w:val="00317A78"/>
    <w:rsid w:val="006E1522"/>
    <w:rsid w:val="00812E00"/>
    <w:rsid w:val="00846B7B"/>
    <w:rsid w:val="008B70E9"/>
    <w:rsid w:val="00903D2B"/>
    <w:rsid w:val="009509D4"/>
    <w:rsid w:val="00962877"/>
    <w:rsid w:val="00A04C1B"/>
    <w:rsid w:val="00AA6A75"/>
    <w:rsid w:val="00B22111"/>
    <w:rsid w:val="00C25690"/>
    <w:rsid w:val="00C5245E"/>
    <w:rsid w:val="00C63177"/>
    <w:rsid w:val="00DC71BF"/>
    <w:rsid w:val="00DD3C95"/>
    <w:rsid w:val="00EC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3A114"/>
  <w15:chartTrackingRefBased/>
  <w15:docId w15:val="{EF9765C1-68A4-46B6-BB2D-7AE465239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6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6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6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6A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6A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6A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6A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6A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6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6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6A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6A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6A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6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6A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6A7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C7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EFE27-8D6C-4876-8A1B-0A21E70C9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Пятницкий</dc:creator>
  <cp:keywords/>
  <dc:description/>
  <cp:lastModifiedBy>Sergey</cp:lastModifiedBy>
  <cp:revision>10</cp:revision>
  <dcterms:created xsi:type="dcterms:W3CDTF">2025-11-19T17:06:00Z</dcterms:created>
  <dcterms:modified xsi:type="dcterms:W3CDTF">2026-05-01T09:53:00Z</dcterms:modified>
</cp:coreProperties>
</file>