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F04DE" w14:textId="25684B72" w:rsidR="00317A78" w:rsidRDefault="00DC71BF" w:rsidP="00DC71B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DC71BF">
        <w:rPr>
          <w:rFonts w:ascii="Times New Roman" w:hAnsi="Times New Roman" w:cs="Times New Roman"/>
          <w:b/>
          <w:bCs/>
          <w:sz w:val="32"/>
          <w:szCs w:val="32"/>
        </w:rPr>
        <w:t>Отчет по выручке барбершопа «</w:t>
      </w:r>
      <w:proofErr w:type="spellStart"/>
      <w:r w:rsidRPr="00DC71BF">
        <w:rPr>
          <w:rFonts w:ascii="Times New Roman" w:hAnsi="Times New Roman" w:cs="Times New Roman"/>
          <w:b/>
          <w:bCs/>
          <w:sz w:val="32"/>
          <w:szCs w:val="32"/>
        </w:rPr>
        <w:t>БарБер</w:t>
      </w:r>
      <w:proofErr w:type="spellEnd"/>
      <w:r w:rsidRPr="00DC71BF">
        <w:rPr>
          <w:rFonts w:ascii="Times New Roman" w:hAnsi="Times New Roman" w:cs="Times New Roman"/>
          <w:b/>
          <w:bCs/>
          <w:sz w:val="32"/>
          <w:szCs w:val="32"/>
        </w:rPr>
        <w:t xml:space="preserve"> от БАРБЕРА»</w:t>
      </w:r>
    </w:p>
    <w:p w14:paraId="72D3B85A" w14:textId="3F54459D" w:rsidR="00DC71BF" w:rsidRDefault="00DC71BF" w:rsidP="00DC71BF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Период </w:t>
      </w:r>
      <w:r w:rsidRPr="00DC71BF">
        <w:rPr>
          <w:rFonts w:ascii="Times New Roman" w:hAnsi="Times New Roman" w:cs="Times New Roman"/>
          <w:b/>
          <w:bCs/>
          <w:sz w:val="32"/>
          <w:szCs w:val="32"/>
        </w:rPr>
        <w:t>{</w:t>
      </w:r>
      <w:proofErr w:type="spellStart"/>
      <w:r>
        <w:rPr>
          <w:rFonts w:ascii="Times New Roman" w:hAnsi="Times New Roman" w:cs="Times New Roman"/>
          <w:b/>
          <w:bCs/>
          <w:sz w:val="32"/>
          <w:szCs w:val="32"/>
        </w:rPr>
        <w:t>Начало_Дата</w:t>
      </w:r>
      <w:proofErr w:type="spellEnd"/>
      <w:r w:rsidRPr="00DC71BF">
        <w:rPr>
          <w:rFonts w:ascii="Times New Roman" w:hAnsi="Times New Roman" w:cs="Times New Roman"/>
          <w:b/>
          <w:bCs/>
          <w:sz w:val="32"/>
          <w:szCs w:val="32"/>
        </w:rPr>
        <w:t>}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по </w:t>
      </w:r>
      <w:r w:rsidRPr="00DC71BF">
        <w:rPr>
          <w:rFonts w:ascii="Times New Roman" w:hAnsi="Times New Roman" w:cs="Times New Roman"/>
          <w:b/>
          <w:bCs/>
          <w:sz w:val="32"/>
          <w:szCs w:val="32"/>
        </w:rPr>
        <w:t>{</w:t>
      </w:r>
      <w:proofErr w:type="spellStart"/>
      <w:r>
        <w:rPr>
          <w:rFonts w:ascii="Times New Roman" w:hAnsi="Times New Roman" w:cs="Times New Roman"/>
          <w:b/>
          <w:bCs/>
          <w:sz w:val="32"/>
          <w:szCs w:val="32"/>
        </w:rPr>
        <w:t>Конец_Дата</w:t>
      </w:r>
      <w:proofErr w:type="spellEnd"/>
      <w:r w:rsidRPr="00DC71BF">
        <w:rPr>
          <w:rFonts w:ascii="Times New Roman" w:hAnsi="Times New Roman" w:cs="Times New Roman"/>
          <w:b/>
          <w:bCs/>
          <w:sz w:val="32"/>
          <w:szCs w:val="32"/>
        </w:rPr>
        <w:t>}</w:t>
      </w:r>
      <w:r>
        <w:rPr>
          <w:rFonts w:ascii="Times New Roman" w:hAnsi="Times New Roman" w:cs="Times New Roman"/>
          <w:b/>
          <w:bCs/>
          <w:sz w:val="32"/>
          <w:szCs w:val="32"/>
        </w:rPr>
        <w:t>.</w:t>
      </w:r>
    </w:p>
    <w:p w14:paraId="5D9D9CCB" w14:textId="4D8CB841" w:rsidR="00DC71BF" w:rsidRPr="00812E00" w:rsidRDefault="00DC71BF" w:rsidP="00DC71BF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12E00">
        <w:rPr>
          <w:rFonts w:ascii="Times New Roman" w:hAnsi="Times New Roman" w:cs="Times New Roman"/>
          <w:sz w:val="28"/>
          <w:szCs w:val="28"/>
        </w:rPr>
        <w:t>Общая выручка за период</w:t>
      </w:r>
    </w:p>
    <w:tbl>
      <w:tblPr>
        <w:tblStyle w:val="ac"/>
        <w:tblW w:w="11057" w:type="dxa"/>
        <w:tblInd w:w="-1281" w:type="dxa"/>
        <w:tblLook w:val="04A0" w:firstRow="1" w:lastRow="0" w:firstColumn="1" w:lastColumn="0" w:noHBand="0" w:noVBand="1"/>
      </w:tblPr>
      <w:tblGrid>
        <w:gridCol w:w="4764"/>
        <w:gridCol w:w="2954"/>
        <w:gridCol w:w="3339"/>
      </w:tblGrid>
      <w:tr w:rsidR="008B70E9" w:rsidRPr="00812E00" w14:paraId="129D023C" w14:textId="77777777" w:rsidTr="00812E00">
        <w:tc>
          <w:tcPr>
            <w:tcW w:w="4764" w:type="dxa"/>
          </w:tcPr>
          <w:p w14:paraId="07C7FA3D" w14:textId="1B9403B7" w:rsidR="008B70E9" w:rsidRPr="00812E00" w:rsidRDefault="008B70E9" w:rsidP="00A409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2E00">
              <w:rPr>
                <w:rFonts w:ascii="Times New Roman" w:hAnsi="Times New Roman" w:cs="Times New Roman"/>
                <w:sz w:val="28"/>
                <w:szCs w:val="28"/>
              </w:rPr>
              <w:t xml:space="preserve">Общее количество </w:t>
            </w:r>
            <w:r w:rsidR="00C5245E" w:rsidRPr="00812E00">
              <w:rPr>
                <w:rFonts w:ascii="Times New Roman" w:hAnsi="Times New Roman" w:cs="Times New Roman"/>
                <w:sz w:val="28"/>
                <w:szCs w:val="28"/>
              </w:rPr>
              <w:t>платежей</w:t>
            </w:r>
          </w:p>
        </w:tc>
        <w:tc>
          <w:tcPr>
            <w:tcW w:w="2954" w:type="dxa"/>
          </w:tcPr>
          <w:p w14:paraId="1DD7AB70" w14:textId="7B1B805C" w:rsidR="008B70E9" w:rsidRPr="00812E00" w:rsidRDefault="008B70E9" w:rsidP="00A409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2E00">
              <w:rPr>
                <w:rFonts w:ascii="Times New Roman" w:hAnsi="Times New Roman" w:cs="Times New Roman"/>
                <w:sz w:val="28"/>
                <w:szCs w:val="28"/>
              </w:rPr>
              <w:t>Общая выручка</w:t>
            </w:r>
            <w:r w:rsidR="00A04C1B" w:rsidRPr="00812E00">
              <w:rPr>
                <w:rFonts w:ascii="Times New Roman" w:hAnsi="Times New Roman" w:cs="Times New Roman"/>
                <w:sz w:val="28"/>
                <w:szCs w:val="28"/>
              </w:rPr>
              <w:t xml:space="preserve"> руб.</w:t>
            </w:r>
          </w:p>
        </w:tc>
        <w:tc>
          <w:tcPr>
            <w:tcW w:w="3339" w:type="dxa"/>
          </w:tcPr>
          <w:p w14:paraId="75D8A0C8" w14:textId="5B528A9B" w:rsidR="008B70E9" w:rsidRPr="00812E00" w:rsidRDefault="008B70E9" w:rsidP="00A409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2E00">
              <w:rPr>
                <w:rFonts w:ascii="Times New Roman" w:hAnsi="Times New Roman" w:cs="Times New Roman"/>
                <w:sz w:val="28"/>
                <w:szCs w:val="28"/>
              </w:rPr>
              <w:t>Средний чек</w:t>
            </w:r>
            <w:r w:rsidR="00A04C1B" w:rsidRPr="00812E00">
              <w:rPr>
                <w:rFonts w:ascii="Times New Roman" w:hAnsi="Times New Roman" w:cs="Times New Roman"/>
                <w:sz w:val="28"/>
                <w:szCs w:val="28"/>
              </w:rPr>
              <w:t xml:space="preserve"> руб.</w:t>
            </w:r>
          </w:p>
        </w:tc>
      </w:tr>
      <w:tr w:rsidR="008B70E9" w:rsidRPr="00812E00" w14:paraId="62A45D12" w14:textId="77777777" w:rsidTr="00812E00">
        <w:tc>
          <w:tcPr>
            <w:tcW w:w="4764" w:type="dxa"/>
          </w:tcPr>
          <w:p w14:paraId="2C6B68BA" w14:textId="1E936AE3" w:rsidR="008B70E9" w:rsidRPr="00812E00" w:rsidRDefault="008B70E9" w:rsidP="00A409B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12E0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  <w:proofErr w:type="spellStart"/>
            <w:r w:rsidR="00C5245E" w:rsidRPr="00812E00">
              <w:rPr>
                <w:rFonts w:ascii="Times New Roman" w:hAnsi="Times New Roman" w:cs="Times New Roman"/>
                <w:sz w:val="28"/>
                <w:szCs w:val="28"/>
              </w:rPr>
              <w:t>Общее_количество_платежей</w:t>
            </w:r>
            <w:proofErr w:type="spellEnd"/>
            <w:r w:rsidRPr="00812E0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2954" w:type="dxa"/>
          </w:tcPr>
          <w:p w14:paraId="2F9D7280" w14:textId="7CA41C6E" w:rsidR="008B70E9" w:rsidRPr="00812E00" w:rsidRDefault="008B70E9" w:rsidP="00A409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2E0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  <w:proofErr w:type="spellStart"/>
            <w:r w:rsidRPr="00812E00">
              <w:rPr>
                <w:rFonts w:ascii="Times New Roman" w:hAnsi="Times New Roman" w:cs="Times New Roman"/>
                <w:sz w:val="28"/>
                <w:szCs w:val="28"/>
              </w:rPr>
              <w:t>Общая_выручка</w:t>
            </w:r>
            <w:proofErr w:type="spellEnd"/>
            <w:r w:rsidRPr="00812E0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3339" w:type="dxa"/>
          </w:tcPr>
          <w:p w14:paraId="463E648D" w14:textId="77777777" w:rsidR="008B70E9" w:rsidRPr="00812E00" w:rsidRDefault="008B70E9" w:rsidP="00A409B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12E0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  <w:proofErr w:type="spellStart"/>
            <w:r w:rsidRPr="00812E00">
              <w:rPr>
                <w:rFonts w:ascii="Times New Roman" w:hAnsi="Times New Roman" w:cs="Times New Roman"/>
                <w:sz w:val="28"/>
                <w:szCs w:val="28"/>
              </w:rPr>
              <w:t>Средний_Чек</w:t>
            </w:r>
            <w:proofErr w:type="spellEnd"/>
            <w:r w:rsidRPr="00812E0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</w:tr>
    </w:tbl>
    <w:p w14:paraId="73726CE1" w14:textId="77777777" w:rsidR="008B70E9" w:rsidRPr="00812E00" w:rsidRDefault="008B70E9" w:rsidP="008B70E9">
      <w:pPr>
        <w:rPr>
          <w:rFonts w:ascii="Times New Roman" w:hAnsi="Times New Roman" w:cs="Times New Roman"/>
          <w:sz w:val="28"/>
          <w:szCs w:val="28"/>
        </w:rPr>
      </w:pPr>
    </w:p>
    <w:p w14:paraId="60602648" w14:textId="2C0BE590" w:rsidR="00DC71BF" w:rsidRPr="00812E00" w:rsidRDefault="00812E00" w:rsidP="00846B7B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12E00">
        <w:rPr>
          <w:rFonts w:ascii="Times New Roman" w:hAnsi="Times New Roman" w:cs="Times New Roman"/>
          <w:sz w:val="28"/>
          <w:szCs w:val="28"/>
        </w:rPr>
        <w:t>Выручка по сотрудникам</w:t>
      </w:r>
    </w:p>
    <w:tbl>
      <w:tblPr>
        <w:tblStyle w:val="ac"/>
        <w:tblW w:w="11057" w:type="dxa"/>
        <w:tblInd w:w="-1281" w:type="dxa"/>
        <w:tblLook w:val="04A0" w:firstRow="1" w:lastRow="0" w:firstColumn="1" w:lastColumn="0" w:noHBand="0" w:noVBand="1"/>
      </w:tblPr>
      <w:tblGrid>
        <w:gridCol w:w="1985"/>
        <w:gridCol w:w="2693"/>
        <w:gridCol w:w="2593"/>
        <w:gridCol w:w="1813"/>
        <w:gridCol w:w="1973"/>
      </w:tblGrid>
      <w:tr w:rsidR="00C63177" w:rsidRPr="00812E00" w14:paraId="40ECFB36" w14:textId="1C86007E" w:rsidTr="00812E00">
        <w:tc>
          <w:tcPr>
            <w:tcW w:w="1985" w:type="dxa"/>
          </w:tcPr>
          <w:p w14:paraId="4B332447" w14:textId="49B588D1" w:rsidR="00C63177" w:rsidRPr="00812E00" w:rsidRDefault="00812E00" w:rsidP="00846B7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2E00"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2693" w:type="dxa"/>
          </w:tcPr>
          <w:p w14:paraId="040382A6" w14:textId="7B02A6FC" w:rsidR="00C63177" w:rsidRPr="00812E00" w:rsidRDefault="00812E00" w:rsidP="00846B7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2E00">
              <w:rPr>
                <w:rFonts w:ascii="Times New Roman" w:hAnsi="Times New Roman" w:cs="Times New Roman"/>
                <w:sz w:val="28"/>
                <w:szCs w:val="28"/>
              </w:rPr>
              <w:t>Номер телефона</w:t>
            </w:r>
          </w:p>
        </w:tc>
        <w:tc>
          <w:tcPr>
            <w:tcW w:w="2593" w:type="dxa"/>
          </w:tcPr>
          <w:p w14:paraId="15B7DF64" w14:textId="55F146FB" w:rsidR="00C63177" w:rsidRPr="00812E00" w:rsidRDefault="00812E00" w:rsidP="00846B7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2E00">
              <w:rPr>
                <w:rFonts w:ascii="Times New Roman" w:hAnsi="Times New Roman" w:cs="Times New Roman"/>
                <w:sz w:val="28"/>
                <w:szCs w:val="28"/>
              </w:rPr>
              <w:t>Кол-во оказанных услуг</w:t>
            </w:r>
          </w:p>
        </w:tc>
        <w:tc>
          <w:tcPr>
            <w:tcW w:w="1813" w:type="dxa"/>
          </w:tcPr>
          <w:p w14:paraId="4A01C4F0" w14:textId="582A260F" w:rsidR="00C63177" w:rsidRPr="00812E00" w:rsidRDefault="00C63177" w:rsidP="00846B7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2E00">
              <w:rPr>
                <w:rFonts w:ascii="Times New Roman" w:hAnsi="Times New Roman" w:cs="Times New Roman"/>
                <w:sz w:val="28"/>
                <w:szCs w:val="28"/>
              </w:rPr>
              <w:t>Доход</w:t>
            </w:r>
          </w:p>
        </w:tc>
        <w:tc>
          <w:tcPr>
            <w:tcW w:w="1973" w:type="dxa"/>
          </w:tcPr>
          <w:p w14:paraId="5BCD9E34" w14:textId="6006E373" w:rsidR="00C63177" w:rsidRPr="00812E00" w:rsidRDefault="00C63177" w:rsidP="00846B7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2E00">
              <w:rPr>
                <w:rFonts w:ascii="Times New Roman" w:hAnsi="Times New Roman" w:cs="Times New Roman"/>
                <w:sz w:val="28"/>
                <w:szCs w:val="28"/>
              </w:rPr>
              <w:t>Средний доход</w:t>
            </w:r>
          </w:p>
        </w:tc>
      </w:tr>
      <w:tr w:rsidR="00C63177" w:rsidRPr="00812E00" w14:paraId="5DA1BDE0" w14:textId="7A3B0A77" w:rsidTr="00812E00">
        <w:tc>
          <w:tcPr>
            <w:tcW w:w="1985" w:type="dxa"/>
          </w:tcPr>
          <w:p w14:paraId="2DAFF744" w14:textId="77777777" w:rsidR="00C63177" w:rsidRPr="00812E00" w:rsidRDefault="00C63177" w:rsidP="00846B7B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93" w:type="dxa"/>
          </w:tcPr>
          <w:p w14:paraId="52ADA76C" w14:textId="77777777" w:rsidR="00C63177" w:rsidRPr="00812E00" w:rsidRDefault="00C63177" w:rsidP="00846B7B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593" w:type="dxa"/>
          </w:tcPr>
          <w:p w14:paraId="6AFCAB28" w14:textId="77777777" w:rsidR="00C63177" w:rsidRPr="00812E00" w:rsidRDefault="00C63177" w:rsidP="00846B7B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13" w:type="dxa"/>
          </w:tcPr>
          <w:p w14:paraId="7A3EFDF6" w14:textId="77777777" w:rsidR="00C63177" w:rsidRPr="00812E00" w:rsidRDefault="00C63177" w:rsidP="00846B7B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73" w:type="dxa"/>
          </w:tcPr>
          <w:p w14:paraId="460D6A05" w14:textId="77777777" w:rsidR="00C63177" w:rsidRPr="00812E00" w:rsidRDefault="00C63177" w:rsidP="00846B7B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7949F1F" w14:textId="77777777" w:rsidR="00846B7B" w:rsidRPr="00846B7B" w:rsidRDefault="00846B7B" w:rsidP="00846B7B">
      <w:pPr>
        <w:rPr>
          <w:rFonts w:ascii="Times New Roman" w:hAnsi="Times New Roman" w:cs="Times New Roman"/>
          <w:sz w:val="28"/>
          <w:szCs w:val="28"/>
        </w:rPr>
      </w:pPr>
    </w:p>
    <w:p w14:paraId="0A0F0A6A" w14:textId="77777777" w:rsidR="008B70E9" w:rsidRPr="008B70E9" w:rsidRDefault="008B70E9" w:rsidP="00DC71BF">
      <w:pPr>
        <w:rPr>
          <w:rFonts w:ascii="Times New Roman" w:hAnsi="Times New Roman" w:cs="Times New Roman"/>
          <w:sz w:val="28"/>
          <w:szCs w:val="28"/>
        </w:rPr>
      </w:pPr>
    </w:p>
    <w:sectPr w:rsidR="008B70E9" w:rsidRPr="008B70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855CCE"/>
    <w:multiLevelType w:val="hybridMultilevel"/>
    <w:tmpl w:val="B47A60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DB05A9"/>
    <w:multiLevelType w:val="hybridMultilevel"/>
    <w:tmpl w:val="BAA4D3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8813682">
    <w:abstractNumId w:val="0"/>
  </w:num>
  <w:num w:numId="2" w16cid:durableId="651503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A75"/>
    <w:rsid w:val="00134A4E"/>
    <w:rsid w:val="0021388A"/>
    <w:rsid w:val="0025107C"/>
    <w:rsid w:val="002876E5"/>
    <w:rsid w:val="00317A78"/>
    <w:rsid w:val="006E1522"/>
    <w:rsid w:val="00812E00"/>
    <w:rsid w:val="00846B7B"/>
    <w:rsid w:val="008B70E9"/>
    <w:rsid w:val="009509D4"/>
    <w:rsid w:val="00962877"/>
    <w:rsid w:val="00A04C1B"/>
    <w:rsid w:val="00AA6A75"/>
    <w:rsid w:val="00B22111"/>
    <w:rsid w:val="00C25690"/>
    <w:rsid w:val="00C5245E"/>
    <w:rsid w:val="00C63177"/>
    <w:rsid w:val="00DC71BF"/>
    <w:rsid w:val="00DD3C95"/>
    <w:rsid w:val="00EC3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F3A114"/>
  <w15:chartTrackingRefBased/>
  <w15:docId w15:val="{EF9765C1-68A4-46B6-BB2D-7AE465239F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A6A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A6A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A6A7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A6A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A6A7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A6A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A6A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A6A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A6A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A6A7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A6A7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A6A7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A6A7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A6A7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A6A7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A6A7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A6A7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A6A7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A6A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A6A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A6A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A6A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A6A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A6A7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A6A7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A6A7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A6A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A6A7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A6A75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DC71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AEFE27-8D6C-4876-8A1B-0A21E70C91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48</Words>
  <Characters>279</Characters>
  <Application>Microsoft Office Word</Application>
  <DocSecurity>0</DocSecurity>
  <Lines>2</Lines>
  <Paragraphs>1</Paragraphs>
  <ScaleCrop>false</ScaleCrop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Пятницкий</dc:creator>
  <cp:keywords/>
  <dc:description/>
  <cp:lastModifiedBy>Сергей Пятницкий</cp:lastModifiedBy>
  <cp:revision>9</cp:revision>
  <dcterms:created xsi:type="dcterms:W3CDTF">2025-11-19T17:06:00Z</dcterms:created>
  <dcterms:modified xsi:type="dcterms:W3CDTF">2025-12-03T17:18:00Z</dcterms:modified>
</cp:coreProperties>
</file>