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D0" w:rsidRDefault="00DD3DD0" w:rsidP="00A264E1">
      <w:pPr>
        <w:pStyle w:val="NoSpacing"/>
        <w:ind w:left="-270"/>
      </w:pPr>
      <w:bookmarkStart w:id="0" w:name="_Hlk26736841"/>
      <w:bookmarkStart w:id="1" w:name="_GoBack"/>
      <w:r>
        <w:t>Machine Problem 2</w:t>
      </w:r>
      <w:bookmarkStart w:id="2" w:name="_Hlk26735858"/>
      <w:r w:rsidR="001A2D77">
        <w:t>(Python)</w:t>
      </w:r>
      <w:r>
        <w:t xml:space="preserve"> Screenshots:</w:t>
      </w:r>
      <w:r w:rsidRPr="00DD3DD0">
        <w:rPr>
          <w:noProof/>
        </w:rPr>
        <w:t xml:space="preserve"> </w:t>
      </w:r>
      <w:bookmarkEnd w:id="0"/>
      <w:bookmarkEnd w:id="2"/>
      <w:bookmarkEnd w:id="1"/>
      <w:r>
        <w:rPr>
          <w:noProof/>
        </w:rPr>
        <w:drawing>
          <wp:inline distT="0" distB="0" distL="0" distR="0" wp14:anchorId="11B005BD" wp14:editId="28D8EB25">
            <wp:extent cx="6542947" cy="386125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5" r="16155" b="5367"/>
                    <a:stretch/>
                  </pic:blipFill>
                  <pic:spPr bwMode="auto">
                    <a:xfrm>
                      <a:off x="0" y="0"/>
                      <a:ext cx="6554864" cy="3868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546" w:rsidRDefault="00DD3DD0" w:rsidP="00DD3DD0">
      <w:pPr>
        <w:pStyle w:val="Caption"/>
        <w:jc w:val="center"/>
      </w:pPr>
      <w:r>
        <w:t xml:space="preserve">Picture </w:t>
      </w:r>
      <w:r w:rsidR="000C2262">
        <w:fldChar w:fldCharType="begin"/>
      </w:r>
      <w:r w:rsidR="000C2262">
        <w:instrText xml:space="preserve"> SEQ Picture \* ARABIC </w:instrText>
      </w:r>
      <w:r w:rsidR="000C2262">
        <w:fldChar w:fldCharType="separate"/>
      </w:r>
      <w:r>
        <w:rPr>
          <w:noProof/>
        </w:rPr>
        <w:t>1</w:t>
      </w:r>
      <w:r w:rsidR="000C2262">
        <w:rPr>
          <w:noProof/>
        </w:rPr>
        <w:fldChar w:fldCharType="end"/>
      </w:r>
      <w:r>
        <w:t xml:space="preserve"> </w:t>
      </w:r>
      <w:r w:rsidRPr="008A5FA4">
        <w:t>Code Testing</w:t>
      </w:r>
      <w:r>
        <w:t xml:space="preserve"> </w:t>
      </w:r>
      <w:r w:rsidRPr="008A5FA4">
        <w:t>with points (1,0),(-1,0),(0,1)</w:t>
      </w:r>
    </w:p>
    <w:p w:rsidR="00DD3DD0" w:rsidRDefault="00DD3DD0" w:rsidP="00A264E1">
      <w:pPr>
        <w:pStyle w:val="NoSpacing"/>
        <w:ind w:left="-360"/>
        <w:jc w:val="center"/>
      </w:pPr>
      <w:r>
        <w:rPr>
          <w:noProof/>
        </w:rPr>
        <w:drawing>
          <wp:inline distT="0" distB="0" distL="0" distR="0" wp14:anchorId="6EC62CF7" wp14:editId="40610EE6">
            <wp:extent cx="6596440" cy="3939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824" cy="39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0" w:rsidRDefault="00DD3DD0" w:rsidP="00182855">
      <w:pPr>
        <w:pStyle w:val="Caption"/>
        <w:jc w:val="center"/>
      </w:pPr>
      <w:r>
        <w:t xml:space="preserve">Picture </w:t>
      </w:r>
      <w:r w:rsidR="000C2262">
        <w:fldChar w:fldCharType="begin"/>
      </w:r>
      <w:r w:rsidR="000C2262">
        <w:instrText xml:space="preserve"> SEQ Picture \* ARABIC </w:instrText>
      </w:r>
      <w:r w:rsidR="000C2262">
        <w:fldChar w:fldCharType="separate"/>
      </w:r>
      <w:r>
        <w:rPr>
          <w:noProof/>
        </w:rPr>
        <w:t>2</w:t>
      </w:r>
      <w:r w:rsidR="000C2262">
        <w:rPr>
          <w:noProof/>
        </w:rPr>
        <w:fldChar w:fldCharType="end"/>
      </w:r>
      <w:r w:rsidRPr="006424AC">
        <w:t xml:space="preserve"> Code Testing with points (</w:t>
      </w:r>
      <w:r>
        <w:t>-3,4</w:t>
      </w:r>
      <w:r w:rsidRPr="006424AC">
        <w:t>),(</w:t>
      </w:r>
      <w:r>
        <w:t>4,5</w:t>
      </w:r>
      <w:r w:rsidRPr="006424AC">
        <w:t>),(</w:t>
      </w:r>
      <w:r>
        <w:t>1,-4</w:t>
      </w:r>
      <w:r w:rsidRPr="006424AC">
        <w:t>)</w:t>
      </w:r>
    </w:p>
    <w:sectPr w:rsidR="00DD3DD0" w:rsidSect="00182855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D0"/>
    <w:rsid w:val="000C2262"/>
    <w:rsid w:val="00182855"/>
    <w:rsid w:val="00191579"/>
    <w:rsid w:val="001A2D77"/>
    <w:rsid w:val="005F5546"/>
    <w:rsid w:val="006517E0"/>
    <w:rsid w:val="00677943"/>
    <w:rsid w:val="00984938"/>
    <w:rsid w:val="00A264E1"/>
    <w:rsid w:val="00D057F1"/>
    <w:rsid w:val="00DD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76C5"/>
  <w15:chartTrackingRefBased/>
  <w15:docId w15:val="{B845BC56-EBDC-46F2-8281-F5CE3D57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3D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DD3D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3</cp:revision>
  <dcterms:created xsi:type="dcterms:W3CDTF">2019-12-08T13:49:00Z</dcterms:created>
  <dcterms:modified xsi:type="dcterms:W3CDTF">2019-12-08T14:35:00Z</dcterms:modified>
</cp:coreProperties>
</file>