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37E8" w14:textId="44D9CD7C" w:rsidR="006D0D0A" w:rsidRPr="008F64A3" w:rsidRDefault="008F64A3">
      <w:pPr>
        <w:rPr>
          <w:lang w:val="es-MX"/>
        </w:rPr>
      </w:pPr>
      <w:r>
        <w:rPr>
          <w:lang w:val="es-MX"/>
        </w:rPr>
        <w:t>Hola soyt nuevo</w:t>
      </w:r>
    </w:p>
    <w:sectPr w:rsidR="006D0D0A" w:rsidRPr="008F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7"/>
    <w:rsid w:val="006D0D0A"/>
    <w:rsid w:val="008F64A3"/>
    <w:rsid w:val="009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4412"/>
  <w15:chartTrackingRefBased/>
  <w15:docId w15:val="{1C320A89-77A8-471B-9AEA-5FADE48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callisaya canaza</dc:creator>
  <cp:keywords/>
  <dc:description/>
  <cp:lastModifiedBy>jimmy callisaya canaza</cp:lastModifiedBy>
  <cp:revision>2</cp:revision>
  <dcterms:created xsi:type="dcterms:W3CDTF">2023-07-29T13:50:00Z</dcterms:created>
  <dcterms:modified xsi:type="dcterms:W3CDTF">2023-07-29T13:50:00Z</dcterms:modified>
</cp:coreProperties>
</file>