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6779A273" w14:textId="77777777" w:rsidR="00614975" w:rsidRDefault="00614975" w:rsidP="00614975">
      <w:pPr>
        <w:spacing w:line="242" w:lineRule="auto"/>
        <w:ind w:left="2225" w:right="1316" w:hanging="1169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33: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у </w:t>
      </w:r>
      <w:proofErr w:type="spellStart"/>
      <w:r>
        <w:rPr>
          <w:b/>
          <w:sz w:val="20"/>
        </w:rPr>
        <w:t>интернет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продавници</w:t>
      </w:r>
      <w:proofErr w:type="spellEnd"/>
    </w:p>
    <w:p w14:paraId="405A03FF" w14:textId="77777777" w:rsidR="00614975" w:rsidRDefault="00614975" w:rsidP="00614975">
      <w:pPr>
        <w:spacing w:before="1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58582EE4" w14:textId="77777777" w:rsidR="00614975" w:rsidRDefault="00614975" w:rsidP="00614975">
      <w:pPr>
        <w:spacing w:line="247" w:lineRule="auto"/>
        <w:ind w:left="1054" w:right="1433"/>
        <w:rPr>
          <w:b/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секцији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продавници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организовати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галерије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име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аутора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цену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4A0BD830" w14:textId="77777777" w:rsidR="00614975" w:rsidRDefault="00614975" w:rsidP="00614975">
      <w:pPr>
        <w:spacing w:line="224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Галерија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дигитално-графичког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>:</w:t>
      </w:r>
    </w:p>
    <w:p w14:paraId="437190D7" w14:textId="77777777" w:rsidR="00614975" w:rsidRDefault="00614975" w:rsidP="00614975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6CE550E" w14:textId="77777777" w:rsidR="00614975" w:rsidRDefault="00614975" w:rsidP="00614975">
      <w:pPr>
        <w:spacing w:before="9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64A1E8D4" w14:textId="77777777" w:rsidR="00614975" w:rsidRDefault="00614975" w:rsidP="00614975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Концерт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вечери</w:t>
      </w:r>
      <w:proofErr w:type="spellEnd"/>
    </w:p>
    <w:p w14:paraId="326DF8D7" w14:textId="77777777" w:rsidR="00614975" w:rsidRDefault="00614975" w:rsidP="00614975">
      <w:pPr>
        <w:spacing w:before="11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Издавач</w:t>
      </w:r>
      <w:proofErr w:type="spellEnd"/>
      <w:r>
        <w:rPr>
          <w:b/>
          <w:sz w:val="20"/>
        </w:rPr>
        <w:t>:</w:t>
      </w:r>
    </w:p>
    <w:p w14:paraId="3FF01231" w14:textId="77777777" w:rsidR="00614975" w:rsidRDefault="00614975" w:rsidP="00614975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Нота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д.о.о</w:t>
      </w:r>
      <w:proofErr w:type="spellEnd"/>
      <w:r>
        <w:rPr>
          <w:sz w:val="20"/>
        </w:rPr>
        <w:t>.</w:t>
      </w:r>
    </w:p>
    <w:p w14:paraId="77F6C394" w14:textId="77777777" w:rsidR="00614975" w:rsidRDefault="00614975" w:rsidP="00614975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Цена</w:t>
      </w:r>
      <w:proofErr w:type="spellEnd"/>
      <w:r>
        <w:rPr>
          <w:b/>
          <w:sz w:val="20"/>
        </w:rPr>
        <w:t>:</w:t>
      </w:r>
    </w:p>
    <w:p w14:paraId="50BA068A" w14:textId="77777777" w:rsidR="00614975" w:rsidRDefault="00614975" w:rsidP="00614975">
      <w:pPr>
        <w:spacing w:line="228" w:lineRule="exact"/>
        <w:ind w:left="1056"/>
        <w:rPr>
          <w:sz w:val="20"/>
        </w:rPr>
      </w:pPr>
      <w:r>
        <w:rPr>
          <w:sz w:val="20"/>
        </w:rPr>
        <w:t>2.000 РСД</w:t>
      </w:r>
    </w:p>
    <w:p w14:paraId="0B99CD0E" w14:textId="77777777" w:rsidR="00614975" w:rsidRDefault="00614975" w:rsidP="00614975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265C3B4C" w14:textId="77777777" w:rsidR="00614975" w:rsidRDefault="00614975" w:rsidP="00614975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Уживајте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трочасовном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спектаклу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вечери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концертне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сезоне</w:t>
      </w:r>
      <w:proofErr w:type="spellEnd"/>
      <w:r>
        <w:rPr>
          <w:sz w:val="20"/>
        </w:rPr>
        <w:t>.</w:t>
      </w:r>
    </w:p>
    <w:p w14:paraId="3B5BA8B4" w14:textId="77777777" w:rsidR="00614975" w:rsidRDefault="00614975" w:rsidP="00614975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>:</w:t>
      </w:r>
    </w:p>
    <w:p w14:paraId="7D8A8F8E" w14:textId="5E906B33" w:rsidR="00C22BC8" w:rsidRPr="00C22BC8" w:rsidRDefault="00614975" w:rsidP="00614975">
      <w:pPr>
        <w:spacing w:line="228" w:lineRule="exact"/>
        <w:ind w:left="284" w:firstLine="436"/>
        <w:rPr>
          <w:sz w:val="20"/>
        </w:rPr>
      </w:pPr>
      <w:r>
        <w:rPr>
          <w:sz w:val="20"/>
        </w:rPr>
        <w:t xml:space="preserve">      </w:t>
      </w:r>
      <w:proofErr w:type="spellStart"/>
      <w:r>
        <w:rPr>
          <w:sz w:val="20"/>
        </w:rPr>
        <w:t>Додај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корпу</w:t>
      </w:r>
      <w:proofErr w:type="spellEnd"/>
      <w:r w:rsidR="00C22BC8" w:rsidRPr="00C22BC8">
        <w:rPr>
          <w:sz w:val="20"/>
        </w:rPr>
        <w:br w:type="page"/>
      </w:r>
    </w:p>
    <w:p w14:paraId="6A76FB57" w14:textId="47B231B9" w:rsidR="00E613FF" w:rsidRDefault="00E613FF" w:rsidP="00C22BC8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5D25B" w14:textId="77777777" w:rsidR="002810EF" w:rsidRDefault="002810EF" w:rsidP="009473B3">
      <w:r>
        <w:separator/>
      </w:r>
    </w:p>
  </w:endnote>
  <w:endnote w:type="continuationSeparator" w:id="0">
    <w:p w14:paraId="00131B2F" w14:textId="77777777" w:rsidR="002810EF" w:rsidRDefault="002810EF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B40E8" w14:textId="77777777" w:rsidR="002810EF" w:rsidRDefault="002810EF" w:rsidP="009473B3">
      <w:r>
        <w:separator/>
      </w:r>
    </w:p>
  </w:footnote>
  <w:footnote w:type="continuationSeparator" w:id="0">
    <w:p w14:paraId="45604354" w14:textId="77777777" w:rsidR="002810EF" w:rsidRDefault="002810EF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44A27"/>
    <w:rsid w:val="000617CA"/>
    <w:rsid w:val="00080C58"/>
    <w:rsid w:val="000A5E39"/>
    <w:rsid w:val="000F022C"/>
    <w:rsid w:val="001402E7"/>
    <w:rsid w:val="00147E9E"/>
    <w:rsid w:val="00166CA1"/>
    <w:rsid w:val="001D72BF"/>
    <w:rsid w:val="0021139C"/>
    <w:rsid w:val="00272E7B"/>
    <w:rsid w:val="002810EF"/>
    <w:rsid w:val="002A7EBC"/>
    <w:rsid w:val="003006D7"/>
    <w:rsid w:val="00324BBB"/>
    <w:rsid w:val="003D0E9F"/>
    <w:rsid w:val="003F19F1"/>
    <w:rsid w:val="00422930"/>
    <w:rsid w:val="00435A0C"/>
    <w:rsid w:val="0044454B"/>
    <w:rsid w:val="00452156"/>
    <w:rsid w:val="004D7EF5"/>
    <w:rsid w:val="004F35B1"/>
    <w:rsid w:val="005341E6"/>
    <w:rsid w:val="005666C7"/>
    <w:rsid w:val="00600A33"/>
    <w:rsid w:val="00600E14"/>
    <w:rsid w:val="00614975"/>
    <w:rsid w:val="00672024"/>
    <w:rsid w:val="00695B2E"/>
    <w:rsid w:val="006A0C72"/>
    <w:rsid w:val="00721302"/>
    <w:rsid w:val="00721E51"/>
    <w:rsid w:val="00781911"/>
    <w:rsid w:val="008076FB"/>
    <w:rsid w:val="008D71B6"/>
    <w:rsid w:val="009473B3"/>
    <w:rsid w:val="00994E89"/>
    <w:rsid w:val="009C3687"/>
    <w:rsid w:val="00A16B09"/>
    <w:rsid w:val="00A3225B"/>
    <w:rsid w:val="00AC635D"/>
    <w:rsid w:val="00B24753"/>
    <w:rsid w:val="00B25C0D"/>
    <w:rsid w:val="00C141C7"/>
    <w:rsid w:val="00C22BC8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2022-04-08T12:42:00Z</dcterms:created>
  <dcterms:modified xsi:type="dcterms:W3CDTF">2022-04-08T12:42:00Z</dcterms:modified>
</cp:coreProperties>
</file>