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60B7" w14:textId="06D39818" w:rsidR="00BD0539" w:rsidRDefault="005C0C7A" w:rsidP="005C0C7A">
      <w:pPr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proofErr w:type="spellStart"/>
      <w:r w:rsidRPr="005C0C7A">
        <w:rPr>
          <w:b/>
          <w:bCs/>
          <w:sz w:val="48"/>
          <w:szCs w:val="48"/>
          <w:lang w:val="en-US"/>
        </w:rPr>
        <w:t>Proiect</w:t>
      </w:r>
      <w:proofErr w:type="spellEnd"/>
      <w:r w:rsidRPr="005C0C7A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5C0C7A">
        <w:rPr>
          <w:b/>
          <w:bCs/>
          <w:sz w:val="48"/>
          <w:szCs w:val="48"/>
          <w:lang w:val="en-US"/>
        </w:rPr>
        <w:t>Jocul</w:t>
      </w:r>
      <w:proofErr w:type="spellEnd"/>
      <w:r w:rsidRPr="005C0C7A">
        <w:rPr>
          <w:b/>
          <w:bCs/>
          <w:sz w:val="48"/>
          <w:szCs w:val="48"/>
          <w:lang w:val="en-US"/>
        </w:rPr>
        <w:t xml:space="preserve"> Lui </w:t>
      </w:r>
      <w:proofErr w:type="spellStart"/>
      <w:r w:rsidRPr="005C0C7A">
        <w:rPr>
          <w:b/>
          <w:bCs/>
          <w:sz w:val="48"/>
          <w:szCs w:val="48"/>
          <w:lang w:val="en-US"/>
        </w:rPr>
        <w:t>Nim</w:t>
      </w:r>
      <w:proofErr w:type="spellEnd"/>
    </w:p>
    <w:p w14:paraId="223777AA" w14:textId="15D633F4" w:rsidR="005C0C7A" w:rsidRDefault="005C0C7A" w:rsidP="005C0C7A">
      <w:pPr>
        <w:rPr>
          <w:b/>
          <w:bCs/>
          <w:sz w:val="52"/>
          <w:szCs w:val="52"/>
          <w:lang w:val="en-US"/>
        </w:rPr>
      </w:pPr>
    </w:p>
    <w:p w14:paraId="5593DED2" w14:textId="30022E73" w:rsidR="005C0C7A" w:rsidRPr="002841FF" w:rsidRDefault="005C0C7A" w:rsidP="005C0C7A">
      <w:pPr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41FF"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Descriere</w:t>
      </w:r>
      <w:proofErr w:type="spellEnd"/>
      <w:r w:rsidRPr="002841FF"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F42925A" w14:textId="0475E66E" w:rsidR="005C0C7A" w:rsidRDefault="005C0C7A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C7A">
        <w:rPr>
          <w:rFonts w:ascii="Times New Roman" w:hAnsi="Times New Roman" w:cs="Times New Roman"/>
          <w:sz w:val="28"/>
          <w:szCs w:val="28"/>
          <w:lang w:val="en-US"/>
        </w:rPr>
        <w:t>Jocul</w:t>
      </w:r>
      <w:proofErr w:type="spellEnd"/>
      <w:r w:rsidRPr="005C0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C7A">
        <w:rPr>
          <w:rFonts w:ascii="Times New Roman" w:hAnsi="Times New Roman" w:cs="Times New Roman"/>
          <w:sz w:val="28"/>
          <w:szCs w:val="28"/>
          <w:lang w:val="en-US"/>
        </w:rPr>
        <w:t>lui</w:t>
      </w:r>
      <w:proofErr w:type="spellEnd"/>
      <w:r w:rsidRPr="005C0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C7A">
        <w:rPr>
          <w:rFonts w:ascii="Times New Roman" w:hAnsi="Times New Roman" w:cs="Times New Roman"/>
          <w:sz w:val="28"/>
          <w:szCs w:val="28"/>
          <w:lang w:val="en-US"/>
        </w:rPr>
        <w:t>Nim</w:t>
      </w:r>
      <w:proofErr w:type="spellEnd"/>
      <w:r w:rsidRPr="005C0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0C7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5C0C7A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5C0C7A">
        <w:rPr>
          <w:rFonts w:ascii="Times New Roman" w:hAnsi="Times New Roman" w:cs="Times New Roman"/>
          <w:sz w:val="28"/>
          <w:szCs w:val="28"/>
          <w:lang w:val="en-US"/>
        </w:rPr>
        <w:t>joc</w:t>
      </w:r>
      <w:proofErr w:type="spellEnd"/>
      <w:r w:rsidRPr="005C0C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mathematic de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strategie,care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jucatorii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15B1F9" w14:textId="168244E6" w:rsidR="005C0C7A" w:rsidRDefault="005C0C7A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considera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gramezi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gramada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 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piatra,a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gramada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cu</w:t>
      </w:r>
    </w:p>
    <w:p w14:paraId="7B730742" w14:textId="04C235F8" w:rsidR="005C0C7A" w:rsidRDefault="005C0C7A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3 cu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s.a.m.d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CC0001" w14:textId="676AA792" w:rsidR="006A3917" w:rsidRDefault="006A3917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oricate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sunt 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coloana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B7FBC" w14:textId="109D5602" w:rsidR="006A3917" w:rsidRDefault="006A3917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 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selecteze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pietre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nu sunt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aceeasi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gramada.Castiga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jucatorul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ultima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piatra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4CCE10" w14:textId="0BE8C296" w:rsidR="006A3917" w:rsidRPr="002841FF" w:rsidRDefault="006A3917" w:rsidP="006A3917">
      <w:pPr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41FF"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Clasele</w:t>
      </w:r>
      <w:proofErr w:type="spellEnd"/>
      <w:r w:rsidRPr="002841FF">
        <w:rPr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7DAF28" w14:textId="73BB6846" w:rsidR="006A3917" w:rsidRPr="006A3917" w:rsidRDefault="006A3917" w:rsidP="006A3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 am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folosit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3917">
        <w:rPr>
          <w:rFonts w:ascii="Times New Roman" w:hAnsi="Times New Roman" w:cs="Times New Roman"/>
          <w:sz w:val="28"/>
          <w:szCs w:val="28"/>
          <w:lang w:val="en-US"/>
        </w:rPr>
        <w:t>clase</w:t>
      </w:r>
      <w:proofErr w:type="spellEnd"/>
      <w:r w:rsidRPr="006A39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BDE4C4" w14:textId="6D897A35" w:rsidR="006A3917" w:rsidRPr="006A3917" w:rsidRDefault="006A3917" w:rsidP="006A3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917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Graphics</w:t>
      </w:r>
    </w:p>
    <w:p w14:paraId="4E222D47" w14:textId="3DBB8775" w:rsidR="006A3917" w:rsidRPr="006A3917" w:rsidRDefault="006A3917" w:rsidP="006A3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917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Player</w:t>
      </w:r>
    </w:p>
    <w:p w14:paraId="5E486673" w14:textId="26799F0B" w:rsidR="006A3917" w:rsidRPr="006A3917" w:rsidRDefault="006A3917" w:rsidP="006A3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3917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DissapearActionListener</w:t>
      </w:r>
      <w:proofErr w:type="spellEnd"/>
    </w:p>
    <w:p w14:paraId="12BD0583" w14:textId="7B39072A" w:rsidR="002841FF" w:rsidRPr="002841FF" w:rsidRDefault="006A3917" w:rsidP="002841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3917"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NewGameActionListener</w:t>
      </w:r>
      <w:proofErr w:type="spellEnd"/>
    </w:p>
    <w:p w14:paraId="18608F81" w14:textId="46F00A6B" w:rsidR="002841FF" w:rsidRDefault="002841FF" w:rsidP="002841FF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841F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Clasa</w:t>
      </w:r>
      <w:proofErr w:type="spellEnd"/>
      <w:r w:rsidRPr="002841FF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Graphics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53B7B7" w14:textId="60DA889B" w:rsidR="0096270B" w:rsidRDefault="002841FF" w:rsidP="00284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2841FF">
        <w:rPr>
          <w:rFonts w:ascii="Times New Roman" w:hAnsi="Times New Roman" w:cs="Times New Roman"/>
          <w:sz w:val="28"/>
          <w:szCs w:val="28"/>
          <w:lang w:val="en-US"/>
        </w:rPr>
        <w:t xml:space="preserve"> Graphics tine loc de View in </w:t>
      </w: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284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proiectului</w:t>
      </w:r>
      <w:proofErr w:type="spellEnd"/>
      <w:r w:rsidRPr="00284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841F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ea</w:t>
      </w:r>
      <w:proofErr w:type="spellEnd"/>
      <w:r w:rsidRPr="00284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41FF">
        <w:rPr>
          <w:rFonts w:ascii="Times New Roman" w:hAnsi="Times New Roman" w:cs="Times New Roman"/>
          <w:sz w:val="28"/>
          <w:szCs w:val="28"/>
          <w:lang w:val="en-US"/>
        </w:rPr>
        <w:t>declaram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componentele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6270B">
        <w:rPr>
          <w:rFonts w:ascii="Times New Roman" w:hAnsi="Times New Roman" w:cs="Times New Roman"/>
          <w:sz w:val="28"/>
          <w:szCs w:val="28"/>
          <w:lang w:val="en-US"/>
        </w:rPr>
        <w:t>Frame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JPanel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, pe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langa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astea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proiect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JButton.In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clasei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setam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dimensiuniile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coordonatele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fiecarei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6270B">
        <w:rPr>
          <w:rFonts w:ascii="Times New Roman" w:hAnsi="Times New Roman" w:cs="Times New Roman"/>
          <w:sz w:val="28"/>
          <w:szCs w:val="28"/>
          <w:lang w:val="en-US"/>
        </w:rPr>
        <w:t>componenta</w:t>
      </w:r>
      <w:proofErr w:type="spellEnd"/>
      <w:r w:rsidR="009627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B7813E" w14:textId="54C5F9B8" w:rsidR="0096270B" w:rsidRDefault="0096270B" w:rsidP="002841FF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270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Clasa</w:t>
      </w:r>
      <w:proofErr w:type="spellEnd"/>
      <w:r w:rsidRPr="0096270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Player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0291EB6" w14:textId="0354DF6A" w:rsidR="0096270B" w:rsidRPr="0096270B" w:rsidRDefault="0096270B" w:rsidP="009627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6270B">
        <w:rPr>
          <w:rFonts w:ascii="Times New Roman" w:hAnsi="Times New Roman" w:cs="Times New Roman"/>
          <w:sz w:val="28"/>
          <w:szCs w:val="28"/>
          <w:lang w:val="en-US"/>
        </w:rPr>
        <w:t>Player,care</w:t>
      </w:r>
      <w:proofErr w:type="spellEnd"/>
      <w:proofErr w:type="gram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tine loc de Model care are 2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Turn.</w:t>
      </w:r>
    </w:p>
    <w:p w14:paraId="6A0B8EF1" w14:textId="0BD08B33" w:rsidR="0096270B" w:rsidRDefault="0096270B" w:rsidP="009627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Turn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reprezinta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randul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lui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96270B">
        <w:rPr>
          <w:rFonts w:ascii="Times New Roman" w:hAnsi="Times New Roman" w:cs="Times New Roman"/>
          <w:sz w:val="28"/>
          <w:szCs w:val="28"/>
          <w:lang w:val="en-US"/>
        </w:rPr>
        <w:t>mutare</w:t>
      </w:r>
      <w:proofErr w:type="spellEnd"/>
      <w:r w:rsidRPr="009627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C90E1" w14:textId="77777777" w:rsidR="0096270B" w:rsidRDefault="0096270B" w:rsidP="0096270B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6270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Clasa</w:t>
      </w:r>
      <w:proofErr w:type="spellEnd"/>
      <w:r w:rsidRPr="0096270B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270B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DissapearActionListener:</w:t>
      </w:r>
      <w:proofErr w:type="spellEnd"/>
    </w:p>
    <w:p w14:paraId="08E78739" w14:textId="77777777" w:rsidR="001044E2" w:rsidRDefault="0096270B" w:rsidP="001044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044E2">
        <w:rPr>
          <w:rFonts w:ascii="Times New Roman" w:hAnsi="Times New Roman" w:cs="Times New Roman"/>
          <w:sz w:val="28"/>
          <w:szCs w:val="28"/>
          <w:lang w:val="en-US"/>
        </w:rPr>
        <w:t>DissapearActionListener,care</w:t>
      </w:r>
      <w:proofErr w:type="spellEnd"/>
      <w:proofErr w:type="gram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tine loc de Controller 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actiuniile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care pot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avea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loc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asupra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butoanelor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joc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7253F1" w14:textId="0C6B5050" w:rsidR="001044E2" w:rsidRDefault="001044E2" w:rsidP="001044E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Clasa</w:t>
      </w:r>
      <w:proofErr w:type="spellEnd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NewGameActionListener</w:t>
      </w:r>
      <w:proofErr w:type="spellEnd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09BD39C" w14:textId="77777777" w:rsidR="006B18D6" w:rsidRDefault="001044E2" w:rsidP="006B18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clasa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NewGameActionListener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lucram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butonul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New Game care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odata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apasat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seteaza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initiale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1044E2">
        <w:rPr>
          <w:rFonts w:ascii="Times New Roman" w:hAnsi="Times New Roman" w:cs="Times New Roman"/>
          <w:sz w:val="28"/>
          <w:szCs w:val="28"/>
          <w:lang w:val="en-US"/>
        </w:rPr>
        <w:t>vizibil</w:t>
      </w:r>
      <w:proofErr w:type="spellEnd"/>
      <w:r w:rsidRPr="001044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9021A" w14:textId="7B51D3D5" w:rsidR="006B18D6" w:rsidRDefault="006B18D6" w:rsidP="006B18D6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B18D6">
        <w:rPr>
          <w:rFonts w:ascii="Times New Roman" w:hAnsi="Times New Roman" w:cs="Times New Roman"/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Implementare</w:t>
      </w:r>
      <w:proofErr w:type="spellEnd"/>
      <w:r w:rsidRPr="006B18D6">
        <w:rPr>
          <w:rFonts w:ascii="Times New Roman" w:hAnsi="Times New Roman" w:cs="Times New Roman"/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18D6">
        <w:rPr>
          <w:rFonts w:ascii="Times New Roman" w:hAnsi="Times New Roman" w:cs="Times New Roman"/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proiect</w:t>
      </w:r>
      <w:proofErr w:type="spellEnd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D389D86" w14:textId="478D5FCB" w:rsidR="006B18D6" w:rsidRPr="006B18D6" w:rsidRDefault="006B18D6" w:rsidP="006B18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porneste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de la o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pe care sunt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asezate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strategic 15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setate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>(true).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jucator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selecta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annumit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numar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coloana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pe care o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alege.Selectarea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butoanelor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care pot fi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alese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deodata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se face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functia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mouseEntered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acestea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retinute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JButton-uri.La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apasarea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unuia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dintre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puse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>(false).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mouse-ul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iese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de pe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buton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fara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faca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click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sterg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cauza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functiei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mouseExit.Jucatorii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alternativ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eveniment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click.De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verificam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daca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jocul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s-a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terminat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,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afisam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fereastra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cu dialog care continue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numele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jucatorului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castigator.Stim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jocul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terminat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momentul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toate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apasate.Dupa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mesajului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reincepe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jocul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automat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apasarea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automata 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butonului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click.</w:t>
      </w:r>
    </w:p>
    <w:p w14:paraId="1ABA6217" w14:textId="77777777" w:rsidR="006B18D6" w:rsidRPr="006B18D6" w:rsidRDefault="006B18D6" w:rsidP="006B18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6E5394" w14:textId="77777777" w:rsidR="006B18D6" w:rsidRPr="001044E2" w:rsidRDefault="006B18D6" w:rsidP="001044E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4C543" w14:textId="49C704EB" w:rsidR="001044E2" w:rsidRDefault="001044E2" w:rsidP="001044E2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Metode</w:t>
      </w:r>
      <w:proofErr w:type="spellEnd"/>
      <w:r w:rsidRPr="001044E2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31484D5" w14:textId="17685486" w:rsidR="001044E2" w:rsidRPr="00DA6914" w:rsidRDefault="00DA6914" w:rsidP="00DA6914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1044E2"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Metoda </w:t>
      </w:r>
      <w:proofErr w:type="spellStart"/>
      <w:r w:rsidR="001044E2"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changeTurn</w:t>
      </w:r>
      <w:proofErr w:type="spellEnd"/>
      <w:r w:rsidR="001044E2"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46F49AA" w14:textId="58F16485" w:rsidR="001044E2" w:rsidRDefault="00DA6914" w:rsidP="00104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folosita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randul</w:t>
      </w:r>
      <w:proofErr w:type="spellEnd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44E2" w:rsidRPr="001044E2">
        <w:rPr>
          <w:rFonts w:ascii="Times New Roman" w:hAnsi="Times New Roman" w:cs="Times New Roman"/>
          <w:sz w:val="28"/>
          <w:szCs w:val="28"/>
          <w:lang w:val="en-US"/>
        </w:rPr>
        <w:t>jucatorului</w:t>
      </w:r>
      <w:proofErr w:type="spellEnd"/>
    </w:p>
    <w:p w14:paraId="683FF931" w14:textId="4D0D5E6B" w:rsidR="00DA6914" w:rsidRDefault="00DA6914" w:rsidP="001044E2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914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Metoda </w:t>
      </w:r>
      <w:proofErr w:type="spellStart"/>
      <w:r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actionPerformed</w:t>
      </w:r>
      <w:proofErr w:type="spellEnd"/>
    </w:p>
    <w:p w14:paraId="2D605512" w14:textId="005871CF" w:rsidR="00DA6914" w:rsidRDefault="00DA6914" w:rsidP="00104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mostenita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interfata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ActionListener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si este folosita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butonul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apasat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reseteaza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jocul</w:t>
      </w:r>
      <w:proofErr w:type="spellEnd"/>
    </w:p>
    <w:p w14:paraId="262B3CF5" w14:textId="1FFCAC12" w:rsidR="00DA6914" w:rsidRDefault="00DA6914" w:rsidP="00DA6914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A6914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Metoda </w:t>
      </w:r>
      <w:proofErr w:type="spellStart"/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endGame</w:t>
      </w:r>
      <w:proofErr w:type="spellEnd"/>
    </w:p>
    <w:p w14:paraId="3B61FCEA" w14:textId="1FC8A178" w:rsidR="00DA6914" w:rsidRPr="00DA6914" w:rsidRDefault="00DA6914" w:rsidP="00DA6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-&gt;este o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care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returneaza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daca jocul s-a terminat sau nu in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functie</w:t>
      </w:r>
      <w:proofErr w:type="spellEnd"/>
    </w:p>
    <w:p w14:paraId="6EE73A14" w14:textId="02D0BA8E" w:rsidR="00DA6914" w:rsidRDefault="00DA6914" w:rsidP="00DA6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Daca butoanele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apasate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au devenit toate pe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isVisibile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13CCB3CC" w14:textId="0EE02AFF" w:rsidR="00DA6914" w:rsidRDefault="00DA6914" w:rsidP="00DA6914">
      <w:pP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DA6914"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Metoda </w:t>
      </w:r>
      <w:proofErr w:type="spellStart"/>
      <w:r w:rsidRPr="00DA6914"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mouseEntered</w:t>
      </w:r>
      <w:proofErr w:type="spellEnd"/>
    </w:p>
    <w:p w14:paraId="48DE21C6" w14:textId="0B627BD8" w:rsidR="00DA6914" w:rsidRDefault="00DA6914" w:rsidP="00DA6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-&gt;</w:t>
      </w:r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este o metoda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mostenita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care ne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avertizeaza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mouseul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se afla deasupra butonului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sursa.Cu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ajutorul acesteia coloram butoanele in albastru si le punem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intr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-un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pt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 w:rsidRPr="00DA6914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Pr="00DA6914">
        <w:rPr>
          <w:rFonts w:ascii="Times New Roman" w:hAnsi="Times New Roman" w:cs="Times New Roman"/>
          <w:sz w:val="28"/>
          <w:szCs w:val="28"/>
          <w:lang w:val="en-US"/>
        </w:rPr>
        <w:t>selectate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35BBD9" w14:textId="2159C042" w:rsidR="00DA6914" w:rsidRDefault="00DA6914" w:rsidP="00DA6914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proofErr w:type="spellStart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Metoda</w:t>
      </w:r>
      <w:proofErr w:type="spellEnd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MouseClicked</w:t>
      </w:r>
      <w:proofErr w:type="spellEnd"/>
    </w:p>
    <w:p w14:paraId="0B3174FA" w14:textId="77821E5E" w:rsidR="00DA6914" w:rsidRPr="006B18D6" w:rsidRDefault="00DA6914" w:rsidP="00DA69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o met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mostenita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apeleaza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evenimentul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click.La</w:t>
      </w:r>
      <w:proofErr w:type="spellEnd"/>
      <w:proofErr w:type="gram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aparitia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eveniment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afla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sunt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puse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18D6"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pe </w:t>
      </w:r>
      <w:proofErr w:type="spellStart"/>
      <w:r w:rsidR="006B18D6" w:rsidRPr="006B18D6">
        <w:rPr>
          <w:rFonts w:ascii="Times New Roman" w:hAnsi="Times New Roman" w:cs="Times New Roman"/>
          <w:sz w:val="28"/>
          <w:szCs w:val="28"/>
          <w:lang w:val="en-US"/>
        </w:rPr>
        <w:t>isVisible</w:t>
      </w:r>
      <w:proofErr w:type="spellEnd"/>
      <w:r w:rsidR="006B18D6" w:rsidRPr="006B18D6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53709659" w14:textId="473ED5A8" w:rsidR="006B18D6" w:rsidRDefault="006B18D6" w:rsidP="006B18D6">
      <w:pP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Metoda</w:t>
      </w:r>
      <w:proofErr w:type="spellEnd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A6914"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Mouse</w:t>
      </w: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proofErr w:type="spellEnd"/>
    </w:p>
    <w:p w14:paraId="5BFD1444" w14:textId="664D7423" w:rsidR="006B18D6" w:rsidRPr="006B18D6" w:rsidRDefault="006B18D6" w:rsidP="006B18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o met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mostenita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care se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apeleaza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cand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mouseul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iese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din aria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butonului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acestei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scoatem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butoanele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coloram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culoarea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18D6">
        <w:rPr>
          <w:rFonts w:ascii="Times New Roman" w:hAnsi="Times New Roman" w:cs="Times New Roman"/>
          <w:sz w:val="28"/>
          <w:szCs w:val="28"/>
          <w:lang w:val="en-US"/>
        </w:rPr>
        <w:t>initiala</w:t>
      </w:r>
      <w:proofErr w:type="spellEnd"/>
      <w:r w:rsidRPr="006B18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91789C" w14:textId="775AC220" w:rsidR="00DA6914" w:rsidRDefault="00DA6914" w:rsidP="00DA6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D64AEB" w14:textId="1C91ABC2" w:rsidR="001B728D" w:rsidRPr="001B728D" w:rsidRDefault="001B728D" w:rsidP="00DA6914">
      <w:pPr>
        <w:rPr>
          <w:rFonts w:ascii="Times New Roman" w:hAnsi="Times New Roman" w:cs="Times New Roman"/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728D">
        <w:rPr>
          <w:rFonts w:ascii="Times New Roman" w:hAnsi="Times New Roman" w:cs="Times New Roman"/>
          <w:b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DIAGRAMA UML A POROIECTULUI:</w:t>
      </w:r>
    </w:p>
    <w:p w14:paraId="5C12B02B" w14:textId="77777777" w:rsidR="00DA6914" w:rsidRPr="00DA6914" w:rsidRDefault="00DA6914" w:rsidP="00104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08CCA6" w14:textId="0EC3D514" w:rsidR="001044E2" w:rsidRPr="001044E2" w:rsidRDefault="001B728D" w:rsidP="001044E2">
      <w:pPr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9D22940" wp14:editId="0F20C60E">
            <wp:extent cx="5760720" cy="33204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z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2A27" w14:textId="77777777" w:rsidR="001044E2" w:rsidRPr="001044E2" w:rsidRDefault="001044E2" w:rsidP="00104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93BF0" w14:textId="77777777" w:rsidR="001044E2" w:rsidRPr="001044E2" w:rsidRDefault="001044E2" w:rsidP="001044E2">
      <w:pPr>
        <w:ind w:left="1080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A204C" w14:textId="540AF70D" w:rsidR="001044E2" w:rsidRPr="001044E2" w:rsidRDefault="001044E2" w:rsidP="009627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43DC24" w14:textId="363D3EB7" w:rsidR="0096270B" w:rsidRPr="0096270B" w:rsidRDefault="0096270B" w:rsidP="0096270B">
      <w:pPr>
        <w:rPr>
          <w:rFonts w:ascii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8D162" w14:textId="77777777" w:rsidR="0096270B" w:rsidRPr="001044E2" w:rsidRDefault="0096270B" w:rsidP="0096270B">
      <w:pPr>
        <w:spacing w:line="240" w:lineRule="auto"/>
        <w:rPr>
          <w:rFonts w:ascii="Times New Roman" w:hAnsi="Times New Roman" w:cs="Times New Roman"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344BB" w14:textId="77777777" w:rsidR="002841FF" w:rsidRPr="002841FF" w:rsidRDefault="002841FF" w:rsidP="002841F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841FF" w:rsidRPr="00284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A1B6A"/>
    <w:multiLevelType w:val="hybridMultilevel"/>
    <w:tmpl w:val="6958D30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8614CB"/>
    <w:multiLevelType w:val="hybridMultilevel"/>
    <w:tmpl w:val="E4AE65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B5B11"/>
    <w:multiLevelType w:val="hybridMultilevel"/>
    <w:tmpl w:val="34BA289C"/>
    <w:lvl w:ilvl="0" w:tplc="92901F9E">
      <w:start w:val="1"/>
      <w:numFmt w:val="decimal"/>
      <w:lvlText w:val="%1)"/>
      <w:lvlJc w:val="left"/>
      <w:pPr>
        <w:ind w:left="930" w:hanging="570"/>
      </w:pPr>
      <w:rPr>
        <w:rFonts w:ascii="Times New Roman" w:hAnsi="Times New Roman" w:cs="Times New Roman" w:hint="default"/>
        <w:b/>
        <w:color w:val="4472C4" w:themeColor="accent1"/>
        <w:sz w:val="4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14D51"/>
    <w:multiLevelType w:val="hybridMultilevel"/>
    <w:tmpl w:val="A7BAFA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A2F73"/>
    <w:multiLevelType w:val="hybridMultilevel"/>
    <w:tmpl w:val="01C42F92"/>
    <w:lvl w:ilvl="0" w:tplc="445620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A1512"/>
    <w:multiLevelType w:val="hybridMultilevel"/>
    <w:tmpl w:val="56E61ACE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82"/>
    <w:rsid w:val="001044E2"/>
    <w:rsid w:val="001B728D"/>
    <w:rsid w:val="002841FF"/>
    <w:rsid w:val="005C0C7A"/>
    <w:rsid w:val="00607482"/>
    <w:rsid w:val="006A3917"/>
    <w:rsid w:val="006B18D6"/>
    <w:rsid w:val="0096270B"/>
    <w:rsid w:val="00BD0539"/>
    <w:rsid w:val="00DA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08AD"/>
  <w15:chartTrackingRefBased/>
  <w15:docId w15:val="{98B599B4-7035-4DD3-8706-BC085DDC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472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- Andrei Pica</dc:creator>
  <cp:keywords/>
  <dc:description/>
  <cp:lastModifiedBy>Horia - Andrei Pica</cp:lastModifiedBy>
  <cp:revision>2</cp:revision>
  <dcterms:created xsi:type="dcterms:W3CDTF">2020-01-08T16:33:00Z</dcterms:created>
  <dcterms:modified xsi:type="dcterms:W3CDTF">2020-01-08T16:33:00Z</dcterms:modified>
</cp:coreProperties>
</file>