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A41" w:rsidRPr="00674A41" w:rsidRDefault="00674A41">
      <w:pPr>
        <w:rPr>
          <w:u w:val="single"/>
        </w:rPr>
      </w:pPr>
      <w:r w:rsidRPr="00674A41">
        <w:rPr>
          <w:u w:val="single"/>
        </w:rPr>
        <w:t>BRIAN SEBASTIAN CACERES PINZON 1803245</w:t>
      </w:r>
    </w:p>
    <w:p w:rsidR="00674A41" w:rsidRDefault="00674A41">
      <w:r>
        <w:t>MAQUINA DE ESTADOS</w:t>
      </w:r>
    </w:p>
    <w:p w:rsidR="00845F07" w:rsidRDefault="008469C7">
      <w:bookmarkStart w:id="0" w:name="_GoBack"/>
      <w:bookmarkEnd w:id="0"/>
      <w:r>
        <w:rPr>
          <w:noProof/>
        </w:rPr>
        <w:drawing>
          <wp:inline distT="0" distB="0" distL="0" distR="0">
            <wp:extent cx="5867400" cy="7391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C7" w:rsidRDefault="008469C7"/>
    <w:p w:rsidR="008469C7" w:rsidRDefault="008469C7"/>
    <w:p w:rsidR="008469C7" w:rsidRDefault="008469C7"/>
    <w:p w:rsidR="008469C7" w:rsidRDefault="008469C7"/>
    <w:p w:rsidR="008469C7" w:rsidRDefault="008469C7">
      <w:r>
        <w:lastRenderedPageBreak/>
        <w:t>IMPLEMENTACION</w:t>
      </w:r>
    </w:p>
    <w:p w:rsidR="008469C7" w:rsidRDefault="008469C7">
      <w:r>
        <w:rPr>
          <w:noProof/>
        </w:rPr>
        <w:drawing>
          <wp:inline distT="0" distB="0" distL="0" distR="0" wp14:anchorId="078608B0" wp14:editId="41D8C312">
            <wp:extent cx="3272028" cy="36195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291" cy="36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A9307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3756660" cy="41865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734" cy="419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8469C7" w:rsidRDefault="008469C7"/>
    <w:p w:rsidR="008469C7" w:rsidRDefault="008469C7"/>
    <w:p w:rsidR="008469C7" w:rsidRDefault="008469C7"/>
    <w:p w:rsidR="008469C7" w:rsidRDefault="008469C7">
      <w:r>
        <w:lastRenderedPageBreak/>
        <w:t>SIMULACION</w:t>
      </w:r>
    </w:p>
    <w:p w:rsidR="008469C7" w:rsidRDefault="008469C7">
      <w:r>
        <w:rPr>
          <w:noProof/>
        </w:rPr>
        <w:drawing>
          <wp:inline distT="0" distB="0" distL="0" distR="0" wp14:anchorId="245D714E" wp14:editId="0CC36111">
            <wp:extent cx="4053840" cy="4386857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173" cy="439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10B53" wp14:editId="5E38F053">
            <wp:extent cx="4616088" cy="26593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051" cy="26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C7" w:rsidRDefault="008469C7"/>
    <w:p w:rsidR="008469C7" w:rsidRDefault="008469C7"/>
    <w:p w:rsidR="008469C7" w:rsidRDefault="008469C7"/>
    <w:p w:rsidR="008469C7" w:rsidRDefault="008469C7"/>
    <w:p w:rsidR="008469C7" w:rsidRDefault="008469C7"/>
    <w:p w:rsidR="008469C7" w:rsidRDefault="008469C7"/>
    <w:p w:rsidR="008469C7" w:rsidRDefault="00674A41">
      <w:r>
        <w:lastRenderedPageBreak/>
        <w:t>DIAGRAMA DE TIEMPOS</w:t>
      </w:r>
    </w:p>
    <w:p w:rsidR="00674A41" w:rsidRDefault="00674A41">
      <w:r>
        <w:rPr>
          <w:noProof/>
        </w:rPr>
        <w:drawing>
          <wp:inline distT="0" distB="0" distL="0" distR="0" wp14:anchorId="799B5848" wp14:editId="19F84481">
            <wp:extent cx="8688575" cy="3895464"/>
            <wp:effectExtent l="0" t="381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57852" cy="39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A41" w:rsidSect="008469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C7"/>
    <w:rsid w:val="00674A41"/>
    <w:rsid w:val="00845F07"/>
    <w:rsid w:val="0084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892A"/>
  <w15:chartTrackingRefBased/>
  <w15:docId w15:val="{F0502D6D-1A8B-411F-BE1E-6D196DCF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6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9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Caceres Pinzon</dc:creator>
  <cp:keywords/>
  <dc:description/>
  <cp:lastModifiedBy>Sebastian Caceres Pinzon</cp:lastModifiedBy>
  <cp:revision>1</cp:revision>
  <dcterms:created xsi:type="dcterms:W3CDTF">2019-04-12T16:08:00Z</dcterms:created>
  <dcterms:modified xsi:type="dcterms:W3CDTF">2019-04-12T16:27:00Z</dcterms:modified>
</cp:coreProperties>
</file>