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C621" w14:textId="77777777" w:rsidR="005A59F9" w:rsidRDefault="005A59F9" w:rsidP="005A59F9">
      <w:pPr>
        <w:jc w:val="center"/>
        <w:rPr>
          <w:rFonts w:cs="Arial"/>
        </w:rPr>
      </w:pPr>
    </w:p>
    <w:p w14:paraId="1917D3C1" w14:textId="77777777" w:rsidR="00036F1C" w:rsidRDefault="00036F1C" w:rsidP="005A59F9">
      <w:pPr>
        <w:jc w:val="center"/>
        <w:rPr>
          <w:rFonts w:cs="Arial"/>
        </w:rPr>
      </w:pPr>
    </w:p>
    <w:p w14:paraId="42235EF1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222" w:type="pc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5635"/>
        <w:gridCol w:w="1611"/>
        <w:gridCol w:w="1907"/>
      </w:tblGrid>
      <w:tr w:rsidR="005A59F9" w:rsidRPr="00B062BA" w14:paraId="01191BFA" w14:textId="77777777">
        <w:trPr>
          <w:cantSplit/>
        </w:trPr>
        <w:tc>
          <w:tcPr>
            <w:tcW w:w="3078" w:type="pct"/>
            <w:vMerge w:val="restart"/>
            <w:vAlign w:val="center"/>
          </w:tcPr>
          <w:p w14:paraId="61FE167F" w14:textId="77777777" w:rsidR="005A59F9" w:rsidRPr="005A59F9" w:rsidRDefault="005A59F9" w:rsidP="004146B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Guías de </w:t>
            </w:r>
            <w:r w:rsidR="00781B8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Prácticas de </w:t>
            </w: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>Laboratorio</w:t>
            </w:r>
          </w:p>
        </w:tc>
        <w:tc>
          <w:tcPr>
            <w:tcW w:w="1922" w:type="pct"/>
            <w:gridSpan w:val="2"/>
            <w:vAlign w:val="center"/>
          </w:tcPr>
          <w:p w14:paraId="6BB1E2E5" w14:textId="77777777" w:rsidR="005A59F9" w:rsidRPr="00125374" w:rsidRDefault="000F5DEC" w:rsidP="004146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Identificación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225A6673" w14:textId="77777777" w:rsidR="005A59F9" w:rsidRPr="00115369" w:rsidRDefault="009702A5" w:rsidP="00145B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eastAsia="es-CO"/>
              </w:rPr>
              <w:t>GL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</w:t>
            </w:r>
            <w:r w:rsidR="00145BC7">
              <w:rPr>
                <w:rFonts w:ascii="Arial" w:hAnsi="Arial" w:cs="Arial"/>
                <w:b/>
                <w:bCs/>
                <w:lang w:eastAsia="es-CO"/>
              </w:rPr>
              <w:t>AA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-F-1</w:t>
            </w:r>
          </w:p>
        </w:tc>
      </w:tr>
      <w:tr w:rsidR="005A59F9" w:rsidRPr="00B062BA" w14:paraId="79EE8BB4" w14:textId="77777777">
        <w:trPr>
          <w:cantSplit/>
        </w:trPr>
        <w:tc>
          <w:tcPr>
            <w:tcW w:w="3078" w:type="pct"/>
            <w:vMerge/>
            <w:vAlign w:val="center"/>
          </w:tcPr>
          <w:p w14:paraId="3B530343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pct"/>
            <w:tcBorders>
              <w:right w:val="thinThickSmallGap" w:sz="18" w:space="0" w:color="auto"/>
            </w:tcBorders>
            <w:vAlign w:val="center"/>
          </w:tcPr>
          <w:p w14:paraId="7AB0F914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  <w:r w:rsidRPr="005A59F9">
              <w:rPr>
                <w:rFonts w:ascii="Arial" w:hAnsi="Arial" w:cs="Arial"/>
              </w:rPr>
              <w:t>Número de Páginas:</w:t>
            </w:r>
          </w:p>
          <w:p w14:paraId="72507477" w14:textId="77777777" w:rsidR="005A59F9" w:rsidRPr="005A59F9" w:rsidRDefault="009702A5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pct"/>
            <w:tcBorders>
              <w:left w:val="thinThickSmallGap" w:sz="18" w:space="0" w:color="auto"/>
            </w:tcBorders>
            <w:vAlign w:val="center"/>
          </w:tcPr>
          <w:p w14:paraId="1390F158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Revisión No.:</w:t>
            </w:r>
          </w:p>
          <w:p w14:paraId="3A87770A" w14:textId="77777777" w:rsidR="005A59F9" w:rsidRPr="00AE50E6" w:rsidRDefault="00FC7C1B" w:rsidP="00FC7C1B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Cs/>
              </w:rPr>
              <w:t>2</w:t>
            </w:r>
          </w:p>
        </w:tc>
      </w:tr>
      <w:tr w:rsidR="005A59F9" w:rsidRPr="00B062BA" w14:paraId="343C3034" w14:textId="77777777">
        <w:trPr>
          <w:cantSplit/>
        </w:trPr>
        <w:tc>
          <w:tcPr>
            <w:tcW w:w="3078" w:type="pct"/>
            <w:vMerge/>
            <w:vAlign w:val="center"/>
          </w:tcPr>
          <w:p w14:paraId="4F7266C2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2" w:type="pct"/>
            <w:gridSpan w:val="2"/>
            <w:vAlign w:val="center"/>
          </w:tcPr>
          <w:p w14:paraId="72DD0FBE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Fecha Emisión:</w:t>
            </w:r>
          </w:p>
          <w:p w14:paraId="25B1E21D" w14:textId="77777777" w:rsidR="005A59F9" w:rsidRPr="00AE50E6" w:rsidRDefault="009702A5" w:rsidP="00AE50E6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/>
                <w:bCs/>
                <w:lang w:eastAsia="es-CO"/>
              </w:rPr>
              <w:t>201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8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/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0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  <w:r w:rsidRPr="00AE50E6">
              <w:rPr>
                <w:rFonts w:ascii="Arial" w:hAnsi="Arial" w:cs="Arial"/>
                <w:b/>
                <w:bCs/>
                <w:lang w:eastAsia="es-CO"/>
              </w:rPr>
              <w:t>/3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</w:p>
        </w:tc>
      </w:tr>
      <w:tr w:rsidR="005A59F9" w:rsidRPr="00B062BA" w14:paraId="080CF656" w14:textId="77777777">
        <w:tc>
          <w:tcPr>
            <w:tcW w:w="5000" w:type="pct"/>
            <w:gridSpan w:val="3"/>
            <w:vAlign w:val="center"/>
          </w:tcPr>
          <w:p w14:paraId="0412012D" w14:textId="77777777" w:rsidR="005A59F9" w:rsidRPr="005A59F9" w:rsidRDefault="00604BA6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41C3DD5C" w14:textId="77777777" w:rsidR="005A59F9" w:rsidRDefault="003A1B0D" w:rsidP="004146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ELECTRÓNICA DE POTENCIA</w:t>
            </w:r>
          </w:p>
          <w:p w14:paraId="120FED3D" w14:textId="77777777" w:rsidR="00604BA6" w:rsidRPr="005A59F9" w:rsidRDefault="00604BA6" w:rsidP="004146B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4BA6" w:rsidRPr="00B062BA" w14:paraId="0D5928B1" w14:textId="77777777">
        <w:tc>
          <w:tcPr>
            <w:tcW w:w="5000" w:type="pct"/>
            <w:gridSpan w:val="3"/>
            <w:vAlign w:val="center"/>
          </w:tcPr>
          <w:p w14:paraId="7452E50E" w14:textId="77777777" w:rsidR="00604BA6" w:rsidRDefault="003A1B0D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CONVERTIDOR AC-DC </w:t>
            </w:r>
            <w:r w:rsidR="004143A5">
              <w:rPr>
                <w:rFonts w:ascii="Arial" w:hAnsi="Arial" w:cs="Arial"/>
              </w:rPr>
              <w:t>MONOFÁSICO</w:t>
            </w:r>
          </w:p>
          <w:p w14:paraId="2B2A438C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  <w:p w14:paraId="0F6E1646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7AB6B0" w14:textId="77777777" w:rsidR="005A59F9" w:rsidRPr="00B062BA" w:rsidRDefault="005A59F9" w:rsidP="005A59F9">
      <w:pPr>
        <w:jc w:val="center"/>
        <w:rPr>
          <w:rFonts w:cs="Arial"/>
        </w:rPr>
      </w:pPr>
    </w:p>
    <w:p w14:paraId="6EBF541A" w14:textId="77777777" w:rsidR="005A59F9" w:rsidRPr="00B062BA" w:rsidRDefault="005A59F9" w:rsidP="005A59F9">
      <w:pPr>
        <w:jc w:val="center"/>
        <w:rPr>
          <w:rFonts w:cs="Arial"/>
        </w:rPr>
      </w:pPr>
    </w:p>
    <w:p w14:paraId="3D0A654D" w14:textId="77777777" w:rsidR="005A59F9" w:rsidRPr="00B062BA" w:rsidRDefault="005A59F9" w:rsidP="005A59F9">
      <w:pPr>
        <w:jc w:val="center"/>
        <w:rPr>
          <w:rFonts w:cs="Arial"/>
        </w:rPr>
      </w:pPr>
    </w:p>
    <w:p w14:paraId="52DD1E8D" w14:textId="43850AEE" w:rsidR="005A59F9" w:rsidRDefault="005A59F9" w:rsidP="005A59F9">
      <w:pPr>
        <w:jc w:val="center"/>
        <w:rPr>
          <w:rFonts w:cs="Arial"/>
        </w:rPr>
      </w:pPr>
    </w:p>
    <w:p w14:paraId="62012D91" w14:textId="623DFD19" w:rsidR="00275677" w:rsidRDefault="00275677" w:rsidP="005A59F9">
      <w:pPr>
        <w:jc w:val="center"/>
        <w:rPr>
          <w:rFonts w:cs="Arial"/>
        </w:rPr>
      </w:pPr>
    </w:p>
    <w:p w14:paraId="7F2397B9" w14:textId="138086C7" w:rsidR="00275677" w:rsidRDefault="00275677" w:rsidP="005A59F9">
      <w:pPr>
        <w:jc w:val="center"/>
        <w:rPr>
          <w:rFonts w:cs="Arial"/>
        </w:rPr>
      </w:pPr>
    </w:p>
    <w:p w14:paraId="44BF296E" w14:textId="74A53015" w:rsidR="00275677" w:rsidRDefault="00275677" w:rsidP="005A59F9">
      <w:pPr>
        <w:jc w:val="center"/>
        <w:rPr>
          <w:rFonts w:cs="Arial"/>
        </w:rPr>
      </w:pPr>
    </w:p>
    <w:p w14:paraId="00328EA4" w14:textId="2E96EA8B" w:rsidR="00275677" w:rsidRDefault="00275677" w:rsidP="005A59F9">
      <w:pPr>
        <w:jc w:val="center"/>
        <w:rPr>
          <w:rFonts w:cs="Arial"/>
        </w:rPr>
      </w:pPr>
    </w:p>
    <w:p w14:paraId="6EB09C7A" w14:textId="086FF593" w:rsidR="00275677" w:rsidRDefault="00275677" w:rsidP="005A59F9">
      <w:pPr>
        <w:jc w:val="center"/>
        <w:rPr>
          <w:rFonts w:cs="Arial"/>
        </w:rPr>
      </w:pPr>
    </w:p>
    <w:p w14:paraId="4A2CC89E" w14:textId="3319226D" w:rsidR="00275677" w:rsidRDefault="00275677" w:rsidP="005A59F9">
      <w:pPr>
        <w:jc w:val="center"/>
        <w:rPr>
          <w:rFonts w:cs="Arial"/>
        </w:rPr>
      </w:pPr>
    </w:p>
    <w:p w14:paraId="664A7EF2" w14:textId="77777777" w:rsidR="00275677" w:rsidRPr="00B062BA" w:rsidRDefault="00275677" w:rsidP="005A59F9">
      <w:pPr>
        <w:jc w:val="center"/>
        <w:rPr>
          <w:rFonts w:cs="Arial"/>
        </w:rPr>
      </w:pPr>
    </w:p>
    <w:p w14:paraId="07E9F06D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165" w:type="pct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3081"/>
        <w:gridCol w:w="2995"/>
        <w:gridCol w:w="2977"/>
      </w:tblGrid>
      <w:tr w:rsidR="005A59F9" w:rsidRPr="00B062BA" w14:paraId="3B60E325" w14:textId="77777777" w:rsidTr="00275677">
        <w:trPr>
          <w:trHeight w:val="2191"/>
        </w:trPr>
        <w:tc>
          <w:tcPr>
            <w:tcW w:w="1702" w:type="pct"/>
            <w:tcBorders>
              <w:bottom w:val="thinThickSmallGap" w:sz="18" w:space="0" w:color="auto"/>
            </w:tcBorders>
          </w:tcPr>
          <w:p w14:paraId="34B939F9" w14:textId="77777777" w:rsidR="005A59F9" w:rsidRPr="0067062F" w:rsidRDefault="005A59F9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  <w:p w14:paraId="40F1DE06" w14:textId="77777777" w:rsidR="005A59F9" w:rsidRDefault="005A59F9" w:rsidP="004146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DF5A7B" w14:textId="77777777" w:rsidR="003621FB" w:rsidRDefault="003621FB" w:rsidP="004146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9EF368" w14:textId="77777777" w:rsidR="003621FB" w:rsidRPr="0067062F" w:rsidRDefault="003621FB" w:rsidP="004146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865711" w14:textId="3DB09095" w:rsidR="00275677" w:rsidRPr="00935E1B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Luis Francisco Niño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MSc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. 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Docente</w:t>
            </w:r>
          </w:p>
          <w:p w14:paraId="5AC6F553" w14:textId="77777777" w:rsidR="00275677" w:rsidRPr="00935E1B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5377BC14" w14:textId="77777777" w:rsidR="005A59F9" w:rsidRPr="0067062F" w:rsidRDefault="005A59F9" w:rsidP="005A59F9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4" w:type="pct"/>
            <w:tcBorders>
              <w:bottom w:val="thinThickSmallGap" w:sz="18" w:space="0" w:color="auto"/>
            </w:tcBorders>
          </w:tcPr>
          <w:p w14:paraId="3377324B" w14:textId="77777777" w:rsidR="005A59F9" w:rsidRPr="0067062F" w:rsidRDefault="005A59F9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>Revisado por:</w:t>
            </w:r>
          </w:p>
          <w:p w14:paraId="7ED137B7" w14:textId="77777777" w:rsidR="005A59F9" w:rsidRDefault="005A59F9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3B536AD5" w14:textId="77777777" w:rsidR="003621FB" w:rsidRDefault="003621FB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0A3630E5" w14:textId="77777777" w:rsidR="003621FB" w:rsidRPr="0067062F" w:rsidRDefault="003621FB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2BC00683" w14:textId="77777777" w:rsidR="00275677" w:rsidRPr="00935E1B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Dario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Amaya H.,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Ph.D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.</w:t>
            </w:r>
          </w:p>
          <w:p w14:paraId="00C6A41D" w14:textId="77777777" w:rsidR="00275677" w:rsidRPr="00935E1B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Jefe Área Electrónica</w:t>
            </w:r>
          </w:p>
          <w:p w14:paraId="5F929BD0" w14:textId="77777777" w:rsidR="00275677" w:rsidRPr="00935E1B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12656BCF" w14:textId="68700015" w:rsidR="00CD611B" w:rsidRPr="00904FBF" w:rsidRDefault="00CD611B" w:rsidP="003621FB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645" w:type="pct"/>
            <w:tcBorders>
              <w:bottom w:val="thinThickSmallGap" w:sz="18" w:space="0" w:color="auto"/>
            </w:tcBorders>
          </w:tcPr>
          <w:p w14:paraId="57E59F17" w14:textId="77777777" w:rsidR="005A59F9" w:rsidRPr="0067062F" w:rsidRDefault="005A59F9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por:</w:t>
            </w:r>
          </w:p>
          <w:p w14:paraId="1F152CB8" w14:textId="77777777" w:rsidR="005A59F9" w:rsidRPr="0067062F" w:rsidRDefault="005A59F9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0A614FE3" w14:textId="77777777" w:rsidR="005A59F9" w:rsidRDefault="005A59F9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52425E0D" w14:textId="77777777" w:rsidR="003621FB" w:rsidRPr="0067062F" w:rsidRDefault="003621FB" w:rsidP="004146B6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41C91FA9" w14:textId="77777777" w:rsidR="00275677" w:rsidRPr="00CB6035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75677">
              <w:rPr>
                <w:rFonts w:ascii="Arial" w:hAnsi="Arial" w:cs="Arial"/>
                <w:b/>
                <w:sz w:val="20"/>
                <w:szCs w:val="20"/>
                <w:lang w:val="en-US"/>
              </w:rPr>
              <w:t>Ing. W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illiam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Gómez,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Ph</w:t>
            </w:r>
            <w:proofErr w:type="spellEnd"/>
            <w:r w:rsidRPr="00CB6035">
              <w:rPr>
                <w:rFonts w:ascii="Arial" w:hAnsi="Arial" w:cs="Arial"/>
                <w:b/>
                <w:sz w:val="20"/>
                <w:szCs w:val="20"/>
                <w:lang w:val="en-US"/>
              </w:rPr>
              <w:t>.D.</w:t>
            </w:r>
          </w:p>
          <w:p w14:paraId="5BD063F2" w14:textId="77777777" w:rsidR="00275677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Director</w:t>
            </w:r>
          </w:p>
          <w:p w14:paraId="6497228A" w14:textId="77777777" w:rsidR="00275677" w:rsidRPr="008D62AE" w:rsidRDefault="00275677" w:rsidP="002756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D62A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Programa Ing.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en Mecatrónica</w:t>
            </w:r>
          </w:p>
          <w:p w14:paraId="14772F5E" w14:textId="000458A3" w:rsidR="005A59F9" w:rsidRPr="0067062F" w:rsidRDefault="005A59F9" w:rsidP="00CD611B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EF6CC8C" w14:textId="77777777" w:rsidR="0049678C" w:rsidRDefault="0049678C">
      <w:pPr>
        <w:rPr>
          <w:rFonts w:ascii="Arial" w:hAnsi="Arial" w:cs="Arial"/>
          <w:b/>
        </w:rPr>
      </w:pPr>
    </w:p>
    <w:p w14:paraId="2D11E2FD" w14:textId="77777777" w:rsidR="005A59F9" w:rsidRPr="0049678C" w:rsidRDefault="00496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23DCC5E" w14:textId="77777777" w:rsidR="0049678C" w:rsidRPr="0049678C" w:rsidRDefault="0049678C" w:rsidP="0049678C">
      <w:pPr>
        <w:numPr>
          <w:ilvl w:val="0"/>
          <w:numId w:val="6"/>
        </w:numPr>
        <w:tabs>
          <w:tab w:val="left" w:pos="0"/>
        </w:tabs>
        <w:suppressAutoHyphens/>
        <w:jc w:val="center"/>
        <w:rPr>
          <w:rFonts w:ascii="Arial" w:hAnsi="Arial" w:cs="Arial"/>
          <w:b/>
        </w:rPr>
      </w:pPr>
      <w:r w:rsidRPr="0049678C">
        <w:rPr>
          <w:rFonts w:ascii="Arial" w:hAnsi="Arial" w:cs="Arial"/>
          <w:b/>
        </w:rPr>
        <w:lastRenderedPageBreak/>
        <w:t>Control de Cambios</w:t>
      </w:r>
    </w:p>
    <w:p w14:paraId="37D5FE6D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p w14:paraId="278E71FE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tbl>
      <w:tblPr>
        <w:tblW w:w="9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5"/>
        <w:gridCol w:w="3119"/>
        <w:gridCol w:w="2432"/>
      </w:tblGrid>
      <w:tr w:rsidR="0049678C" w:rsidRPr="0049678C" w14:paraId="71FB8C29" w14:textId="77777777" w:rsidTr="003110F4"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B7E150" w14:textId="77777777" w:rsidR="0049678C" w:rsidRPr="00AE50E6" w:rsidRDefault="00700ECE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Descripción</w:t>
            </w:r>
            <w:r w:rsidR="0049678C" w:rsidRPr="00AE50E6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4B6AD8" w14:textId="77777777" w:rsidR="0049678C" w:rsidRPr="00AE50E6" w:rsidRDefault="003110F4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E9D76" w14:textId="77777777" w:rsidR="0049678C" w:rsidRPr="00AE50E6" w:rsidRDefault="0049678C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Fecha de </w:t>
            </w:r>
            <w:r w:rsidR="003110F4" w:rsidRPr="00AE50E6">
              <w:rPr>
                <w:rFonts w:ascii="Arial" w:hAnsi="Arial" w:cs="Arial"/>
                <w:b/>
              </w:rPr>
              <w:t>Elaboración / Actualización</w:t>
            </w:r>
          </w:p>
        </w:tc>
      </w:tr>
      <w:tr w:rsidR="00904FBF" w:rsidRPr="0049678C" w14:paraId="04F7D551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3CE7FF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formato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9CF913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encargada de seguir los procesos de calidad ha actualizado el formato correspondiente a las guías de laboratorio.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D22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17-07-2018</w:t>
            </w:r>
          </w:p>
        </w:tc>
      </w:tr>
      <w:tr w:rsidR="00904FBF" w:rsidRPr="0049678C" w14:paraId="758660F4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BF2E3D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5D9B45" w14:textId="27AFE61C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Actualización de competencias. Cambios en la práctica buscando el acercamiento del estudiante a dispositivos </w:t>
            </w:r>
            <w:r w:rsidR="00A90EBC">
              <w:rPr>
                <w:rFonts w:ascii="Arial" w:hAnsi="Arial" w:cs="Arial"/>
              </w:rPr>
              <w:t>tecnológicos</w:t>
            </w:r>
            <w:r>
              <w:rPr>
                <w:rFonts w:ascii="Arial" w:hAnsi="Arial" w:cs="Arial"/>
              </w:rPr>
              <w:t xml:space="preserve"> actuales</w:t>
            </w:r>
            <w:r w:rsidR="00CF2B8F">
              <w:rPr>
                <w:rFonts w:ascii="Arial" w:hAnsi="Arial" w:cs="Arial"/>
              </w:rPr>
              <w:t xml:space="preserve"> y circuitos impresos de potencia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AA05B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05-08-2019</w:t>
            </w:r>
          </w:p>
        </w:tc>
      </w:tr>
      <w:tr w:rsidR="004143A5" w:rsidRPr="0049678C" w14:paraId="7BD59C95" w14:textId="77777777" w:rsidTr="00B37518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25CB0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EAAE77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Actualización de competencias. Cambios en la práctica buscando </w:t>
            </w:r>
            <w:proofErr w:type="gramStart"/>
            <w:r>
              <w:rPr>
                <w:rFonts w:ascii="Arial" w:hAnsi="Arial" w:cs="Arial"/>
              </w:rPr>
              <w:t>el familiarización</w:t>
            </w:r>
            <w:proofErr w:type="gramEnd"/>
            <w:r>
              <w:rPr>
                <w:rFonts w:ascii="Arial" w:hAnsi="Arial" w:cs="Arial"/>
              </w:rPr>
              <w:t xml:space="preserve"> con conceptos de calidad de energía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405F7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24-01-2020</w:t>
            </w:r>
          </w:p>
        </w:tc>
      </w:tr>
      <w:tr w:rsidR="004143A5" w:rsidRPr="0049678C" w14:paraId="24077D1E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CE507C0" w14:textId="58BACBFF" w:rsidR="004143A5" w:rsidRPr="00836FAE" w:rsidRDefault="00A90EBC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96721E7" w14:textId="13D6C311" w:rsidR="004143A5" w:rsidRPr="00836FAE" w:rsidRDefault="00A90EBC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con el fin de llevar a cabo la práctica con ambientes de aprendizaje remotos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4387" w14:textId="23B1BC80" w:rsidR="004143A5" w:rsidRPr="00836FAE" w:rsidRDefault="00A90EBC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21-07-2020</w:t>
            </w:r>
          </w:p>
        </w:tc>
      </w:tr>
      <w:tr w:rsidR="004143A5" w:rsidRPr="0049678C" w14:paraId="188CCF1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E57B107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52F3E2D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F5A6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1CC7A30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CF0E9B6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142D4D7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2156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46DE8F3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1C53122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4FAC209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C78F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793109E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3282743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67714BA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DFCF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2A41294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955A693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5E45682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6B6D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1A79A67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0D8C223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69C878A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9645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570C6168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7F2FA91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F836B62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7F37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6C64B59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101B983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A368B31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9DE8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66A9DFF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E96E8F9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E747C30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0E49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02A548F7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E029BBE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51D8FA7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EC62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01CC7998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9ECEBA6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118F076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AF58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2CFEAD90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C617FA8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36B15CA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B59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611361E8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1554B0C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02CEE1E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B7CF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11CF539E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F9FE41D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3FEF669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1E19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23259E18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9C78028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58C5B5E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0104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66F0BF9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52EB590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BF85405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FD4A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4143A5" w:rsidRPr="0049678C" w14:paraId="74E9E1F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CF22D04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1B5B84A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AD73" w14:textId="77777777" w:rsidR="004143A5" w:rsidRPr="00836FAE" w:rsidRDefault="004143A5" w:rsidP="004143A5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4B8E2AED" w14:textId="77777777" w:rsidR="0049678C" w:rsidRDefault="0049678C">
      <w:pPr>
        <w:rPr>
          <w:rFonts w:ascii="Arial" w:hAnsi="Arial" w:cs="Arial"/>
          <w:b/>
        </w:rPr>
      </w:pPr>
    </w:p>
    <w:p w14:paraId="2811A57C" w14:textId="77777777" w:rsidR="00EE76E2" w:rsidRDefault="005A59F9" w:rsidP="00604B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806424A" w14:textId="77777777" w:rsidR="00EE76E2" w:rsidRPr="001909C3" w:rsidRDefault="00EE76E2" w:rsidP="00115369">
      <w:pPr>
        <w:tabs>
          <w:tab w:val="left" w:pos="360"/>
        </w:tabs>
        <w:ind w:left="360" w:hanging="360"/>
        <w:rPr>
          <w:rFonts w:ascii="Arial" w:hAnsi="Arial" w:cs="Arial"/>
          <w:b/>
        </w:rPr>
      </w:pPr>
    </w:p>
    <w:p w14:paraId="3329EC39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</w:t>
      </w:r>
      <w:r w:rsidR="009C6847">
        <w:rPr>
          <w:rFonts w:ascii="Arial" w:hAnsi="Arial" w:cs="Arial"/>
          <w:b/>
        </w:rPr>
        <w:t xml:space="preserve"> O </w:t>
      </w:r>
      <w:r w:rsidR="00A35512">
        <w:rPr>
          <w:rFonts w:ascii="Arial" w:hAnsi="Arial" w:cs="Arial"/>
          <w:b/>
        </w:rPr>
        <w:t>UNIDAD ACADÉMICA</w:t>
      </w:r>
      <w:r>
        <w:rPr>
          <w:rFonts w:ascii="Arial" w:hAnsi="Arial" w:cs="Arial"/>
          <w:b/>
        </w:rPr>
        <w:t>:</w:t>
      </w:r>
      <w:r w:rsidR="00904FBF">
        <w:rPr>
          <w:rFonts w:ascii="Arial" w:hAnsi="Arial" w:cs="Arial"/>
          <w:b/>
        </w:rPr>
        <w:t xml:space="preserve"> INGENIERÍA</w:t>
      </w:r>
    </w:p>
    <w:p w14:paraId="6A580A4A" w14:textId="77777777" w:rsidR="008630AE" w:rsidRDefault="008630AE" w:rsidP="008630AE">
      <w:pPr>
        <w:rPr>
          <w:rFonts w:ascii="Arial" w:hAnsi="Arial" w:cs="Arial"/>
          <w:b/>
        </w:rPr>
      </w:pPr>
    </w:p>
    <w:p w14:paraId="4E8FB2F1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PROGRAMA:</w:t>
      </w:r>
      <w:r w:rsidR="00904FBF">
        <w:rPr>
          <w:rFonts w:ascii="Arial" w:hAnsi="Arial" w:cs="Arial"/>
          <w:b/>
        </w:rPr>
        <w:t xml:space="preserve"> MECATRÓNICA</w:t>
      </w:r>
    </w:p>
    <w:p w14:paraId="79D09D44" w14:textId="77777777" w:rsidR="008630AE" w:rsidRDefault="008630AE" w:rsidP="008630AE">
      <w:pPr>
        <w:rPr>
          <w:rFonts w:ascii="Arial" w:hAnsi="Arial" w:cs="Arial"/>
          <w:b/>
        </w:rPr>
      </w:pPr>
    </w:p>
    <w:p w14:paraId="532E321D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</w:t>
      </w:r>
      <w:r w:rsidR="00904FBF">
        <w:rPr>
          <w:rFonts w:ascii="Arial" w:hAnsi="Arial" w:cs="Arial"/>
          <w:b/>
        </w:rPr>
        <w:t xml:space="preserve"> </w:t>
      </w:r>
      <w:r w:rsidR="0098019A">
        <w:rPr>
          <w:rFonts w:ascii="Arial" w:hAnsi="Arial" w:cs="Arial"/>
          <w:b/>
        </w:rPr>
        <w:t>ELECTRÓNICA DE POTENCIA</w:t>
      </w:r>
    </w:p>
    <w:p w14:paraId="2E45587B" w14:textId="77777777" w:rsidR="008630AE" w:rsidRDefault="008630AE" w:rsidP="008630AE">
      <w:pPr>
        <w:rPr>
          <w:rFonts w:ascii="Arial" w:hAnsi="Arial" w:cs="Arial"/>
          <w:b/>
        </w:rPr>
      </w:pPr>
    </w:p>
    <w:p w14:paraId="35602746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SEMESTRE:</w:t>
      </w:r>
      <w:r w:rsidR="00904FBF">
        <w:rPr>
          <w:rFonts w:ascii="Arial" w:hAnsi="Arial" w:cs="Arial"/>
          <w:b/>
        </w:rPr>
        <w:t xml:space="preserve"> VI</w:t>
      </w:r>
      <w:r w:rsidR="0098019A">
        <w:rPr>
          <w:rFonts w:ascii="Arial" w:hAnsi="Arial" w:cs="Arial"/>
          <w:b/>
        </w:rPr>
        <w:t>I</w:t>
      </w:r>
    </w:p>
    <w:p w14:paraId="44CF71EF" w14:textId="77777777" w:rsidR="008630AE" w:rsidRDefault="008630AE" w:rsidP="008630AE">
      <w:pPr>
        <w:rPr>
          <w:rFonts w:ascii="Arial" w:hAnsi="Arial" w:cs="Arial"/>
          <w:b/>
        </w:rPr>
      </w:pPr>
    </w:p>
    <w:p w14:paraId="6552BEEE" w14:textId="77777777" w:rsidR="00604BA6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OBJETIVOS</w:t>
      </w:r>
      <w:r w:rsidR="00125374">
        <w:rPr>
          <w:rFonts w:ascii="Arial" w:hAnsi="Arial" w:cs="Arial"/>
          <w:b/>
        </w:rPr>
        <w:t>:</w:t>
      </w:r>
    </w:p>
    <w:p w14:paraId="327399E3" w14:textId="77777777" w:rsidR="00904FBF" w:rsidRPr="00904FBF" w:rsidRDefault="00904FBF" w:rsidP="00904FBF">
      <w:pPr>
        <w:pStyle w:val="Prrafodelista"/>
        <w:rPr>
          <w:rFonts w:ascii="Arial" w:hAnsi="Arial" w:cs="Arial"/>
        </w:rPr>
      </w:pPr>
    </w:p>
    <w:p w14:paraId="17E362BF" w14:textId="77777777" w:rsidR="00904FBF" w:rsidRP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 xml:space="preserve">Analizar diferentes tipos de circuitos </w:t>
      </w:r>
      <w:r w:rsidR="007F3723">
        <w:rPr>
          <w:rFonts w:ascii="Arial" w:hAnsi="Arial" w:cs="Arial"/>
        </w:rPr>
        <w:t>monofásicos</w:t>
      </w:r>
    </w:p>
    <w:p w14:paraId="09500598" w14:textId="77777777" w:rsidR="00904FBF" w:rsidRDefault="00904FBF" w:rsidP="00904FBF">
      <w:pPr>
        <w:numPr>
          <w:ilvl w:val="1"/>
          <w:numId w:val="5"/>
        </w:numPr>
        <w:rPr>
          <w:rFonts w:ascii="Arial" w:hAnsi="Arial" w:cs="Arial"/>
        </w:rPr>
      </w:pPr>
      <w:r w:rsidRPr="00904FBF">
        <w:rPr>
          <w:rFonts w:ascii="Arial" w:hAnsi="Arial" w:cs="Arial"/>
        </w:rPr>
        <w:t xml:space="preserve">Realizar mediciones en </w:t>
      </w:r>
      <w:r w:rsidR="0098019A">
        <w:rPr>
          <w:rFonts w:ascii="Arial" w:hAnsi="Arial" w:cs="Arial"/>
        </w:rPr>
        <w:t>sistemas trifásicos</w:t>
      </w:r>
    </w:p>
    <w:p w14:paraId="5DF34147" w14:textId="77777777" w:rsidR="006E2DAC" w:rsidRPr="00904FBF" w:rsidRDefault="006E2DAC" w:rsidP="00904FB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Realizar diseño de circuitos impresos</w:t>
      </w:r>
    </w:p>
    <w:p w14:paraId="581C2F50" w14:textId="77777777" w:rsidR="00604BA6" w:rsidRPr="00904FBF" w:rsidRDefault="00604BA6" w:rsidP="00604BA6">
      <w:pPr>
        <w:rPr>
          <w:rFonts w:ascii="Arial" w:hAnsi="Arial" w:cs="Arial"/>
        </w:rPr>
      </w:pPr>
    </w:p>
    <w:p w14:paraId="4C4FE6D4" w14:textId="77777777" w:rsidR="00135810" w:rsidRPr="00904FBF" w:rsidRDefault="00135810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305739E5" w14:textId="77777777" w:rsidR="00EE76E2" w:rsidRPr="00821CDD" w:rsidRDefault="00EE76E2" w:rsidP="00534C6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 w:rsidR="00604BA6">
        <w:rPr>
          <w:rFonts w:ascii="Arial" w:hAnsi="Arial" w:cs="Arial"/>
          <w:b/>
        </w:rPr>
        <w:t xml:space="preserve">, </w:t>
      </w:r>
      <w:r w:rsidR="00135810" w:rsidRPr="001909C3">
        <w:rPr>
          <w:rFonts w:ascii="Arial" w:hAnsi="Arial" w:cs="Arial"/>
          <w:b/>
        </w:rPr>
        <w:t>REACTIVOS</w:t>
      </w:r>
      <w:r w:rsidR="00534C60">
        <w:rPr>
          <w:rFonts w:ascii="Arial" w:hAnsi="Arial" w:cs="Arial"/>
          <w:b/>
        </w:rPr>
        <w:t xml:space="preserve">, </w:t>
      </w:r>
      <w:r w:rsidR="00604BA6">
        <w:rPr>
          <w:rFonts w:ascii="Arial" w:hAnsi="Arial" w:cs="Arial"/>
          <w:b/>
        </w:rPr>
        <w:t>INSTRUMENTOS</w:t>
      </w:r>
      <w:r w:rsidR="00534C60">
        <w:rPr>
          <w:rFonts w:ascii="Arial" w:hAnsi="Arial" w:cs="Arial"/>
          <w:b/>
        </w:rPr>
        <w:t xml:space="preserve">, SOFTWARE, </w:t>
      </w:r>
      <w:r w:rsidR="00FC7C1B">
        <w:rPr>
          <w:rFonts w:ascii="Arial" w:hAnsi="Arial" w:cs="Arial"/>
          <w:b/>
        </w:rPr>
        <w:t>HARDWARE O</w:t>
      </w:r>
      <w:r w:rsidR="00534C60">
        <w:rPr>
          <w:rFonts w:ascii="Arial" w:hAnsi="Arial" w:cs="Arial"/>
          <w:b/>
        </w:rPr>
        <w:t xml:space="preserve"> EQUIPOS</w:t>
      </w:r>
      <w:r w:rsidR="00A94210">
        <w:rPr>
          <w:rFonts w:ascii="Arial" w:hAnsi="Arial" w:cs="Arial"/>
          <w:b/>
        </w:rPr>
        <w:t xml:space="preserve"> DEL LABORATORIO</w:t>
      </w:r>
      <w:r w:rsidR="00125374">
        <w:rPr>
          <w:rFonts w:ascii="Arial" w:hAnsi="Arial" w:cs="Arial"/>
          <w:b/>
        </w:rPr>
        <w:t xml:space="preserve">: </w:t>
      </w:r>
    </w:p>
    <w:p w14:paraId="1D54C8BB" w14:textId="77777777" w:rsidR="00821CDD" w:rsidRDefault="00821CDD" w:rsidP="00821CDD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821CDD" w:rsidRPr="00384F81" w14:paraId="705CC978" w14:textId="77777777" w:rsidTr="00C93789">
        <w:tc>
          <w:tcPr>
            <w:tcW w:w="3717" w:type="dxa"/>
            <w:shd w:val="clear" w:color="auto" w:fill="auto"/>
            <w:vAlign w:val="center"/>
          </w:tcPr>
          <w:p w14:paraId="58A56CCC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4BB728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3CBE6CB2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821CDD" w:rsidRPr="00384F81" w14:paraId="2DA5A839" w14:textId="77777777" w:rsidTr="00C93789">
        <w:tc>
          <w:tcPr>
            <w:tcW w:w="3717" w:type="dxa"/>
            <w:shd w:val="clear" w:color="auto" w:fill="auto"/>
            <w:vAlign w:val="center"/>
          </w:tcPr>
          <w:p w14:paraId="32A9F482" w14:textId="0C7C8459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D15F911" w14:textId="396901F2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0F00D2DA" w14:textId="2B60BE15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6F2B2AE7" w14:textId="77777777" w:rsidTr="00C93789">
        <w:tc>
          <w:tcPr>
            <w:tcW w:w="3717" w:type="dxa"/>
            <w:shd w:val="clear" w:color="auto" w:fill="auto"/>
            <w:vAlign w:val="center"/>
          </w:tcPr>
          <w:p w14:paraId="473360EF" w14:textId="33BD8353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91A7C94" w14:textId="08655D6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282A05BF" w14:textId="1FEDFF3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4F2995CF" w14:textId="77777777" w:rsidTr="00C93789">
        <w:tc>
          <w:tcPr>
            <w:tcW w:w="3717" w:type="dxa"/>
            <w:shd w:val="clear" w:color="auto" w:fill="auto"/>
            <w:vAlign w:val="center"/>
          </w:tcPr>
          <w:p w14:paraId="6619DACC" w14:textId="245CE8DE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EBC01F" w14:textId="7A0EC9B4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573609FA" w14:textId="0863DC80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6B602B68" w14:textId="77777777" w:rsidTr="00C93789">
        <w:tc>
          <w:tcPr>
            <w:tcW w:w="3717" w:type="dxa"/>
            <w:shd w:val="clear" w:color="auto" w:fill="auto"/>
            <w:vAlign w:val="center"/>
          </w:tcPr>
          <w:p w14:paraId="096505D0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39CA75A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2BCCD04F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7CF3474D" w14:textId="77777777" w:rsidTr="00C93789">
        <w:tc>
          <w:tcPr>
            <w:tcW w:w="3717" w:type="dxa"/>
            <w:shd w:val="clear" w:color="auto" w:fill="auto"/>
            <w:vAlign w:val="center"/>
          </w:tcPr>
          <w:p w14:paraId="636E2446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3727610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2927F51E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1C035926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77FCA2A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0C7B926A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7BACA839" w14:textId="77777777" w:rsidR="00A94210" w:rsidRPr="00A94210" w:rsidRDefault="00A94210" w:rsidP="00A9421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>
        <w:rPr>
          <w:rFonts w:ascii="Arial" w:hAnsi="Arial" w:cs="Arial"/>
          <w:b/>
        </w:rPr>
        <w:t xml:space="preserve">, </w:t>
      </w:r>
      <w:r w:rsidRPr="001909C3">
        <w:rPr>
          <w:rFonts w:ascii="Arial" w:hAnsi="Arial" w:cs="Arial"/>
          <w:b/>
        </w:rPr>
        <w:t>REACTIVOS</w:t>
      </w:r>
      <w:r>
        <w:rPr>
          <w:rFonts w:ascii="Arial" w:hAnsi="Arial" w:cs="Arial"/>
          <w:b/>
        </w:rPr>
        <w:t xml:space="preserve">, INSTRUMENTOS, SOFTWARE, HARDWARE O EQUIPOS DEL ESTUDIANTE: </w:t>
      </w:r>
    </w:p>
    <w:p w14:paraId="29BE89FF" w14:textId="77777777" w:rsidR="00A94210" w:rsidRDefault="00A94210" w:rsidP="00A94210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A94210" w:rsidRPr="00384F81" w14:paraId="76E1E102" w14:textId="77777777" w:rsidTr="004E6E05">
        <w:tc>
          <w:tcPr>
            <w:tcW w:w="3717" w:type="dxa"/>
            <w:shd w:val="clear" w:color="auto" w:fill="auto"/>
            <w:vAlign w:val="center"/>
          </w:tcPr>
          <w:p w14:paraId="0DC0B5B6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07B1D4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033DDA07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0D67F6" w:rsidRPr="00904FBF" w14:paraId="301CEB74" w14:textId="77777777" w:rsidTr="004E6E05">
        <w:tc>
          <w:tcPr>
            <w:tcW w:w="3717" w:type="dxa"/>
            <w:shd w:val="clear" w:color="auto" w:fill="auto"/>
            <w:vAlign w:val="center"/>
          </w:tcPr>
          <w:p w14:paraId="5281F8D9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Proteus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34759F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7A9137F7" w14:textId="4116B0BF" w:rsidR="00A94210" w:rsidRPr="00904FBF" w:rsidRDefault="000144F8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</w:t>
            </w:r>
          </w:p>
        </w:tc>
      </w:tr>
      <w:tr w:rsidR="000D67F6" w:rsidRPr="00904FBF" w14:paraId="17E42D16" w14:textId="77777777" w:rsidTr="004E6E05">
        <w:tc>
          <w:tcPr>
            <w:tcW w:w="3717" w:type="dxa"/>
            <w:shd w:val="clear" w:color="auto" w:fill="auto"/>
            <w:vAlign w:val="center"/>
          </w:tcPr>
          <w:p w14:paraId="60818A32" w14:textId="0710A6BF" w:rsidR="00A94210" w:rsidRPr="00904FBF" w:rsidRDefault="000144F8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Orcad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49F7DD3" w14:textId="24D9A835" w:rsidR="00A94210" w:rsidRPr="00904FBF" w:rsidRDefault="000144F8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55AAE370" w14:textId="2D71E661" w:rsidR="00A94210" w:rsidRPr="00904FBF" w:rsidRDefault="000144F8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</w:t>
            </w:r>
          </w:p>
        </w:tc>
      </w:tr>
      <w:tr w:rsidR="000D67F6" w:rsidRPr="00904FBF" w14:paraId="462E0A38" w14:textId="77777777" w:rsidTr="004E6E05">
        <w:tc>
          <w:tcPr>
            <w:tcW w:w="3717" w:type="dxa"/>
            <w:shd w:val="clear" w:color="auto" w:fill="auto"/>
            <w:vAlign w:val="center"/>
          </w:tcPr>
          <w:p w14:paraId="27A25FF6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B483856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3CA5F829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79B3C34C" w14:textId="77777777" w:rsidTr="004E6E05">
        <w:tc>
          <w:tcPr>
            <w:tcW w:w="3717" w:type="dxa"/>
            <w:shd w:val="clear" w:color="auto" w:fill="auto"/>
            <w:vAlign w:val="center"/>
          </w:tcPr>
          <w:p w14:paraId="6F4AF190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9221EBF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D023B90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3A0AC683" w14:textId="77777777" w:rsidTr="004E6E05">
        <w:tc>
          <w:tcPr>
            <w:tcW w:w="3717" w:type="dxa"/>
            <w:shd w:val="clear" w:color="auto" w:fill="auto"/>
            <w:vAlign w:val="center"/>
          </w:tcPr>
          <w:p w14:paraId="00583F76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87474A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4C6CF47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4A6E62C3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07CF9E26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42F2B9F9" w14:textId="77777777" w:rsidR="00EE76E2" w:rsidRPr="00EE76E2" w:rsidRDefault="00EE76E2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EE76E2">
        <w:rPr>
          <w:rFonts w:ascii="Arial" w:hAnsi="Arial" w:cs="Arial"/>
          <w:b/>
        </w:rPr>
        <w:t xml:space="preserve">PRECAUCIONES CON LOS </w:t>
      </w:r>
      <w:r w:rsidR="00125374">
        <w:rPr>
          <w:rFonts w:ascii="Arial" w:hAnsi="Arial" w:cs="Arial"/>
          <w:b/>
        </w:rPr>
        <w:t xml:space="preserve">MATERIALES, </w:t>
      </w:r>
      <w:r w:rsidRPr="00EE76E2">
        <w:rPr>
          <w:rFonts w:ascii="Arial" w:hAnsi="Arial" w:cs="Arial"/>
          <w:b/>
        </w:rPr>
        <w:t>REA</w:t>
      </w:r>
      <w:r w:rsidR="00534C60">
        <w:rPr>
          <w:rFonts w:ascii="Arial" w:hAnsi="Arial" w:cs="Arial"/>
          <w:b/>
        </w:rPr>
        <w:t>C</w:t>
      </w:r>
      <w:r w:rsidRPr="00EE76E2">
        <w:rPr>
          <w:rFonts w:ascii="Arial" w:hAnsi="Arial" w:cs="Arial"/>
          <w:b/>
        </w:rPr>
        <w:t>TIVOS</w:t>
      </w:r>
      <w:r w:rsidR="00F7693A">
        <w:rPr>
          <w:rFonts w:ascii="Arial" w:hAnsi="Arial" w:cs="Arial"/>
          <w:b/>
        </w:rPr>
        <w:t>,</w:t>
      </w:r>
      <w:r w:rsidRPr="00EE76E2">
        <w:rPr>
          <w:rFonts w:ascii="Arial" w:hAnsi="Arial" w:cs="Arial"/>
          <w:b/>
        </w:rPr>
        <w:t xml:space="preserve"> </w:t>
      </w:r>
      <w:r w:rsidR="00125374">
        <w:rPr>
          <w:rFonts w:ascii="Arial" w:hAnsi="Arial" w:cs="Arial"/>
          <w:b/>
        </w:rPr>
        <w:t>INSTRUMENTOS</w:t>
      </w:r>
      <w:r w:rsidR="00683144">
        <w:rPr>
          <w:rFonts w:ascii="Arial" w:hAnsi="Arial" w:cs="Arial"/>
          <w:b/>
        </w:rPr>
        <w:t xml:space="preserve"> Y EQUIPOS </w:t>
      </w:r>
      <w:r w:rsidR="00CB4B07">
        <w:rPr>
          <w:rFonts w:ascii="Arial" w:hAnsi="Arial" w:cs="Arial"/>
          <w:b/>
        </w:rPr>
        <w:t xml:space="preserve">A </w:t>
      </w:r>
      <w:r w:rsidR="00683144">
        <w:rPr>
          <w:rFonts w:ascii="Arial" w:hAnsi="Arial" w:cs="Arial"/>
          <w:b/>
        </w:rPr>
        <w:t>UTILIZAR</w:t>
      </w:r>
      <w:r w:rsidR="00125374">
        <w:rPr>
          <w:rFonts w:ascii="Arial" w:hAnsi="Arial" w:cs="Arial"/>
          <w:b/>
        </w:rPr>
        <w:t>:</w:t>
      </w:r>
    </w:p>
    <w:p w14:paraId="74D558B3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6DFA9F00" w14:textId="77777777" w:rsidR="00C8650C" w:rsidRPr="001909C3" w:rsidRDefault="00C8650C" w:rsidP="00B5477E">
      <w:pPr>
        <w:tabs>
          <w:tab w:val="num" w:pos="360"/>
        </w:tabs>
        <w:rPr>
          <w:rFonts w:ascii="Arial" w:hAnsi="Arial" w:cs="Arial"/>
          <w:b/>
        </w:rPr>
      </w:pPr>
    </w:p>
    <w:p w14:paraId="42B2B7D0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PROCEDIMIENTO</w:t>
      </w:r>
      <w:r w:rsidR="00534C60">
        <w:rPr>
          <w:rFonts w:ascii="Arial" w:hAnsi="Arial" w:cs="Arial"/>
          <w:b/>
        </w:rPr>
        <w:t xml:space="preserve">, </w:t>
      </w:r>
      <w:r w:rsidR="00CB4B07">
        <w:rPr>
          <w:rFonts w:ascii="Arial" w:hAnsi="Arial" w:cs="Arial"/>
          <w:b/>
        </w:rPr>
        <w:t>MÉ</w:t>
      </w:r>
      <w:r w:rsidR="00EE76E2">
        <w:rPr>
          <w:rFonts w:ascii="Arial" w:hAnsi="Arial" w:cs="Arial"/>
          <w:b/>
        </w:rPr>
        <w:t>TODO</w:t>
      </w:r>
      <w:r w:rsidR="00534C60">
        <w:rPr>
          <w:rFonts w:ascii="Arial" w:hAnsi="Arial" w:cs="Arial"/>
          <w:b/>
        </w:rPr>
        <w:t xml:space="preserve"> O ACTIVIDADES</w:t>
      </w:r>
      <w:r w:rsidR="00125374">
        <w:rPr>
          <w:rFonts w:ascii="Arial" w:hAnsi="Arial" w:cs="Arial"/>
          <w:b/>
        </w:rPr>
        <w:t>:</w:t>
      </w:r>
    </w:p>
    <w:p w14:paraId="5D42874B" w14:textId="77777777" w:rsidR="00135810" w:rsidRDefault="00135810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18FE76B0" w14:textId="77777777" w:rsidR="000D67F6" w:rsidRPr="001909C3" w:rsidRDefault="000D67F6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751C0843" w14:textId="0AD23920" w:rsidR="00923DF4" w:rsidRDefault="00B5477E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Diseñe un circuito </w:t>
      </w:r>
      <w:r w:rsidR="001C4126">
        <w:rPr>
          <w:rFonts w:ascii="Arial" w:hAnsi="Arial" w:cs="Arial"/>
        </w:rPr>
        <w:t xml:space="preserve">convertidor </w:t>
      </w:r>
      <w:r w:rsidR="00923DF4">
        <w:rPr>
          <w:rFonts w:ascii="Arial" w:hAnsi="Arial" w:cs="Arial"/>
        </w:rPr>
        <w:t>AC</w:t>
      </w:r>
      <w:r w:rsidR="001C4126">
        <w:rPr>
          <w:rFonts w:ascii="Arial" w:hAnsi="Arial" w:cs="Arial"/>
        </w:rPr>
        <w:t xml:space="preserve">-DC </w:t>
      </w:r>
      <w:r w:rsidR="009E7C2E">
        <w:rPr>
          <w:rFonts w:ascii="Arial" w:hAnsi="Arial" w:cs="Arial"/>
        </w:rPr>
        <w:t>monofásico</w:t>
      </w:r>
      <w:r w:rsidR="000D67F6">
        <w:rPr>
          <w:rFonts w:ascii="Arial" w:hAnsi="Arial" w:cs="Arial"/>
        </w:rPr>
        <w:t>.</w:t>
      </w:r>
      <w:r w:rsidR="009914A0">
        <w:rPr>
          <w:rFonts w:ascii="Arial" w:hAnsi="Arial" w:cs="Arial"/>
        </w:rPr>
        <w:t xml:space="preserve"> Utilizar la red 220VAC</w:t>
      </w:r>
      <w:r w:rsidR="000144F8">
        <w:rPr>
          <w:rFonts w:ascii="Arial" w:hAnsi="Arial" w:cs="Arial"/>
        </w:rPr>
        <w:t xml:space="preserve"> y considerar en el diseño una carga de tipo motor de 5HP</w:t>
      </w:r>
      <w:r w:rsidR="009914A0">
        <w:rPr>
          <w:rFonts w:ascii="Arial" w:hAnsi="Arial" w:cs="Arial"/>
        </w:rPr>
        <w:t>.</w:t>
      </w:r>
      <w:r w:rsidR="000144F8">
        <w:rPr>
          <w:rFonts w:ascii="Arial" w:hAnsi="Arial" w:cs="Arial"/>
        </w:rPr>
        <w:t xml:space="preserve"> </w:t>
      </w:r>
    </w:p>
    <w:p w14:paraId="449D2D48" w14:textId="77777777" w:rsidR="000144F8" w:rsidRDefault="006E2DAC" w:rsidP="000144F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la simulación de la práctica con las mediciones y análisis correspondientes.</w:t>
      </w:r>
      <w:r w:rsidR="000144F8">
        <w:rPr>
          <w:rFonts w:ascii="Arial" w:hAnsi="Arial" w:cs="Arial"/>
        </w:rPr>
        <w:t xml:space="preserve"> Para la simulación puede utilizar un circuito RL equivalente.</w:t>
      </w:r>
    </w:p>
    <w:p w14:paraId="7BFA83D3" w14:textId="77173D0D" w:rsidR="006E2DAC" w:rsidRDefault="006E2DAC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Diseñe el circuito impreso correspondiente. Utilice bornas y cables adecuados para conexiones eléctricas.</w:t>
      </w:r>
    </w:p>
    <w:p w14:paraId="518E03F2" w14:textId="3BC13572" w:rsidR="000144F8" w:rsidRDefault="000144F8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Analice la correspondientes curvas de corriente y voltaje teniendo en cuenta dispositivos de protección</w:t>
      </w:r>
      <w:r w:rsidR="00121A32">
        <w:rPr>
          <w:rFonts w:ascii="Arial" w:hAnsi="Arial" w:cs="Arial"/>
        </w:rPr>
        <w:t>.</w:t>
      </w:r>
    </w:p>
    <w:p w14:paraId="206D0DD3" w14:textId="77777777" w:rsidR="00F217B1" w:rsidRDefault="00F217B1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Evalúe la potencia en el circuito y determine el factor de potencia.</w:t>
      </w:r>
    </w:p>
    <w:p w14:paraId="12B8128D" w14:textId="77777777" w:rsidR="00A325A8" w:rsidRDefault="00A325A8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Realice el análisis </w:t>
      </w:r>
      <w:r w:rsidR="00F457DF">
        <w:rPr>
          <w:rFonts w:ascii="Arial" w:hAnsi="Arial" w:cs="Arial"/>
        </w:rPr>
        <w:t xml:space="preserve">de calidad de energía </w:t>
      </w:r>
      <w:r>
        <w:rPr>
          <w:rFonts w:ascii="Arial" w:hAnsi="Arial" w:cs="Arial"/>
        </w:rPr>
        <w:t>en la fuente.</w:t>
      </w:r>
    </w:p>
    <w:p w14:paraId="3AAC55DC" w14:textId="77777777" w:rsidR="000D67F6" w:rsidRPr="00B5477E" w:rsidRDefault="000D67F6" w:rsidP="00923DF4">
      <w:pPr>
        <w:ind w:left="720"/>
        <w:rPr>
          <w:rFonts w:ascii="Arial" w:hAnsi="Arial" w:cs="Arial"/>
        </w:rPr>
      </w:pPr>
    </w:p>
    <w:p w14:paraId="006699F7" w14:textId="77777777" w:rsidR="009C6847" w:rsidRPr="00B5477E" w:rsidRDefault="009C6847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7B2D3F51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RESU</w:t>
      </w:r>
      <w:r w:rsidR="00411276">
        <w:rPr>
          <w:rFonts w:ascii="Arial" w:hAnsi="Arial" w:cs="Arial"/>
          <w:b/>
        </w:rPr>
        <w:t>LTADOS</w:t>
      </w:r>
      <w:r w:rsidR="002D2493">
        <w:rPr>
          <w:rFonts w:ascii="Arial" w:hAnsi="Arial" w:cs="Arial"/>
          <w:b/>
        </w:rPr>
        <w:t xml:space="preserve"> ESPERADOS</w:t>
      </w:r>
      <w:r w:rsidR="00125374">
        <w:rPr>
          <w:rFonts w:ascii="Arial" w:hAnsi="Arial" w:cs="Arial"/>
          <w:b/>
        </w:rPr>
        <w:t>:</w:t>
      </w:r>
    </w:p>
    <w:p w14:paraId="11E2F52D" w14:textId="79ABCB6E" w:rsidR="00135810" w:rsidRPr="000D67F6" w:rsidRDefault="000D67F6" w:rsidP="00604BA6">
      <w:pPr>
        <w:tabs>
          <w:tab w:val="num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espera que cada grupo de estudiantes realice un análisis </w:t>
      </w:r>
      <w:r w:rsidR="00923DF4">
        <w:rPr>
          <w:rFonts w:ascii="Arial" w:hAnsi="Arial" w:cs="Arial"/>
        </w:rPr>
        <w:t xml:space="preserve">de calidad de </w:t>
      </w:r>
      <w:r w:rsidR="000144F8">
        <w:rPr>
          <w:rFonts w:ascii="Arial" w:hAnsi="Arial" w:cs="Arial"/>
        </w:rPr>
        <w:t>energía.</w:t>
      </w:r>
    </w:p>
    <w:p w14:paraId="4AE46CAE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82A24EE" w14:textId="77777777" w:rsidR="00997EFC" w:rsidRDefault="00997EF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3D79082" w14:textId="77777777" w:rsidR="00135810" w:rsidRPr="000D67F6" w:rsidRDefault="003B1FCC" w:rsidP="00E029CA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CRITER</w:t>
      </w:r>
      <w:r w:rsidR="00CB4B0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O DE EVALUACIÓN A LA PRESENTE </w:t>
      </w:r>
      <w:r w:rsidRPr="004C3FAE">
        <w:rPr>
          <w:rFonts w:ascii="Arial" w:hAnsi="Arial" w:cs="Arial"/>
          <w:b/>
        </w:rPr>
        <w:t>PRÁCTIC</w:t>
      </w:r>
      <w:r w:rsidR="00CB4B07">
        <w:rPr>
          <w:rFonts w:ascii="Arial" w:hAnsi="Arial" w:cs="Arial"/>
          <w:b/>
        </w:rPr>
        <w:t>A:</w:t>
      </w:r>
    </w:p>
    <w:p w14:paraId="3FCFA118" w14:textId="77777777" w:rsidR="000D67F6" w:rsidRDefault="000D67F6" w:rsidP="000D67F6">
      <w:pPr>
        <w:rPr>
          <w:rFonts w:ascii="Arial" w:hAnsi="Arial" w:cs="Arial"/>
          <w:sz w:val="16"/>
          <w:szCs w:val="16"/>
        </w:rPr>
      </w:pPr>
    </w:p>
    <w:p w14:paraId="1B63F5B4" w14:textId="7732E8BB" w:rsidR="002C3929" w:rsidRDefault="000D67F6" w:rsidP="000D67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recibir, la práctica cada grupo debe presentar </w:t>
      </w:r>
      <w:r w:rsidR="002C3929">
        <w:rPr>
          <w:rFonts w:ascii="Arial" w:hAnsi="Arial" w:cs="Arial"/>
        </w:rPr>
        <w:t xml:space="preserve">primero </w:t>
      </w:r>
      <w:r w:rsidR="000144F8">
        <w:rPr>
          <w:rFonts w:ascii="Arial" w:hAnsi="Arial" w:cs="Arial"/>
        </w:rPr>
        <w:t xml:space="preserve">el </w:t>
      </w:r>
      <w:proofErr w:type="spellStart"/>
      <w:r w:rsidR="000144F8">
        <w:rPr>
          <w:rFonts w:ascii="Arial" w:hAnsi="Arial" w:cs="Arial"/>
        </w:rPr>
        <w:t>preinforme</w:t>
      </w:r>
      <w:proofErr w:type="spellEnd"/>
      <w:r w:rsidR="002C3929">
        <w:rPr>
          <w:rFonts w:ascii="Arial" w:hAnsi="Arial" w:cs="Arial"/>
        </w:rPr>
        <w:t xml:space="preserve">, en donde deben aparecer los correspondientes análisis de las mediciones realizadas. </w:t>
      </w:r>
    </w:p>
    <w:p w14:paraId="64D5C804" w14:textId="77777777" w:rsidR="002C3929" w:rsidRDefault="002C3929" w:rsidP="000D67F6">
      <w:pPr>
        <w:jc w:val="both"/>
        <w:rPr>
          <w:rFonts w:ascii="Arial" w:hAnsi="Arial" w:cs="Arial"/>
        </w:rPr>
      </w:pPr>
    </w:p>
    <w:p w14:paraId="27975206" w14:textId="77777777" w:rsidR="00F356C5" w:rsidRDefault="00F356C5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Las metas que se evalúan en este laboratorio y sus indicadores son:</w:t>
      </w:r>
    </w:p>
    <w:p w14:paraId="733267D9" w14:textId="77777777" w:rsidR="00F356C5" w:rsidRPr="002C3929" w:rsidRDefault="00F356C5" w:rsidP="00F356C5">
      <w:pPr>
        <w:tabs>
          <w:tab w:val="num" w:pos="0"/>
        </w:tabs>
        <w:jc w:val="both"/>
        <w:rPr>
          <w:rFonts w:ascii="Arial" w:hAnsi="Arial" w:cs="Arial"/>
          <w:sz w:val="28"/>
        </w:rPr>
      </w:pPr>
    </w:p>
    <w:p w14:paraId="6FC6EE75" w14:textId="77777777" w:rsidR="00F356C5" w:rsidRPr="00CA2BD3" w:rsidRDefault="00F356C5" w:rsidP="00F356C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identificar, formular y resolver problemas complejos de Ingeniería</w:t>
      </w:r>
      <w:r>
        <w:rPr>
          <w:rFonts w:ascii="Arial" w:hAnsi="Arial" w:cs="Arial"/>
          <w:szCs w:val="20"/>
        </w:rPr>
        <w:t xml:space="preserve"> </w:t>
      </w:r>
      <w:r w:rsidRPr="00CA2BD3">
        <w:rPr>
          <w:rFonts w:ascii="Arial" w:hAnsi="Arial" w:cs="Arial"/>
          <w:szCs w:val="20"/>
        </w:rPr>
        <w:t>aplicando principios de Ingeniería, ciencias y matemáticas.</w:t>
      </w:r>
    </w:p>
    <w:p w14:paraId="3DB6FDCF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comunicarse efectivamente ante un rango de audiencias.</w:t>
      </w:r>
    </w:p>
    <w:p w14:paraId="3033B90E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 xml:space="preserve">Capacidad de funcionar de manera efectiva en un equipo cuyos miembros juntos proporcionan liderazgo, crean un entorno </w:t>
      </w:r>
      <w:r w:rsidRPr="00CA2BD3">
        <w:rPr>
          <w:rFonts w:ascii="Arial" w:hAnsi="Arial" w:cs="Arial"/>
          <w:szCs w:val="20"/>
        </w:rPr>
        <w:lastRenderedPageBreak/>
        <w:t xml:space="preserve">colaborativo e inclusivo, establecen metas, planifican tareas y cumplen objetivos </w:t>
      </w:r>
    </w:p>
    <w:p w14:paraId="4B4F132B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>Capacidad de desarrollar y llevar a cabo la experimentación adecuada, analizar e interpretar datos, y usar el juicio de Ingeniería para sacar conclusiones.</w:t>
      </w:r>
      <w:r w:rsidRPr="00CA2BD3">
        <w:rPr>
          <w:rFonts w:ascii="Arial" w:hAnsi="Arial" w:cs="Arial"/>
          <w:sz w:val="22"/>
          <w:szCs w:val="16"/>
        </w:rPr>
        <w:t xml:space="preserve"> </w:t>
      </w:r>
    </w:p>
    <w:p w14:paraId="339F4498" w14:textId="77777777" w:rsidR="000D67F6" w:rsidRPr="002C3929" w:rsidRDefault="000D67F6" w:rsidP="00F356C5">
      <w:pPr>
        <w:tabs>
          <w:tab w:val="num" w:pos="0"/>
        </w:tabs>
        <w:jc w:val="both"/>
        <w:rPr>
          <w:rFonts w:ascii="Arial" w:hAnsi="Arial" w:cs="Arial"/>
          <w:sz w:val="18"/>
          <w:szCs w:val="16"/>
        </w:rPr>
      </w:pPr>
    </w:p>
    <w:sectPr w:rsidR="000D67F6" w:rsidRPr="002C3929" w:rsidSect="00D1739D">
      <w:headerReference w:type="default" r:id="rId7"/>
      <w:footerReference w:type="even" r:id="rId8"/>
      <w:footerReference w:type="default" r:id="rId9"/>
      <w:pgSz w:w="12242" w:h="15842" w:code="1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DCA3" w14:textId="77777777" w:rsidR="00D16566" w:rsidRDefault="00D16566">
      <w:r>
        <w:separator/>
      </w:r>
    </w:p>
  </w:endnote>
  <w:endnote w:type="continuationSeparator" w:id="0">
    <w:p w14:paraId="3C1D5922" w14:textId="77777777" w:rsidR="00D16566" w:rsidRDefault="00D1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63585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AFE1E5" w14:textId="77777777" w:rsidR="000D67F6" w:rsidRDefault="000D67F6" w:rsidP="001153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58692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</w:p>
  <w:p w14:paraId="70887F21" w14:textId="77777777" w:rsidR="000D67F6" w:rsidRPr="00115369" w:rsidRDefault="000D67F6" w:rsidP="004146B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  <w:r>
      <w:rPr>
        <w:rStyle w:val="Nmerodepgina"/>
      </w:rPr>
      <w:tab/>
    </w:r>
    <w:r>
      <w:rPr>
        <w:rStyle w:val="Nmerodepgina"/>
      </w:rPr>
      <w:tab/>
    </w:r>
    <w:proofErr w:type="spellStart"/>
    <w:r w:rsidRPr="00115369">
      <w:rPr>
        <w:rStyle w:val="Nmerodepgina"/>
        <w:rFonts w:ascii="Arial" w:hAnsi="Arial" w:cs="Arial"/>
        <w:sz w:val="16"/>
        <w:szCs w:val="16"/>
      </w:rPr>
      <w:t>Pagina</w:t>
    </w:r>
    <w:proofErr w:type="spellEnd"/>
    <w:r w:rsidRPr="00115369">
      <w:rPr>
        <w:rStyle w:val="Nmerodepgina"/>
        <w:rFonts w:ascii="Arial" w:hAnsi="Arial" w:cs="Arial"/>
        <w:sz w:val="16"/>
        <w:szCs w:val="16"/>
      </w:rPr>
      <w:t xml:space="preserve">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PAGE 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F356C5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de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F356C5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</w:t>
    </w:r>
  </w:p>
  <w:p w14:paraId="3F820B00" w14:textId="77777777" w:rsidR="000D67F6" w:rsidRPr="005A59F9" w:rsidRDefault="000D67F6" w:rsidP="005A59F9">
    <w:pPr>
      <w:pStyle w:val="Piedepgina"/>
      <w:tabs>
        <w:tab w:val="num" w:pos="0"/>
      </w:tabs>
      <w:ind w:right="360"/>
      <w:jc w:val="center"/>
      <w:rPr>
        <w:rFonts w:ascii="Arial" w:hAnsi="Arial" w:cs="Arial"/>
        <w:sz w:val="16"/>
        <w:szCs w:val="16"/>
      </w:rPr>
    </w:pPr>
    <w:r w:rsidRPr="005A59F9">
      <w:rPr>
        <w:rFonts w:ascii="Arial" w:hAnsi="Arial" w:cs="Arial"/>
        <w:sz w:val="16"/>
        <w:szCs w:val="16"/>
      </w:rPr>
      <w:t xml:space="preserve">El uso no autorizado de su </w:t>
    </w:r>
    <w:proofErr w:type="gramStart"/>
    <w:r w:rsidRPr="005A59F9">
      <w:rPr>
        <w:rFonts w:ascii="Arial" w:hAnsi="Arial" w:cs="Arial"/>
        <w:sz w:val="16"/>
        <w:szCs w:val="16"/>
      </w:rPr>
      <w:t>contenido</w:t>
    </w:r>
    <w:proofErr w:type="gramEnd"/>
    <w:r w:rsidRPr="005A59F9">
      <w:rPr>
        <w:rFonts w:ascii="Arial" w:hAnsi="Arial" w:cs="Arial"/>
        <w:sz w:val="16"/>
        <w:szCs w:val="16"/>
      </w:rPr>
      <w:t xml:space="preserve"> así como reproducción total o parcial por cualquier persona o entidad, estará en contra de los derechos de autor</w:t>
    </w:r>
  </w:p>
  <w:p w14:paraId="7AECDC22" w14:textId="77777777" w:rsidR="000D67F6" w:rsidRPr="005A59F9" w:rsidRDefault="000D67F6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725E3" w14:textId="77777777" w:rsidR="00D16566" w:rsidRDefault="00D16566">
      <w:r>
        <w:separator/>
      </w:r>
    </w:p>
  </w:footnote>
  <w:footnote w:type="continuationSeparator" w:id="0">
    <w:p w14:paraId="5EC8B383" w14:textId="77777777" w:rsidR="00D16566" w:rsidRDefault="00D16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EDF0" w14:textId="77777777" w:rsidR="000D67F6" w:rsidRPr="005A59F9" w:rsidRDefault="000D67F6" w:rsidP="00604BA6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62A7E408" w14:textId="77777777" w:rsidR="000D67F6" w:rsidRDefault="000D67F6" w:rsidP="0096522F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248DF88A" wp14:editId="75848F1C">
          <wp:extent cx="594360" cy="548640"/>
          <wp:effectExtent l="0" t="0" r="0" b="0"/>
          <wp:docPr id="2" name="Imagen 2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5677">
      <w:rPr>
        <w:rFonts w:cs="Arial"/>
        <w:b/>
        <w:sz w:val="20"/>
        <w:szCs w:val="20"/>
      </w:rPr>
      <w:pict w14:anchorId="797322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5DE3EA8F" w14:textId="77777777" w:rsidR="000D67F6" w:rsidRPr="0096522F" w:rsidRDefault="003A1B0D" w:rsidP="0096522F">
    <w:pPr>
      <w:pStyle w:val="Encabezado"/>
      <w:tabs>
        <w:tab w:val="num" w:pos="0"/>
      </w:tabs>
      <w:jc w:val="center"/>
      <w:rPr>
        <w:rFonts w:ascii="Arial" w:hAnsi="Arial" w:cs="Arial"/>
      </w:rPr>
    </w:pPr>
    <w:r>
      <w:rPr>
        <w:rFonts w:ascii="Arial" w:hAnsi="Arial" w:cs="Arial"/>
      </w:rPr>
      <w:t xml:space="preserve">CONVERTIDOR AC-DC </w:t>
    </w:r>
    <w:r w:rsidR="004143A5">
      <w:rPr>
        <w:rFonts w:ascii="Arial" w:hAnsi="Arial" w:cs="Arial"/>
      </w:rPr>
      <w:t>MONOFÁSICO</w:t>
    </w:r>
    <w:r w:rsidR="000D67F6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69A3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1.1."/>
      <w:lvlJc w:val="left"/>
      <w:pPr>
        <w:tabs>
          <w:tab w:val="num" w:pos="357"/>
        </w:tabs>
        <w:ind w:left="357" w:hanging="357"/>
      </w:pPr>
    </w:lvl>
    <w:lvl w:ilvl="3">
      <w:start w:val="1"/>
      <w:numFmt w:val="decimal"/>
      <w:lvlText w:val="%4.1."/>
      <w:lvlJc w:val="left"/>
      <w:pPr>
        <w:tabs>
          <w:tab w:val="num" w:pos="357"/>
        </w:tabs>
        <w:ind w:left="357" w:hanging="357"/>
      </w:pPr>
    </w:lvl>
    <w:lvl w:ilvl="4">
      <w:start w:val="1"/>
      <w:numFmt w:val="decimal"/>
      <w:lvlText w:val="%2.%4.%5..1."/>
      <w:lvlJc w:val="left"/>
      <w:pPr>
        <w:tabs>
          <w:tab w:val="num" w:pos="357"/>
        </w:tabs>
        <w:ind w:left="357" w:hanging="357"/>
      </w:pPr>
    </w:lvl>
    <w:lvl w:ilvl="5">
      <w:start w:val="1"/>
      <w:numFmt w:val="decimal"/>
      <w:lvlText w:val="%2.%4.%5.%6..1."/>
      <w:lvlJc w:val="left"/>
      <w:pPr>
        <w:tabs>
          <w:tab w:val="num" w:pos="357"/>
        </w:tabs>
        <w:ind w:left="357" w:hanging="357"/>
      </w:pPr>
    </w:lvl>
    <w:lvl w:ilvl="6">
      <w:start w:val="1"/>
      <w:numFmt w:val="decimal"/>
      <w:lvlText w:val="%2.%4.%5.%6.%7..1."/>
      <w:lvlJc w:val="left"/>
      <w:pPr>
        <w:tabs>
          <w:tab w:val="num" w:pos="357"/>
        </w:tabs>
        <w:ind w:left="357" w:hanging="357"/>
      </w:pPr>
    </w:lvl>
    <w:lvl w:ilvl="7">
      <w:start w:val="1"/>
      <w:numFmt w:val="decimal"/>
      <w:lvlText w:val=".%4.%5.%6.%7.%8..1."/>
      <w:lvlJc w:val="left"/>
      <w:pPr>
        <w:tabs>
          <w:tab w:val="num" w:pos="357"/>
        </w:tabs>
        <w:ind w:left="357" w:hanging="357"/>
      </w:pPr>
    </w:lvl>
    <w:lvl w:ilvl="8">
      <w:start w:val="1"/>
      <w:numFmt w:val="decimal"/>
      <w:lvlText w:val="%2.%4.%5.%6.%7.%8.%9..1."/>
      <w:lvlJc w:val="left"/>
      <w:pPr>
        <w:tabs>
          <w:tab w:val="num" w:pos="357"/>
        </w:tabs>
        <w:ind w:left="357" w:hanging="357"/>
      </w:pPr>
    </w:lvl>
  </w:abstractNum>
  <w:abstractNum w:abstractNumId="1" w15:restartNumberingAfterBreak="0">
    <w:nsid w:val="04170C5A"/>
    <w:multiLevelType w:val="hybridMultilevel"/>
    <w:tmpl w:val="08AA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4B9"/>
    <w:multiLevelType w:val="hybridMultilevel"/>
    <w:tmpl w:val="2532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B34"/>
    <w:multiLevelType w:val="hybridMultilevel"/>
    <w:tmpl w:val="33FA7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64E9"/>
    <w:multiLevelType w:val="hybridMultilevel"/>
    <w:tmpl w:val="31BC8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055A3"/>
    <w:multiLevelType w:val="hybridMultilevel"/>
    <w:tmpl w:val="F250A1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7B28DC"/>
    <w:multiLevelType w:val="hybridMultilevel"/>
    <w:tmpl w:val="FF728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74B"/>
    <w:multiLevelType w:val="hybridMultilevel"/>
    <w:tmpl w:val="77323D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33"/>
    <w:multiLevelType w:val="multilevel"/>
    <w:tmpl w:val="3D7669E6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55F7500"/>
    <w:multiLevelType w:val="hybridMultilevel"/>
    <w:tmpl w:val="7F1CF1EA"/>
    <w:lvl w:ilvl="0" w:tplc="372E4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B0FDA"/>
    <w:multiLevelType w:val="hybridMultilevel"/>
    <w:tmpl w:val="9E9C72A2"/>
    <w:lvl w:ilvl="0" w:tplc="77465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A77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2C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A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F4A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4E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67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07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654"/>
    <w:multiLevelType w:val="hybridMultilevel"/>
    <w:tmpl w:val="82D00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94342"/>
    <w:multiLevelType w:val="hybridMultilevel"/>
    <w:tmpl w:val="41420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3FB"/>
    <w:multiLevelType w:val="hybridMultilevel"/>
    <w:tmpl w:val="ECB22E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0"/>
    <w:rsid w:val="000144F8"/>
    <w:rsid w:val="00036F1C"/>
    <w:rsid w:val="00040D82"/>
    <w:rsid w:val="00052D13"/>
    <w:rsid w:val="00060E7C"/>
    <w:rsid w:val="00061B2B"/>
    <w:rsid w:val="0006498E"/>
    <w:rsid w:val="000848AE"/>
    <w:rsid w:val="000C01F6"/>
    <w:rsid w:val="000C0C3D"/>
    <w:rsid w:val="000D67F6"/>
    <w:rsid w:val="000E0577"/>
    <w:rsid w:val="000E138D"/>
    <w:rsid w:val="000E368C"/>
    <w:rsid w:val="000F5DEC"/>
    <w:rsid w:val="00115369"/>
    <w:rsid w:val="00121A32"/>
    <w:rsid w:val="00125374"/>
    <w:rsid w:val="00135810"/>
    <w:rsid w:val="00145BC7"/>
    <w:rsid w:val="00177307"/>
    <w:rsid w:val="001909C3"/>
    <w:rsid w:val="0019741C"/>
    <w:rsid w:val="001C4126"/>
    <w:rsid w:val="001C54AE"/>
    <w:rsid w:val="00202220"/>
    <w:rsid w:val="00221C1F"/>
    <w:rsid w:val="00226CF2"/>
    <w:rsid w:val="00275677"/>
    <w:rsid w:val="002842A0"/>
    <w:rsid w:val="002C3929"/>
    <w:rsid w:val="002D119D"/>
    <w:rsid w:val="002D2493"/>
    <w:rsid w:val="003110F4"/>
    <w:rsid w:val="0031144B"/>
    <w:rsid w:val="0034564E"/>
    <w:rsid w:val="003621FB"/>
    <w:rsid w:val="00364C55"/>
    <w:rsid w:val="0036581D"/>
    <w:rsid w:val="00384F81"/>
    <w:rsid w:val="003A1B0D"/>
    <w:rsid w:val="003B1093"/>
    <w:rsid w:val="003B1FCC"/>
    <w:rsid w:val="003D0300"/>
    <w:rsid w:val="003D0442"/>
    <w:rsid w:val="003F165F"/>
    <w:rsid w:val="00411276"/>
    <w:rsid w:val="004143A5"/>
    <w:rsid w:val="004146B6"/>
    <w:rsid w:val="00443EDC"/>
    <w:rsid w:val="00482470"/>
    <w:rsid w:val="0049178D"/>
    <w:rsid w:val="004965CF"/>
    <w:rsid w:val="0049678C"/>
    <w:rsid w:val="004A5808"/>
    <w:rsid w:val="004B24F6"/>
    <w:rsid w:val="004C3FAE"/>
    <w:rsid w:val="004D284E"/>
    <w:rsid w:val="004E6E05"/>
    <w:rsid w:val="004F4557"/>
    <w:rsid w:val="00525480"/>
    <w:rsid w:val="00526A5E"/>
    <w:rsid w:val="00527447"/>
    <w:rsid w:val="00534C60"/>
    <w:rsid w:val="00536EBC"/>
    <w:rsid w:val="005611F7"/>
    <w:rsid w:val="00566576"/>
    <w:rsid w:val="005A59F9"/>
    <w:rsid w:val="005B03D2"/>
    <w:rsid w:val="005D3300"/>
    <w:rsid w:val="005D4227"/>
    <w:rsid w:val="005E7B2C"/>
    <w:rsid w:val="005F423C"/>
    <w:rsid w:val="005F7759"/>
    <w:rsid w:val="00604BA6"/>
    <w:rsid w:val="0063030B"/>
    <w:rsid w:val="00630FB8"/>
    <w:rsid w:val="00644560"/>
    <w:rsid w:val="0067062F"/>
    <w:rsid w:val="0067368A"/>
    <w:rsid w:val="006740CD"/>
    <w:rsid w:val="00683144"/>
    <w:rsid w:val="00693123"/>
    <w:rsid w:val="006962C5"/>
    <w:rsid w:val="006A7B91"/>
    <w:rsid w:val="006D3667"/>
    <w:rsid w:val="006E2DAC"/>
    <w:rsid w:val="006E6E2C"/>
    <w:rsid w:val="00700ECE"/>
    <w:rsid w:val="00713E85"/>
    <w:rsid w:val="0074533B"/>
    <w:rsid w:val="00747815"/>
    <w:rsid w:val="00781B83"/>
    <w:rsid w:val="007F3723"/>
    <w:rsid w:val="008015A0"/>
    <w:rsid w:val="00804ED4"/>
    <w:rsid w:val="00806A14"/>
    <w:rsid w:val="00813769"/>
    <w:rsid w:val="00821CDD"/>
    <w:rsid w:val="00836FAE"/>
    <w:rsid w:val="00837442"/>
    <w:rsid w:val="00846F03"/>
    <w:rsid w:val="008630AE"/>
    <w:rsid w:val="00890D09"/>
    <w:rsid w:val="008C37E8"/>
    <w:rsid w:val="008D2842"/>
    <w:rsid w:val="00904FBF"/>
    <w:rsid w:val="00906354"/>
    <w:rsid w:val="00914B81"/>
    <w:rsid w:val="00923DF4"/>
    <w:rsid w:val="00960223"/>
    <w:rsid w:val="00961AFD"/>
    <w:rsid w:val="0096522F"/>
    <w:rsid w:val="00967A56"/>
    <w:rsid w:val="009702A5"/>
    <w:rsid w:val="0098019A"/>
    <w:rsid w:val="009914A0"/>
    <w:rsid w:val="00993C2E"/>
    <w:rsid w:val="00997EFC"/>
    <w:rsid w:val="009B3FFD"/>
    <w:rsid w:val="009C6847"/>
    <w:rsid w:val="009E7C2E"/>
    <w:rsid w:val="009F1C8D"/>
    <w:rsid w:val="00A077AE"/>
    <w:rsid w:val="00A263B6"/>
    <w:rsid w:val="00A325A8"/>
    <w:rsid w:val="00A35512"/>
    <w:rsid w:val="00A37725"/>
    <w:rsid w:val="00A37C5D"/>
    <w:rsid w:val="00A45B91"/>
    <w:rsid w:val="00A573C7"/>
    <w:rsid w:val="00A6040E"/>
    <w:rsid w:val="00A90EBC"/>
    <w:rsid w:val="00A94210"/>
    <w:rsid w:val="00AA3A5B"/>
    <w:rsid w:val="00AA50CA"/>
    <w:rsid w:val="00AD3832"/>
    <w:rsid w:val="00AE086C"/>
    <w:rsid w:val="00AE50E6"/>
    <w:rsid w:val="00AF51B0"/>
    <w:rsid w:val="00B06054"/>
    <w:rsid w:val="00B112F7"/>
    <w:rsid w:val="00B5477E"/>
    <w:rsid w:val="00B70B57"/>
    <w:rsid w:val="00B863D6"/>
    <w:rsid w:val="00B915D0"/>
    <w:rsid w:val="00C46F90"/>
    <w:rsid w:val="00C66007"/>
    <w:rsid w:val="00C77A34"/>
    <w:rsid w:val="00C8650C"/>
    <w:rsid w:val="00C93789"/>
    <w:rsid w:val="00CB4B07"/>
    <w:rsid w:val="00CD611B"/>
    <w:rsid w:val="00CF2B8F"/>
    <w:rsid w:val="00D16566"/>
    <w:rsid w:val="00D1739D"/>
    <w:rsid w:val="00D204AA"/>
    <w:rsid w:val="00D25247"/>
    <w:rsid w:val="00D64754"/>
    <w:rsid w:val="00DA3A9F"/>
    <w:rsid w:val="00DD0E6C"/>
    <w:rsid w:val="00DE4162"/>
    <w:rsid w:val="00E029CA"/>
    <w:rsid w:val="00E02B2A"/>
    <w:rsid w:val="00E12C45"/>
    <w:rsid w:val="00E4584C"/>
    <w:rsid w:val="00E731B9"/>
    <w:rsid w:val="00E80301"/>
    <w:rsid w:val="00EA7345"/>
    <w:rsid w:val="00ED6E9D"/>
    <w:rsid w:val="00EE76E2"/>
    <w:rsid w:val="00EF5C0D"/>
    <w:rsid w:val="00F217B1"/>
    <w:rsid w:val="00F356C5"/>
    <w:rsid w:val="00F37EAA"/>
    <w:rsid w:val="00F457DF"/>
    <w:rsid w:val="00F7693A"/>
    <w:rsid w:val="00F946AC"/>
    <w:rsid w:val="00FA5C19"/>
    <w:rsid w:val="00FC4C88"/>
    <w:rsid w:val="00FC699B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EA45C9"/>
  <w15:chartTrackingRefBased/>
  <w15:docId w15:val="{4A220B76-625A-420F-BAAC-8B0A25E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autoRedefine/>
    <w:qFormat/>
    <w:rsid w:val="005A59F9"/>
    <w:pPr>
      <w:keepNext/>
      <w:tabs>
        <w:tab w:val="left" w:pos="732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autoRedefine/>
    <w:qFormat/>
    <w:rsid w:val="005A59F9"/>
    <w:pPr>
      <w:keepNext/>
      <w:tabs>
        <w:tab w:val="num" w:pos="357"/>
      </w:tabs>
      <w:ind w:left="357" w:hanging="35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autoRedefine/>
    <w:qFormat/>
    <w:rsid w:val="005A59F9"/>
    <w:pPr>
      <w:keepNext/>
      <w:tabs>
        <w:tab w:val="num" w:pos="720"/>
      </w:tabs>
      <w:spacing w:line="360" w:lineRule="auto"/>
      <w:ind w:left="720" w:hanging="720"/>
      <w:jc w:val="both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9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9C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80301"/>
  </w:style>
  <w:style w:type="paragraph" w:styleId="Textodeglobo">
    <w:name w:val="Balloon Text"/>
    <w:basedOn w:val="Normal"/>
    <w:link w:val="TextodegloboCar"/>
    <w:rsid w:val="000F5DE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F5DE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F51B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51B0"/>
    <w:rPr>
      <w:sz w:val="20"/>
      <w:szCs w:val="20"/>
    </w:rPr>
  </w:style>
  <w:style w:type="character" w:customStyle="1" w:styleId="TextocomentarioCar">
    <w:name w:val="Texto comentario Car"/>
    <w:link w:val="Textocomentario"/>
    <w:rsid w:val="00AF51B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51B0"/>
    <w:rPr>
      <w:b/>
      <w:bCs/>
    </w:rPr>
  </w:style>
  <w:style w:type="character" w:customStyle="1" w:styleId="AsuntodelcomentarioCar">
    <w:name w:val="Asunto del comentario Car"/>
    <w:link w:val="Asuntodelcomentario"/>
    <w:rsid w:val="00AF51B0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0D6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Fabiolalo</dc:creator>
  <cp:keywords/>
  <cp:lastModifiedBy>Dacco</cp:lastModifiedBy>
  <cp:revision>8</cp:revision>
  <cp:lastPrinted>2018-02-12T14:43:00Z</cp:lastPrinted>
  <dcterms:created xsi:type="dcterms:W3CDTF">2020-01-24T14:31:00Z</dcterms:created>
  <dcterms:modified xsi:type="dcterms:W3CDTF">2020-08-25T14:07:00Z</dcterms:modified>
</cp:coreProperties>
</file>