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A1562" w14:textId="77777777" w:rsidR="005A59F9" w:rsidRDefault="005A59F9" w:rsidP="005A59F9">
      <w:pPr>
        <w:jc w:val="center"/>
        <w:rPr>
          <w:rFonts w:cs="Arial"/>
        </w:rPr>
      </w:pPr>
    </w:p>
    <w:p w14:paraId="44535141" w14:textId="77777777" w:rsidR="00036F1C" w:rsidRDefault="00036F1C" w:rsidP="005A59F9">
      <w:pPr>
        <w:jc w:val="center"/>
        <w:rPr>
          <w:rFonts w:cs="Arial"/>
        </w:rPr>
      </w:pPr>
    </w:p>
    <w:p w14:paraId="4B60FFCE" w14:textId="77777777" w:rsidR="005A59F9" w:rsidRPr="00B062BA" w:rsidRDefault="005A59F9" w:rsidP="005A59F9">
      <w:pPr>
        <w:jc w:val="center"/>
        <w:rPr>
          <w:rFonts w:cs="Arial"/>
        </w:rPr>
      </w:pPr>
    </w:p>
    <w:tbl>
      <w:tblPr>
        <w:tblW w:w="5222" w:type="pct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1E0" w:firstRow="1" w:lastRow="1" w:firstColumn="1" w:lastColumn="1" w:noHBand="0" w:noVBand="0"/>
      </w:tblPr>
      <w:tblGrid>
        <w:gridCol w:w="5635"/>
        <w:gridCol w:w="1611"/>
        <w:gridCol w:w="1907"/>
      </w:tblGrid>
      <w:tr w:rsidR="005A59F9" w:rsidRPr="00B062BA" w14:paraId="40DF7486" w14:textId="77777777">
        <w:trPr>
          <w:cantSplit/>
        </w:trPr>
        <w:tc>
          <w:tcPr>
            <w:tcW w:w="3078" w:type="pct"/>
            <w:vMerge w:val="restart"/>
            <w:vAlign w:val="center"/>
          </w:tcPr>
          <w:p w14:paraId="63426FD4" w14:textId="77777777" w:rsidR="005A59F9" w:rsidRPr="005A59F9" w:rsidRDefault="005A59F9" w:rsidP="004146B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5A59F9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Guías de </w:t>
            </w:r>
            <w:r w:rsidR="00781B83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Prácticas de </w:t>
            </w:r>
            <w:r w:rsidRPr="005A59F9">
              <w:rPr>
                <w:rFonts w:ascii="Arial" w:hAnsi="Arial" w:cs="Arial"/>
                <w:b/>
                <w:bCs/>
                <w:sz w:val="36"/>
                <w:szCs w:val="36"/>
              </w:rPr>
              <w:t>Laboratorio</w:t>
            </w:r>
          </w:p>
        </w:tc>
        <w:tc>
          <w:tcPr>
            <w:tcW w:w="1922" w:type="pct"/>
            <w:gridSpan w:val="2"/>
            <w:vAlign w:val="center"/>
          </w:tcPr>
          <w:p w14:paraId="06C90ABC" w14:textId="77777777" w:rsidR="005A59F9" w:rsidRPr="00125374" w:rsidRDefault="000F5DEC" w:rsidP="004146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Identificación</w:t>
            </w:r>
            <w:r w:rsidR="005A59F9" w:rsidRPr="005A59F9">
              <w:rPr>
                <w:rFonts w:ascii="Arial" w:hAnsi="Arial" w:cs="Arial"/>
              </w:rPr>
              <w:t>:</w:t>
            </w:r>
          </w:p>
          <w:p w14:paraId="69AD854B" w14:textId="77777777" w:rsidR="005A59F9" w:rsidRPr="00115369" w:rsidRDefault="009702A5" w:rsidP="00145BC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eastAsia="es-CO"/>
              </w:rPr>
              <w:t>GL</w:t>
            </w:r>
            <w:r w:rsidRPr="00CA76DF">
              <w:rPr>
                <w:rFonts w:ascii="Arial" w:hAnsi="Arial" w:cs="Arial"/>
                <w:b/>
                <w:bCs/>
                <w:lang w:eastAsia="es-CO"/>
              </w:rPr>
              <w:t>-</w:t>
            </w:r>
            <w:r w:rsidR="00145BC7">
              <w:rPr>
                <w:rFonts w:ascii="Arial" w:hAnsi="Arial" w:cs="Arial"/>
                <w:b/>
                <w:bCs/>
                <w:lang w:eastAsia="es-CO"/>
              </w:rPr>
              <w:t>AA</w:t>
            </w:r>
            <w:r w:rsidRPr="00CA76DF">
              <w:rPr>
                <w:rFonts w:ascii="Arial" w:hAnsi="Arial" w:cs="Arial"/>
                <w:b/>
                <w:bCs/>
                <w:lang w:eastAsia="es-CO"/>
              </w:rPr>
              <w:t>-F-1</w:t>
            </w:r>
          </w:p>
        </w:tc>
      </w:tr>
      <w:tr w:rsidR="005A59F9" w:rsidRPr="00B062BA" w14:paraId="7118AC08" w14:textId="77777777">
        <w:trPr>
          <w:cantSplit/>
        </w:trPr>
        <w:tc>
          <w:tcPr>
            <w:tcW w:w="3078" w:type="pct"/>
            <w:vMerge/>
            <w:vAlign w:val="center"/>
          </w:tcPr>
          <w:p w14:paraId="57861032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0" w:type="pct"/>
            <w:tcBorders>
              <w:right w:val="thinThickSmallGap" w:sz="18" w:space="0" w:color="auto"/>
            </w:tcBorders>
            <w:vAlign w:val="center"/>
          </w:tcPr>
          <w:p w14:paraId="4D282DFF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  <w:r w:rsidRPr="005A59F9">
              <w:rPr>
                <w:rFonts w:ascii="Arial" w:hAnsi="Arial" w:cs="Arial"/>
              </w:rPr>
              <w:t>Número de Páginas:</w:t>
            </w:r>
          </w:p>
          <w:p w14:paraId="197975B1" w14:textId="77777777" w:rsidR="005A59F9" w:rsidRPr="005A59F9" w:rsidRDefault="009702A5" w:rsidP="0041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42" w:type="pct"/>
            <w:tcBorders>
              <w:left w:val="thinThickSmallGap" w:sz="18" w:space="0" w:color="auto"/>
            </w:tcBorders>
            <w:vAlign w:val="center"/>
          </w:tcPr>
          <w:p w14:paraId="63A4C9E9" w14:textId="77777777" w:rsidR="005A59F9" w:rsidRPr="005A59F9" w:rsidRDefault="005A59F9" w:rsidP="005A59F9">
            <w:pPr>
              <w:jc w:val="center"/>
              <w:rPr>
                <w:rFonts w:ascii="Arial" w:hAnsi="Arial" w:cs="Arial"/>
                <w:bCs/>
              </w:rPr>
            </w:pPr>
            <w:r w:rsidRPr="005A59F9">
              <w:rPr>
                <w:rFonts w:ascii="Arial" w:hAnsi="Arial" w:cs="Arial"/>
                <w:bCs/>
              </w:rPr>
              <w:t>Revisión No.:</w:t>
            </w:r>
          </w:p>
          <w:p w14:paraId="43E2DBD7" w14:textId="77777777" w:rsidR="005A59F9" w:rsidRPr="00AE50E6" w:rsidRDefault="00FC7C1B" w:rsidP="00FC7C1B">
            <w:pPr>
              <w:jc w:val="center"/>
              <w:rPr>
                <w:rFonts w:ascii="Arial" w:hAnsi="Arial" w:cs="Arial"/>
              </w:rPr>
            </w:pPr>
            <w:r w:rsidRPr="00AE50E6">
              <w:rPr>
                <w:rFonts w:ascii="Arial" w:hAnsi="Arial" w:cs="Arial"/>
                <w:bCs/>
              </w:rPr>
              <w:t>2</w:t>
            </w:r>
          </w:p>
        </w:tc>
      </w:tr>
      <w:tr w:rsidR="005A59F9" w:rsidRPr="00B062BA" w14:paraId="56FA68A9" w14:textId="77777777">
        <w:trPr>
          <w:cantSplit/>
        </w:trPr>
        <w:tc>
          <w:tcPr>
            <w:tcW w:w="3078" w:type="pct"/>
            <w:vMerge/>
            <w:vAlign w:val="center"/>
          </w:tcPr>
          <w:p w14:paraId="5A8CA272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2" w:type="pct"/>
            <w:gridSpan w:val="2"/>
            <w:vAlign w:val="center"/>
          </w:tcPr>
          <w:p w14:paraId="6040CCD9" w14:textId="77777777" w:rsidR="005A59F9" w:rsidRPr="005A59F9" w:rsidRDefault="005A59F9" w:rsidP="005A59F9">
            <w:pPr>
              <w:jc w:val="center"/>
              <w:rPr>
                <w:rFonts w:ascii="Arial" w:hAnsi="Arial" w:cs="Arial"/>
                <w:bCs/>
              </w:rPr>
            </w:pPr>
            <w:r w:rsidRPr="005A59F9">
              <w:rPr>
                <w:rFonts w:ascii="Arial" w:hAnsi="Arial" w:cs="Arial"/>
                <w:bCs/>
              </w:rPr>
              <w:t>Fecha Emisión:</w:t>
            </w:r>
          </w:p>
          <w:p w14:paraId="30FF8E14" w14:textId="77777777" w:rsidR="005A59F9" w:rsidRPr="00AE50E6" w:rsidRDefault="009702A5" w:rsidP="00AE50E6">
            <w:pPr>
              <w:jc w:val="center"/>
              <w:rPr>
                <w:rFonts w:ascii="Arial" w:hAnsi="Arial" w:cs="Arial"/>
              </w:rPr>
            </w:pPr>
            <w:r w:rsidRPr="00AE50E6">
              <w:rPr>
                <w:rFonts w:ascii="Arial" w:hAnsi="Arial" w:cs="Arial"/>
                <w:b/>
                <w:bCs/>
                <w:lang w:eastAsia="es-CO"/>
              </w:rPr>
              <w:t>201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8</w:t>
            </w:r>
            <w:r w:rsidR="00FC7C1B" w:rsidRPr="00AE50E6">
              <w:rPr>
                <w:rFonts w:ascii="Arial" w:hAnsi="Arial" w:cs="Arial"/>
                <w:b/>
                <w:bCs/>
                <w:lang w:eastAsia="es-CO"/>
              </w:rPr>
              <w:t>/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0</w:t>
            </w:r>
            <w:r w:rsidR="00FC7C1B" w:rsidRPr="00AE50E6">
              <w:rPr>
                <w:rFonts w:ascii="Arial" w:hAnsi="Arial" w:cs="Arial"/>
                <w:b/>
                <w:bCs/>
                <w:lang w:eastAsia="es-CO"/>
              </w:rPr>
              <w:t>1</w:t>
            </w:r>
            <w:r w:rsidRPr="00AE50E6">
              <w:rPr>
                <w:rFonts w:ascii="Arial" w:hAnsi="Arial" w:cs="Arial"/>
                <w:b/>
                <w:bCs/>
                <w:lang w:eastAsia="es-CO"/>
              </w:rPr>
              <w:t>/3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1</w:t>
            </w:r>
          </w:p>
        </w:tc>
      </w:tr>
      <w:tr w:rsidR="005A59F9" w:rsidRPr="00B062BA" w14:paraId="24548702" w14:textId="77777777">
        <w:tc>
          <w:tcPr>
            <w:tcW w:w="5000" w:type="pct"/>
            <w:gridSpan w:val="3"/>
            <w:vAlign w:val="center"/>
          </w:tcPr>
          <w:p w14:paraId="5F8DFB9A" w14:textId="77777777" w:rsidR="005A59F9" w:rsidRPr="005A59F9" w:rsidRDefault="00604BA6" w:rsidP="0041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</w:t>
            </w:r>
            <w:r w:rsidR="005A59F9" w:rsidRPr="005A59F9">
              <w:rPr>
                <w:rFonts w:ascii="Arial" w:hAnsi="Arial" w:cs="Arial"/>
              </w:rPr>
              <w:t>:</w:t>
            </w:r>
          </w:p>
          <w:p w14:paraId="64FA2579" w14:textId="77777777" w:rsidR="005A59F9" w:rsidRDefault="003A1B0D" w:rsidP="004146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ELECTRÓNICA DE POTENCIA</w:t>
            </w:r>
          </w:p>
          <w:p w14:paraId="6B7C8DB0" w14:textId="77777777" w:rsidR="00604BA6" w:rsidRPr="005A59F9" w:rsidRDefault="00604BA6" w:rsidP="004146B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04BA6" w:rsidRPr="00B062BA" w14:paraId="28C389FF" w14:textId="77777777">
        <w:tc>
          <w:tcPr>
            <w:tcW w:w="5000" w:type="pct"/>
            <w:gridSpan w:val="3"/>
            <w:vAlign w:val="center"/>
          </w:tcPr>
          <w:p w14:paraId="59CC2B1F" w14:textId="77777777" w:rsidR="00604BA6" w:rsidRDefault="003A1B0D" w:rsidP="0041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CONVERTIDOR AC-</w:t>
            </w:r>
            <w:r w:rsidR="00A527D4"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</w:rPr>
              <w:t xml:space="preserve"> TRIFÁSICO</w:t>
            </w:r>
            <w:r w:rsidR="00EE1574">
              <w:rPr>
                <w:rFonts w:ascii="Arial" w:hAnsi="Arial" w:cs="Arial"/>
              </w:rPr>
              <w:t xml:space="preserve"> CONTROLADO</w:t>
            </w:r>
          </w:p>
          <w:p w14:paraId="089F2479" w14:textId="77777777" w:rsidR="00604BA6" w:rsidRPr="00391792" w:rsidRDefault="00391792" w:rsidP="004146B6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ARRANCADOR SUAVE</w:t>
            </w:r>
          </w:p>
          <w:p w14:paraId="5C46F220" w14:textId="77777777" w:rsidR="00604BA6" w:rsidRDefault="00604BA6" w:rsidP="004146B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091C357" w14:textId="77777777" w:rsidR="005A59F9" w:rsidRPr="00B062BA" w:rsidRDefault="005A59F9" w:rsidP="005A59F9">
      <w:pPr>
        <w:jc w:val="center"/>
        <w:rPr>
          <w:rFonts w:cs="Arial"/>
        </w:rPr>
      </w:pPr>
    </w:p>
    <w:p w14:paraId="22FFDA4B" w14:textId="77777777" w:rsidR="005A59F9" w:rsidRPr="00B062BA" w:rsidRDefault="005A59F9" w:rsidP="005A59F9">
      <w:pPr>
        <w:jc w:val="center"/>
        <w:rPr>
          <w:rFonts w:cs="Arial"/>
        </w:rPr>
      </w:pPr>
    </w:p>
    <w:p w14:paraId="4C66221F" w14:textId="77777777" w:rsidR="005A59F9" w:rsidRPr="00B062BA" w:rsidRDefault="005A59F9" w:rsidP="005A59F9">
      <w:pPr>
        <w:jc w:val="center"/>
        <w:rPr>
          <w:rFonts w:cs="Arial"/>
        </w:rPr>
      </w:pPr>
    </w:p>
    <w:p w14:paraId="0537E5EB" w14:textId="5B5F95F7" w:rsidR="005A59F9" w:rsidRDefault="005A59F9" w:rsidP="005A59F9">
      <w:pPr>
        <w:jc w:val="center"/>
        <w:rPr>
          <w:rFonts w:cs="Arial"/>
        </w:rPr>
      </w:pPr>
    </w:p>
    <w:p w14:paraId="7D09145F" w14:textId="605F7313" w:rsidR="00E51702" w:rsidRDefault="00E51702" w:rsidP="005A59F9">
      <w:pPr>
        <w:jc w:val="center"/>
        <w:rPr>
          <w:rFonts w:cs="Arial"/>
        </w:rPr>
      </w:pPr>
    </w:p>
    <w:p w14:paraId="48CE95C4" w14:textId="38544F54" w:rsidR="00E51702" w:rsidRDefault="00E51702" w:rsidP="005A59F9">
      <w:pPr>
        <w:jc w:val="center"/>
        <w:rPr>
          <w:rFonts w:cs="Arial"/>
        </w:rPr>
      </w:pPr>
    </w:p>
    <w:p w14:paraId="15741C2A" w14:textId="22693826" w:rsidR="00E51702" w:rsidRDefault="00E51702" w:rsidP="005A59F9">
      <w:pPr>
        <w:jc w:val="center"/>
        <w:rPr>
          <w:rFonts w:cs="Arial"/>
        </w:rPr>
      </w:pPr>
    </w:p>
    <w:p w14:paraId="399BC8D2" w14:textId="2873F0EA" w:rsidR="00E51702" w:rsidRDefault="00E51702" w:rsidP="005A59F9">
      <w:pPr>
        <w:jc w:val="center"/>
        <w:rPr>
          <w:rFonts w:cs="Arial"/>
        </w:rPr>
      </w:pPr>
    </w:p>
    <w:p w14:paraId="02EE0592" w14:textId="77777777" w:rsidR="00E51702" w:rsidRPr="00B062BA" w:rsidRDefault="00E51702" w:rsidP="005A59F9">
      <w:pPr>
        <w:jc w:val="center"/>
        <w:rPr>
          <w:rFonts w:cs="Arial"/>
        </w:rPr>
      </w:pPr>
    </w:p>
    <w:p w14:paraId="4C7C1601" w14:textId="77777777" w:rsidR="005A59F9" w:rsidRPr="00B062BA" w:rsidRDefault="005A59F9" w:rsidP="005A59F9">
      <w:pPr>
        <w:jc w:val="center"/>
        <w:rPr>
          <w:rFonts w:cs="Arial"/>
        </w:rPr>
      </w:pPr>
    </w:p>
    <w:tbl>
      <w:tblPr>
        <w:tblW w:w="5165" w:type="pct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V w:val="thinThickSmallGap" w:sz="18" w:space="0" w:color="auto"/>
        </w:tblBorders>
        <w:tblLook w:val="01E0" w:firstRow="1" w:lastRow="1" w:firstColumn="1" w:lastColumn="1" w:noHBand="0" w:noVBand="0"/>
      </w:tblPr>
      <w:tblGrid>
        <w:gridCol w:w="3081"/>
        <w:gridCol w:w="2995"/>
        <w:gridCol w:w="2977"/>
      </w:tblGrid>
      <w:tr w:rsidR="00E51702" w:rsidRPr="00B062BA" w14:paraId="56AAD70A" w14:textId="77777777" w:rsidTr="00E51702">
        <w:trPr>
          <w:trHeight w:val="1907"/>
        </w:trPr>
        <w:tc>
          <w:tcPr>
            <w:tcW w:w="1702" w:type="pct"/>
            <w:tcBorders>
              <w:bottom w:val="thinThickSmallGap" w:sz="18" w:space="0" w:color="auto"/>
            </w:tcBorders>
          </w:tcPr>
          <w:p w14:paraId="07334087" w14:textId="77777777" w:rsidR="00E51702" w:rsidRPr="0067062F" w:rsidRDefault="00E51702" w:rsidP="00E51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062F"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  <w:p w14:paraId="543F35A3" w14:textId="77777777" w:rsidR="00E51702" w:rsidRDefault="00E51702" w:rsidP="00E517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F989B4" w14:textId="77777777" w:rsidR="00E51702" w:rsidRDefault="00E51702" w:rsidP="00E517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248FE9" w14:textId="77777777" w:rsidR="00E51702" w:rsidRPr="0067062F" w:rsidRDefault="00E51702" w:rsidP="00E517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B1CF76" w14:textId="77777777" w:rsidR="00E51702" w:rsidRPr="00935E1B" w:rsidRDefault="00E51702" w:rsidP="00E517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I.E. Luis Francisco Niño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MSc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. </w:t>
            </w: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Docente</w:t>
            </w:r>
          </w:p>
          <w:p w14:paraId="5470B855" w14:textId="77777777" w:rsidR="00E51702" w:rsidRPr="00935E1B" w:rsidRDefault="00E51702" w:rsidP="00E517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Programa Ing. en Mecatrónica</w:t>
            </w:r>
          </w:p>
          <w:p w14:paraId="62D40913" w14:textId="77777777" w:rsidR="00E51702" w:rsidRPr="0067062F" w:rsidRDefault="00E51702" w:rsidP="00E51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4" w:type="pct"/>
            <w:tcBorders>
              <w:bottom w:val="thinThickSmallGap" w:sz="18" w:space="0" w:color="auto"/>
            </w:tcBorders>
          </w:tcPr>
          <w:p w14:paraId="0F96F1E9" w14:textId="77777777" w:rsidR="00E51702" w:rsidRPr="0067062F" w:rsidRDefault="00E51702" w:rsidP="00E51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67062F">
              <w:rPr>
                <w:rFonts w:ascii="Arial" w:hAnsi="Arial" w:cs="Arial"/>
                <w:b/>
                <w:sz w:val="20"/>
                <w:szCs w:val="20"/>
                <w:lang w:val="pt-BR"/>
              </w:rPr>
              <w:t>Revisado por:</w:t>
            </w:r>
          </w:p>
          <w:p w14:paraId="2CCB3503" w14:textId="77777777" w:rsidR="00E51702" w:rsidRDefault="00E51702" w:rsidP="00E51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0ABD84DE" w14:textId="77777777" w:rsidR="00E51702" w:rsidRDefault="00E51702" w:rsidP="00E51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239EE4C9" w14:textId="77777777" w:rsidR="00E51702" w:rsidRPr="0067062F" w:rsidRDefault="00E51702" w:rsidP="00E51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21BBA5F9" w14:textId="77777777" w:rsidR="00E51702" w:rsidRPr="00935E1B" w:rsidRDefault="00E51702" w:rsidP="00E517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I.E. </w:t>
            </w:r>
            <w:proofErr w:type="spellStart"/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Dario</w:t>
            </w:r>
            <w:proofErr w:type="spellEnd"/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Amaya H., </w:t>
            </w:r>
            <w:proofErr w:type="spellStart"/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Ph.D</w:t>
            </w:r>
            <w:proofErr w:type="spellEnd"/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.</w:t>
            </w:r>
          </w:p>
          <w:p w14:paraId="36DB08B7" w14:textId="77777777" w:rsidR="00E51702" w:rsidRPr="00935E1B" w:rsidRDefault="00E51702" w:rsidP="00E517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Jefe Área Electrónica</w:t>
            </w:r>
          </w:p>
          <w:p w14:paraId="0BEA245C" w14:textId="77777777" w:rsidR="00E51702" w:rsidRPr="00935E1B" w:rsidRDefault="00E51702" w:rsidP="00E517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Programa Ing. en Mecatrónica</w:t>
            </w:r>
          </w:p>
          <w:p w14:paraId="574613F1" w14:textId="035C8640" w:rsidR="00E51702" w:rsidRPr="00904FBF" w:rsidRDefault="00E51702" w:rsidP="00E51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645" w:type="pct"/>
            <w:tcBorders>
              <w:bottom w:val="thinThickSmallGap" w:sz="18" w:space="0" w:color="auto"/>
            </w:tcBorders>
          </w:tcPr>
          <w:p w14:paraId="737E71CC" w14:textId="77777777" w:rsidR="00E51702" w:rsidRPr="0067062F" w:rsidRDefault="00E51702" w:rsidP="00E51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67062F">
              <w:rPr>
                <w:rFonts w:ascii="Arial" w:hAnsi="Arial" w:cs="Arial"/>
                <w:b/>
                <w:sz w:val="20"/>
                <w:szCs w:val="20"/>
              </w:rPr>
              <w:t>Aprobado</w:t>
            </w:r>
            <w:r w:rsidRPr="0067062F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por:</w:t>
            </w:r>
          </w:p>
          <w:p w14:paraId="54E0883C" w14:textId="77777777" w:rsidR="00E51702" w:rsidRPr="0067062F" w:rsidRDefault="00E51702" w:rsidP="00E51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44D739A4" w14:textId="77777777" w:rsidR="00E51702" w:rsidRDefault="00E51702" w:rsidP="00E51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0FCB2C3C" w14:textId="77777777" w:rsidR="00E51702" w:rsidRPr="0067062F" w:rsidRDefault="00E51702" w:rsidP="00E51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006CC39B" w14:textId="77777777" w:rsidR="00E51702" w:rsidRPr="00E51702" w:rsidRDefault="00E51702" w:rsidP="00E517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E51702">
              <w:rPr>
                <w:rFonts w:ascii="Arial" w:hAnsi="Arial" w:cs="Arial"/>
                <w:b/>
                <w:sz w:val="20"/>
                <w:szCs w:val="20"/>
                <w:lang w:val="es-CO"/>
              </w:rPr>
              <w:t>Ing. W</w:t>
            </w:r>
            <w:proofErr w:type="spellStart"/>
            <w:r w:rsidRPr="00935E1B">
              <w:rPr>
                <w:rFonts w:ascii="Arial" w:hAnsi="Arial" w:cs="Arial"/>
                <w:b/>
                <w:sz w:val="20"/>
                <w:szCs w:val="20"/>
                <w:lang w:val="pt-BR"/>
              </w:rPr>
              <w:t>illiam</w:t>
            </w:r>
            <w:proofErr w:type="spellEnd"/>
            <w:r w:rsidRPr="00935E1B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Gómez, </w:t>
            </w:r>
            <w:proofErr w:type="spellStart"/>
            <w:r w:rsidRPr="00935E1B">
              <w:rPr>
                <w:rFonts w:ascii="Arial" w:hAnsi="Arial" w:cs="Arial"/>
                <w:b/>
                <w:sz w:val="20"/>
                <w:szCs w:val="20"/>
                <w:lang w:val="pt-BR"/>
              </w:rPr>
              <w:t>Ph</w:t>
            </w:r>
            <w:proofErr w:type="spellEnd"/>
            <w:r w:rsidRPr="00E51702">
              <w:rPr>
                <w:rFonts w:ascii="Arial" w:hAnsi="Arial" w:cs="Arial"/>
                <w:b/>
                <w:sz w:val="20"/>
                <w:szCs w:val="20"/>
                <w:lang w:val="es-CO"/>
              </w:rPr>
              <w:t>.D.</w:t>
            </w:r>
          </w:p>
          <w:p w14:paraId="6798C18F" w14:textId="77777777" w:rsidR="00E51702" w:rsidRDefault="00E51702" w:rsidP="00E517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Director</w:t>
            </w:r>
          </w:p>
          <w:p w14:paraId="6A468A40" w14:textId="77777777" w:rsidR="00E51702" w:rsidRPr="008D62AE" w:rsidRDefault="00E51702" w:rsidP="00E517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8D62AE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Programa Ing. </w:t>
            </w: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en Mecatrónica</w:t>
            </w:r>
          </w:p>
          <w:p w14:paraId="4680CFA5" w14:textId="308182AA" w:rsidR="00E51702" w:rsidRPr="0067062F" w:rsidRDefault="00E51702" w:rsidP="00E51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3087C43" w14:textId="77777777" w:rsidR="0049678C" w:rsidRDefault="0049678C">
      <w:pPr>
        <w:rPr>
          <w:rFonts w:ascii="Arial" w:hAnsi="Arial" w:cs="Arial"/>
          <w:b/>
        </w:rPr>
      </w:pPr>
    </w:p>
    <w:p w14:paraId="27940A2E" w14:textId="77777777" w:rsidR="005A59F9" w:rsidRPr="0049678C" w:rsidRDefault="004967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55759A7" w14:textId="77777777" w:rsidR="0049678C" w:rsidRPr="0049678C" w:rsidRDefault="0049678C" w:rsidP="0049678C">
      <w:pPr>
        <w:numPr>
          <w:ilvl w:val="0"/>
          <w:numId w:val="6"/>
        </w:numPr>
        <w:tabs>
          <w:tab w:val="left" w:pos="0"/>
        </w:tabs>
        <w:suppressAutoHyphens/>
        <w:jc w:val="center"/>
        <w:rPr>
          <w:rFonts w:ascii="Arial" w:hAnsi="Arial" w:cs="Arial"/>
          <w:b/>
        </w:rPr>
      </w:pPr>
      <w:r w:rsidRPr="0049678C">
        <w:rPr>
          <w:rFonts w:ascii="Arial" w:hAnsi="Arial" w:cs="Arial"/>
          <w:b/>
        </w:rPr>
        <w:lastRenderedPageBreak/>
        <w:t>Control de Cambios</w:t>
      </w:r>
    </w:p>
    <w:p w14:paraId="33175ECB" w14:textId="77777777" w:rsidR="0049678C" w:rsidRPr="0049678C" w:rsidRDefault="0049678C" w:rsidP="0049678C">
      <w:pPr>
        <w:jc w:val="center"/>
        <w:rPr>
          <w:rFonts w:ascii="Arial" w:hAnsi="Arial" w:cs="Arial"/>
          <w:b/>
        </w:rPr>
      </w:pPr>
    </w:p>
    <w:p w14:paraId="229C66CB" w14:textId="77777777" w:rsidR="0049678C" w:rsidRPr="0049678C" w:rsidRDefault="0049678C" w:rsidP="0049678C">
      <w:pPr>
        <w:jc w:val="center"/>
        <w:rPr>
          <w:rFonts w:ascii="Arial" w:hAnsi="Arial" w:cs="Arial"/>
          <w:b/>
        </w:rPr>
      </w:pPr>
    </w:p>
    <w:tbl>
      <w:tblPr>
        <w:tblW w:w="90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5"/>
        <w:gridCol w:w="3119"/>
        <w:gridCol w:w="2432"/>
      </w:tblGrid>
      <w:tr w:rsidR="0049678C" w:rsidRPr="0049678C" w14:paraId="76DBA68A" w14:textId="77777777" w:rsidTr="003110F4"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203370" w14:textId="77777777" w:rsidR="0049678C" w:rsidRPr="00AE50E6" w:rsidRDefault="00700ECE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Descripción</w:t>
            </w:r>
            <w:r w:rsidR="0049678C" w:rsidRPr="00AE50E6">
              <w:rPr>
                <w:rFonts w:ascii="Arial" w:hAnsi="Arial" w:cs="Arial"/>
                <w:b/>
              </w:rPr>
              <w:t xml:space="preserve"> del Cambio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624AA6" w14:textId="77777777" w:rsidR="0049678C" w:rsidRPr="00AE50E6" w:rsidRDefault="003110F4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Justificación del Cambio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6788E" w14:textId="77777777" w:rsidR="0049678C" w:rsidRPr="00AE50E6" w:rsidRDefault="0049678C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Fecha de </w:t>
            </w:r>
            <w:r w:rsidR="003110F4" w:rsidRPr="00AE50E6">
              <w:rPr>
                <w:rFonts w:ascii="Arial" w:hAnsi="Arial" w:cs="Arial"/>
                <w:b/>
              </w:rPr>
              <w:t>Elaboración / Actualización</w:t>
            </w:r>
          </w:p>
        </w:tc>
      </w:tr>
      <w:tr w:rsidR="00904FBF" w:rsidRPr="0049678C" w14:paraId="03AA5E7C" w14:textId="77777777" w:rsidTr="000D67F6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90FCDC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formato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416028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encargada de seguir los procesos de calidad ha actualizado el formato correspondiente a las guías de laboratorio.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2CF61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17-07-2018</w:t>
            </w:r>
          </w:p>
        </w:tc>
      </w:tr>
      <w:tr w:rsidR="00904FBF" w:rsidRPr="0049678C" w14:paraId="67F1C07A" w14:textId="77777777" w:rsidTr="000D67F6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F76EE6" w14:textId="77777777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guía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6652B2" w14:textId="4A64F7CC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competencias. Cambios en la práctica buscando el acercamiento del estudiante a dispositivos tecnol</w:t>
            </w:r>
            <w:r w:rsidR="00205F5B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gicos actuales</w:t>
            </w:r>
            <w:r w:rsidR="00CF2B8F">
              <w:rPr>
                <w:rFonts w:ascii="Arial" w:hAnsi="Arial" w:cs="Arial"/>
              </w:rPr>
              <w:t xml:space="preserve"> y circuitos impresos de potencia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F6FD3" w14:textId="77777777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05-08-2019</w:t>
            </w:r>
          </w:p>
        </w:tc>
      </w:tr>
      <w:tr w:rsidR="00205F5B" w:rsidRPr="0049678C" w14:paraId="75FF7765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4071E575" w14:textId="50B655DE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guía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C7C8AE0" w14:textId="7E0911FE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Ajustes con el fin de llevar a cabo la práctica con ambientes de aprendizaje remotos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89742" w14:textId="3D043024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21-07-2020</w:t>
            </w:r>
          </w:p>
        </w:tc>
      </w:tr>
      <w:tr w:rsidR="00205F5B" w:rsidRPr="0049678C" w14:paraId="3140A4EB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64945547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29986647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7155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205F5B" w:rsidRPr="0049678C" w14:paraId="550675D2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18039973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5D228E97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53171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205F5B" w:rsidRPr="0049678C" w14:paraId="2A9E37C8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73E2D4D9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00C87AF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E3258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205F5B" w:rsidRPr="0049678C" w14:paraId="3B017A40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12CEB705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1F4FF99C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9163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205F5B" w:rsidRPr="0049678C" w14:paraId="567294E4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42BBC9AF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9350FA6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1B50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205F5B" w:rsidRPr="0049678C" w14:paraId="4C6EB886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04C6DDF3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5C3D7510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D316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205F5B" w:rsidRPr="0049678C" w14:paraId="140F3E99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4EA9DC19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56D88BE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BCD0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205F5B" w:rsidRPr="0049678C" w14:paraId="33430B2C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27E12E8D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04C3AF31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A7B7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205F5B" w:rsidRPr="0049678C" w14:paraId="5B158EF2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2E105BD8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44A04489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1828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205F5B" w:rsidRPr="0049678C" w14:paraId="4F75693F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6519C0A4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28002E8B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519B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205F5B" w:rsidRPr="0049678C" w14:paraId="4B8CAA03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665369BB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290C0E97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80A9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205F5B" w:rsidRPr="0049678C" w14:paraId="3062738F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6E630E07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91E13AF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0534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205F5B" w:rsidRPr="0049678C" w14:paraId="1ABC43AB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4BF7FC5B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03990CDF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F8A60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205F5B" w:rsidRPr="0049678C" w14:paraId="3FC98EE5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437CB2D7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21E5B308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F3FB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205F5B" w:rsidRPr="0049678C" w14:paraId="6A0BB07F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327BAF33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4DFD005B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3922C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205F5B" w:rsidRPr="0049678C" w14:paraId="38AE57C5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5D7EE48E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813156B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9910C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205F5B" w:rsidRPr="0049678C" w14:paraId="665311D7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1369F550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2F4C23F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CCFF7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205F5B" w:rsidRPr="0049678C" w14:paraId="11BDE12B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1BE06084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09E361A7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F1E5" w14:textId="77777777" w:rsidR="00205F5B" w:rsidRPr="00836FAE" w:rsidRDefault="00205F5B" w:rsidP="00205F5B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14:paraId="3C73F594" w14:textId="77777777" w:rsidR="0049678C" w:rsidRDefault="0049678C">
      <w:pPr>
        <w:rPr>
          <w:rFonts w:ascii="Arial" w:hAnsi="Arial" w:cs="Arial"/>
          <w:b/>
        </w:rPr>
      </w:pPr>
    </w:p>
    <w:p w14:paraId="47A10921" w14:textId="77777777" w:rsidR="00EE76E2" w:rsidRDefault="005A59F9" w:rsidP="00604B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7E81314" w14:textId="77777777" w:rsidR="00EE76E2" w:rsidRPr="001909C3" w:rsidRDefault="00EE76E2" w:rsidP="00115369">
      <w:pPr>
        <w:tabs>
          <w:tab w:val="left" w:pos="360"/>
        </w:tabs>
        <w:ind w:left="360" w:hanging="360"/>
        <w:rPr>
          <w:rFonts w:ascii="Arial" w:hAnsi="Arial" w:cs="Arial"/>
          <w:b/>
        </w:rPr>
      </w:pPr>
    </w:p>
    <w:p w14:paraId="6D30A2CE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FACULTAD</w:t>
      </w:r>
      <w:r w:rsidR="009C6847">
        <w:rPr>
          <w:rFonts w:ascii="Arial" w:hAnsi="Arial" w:cs="Arial"/>
          <w:b/>
        </w:rPr>
        <w:t xml:space="preserve"> O </w:t>
      </w:r>
      <w:r w:rsidR="00A35512">
        <w:rPr>
          <w:rFonts w:ascii="Arial" w:hAnsi="Arial" w:cs="Arial"/>
          <w:b/>
        </w:rPr>
        <w:t>UNIDAD ACADÉMICA</w:t>
      </w:r>
      <w:r>
        <w:rPr>
          <w:rFonts w:ascii="Arial" w:hAnsi="Arial" w:cs="Arial"/>
          <w:b/>
        </w:rPr>
        <w:t>:</w:t>
      </w:r>
      <w:r w:rsidR="00904FBF">
        <w:rPr>
          <w:rFonts w:ascii="Arial" w:hAnsi="Arial" w:cs="Arial"/>
          <w:b/>
        </w:rPr>
        <w:t xml:space="preserve"> INGENIERÍA</w:t>
      </w:r>
    </w:p>
    <w:p w14:paraId="7DE2B00B" w14:textId="77777777" w:rsidR="008630AE" w:rsidRDefault="008630AE" w:rsidP="008630AE">
      <w:pPr>
        <w:rPr>
          <w:rFonts w:ascii="Arial" w:hAnsi="Arial" w:cs="Arial"/>
          <w:b/>
        </w:rPr>
      </w:pPr>
    </w:p>
    <w:p w14:paraId="7C8895E5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PROGRAMA:</w:t>
      </w:r>
      <w:r w:rsidR="00904FBF">
        <w:rPr>
          <w:rFonts w:ascii="Arial" w:hAnsi="Arial" w:cs="Arial"/>
          <w:b/>
        </w:rPr>
        <w:t xml:space="preserve"> MECATRÓNICA</w:t>
      </w:r>
    </w:p>
    <w:p w14:paraId="1EEB74CB" w14:textId="77777777" w:rsidR="008630AE" w:rsidRDefault="008630AE" w:rsidP="008630AE">
      <w:pPr>
        <w:rPr>
          <w:rFonts w:ascii="Arial" w:hAnsi="Arial" w:cs="Arial"/>
          <w:b/>
        </w:rPr>
      </w:pPr>
    </w:p>
    <w:p w14:paraId="49EC5A4D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ASIGNATURA:</w:t>
      </w:r>
      <w:r w:rsidR="00904FBF">
        <w:rPr>
          <w:rFonts w:ascii="Arial" w:hAnsi="Arial" w:cs="Arial"/>
          <w:b/>
        </w:rPr>
        <w:t xml:space="preserve"> </w:t>
      </w:r>
      <w:r w:rsidR="0098019A">
        <w:rPr>
          <w:rFonts w:ascii="Arial" w:hAnsi="Arial" w:cs="Arial"/>
          <w:b/>
        </w:rPr>
        <w:t>ELECTRÓNICA DE POTENCIA</w:t>
      </w:r>
    </w:p>
    <w:p w14:paraId="0B510B8D" w14:textId="77777777" w:rsidR="008630AE" w:rsidRDefault="008630AE" w:rsidP="008630AE">
      <w:pPr>
        <w:rPr>
          <w:rFonts w:ascii="Arial" w:hAnsi="Arial" w:cs="Arial"/>
          <w:b/>
        </w:rPr>
      </w:pPr>
    </w:p>
    <w:p w14:paraId="3F34CFF4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SEMESTRE:</w:t>
      </w:r>
      <w:r w:rsidR="00904FBF">
        <w:rPr>
          <w:rFonts w:ascii="Arial" w:hAnsi="Arial" w:cs="Arial"/>
          <w:b/>
        </w:rPr>
        <w:t xml:space="preserve"> VI</w:t>
      </w:r>
      <w:r w:rsidR="0098019A">
        <w:rPr>
          <w:rFonts w:ascii="Arial" w:hAnsi="Arial" w:cs="Arial"/>
          <w:b/>
        </w:rPr>
        <w:t>I</w:t>
      </w:r>
    </w:p>
    <w:p w14:paraId="681A922A" w14:textId="77777777" w:rsidR="008630AE" w:rsidRDefault="008630AE" w:rsidP="008630AE">
      <w:pPr>
        <w:rPr>
          <w:rFonts w:ascii="Arial" w:hAnsi="Arial" w:cs="Arial"/>
          <w:b/>
        </w:rPr>
      </w:pPr>
    </w:p>
    <w:p w14:paraId="5E663CE2" w14:textId="77777777" w:rsidR="00604BA6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OBJETIVOS</w:t>
      </w:r>
      <w:r w:rsidR="00125374">
        <w:rPr>
          <w:rFonts w:ascii="Arial" w:hAnsi="Arial" w:cs="Arial"/>
          <w:b/>
        </w:rPr>
        <w:t>:</w:t>
      </w:r>
    </w:p>
    <w:p w14:paraId="133A8BF6" w14:textId="77777777" w:rsidR="00904FBF" w:rsidRPr="00904FBF" w:rsidRDefault="00904FBF" w:rsidP="00904FBF">
      <w:pPr>
        <w:pStyle w:val="Prrafodelista"/>
        <w:rPr>
          <w:rFonts w:ascii="Arial" w:hAnsi="Arial" w:cs="Arial"/>
        </w:rPr>
      </w:pPr>
    </w:p>
    <w:p w14:paraId="48181862" w14:textId="1DEBD6E0" w:rsidR="00A527D4" w:rsidRPr="00904FBF" w:rsidRDefault="00A527D4" w:rsidP="00904FBF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Realizar </w:t>
      </w:r>
      <w:r w:rsidR="00205F5B">
        <w:rPr>
          <w:rFonts w:ascii="Arial" w:hAnsi="Arial" w:cs="Arial"/>
        </w:rPr>
        <w:t xml:space="preserve">el diseño de un sistema de </w:t>
      </w:r>
      <w:r>
        <w:rPr>
          <w:rFonts w:ascii="Arial" w:hAnsi="Arial" w:cs="Arial"/>
        </w:rPr>
        <w:t>arranque suave de un motor trifásico</w:t>
      </w:r>
    </w:p>
    <w:p w14:paraId="5F6C5465" w14:textId="77777777" w:rsidR="00604BA6" w:rsidRPr="00904FBF" w:rsidRDefault="00604BA6" w:rsidP="00604BA6">
      <w:pPr>
        <w:rPr>
          <w:rFonts w:ascii="Arial" w:hAnsi="Arial" w:cs="Arial"/>
        </w:rPr>
      </w:pPr>
    </w:p>
    <w:p w14:paraId="59EE9D00" w14:textId="77777777" w:rsidR="00135810" w:rsidRPr="00904FBF" w:rsidRDefault="00135810" w:rsidP="00604BA6">
      <w:pPr>
        <w:tabs>
          <w:tab w:val="num" w:pos="360"/>
        </w:tabs>
        <w:ind w:left="360" w:hanging="360"/>
        <w:rPr>
          <w:rFonts w:ascii="Arial" w:hAnsi="Arial" w:cs="Arial"/>
        </w:rPr>
      </w:pPr>
    </w:p>
    <w:p w14:paraId="320A01EF" w14:textId="77777777" w:rsidR="00EE76E2" w:rsidRPr="00821CDD" w:rsidRDefault="00EE76E2" w:rsidP="00534C60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MATERIALES</w:t>
      </w:r>
      <w:r w:rsidR="00604BA6">
        <w:rPr>
          <w:rFonts w:ascii="Arial" w:hAnsi="Arial" w:cs="Arial"/>
          <w:b/>
        </w:rPr>
        <w:t xml:space="preserve">, </w:t>
      </w:r>
      <w:r w:rsidR="00135810" w:rsidRPr="001909C3">
        <w:rPr>
          <w:rFonts w:ascii="Arial" w:hAnsi="Arial" w:cs="Arial"/>
          <w:b/>
        </w:rPr>
        <w:t>REACTIVOS</w:t>
      </w:r>
      <w:r w:rsidR="00534C60">
        <w:rPr>
          <w:rFonts w:ascii="Arial" w:hAnsi="Arial" w:cs="Arial"/>
          <w:b/>
        </w:rPr>
        <w:t xml:space="preserve">, </w:t>
      </w:r>
      <w:r w:rsidR="00604BA6">
        <w:rPr>
          <w:rFonts w:ascii="Arial" w:hAnsi="Arial" w:cs="Arial"/>
          <w:b/>
        </w:rPr>
        <w:t>INSTRUMENTOS</w:t>
      </w:r>
      <w:r w:rsidR="00534C60">
        <w:rPr>
          <w:rFonts w:ascii="Arial" w:hAnsi="Arial" w:cs="Arial"/>
          <w:b/>
        </w:rPr>
        <w:t xml:space="preserve">, SOFTWARE, </w:t>
      </w:r>
      <w:r w:rsidR="00FC7C1B">
        <w:rPr>
          <w:rFonts w:ascii="Arial" w:hAnsi="Arial" w:cs="Arial"/>
          <w:b/>
        </w:rPr>
        <w:t>HARDWARE O</w:t>
      </w:r>
      <w:r w:rsidR="00534C60">
        <w:rPr>
          <w:rFonts w:ascii="Arial" w:hAnsi="Arial" w:cs="Arial"/>
          <w:b/>
        </w:rPr>
        <w:t xml:space="preserve"> EQUIPOS</w:t>
      </w:r>
      <w:r w:rsidR="00A94210">
        <w:rPr>
          <w:rFonts w:ascii="Arial" w:hAnsi="Arial" w:cs="Arial"/>
          <w:b/>
        </w:rPr>
        <w:t xml:space="preserve"> DEL LABORATORIO</w:t>
      </w:r>
      <w:r w:rsidR="00125374">
        <w:rPr>
          <w:rFonts w:ascii="Arial" w:hAnsi="Arial" w:cs="Arial"/>
          <w:b/>
        </w:rPr>
        <w:t xml:space="preserve">: </w:t>
      </w:r>
    </w:p>
    <w:p w14:paraId="44F90E1B" w14:textId="77777777" w:rsidR="00821CDD" w:rsidRDefault="00821CDD" w:rsidP="00821CDD">
      <w:pPr>
        <w:ind w:left="360"/>
        <w:rPr>
          <w:rFonts w:ascii="Arial" w:hAnsi="Arial" w:cs="Arial"/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  <w:gridCol w:w="2359"/>
        <w:gridCol w:w="2493"/>
      </w:tblGrid>
      <w:tr w:rsidR="00821CDD" w:rsidRPr="00384F81" w14:paraId="16015060" w14:textId="77777777" w:rsidTr="00C93789">
        <w:tc>
          <w:tcPr>
            <w:tcW w:w="3717" w:type="dxa"/>
            <w:shd w:val="clear" w:color="auto" w:fill="auto"/>
            <w:vAlign w:val="center"/>
          </w:tcPr>
          <w:p w14:paraId="219F0B4F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DESCRIPCIÓN </w:t>
            </w:r>
            <w:r w:rsidRPr="00AE50E6">
              <w:rPr>
                <w:rFonts w:ascii="Arial" w:hAnsi="Arial" w:cs="Arial"/>
                <w:i/>
              </w:rPr>
              <w:t>(Material, reactivo, instrumento, software, hardware, equipo)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D81A5F2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21C8235C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UNIDAD DE MEDIDA</w:t>
            </w:r>
          </w:p>
        </w:tc>
      </w:tr>
      <w:tr w:rsidR="00821CDD" w:rsidRPr="00384F81" w14:paraId="69B0E7B0" w14:textId="77777777" w:rsidTr="00C93789">
        <w:tc>
          <w:tcPr>
            <w:tcW w:w="3717" w:type="dxa"/>
            <w:shd w:val="clear" w:color="auto" w:fill="auto"/>
            <w:vAlign w:val="center"/>
          </w:tcPr>
          <w:p w14:paraId="4B751F15" w14:textId="4C788EAB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73648E9" w14:textId="210EB669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2897FC25" w14:textId="7B9F15A8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5771933F" w14:textId="77777777" w:rsidTr="00C93789">
        <w:tc>
          <w:tcPr>
            <w:tcW w:w="3717" w:type="dxa"/>
            <w:shd w:val="clear" w:color="auto" w:fill="auto"/>
            <w:vAlign w:val="center"/>
          </w:tcPr>
          <w:p w14:paraId="42B53962" w14:textId="5F659A8B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D673467" w14:textId="2D84EC2F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3B52180E" w14:textId="48061C9F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1D7C5C96" w14:textId="77777777" w:rsidTr="00C93789">
        <w:tc>
          <w:tcPr>
            <w:tcW w:w="3717" w:type="dxa"/>
            <w:shd w:val="clear" w:color="auto" w:fill="auto"/>
            <w:vAlign w:val="center"/>
          </w:tcPr>
          <w:p w14:paraId="3B2AC0A3" w14:textId="19678EF0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22D0481" w14:textId="47A17DE5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4412BA28" w14:textId="57E6ADAC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6178935C" w14:textId="77777777" w:rsidTr="00C93789">
        <w:tc>
          <w:tcPr>
            <w:tcW w:w="3717" w:type="dxa"/>
            <w:shd w:val="clear" w:color="auto" w:fill="auto"/>
            <w:vAlign w:val="center"/>
          </w:tcPr>
          <w:p w14:paraId="46F8A7FB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C511895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5E28E225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6C4BA75E" w14:textId="77777777" w:rsidTr="00C93789">
        <w:tc>
          <w:tcPr>
            <w:tcW w:w="3717" w:type="dxa"/>
            <w:shd w:val="clear" w:color="auto" w:fill="auto"/>
            <w:vAlign w:val="center"/>
          </w:tcPr>
          <w:p w14:paraId="69BA1C2B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3D77F1B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1D33EE5A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2D60B597" w14:textId="77777777" w:rsidR="00EE76E2" w:rsidRDefault="00EE76E2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72231FD2" w14:textId="77777777" w:rsidR="00EE76E2" w:rsidRDefault="00EE76E2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48889D72" w14:textId="77777777" w:rsidR="00C8650C" w:rsidRDefault="00C8650C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3C0CF675" w14:textId="77777777" w:rsidR="00A94210" w:rsidRPr="00A94210" w:rsidRDefault="00A94210" w:rsidP="00A94210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MATERIALES</w:t>
      </w:r>
      <w:r>
        <w:rPr>
          <w:rFonts w:ascii="Arial" w:hAnsi="Arial" w:cs="Arial"/>
          <w:b/>
        </w:rPr>
        <w:t xml:space="preserve">, </w:t>
      </w:r>
      <w:r w:rsidRPr="001909C3">
        <w:rPr>
          <w:rFonts w:ascii="Arial" w:hAnsi="Arial" w:cs="Arial"/>
          <w:b/>
        </w:rPr>
        <w:t>REACTIVOS</w:t>
      </w:r>
      <w:r>
        <w:rPr>
          <w:rFonts w:ascii="Arial" w:hAnsi="Arial" w:cs="Arial"/>
          <w:b/>
        </w:rPr>
        <w:t xml:space="preserve">, INSTRUMENTOS, SOFTWARE, HARDWARE O EQUIPOS DEL ESTUDIANTE: </w:t>
      </w:r>
    </w:p>
    <w:p w14:paraId="5857AA63" w14:textId="77777777" w:rsidR="00A94210" w:rsidRDefault="00A94210" w:rsidP="00A94210">
      <w:pPr>
        <w:ind w:left="360"/>
        <w:rPr>
          <w:rFonts w:ascii="Arial" w:hAnsi="Arial" w:cs="Arial"/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  <w:gridCol w:w="2359"/>
        <w:gridCol w:w="2493"/>
      </w:tblGrid>
      <w:tr w:rsidR="00A94210" w:rsidRPr="00384F81" w14:paraId="6F453F80" w14:textId="77777777" w:rsidTr="004E6E05">
        <w:tc>
          <w:tcPr>
            <w:tcW w:w="3717" w:type="dxa"/>
            <w:shd w:val="clear" w:color="auto" w:fill="auto"/>
            <w:vAlign w:val="center"/>
          </w:tcPr>
          <w:p w14:paraId="36308789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DESCRIPCIÓN </w:t>
            </w:r>
            <w:r w:rsidRPr="00AE50E6">
              <w:rPr>
                <w:rFonts w:ascii="Arial" w:hAnsi="Arial" w:cs="Arial"/>
                <w:i/>
              </w:rPr>
              <w:t>(Material, reactivo, instrumento, software, hardware, equipo)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CC5800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0058F1EA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UNIDAD DE MEDIDA</w:t>
            </w:r>
          </w:p>
        </w:tc>
      </w:tr>
      <w:tr w:rsidR="000D67F6" w:rsidRPr="00904FBF" w14:paraId="673A3B61" w14:textId="77777777" w:rsidTr="004E6E05">
        <w:tc>
          <w:tcPr>
            <w:tcW w:w="3717" w:type="dxa"/>
            <w:shd w:val="clear" w:color="auto" w:fill="auto"/>
            <w:vAlign w:val="center"/>
          </w:tcPr>
          <w:p w14:paraId="4EA1F2C2" w14:textId="77777777" w:rsidR="00A94210" w:rsidRPr="00904FBF" w:rsidRDefault="00F217B1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Proteus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EADBDC" w14:textId="77777777" w:rsidR="00A94210" w:rsidRPr="00904FBF" w:rsidRDefault="00F217B1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0E016988" w14:textId="77777777" w:rsidR="00A94210" w:rsidRPr="00904FBF" w:rsidRDefault="00211512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Ud</w:t>
            </w:r>
            <w:proofErr w:type="spellEnd"/>
          </w:p>
        </w:tc>
      </w:tr>
      <w:tr w:rsidR="000D67F6" w:rsidRPr="00904FBF" w14:paraId="35F85196" w14:textId="77777777" w:rsidTr="004E6E05">
        <w:tc>
          <w:tcPr>
            <w:tcW w:w="3717" w:type="dxa"/>
            <w:shd w:val="clear" w:color="auto" w:fill="auto"/>
            <w:vAlign w:val="center"/>
          </w:tcPr>
          <w:p w14:paraId="4004E230" w14:textId="5D3C1AC5" w:rsidR="00A94210" w:rsidRPr="00904FBF" w:rsidRDefault="00205F5B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Orcad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16661F23" w14:textId="65DBF286" w:rsidR="00A94210" w:rsidRPr="00904FBF" w:rsidRDefault="00205F5B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66C53111" w14:textId="43309334" w:rsidR="00A94210" w:rsidRPr="00904FBF" w:rsidRDefault="00205F5B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Ud</w:t>
            </w:r>
            <w:proofErr w:type="spellEnd"/>
          </w:p>
        </w:tc>
      </w:tr>
      <w:tr w:rsidR="000D67F6" w:rsidRPr="00904FBF" w14:paraId="5F53CF83" w14:textId="77777777" w:rsidTr="004E6E05">
        <w:tc>
          <w:tcPr>
            <w:tcW w:w="3717" w:type="dxa"/>
            <w:shd w:val="clear" w:color="auto" w:fill="auto"/>
            <w:vAlign w:val="center"/>
          </w:tcPr>
          <w:p w14:paraId="125EBD5D" w14:textId="78D0D870" w:rsidR="00A94210" w:rsidRPr="00904FBF" w:rsidRDefault="00205F5B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MatLab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57935267" w14:textId="1E857F63" w:rsidR="00A94210" w:rsidRPr="00904FBF" w:rsidRDefault="00205F5B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49CD2D68" w14:textId="52C8A88C" w:rsidR="00A94210" w:rsidRPr="00904FBF" w:rsidRDefault="00205F5B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Ud</w:t>
            </w:r>
            <w:proofErr w:type="spellEnd"/>
          </w:p>
        </w:tc>
      </w:tr>
      <w:tr w:rsidR="000D67F6" w:rsidRPr="00904FBF" w14:paraId="56A07774" w14:textId="77777777" w:rsidTr="004E6E05">
        <w:tc>
          <w:tcPr>
            <w:tcW w:w="3717" w:type="dxa"/>
            <w:shd w:val="clear" w:color="auto" w:fill="auto"/>
            <w:vAlign w:val="center"/>
          </w:tcPr>
          <w:p w14:paraId="2D4CC189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4A982A7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2606315D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D67F6" w:rsidRPr="00904FBF" w14:paraId="54ABADD2" w14:textId="77777777" w:rsidTr="004E6E05">
        <w:tc>
          <w:tcPr>
            <w:tcW w:w="3717" w:type="dxa"/>
            <w:shd w:val="clear" w:color="auto" w:fill="auto"/>
            <w:vAlign w:val="center"/>
          </w:tcPr>
          <w:p w14:paraId="65137F98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812DDFC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46DAD860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59382E0D" w14:textId="77777777" w:rsidR="00AE50E6" w:rsidRDefault="00AE50E6" w:rsidP="00A94210">
      <w:pPr>
        <w:ind w:left="360"/>
        <w:rPr>
          <w:rFonts w:ascii="Arial" w:hAnsi="Arial" w:cs="Arial"/>
          <w:b/>
        </w:rPr>
      </w:pPr>
    </w:p>
    <w:p w14:paraId="5B4B7D9D" w14:textId="77777777" w:rsidR="00AE50E6" w:rsidRDefault="00AE50E6" w:rsidP="00A94210">
      <w:pPr>
        <w:ind w:left="360"/>
        <w:rPr>
          <w:rFonts w:ascii="Arial" w:hAnsi="Arial" w:cs="Arial"/>
          <w:b/>
        </w:rPr>
      </w:pPr>
    </w:p>
    <w:p w14:paraId="7A1EE884" w14:textId="77777777" w:rsidR="00EE76E2" w:rsidRPr="00EE76E2" w:rsidRDefault="00EE76E2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EE76E2">
        <w:rPr>
          <w:rFonts w:ascii="Arial" w:hAnsi="Arial" w:cs="Arial"/>
          <w:b/>
        </w:rPr>
        <w:t xml:space="preserve">PRECAUCIONES CON LOS </w:t>
      </w:r>
      <w:r w:rsidR="00125374">
        <w:rPr>
          <w:rFonts w:ascii="Arial" w:hAnsi="Arial" w:cs="Arial"/>
          <w:b/>
        </w:rPr>
        <w:t xml:space="preserve">MATERIALES, </w:t>
      </w:r>
      <w:r w:rsidRPr="00EE76E2">
        <w:rPr>
          <w:rFonts w:ascii="Arial" w:hAnsi="Arial" w:cs="Arial"/>
          <w:b/>
        </w:rPr>
        <w:t>REA</w:t>
      </w:r>
      <w:r w:rsidR="00534C60">
        <w:rPr>
          <w:rFonts w:ascii="Arial" w:hAnsi="Arial" w:cs="Arial"/>
          <w:b/>
        </w:rPr>
        <w:t>C</w:t>
      </w:r>
      <w:r w:rsidRPr="00EE76E2">
        <w:rPr>
          <w:rFonts w:ascii="Arial" w:hAnsi="Arial" w:cs="Arial"/>
          <w:b/>
        </w:rPr>
        <w:t>TIVOS</w:t>
      </w:r>
      <w:r w:rsidR="00F7693A">
        <w:rPr>
          <w:rFonts w:ascii="Arial" w:hAnsi="Arial" w:cs="Arial"/>
          <w:b/>
        </w:rPr>
        <w:t>,</w:t>
      </w:r>
      <w:r w:rsidRPr="00EE76E2">
        <w:rPr>
          <w:rFonts w:ascii="Arial" w:hAnsi="Arial" w:cs="Arial"/>
          <w:b/>
        </w:rPr>
        <w:t xml:space="preserve"> </w:t>
      </w:r>
      <w:r w:rsidR="00125374">
        <w:rPr>
          <w:rFonts w:ascii="Arial" w:hAnsi="Arial" w:cs="Arial"/>
          <w:b/>
        </w:rPr>
        <w:t>INSTRUMENTOS</w:t>
      </w:r>
      <w:r w:rsidR="00683144">
        <w:rPr>
          <w:rFonts w:ascii="Arial" w:hAnsi="Arial" w:cs="Arial"/>
          <w:b/>
        </w:rPr>
        <w:t xml:space="preserve"> Y EQUIPOS </w:t>
      </w:r>
      <w:r w:rsidR="00CB4B07">
        <w:rPr>
          <w:rFonts w:ascii="Arial" w:hAnsi="Arial" w:cs="Arial"/>
          <w:b/>
        </w:rPr>
        <w:t xml:space="preserve">A </w:t>
      </w:r>
      <w:r w:rsidR="00683144">
        <w:rPr>
          <w:rFonts w:ascii="Arial" w:hAnsi="Arial" w:cs="Arial"/>
          <w:b/>
        </w:rPr>
        <w:t>UTILIZAR</w:t>
      </w:r>
      <w:r w:rsidR="00125374">
        <w:rPr>
          <w:rFonts w:ascii="Arial" w:hAnsi="Arial" w:cs="Arial"/>
          <w:b/>
        </w:rPr>
        <w:t>:</w:t>
      </w:r>
    </w:p>
    <w:p w14:paraId="0ECB1328" w14:textId="77777777" w:rsidR="00135810" w:rsidRDefault="00135810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4D0A8E64" w14:textId="77777777" w:rsidR="00C8650C" w:rsidRDefault="00C8650C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29057589" w14:textId="77777777" w:rsidR="00C8650C" w:rsidRPr="001909C3" w:rsidRDefault="00C8650C" w:rsidP="00B5477E">
      <w:pPr>
        <w:tabs>
          <w:tab w:val="num" w:pos="360"/>
        </w:tabs>
        <w:rPr>
          <w:rFonts w:ascii="Arial" w:hAnsi="Arial" w:cs="Arial"/>
          <w:b/>
        </w:rPr>
      </w:pPr>
    </w:p>
    <w:p w14:paraId="517ACF20" w14:textId="77777777" w:rsidR="00135810" w:rsidRPr="001909C3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PROCEDIMIENTO</w:t>
      </w:r>
      <w:r w:rsidR="00534C60">
        <w:rPr>
          <w:rFonts w:ascii="Arial" w:hAnsi="Arial" w:cs="Arial"/>
          <w:b/>
        </w:rPr>
        <w:t xml:space="preserve">, </w:t>
      </w:r>
      <w:r w:rsidR="00CB4B07">
        <w:rPr>
          <w:rFonts w:ascii="Arial" w:hAnsi="Arial" w:cs="Arial"/>
          <w:b/>
        </w:rPr>
        <w:t>MÉ</w:t>
      </w:r>
      <w:r w:rsidR="00EE76E2">
        <w:rPr>
          <w:rFonts w:ascii="Arial" w:hAnsi="Arial" w:cs="Arial"/>
          <w:b/>
        </w:rPr>
        <w:t>TODO</w:t>
      </w:r>
      <w:r w:rsidR="00534C60">
        <w:rPr>
          <w:rFonts w:ascii="Arial" w:hAnsi="Arial" w:cs="Arial"/>
          <w:b/>
        </w:rPr>
        <w:t xml:space="preserve"> O ACTIVIDADES</w:t>
      </w:r>
      <w:r w:rsidR="00125374">
        <w:rPr>
          <w:rFonts w:ascii="Arial" w:hAnsi="Arial" w:cs="Arial"/>
          <w:b/>
        </w:rPr>
        <w:t>:</w:t>
      </w:r>
    </w:p>
    <w:p w14:paraId="6F68EDF7" w14:textId="77777777" w:rsidR="00135810" w:rsidRDefault="00135810" w:rsidP="000D67F6">
      <w:pPr>
        <w:tabs>
          <w:tab w:val="num" w:pos="360"/>
        </w:tabs>
        <w:ind w:left="360"/>
        <w:rPr>
          <w:rFonts w:ascii="Arial" w:hAnsi="Arial" w:cs="Arial"/>
          <w:b/>
        </w:rPr>
      </w:pPr>
    </w:p>
    <w:p w14:paraId="2BB01401" w14:textId="77777777" w:rsidR="000D67F6" w:rsidRPr="001909C3" w:rsidRDefault="000D67F6" w:rsidP="000D67F6">
      <w:pPr>
        <w:tabs>
          <w:tab w:val="num" w:pos="360"/>
        </w:tabs>
        <w:ind w:left="360"/>
        <w:rPr>
          <w:rFonts w:ascii="Arial" w:hAnsi="Arial" w:cs="Arial"/>
          <w:b/>
        </w:rPr>
      </w:pPr>
    </w:p>
    <w:p w14:paraId="1CFC37FE" w14:textId="0C9AFAD3" w:rsidR="00923DF4" w:rsidRDefault="00B5477E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Diseñe un circuito </w:t>
      </w:r>
      <w:r w:rsidR="001C4126">
        <w:rPr>
          <w:rFonts w:ascii="Arial" w:hAnsi="Arial" w:cs="Arial"/>
        </w:rPr>
        <w:t xml:space="preserve">convertidor </w:t>
      </w:r>
      <w:r w:rsidR="00923DF4">
        <w:rPr>
          <w:rFonts w:ascii="Arial" w:hAnsi="Arial" w:cs="Arial"/>
        </w:rPr>
        <w:t>AC</w:t>
      </w:r>
      <w:r w:rsidR="001C4126">
        <w:rPr>
          <w:rFonts w:ascii="Arial" w:hAnsi="Arial" w:cs="Arial"/>
        </w:rPr>
        <w:t>-</w:t>
      </w:r>
      <w:r w:rsidR="00211512">
        <w:rPr>
          <w:rFonts w:ascii="Arial" w:hAnsi="Arial" w:cs="Arial"/>
        </w:rPr>
        <w:t>A</w:t>
      </w:r>
      <w:r w:rsidR="001C4126">
        <w:rPr>
          <w:rFonts w:ascii="Arial" w:hAnsi="Arial" w:cs="Arial"/>
        </w:rPr>
        <w:t xml:space="preserve">C </w:t>
      </w:r>
      <w:r>
        <w:rPr>
          <w:rFonts w:ascii="Arial" w:hAnsi="Arial" w:cs="Arial"/>
        </w:rPr>
        <w:t>trifásico</w:t>
      </w:r>
      <w:r w:rsidR="00EE1574">
        <w:rPr>
          <w:rFonts w:ascii="Arial" w:hAnsi="Arial" w:cs="Arial"/>
        </w:rPr>
        <w:t xml:space="preserve"> controlado, usando </w:t>
      </w:r>
      <w:proofErr w:type="spellStart"/>
      <w:r w:rsidR="00EE1574">
        <w:rPr>
          <w:rFonts w:ascii="Arial" w:hAnsi="Arial" w:cs="Arial"/>
        </w:rPr>
        <w:t>t</w:t>
      </w:r>
      <w:r w:rsidR="00211512">
        <w:rPr>
          <w:rFonts w:ascii="Arial" w:hAnsi="Arial" w:cs="Arial"/>
        </w:rPr>
        <w:t>riac</w:t>
      </w:r>
      <w:proofErr w:type="spellEnd"/>
      <w:r w:rsidR="000D67F6">
        <w:rPr>
          <w:rFonts w:ascii="Arial" w:hAnsi="Arial" w:cs="Arial"/>
        </w:rPr>
        <w:t>.</w:t>
      </w:r>
      <w:r w:rsidR="009914A0">
        <w:rPr>
          <w:rFonts w:ascii="Arial" w:hAnsi="Arial" w:cs="Arial"/>
        </w:rPr>
        <w:t xml:space="preserve"> </w:t>
      </w:r>
    </w:p>
    <w:p w14:paraId="20AF5593" w14:textId="77777777" w:rsidR="00205F5B" w:rsidRDefault="00205F5B" w:rsidP="00205F5B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Utilizar la red 220VAC y considerar en el diseño una carga de tipo motor de 15HP. </w:t>
      </w:r>
    </w:p>
    <w:p w14:paraId="01729C7B" w14:textId="77777777" w:rsidR="00205F5B" w:rsidRDefault="00205F5B" w:rsidP="00205F5B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Realice la simulación de la práctica con las mediciones y análisis correspondientes. Para la simulación puede utilizar un circuito RL equivalente.</w:t>
      </w:r>
    </w:p>
    <w:p w14:paraId="06371187" w14:textId="77777777" w:rsidR="00EB5768" w:rsidRDefault="00EB5768" w:rsidP="00EB5768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Realizar un programa que permita variar el ángulo de disparo, con esto </w:t>
      </w:r>
      <w:r w:rsidR="00211512">
        <w:rPr>
          <w:rFonts w:ascii="Arial" w:hAnsi="Arial" w:cs="Arial"/>
        </w:rPr>
        <w:t xml:space="preserve">conformar un arranque suave de un motor trifásico. Debe permitir ajustar voltaje de arranque </w:t>
      </w:r>
      <w:r w:rsidR="00391792">
        <w:rPr>
          <w:rFonts w:ascii="Arial" w:hAnsi="Arial" w:cs="Arial"/>
        </w:rPr>
        <w:t xml:space="preserve">(30% a 100%), rampa de arranque </w:t>
      </w:r>
      <w:r w:rsidR="00211512">
        <w:rPr>
          <w:rFonts w:ascii="Arial" w:hAnsi="Arial" w:cs="Arial"/>
        </w:rPr>
        <w:t>y rampa de</w:t>
      </w:r>
      <w:r w:rsidR="00391792">
        <w:rPr>
          <w:rFonts w:ascii="Arial" w:hAnsi="Arial" w:cs="Arial"/>
        </w:rPr>
        <w:t xml:space="preserve"> parada (0 – 30Seg)</w:t>
      </w:r>
      <w:r w:rsidR="00211512">
        <w:rPr>
          <w:rFonts w:ascii="Arial" w:hAnsi="Arial" w:cs="Arial"/>
        </w:rPr>
        <w:t>.</w:t>
      </w:r>
    </w:p>
    <w:p w14:paraId="6372A4D9" w14:textId="3537FB6D" w:rsidR="00205F5B" w:rsidRDefault="00F217B1" w:rsidP="00205F5B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Evalúe la potencia en el circuito y determine el factor de potencia.</w:t>
      </w:r>
    </w:p>
    <w:p w14:paraId="3FB5573E" w14:textId="38C10B7F" w:rsidR="00D504CD" w:rsidRDefault="00D504CD" w:rsidP="00205F5B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Determine si requiere disipador de calor en la aplicación, en caso afirmativo determine cual debe usar</w:t>
      </w:r>
    </w:p>
    <w:p w14:paraId="60E2CF37" w14:textId="61E47B43" w:rsidR="00D504CD" w:rsidRDefault="00D504CD" w:rsidP="00205F5B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Realice el diseño del circuito impreso correspondiente</w:t>
      </w:r>
    </w:p>
    <w:p w14:paraId="14953768" w14:textId="6619665E" w:rsidR="00205F5B" w:rsidRPr="00205F5B" w:rsidRDefault="00205F5B" w:rsidP="00205F5B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Realice análisis de distorsión armónica</w:t>
      </w:r>
    </w:p>
    <w:p w14:paraId="11CFC802" w14:textId="77777777" w:rsidR="00A325A8" w:rsidRDefault="00A325A8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Realice el análisis </w:t>
      </w:r>
      <w:r w:rsidR="00F457DF">
        <w:rPr>
          <w:rFonts w:ascii="Arial" w:hAnsi="Arial" w:cs="Arial"/>
        </w:rPr>
        <w:t xml:space="preserve">de calidad de energía </w:t>
      </w:r>
      <w:r>
        <w:rPr>
          <w:rFonts w:ascii="Arial" w:hAnsi="Arial" w:cs="Arial"/>
        </w:rPr>
        <w:t>en la fuente trifásica.</w:t>
      </w:r>
    </w:p>
    <w:p w14:paraId="6B38AF65" w14:textId="77777777" w:rsidR="000D67F6" w:rsidRPr="00B5477E" w:rsidRDefault="000D67F6" w:rsidP="00923DF4">
      <w:pPr>
        <w:ind w:left="720"/>
        <w:rPr>
          <w:rFonts w:ascii="Arial" w:hAnsi="Arial" w:cs="Arial"/>
        </w:rPr>
      </w:pPr>
    </w:p>
    <w:p w14:paraId="78AD9825" w14:textId="77777777" w:rsidR="009C6847" w:rsidRPr="00B5477E" w:rsidRDefault="009C6847" w:rsidP="00604BA6">
      <w:pPr>
        <w:tabs>
          <w:tab w:val="num" w:pos="360"/>
        </w:tabs>
        <w:ind w:left="360" w:hanging="360"/>
        <w:rPr>
          <w:rFonts w:ascii="Arial" w:hAnsi="Arial" w:cs="Arial"/>
        </w:rPr>
      </w:pPr>
    </w:p>
    <w:p w14:paraId="36B2B75B" w14:textId="77777777" w:rsidR="00135810" w:rsidRPr="001909C3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RESU</w:t>
      </w:r>
      <w:r w:rsidR="00411276">
        <w:rPr>
          <w:rFonts w:ascii="Arial" w:hAnsi="Arial" w:cs="Arial"/>
          <w:b/>
        </w:rPr>
        <w:t>LTADOS</w:t>
      </w:r>
      <w:r w:rsidR="002D2493">
        <w:rPr>
          <w:rFonts w:ascii="Arial" w:hAnsi="Arial" w:cs="Arial"/>
          <w:b/>
        </w:rPr>
        <w:t xml:space="preserve"> ESPERADOS</w:t>
      </w:r>
      <w:r w:rsidR="00125374">
        <w:rPr>
          <w:rFonts w:ascii="Arial" w:hAnsi="Arial" w:cs="Arial"/>
          <w:b/>
        </w:rPr>
        <w:t>:</w:t>
      </w:r>
    </w:p>
    <w:p w14:paraId="0130F7E7" w14:textId="77777777" w:rsidR="00135810" w:rsidRDefault="000D67F6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  <w:r>
        <w:rPr>
          <w:rFonts w:ascii="Arial" w:hAnsi="Arial" w:cs="Arial"/>
        </w:rPr>
        <w:tab/>
        <w:t xml:space="preserve">Se espera que cada grupo de estudiantes realice </w:t>
      </w:r>
      <w:r w:rsidR="00391792">
        <w:rPr>
          <w:rFonts w:ascii="Arial" w:hAnsi="Arial" w:cs="Arial"/>
        </w:rPr>
        <w:t xml:space="preserve">la simulación del sistema y </w:t>
      </w:r>
      <w:r>
        <w:rPr>
          <w:rFonts w:ascii="Arial" w:hAnsi="Arial" w:cs="Arial"/>
        </w:rPr>
        <w:t xml:space="preserve">un análisis </w:t>
      </w:r>
      <w:r w:rsidR="00923DF4">
        <w:rPr>
          <w:rFonts w:ascii="Arial" w:hAnsi="Arial" w:cs="Arial"/>
        </w:rPr>
        <w:t xml:space="preserve">de calidad de </w:t>
      </w:r>
      <w:r w:rsidR="00AD0AEF">
        <w:rPr>
          <w:rFonts w:ascii="Arial" w:hAnsi="Arial" w:cs="Arial"/>
        </w:rPr>
        <w:t>energía en el arranque del motor.</w:t>
      </w:r>
    </w:p>
    <w:p w14:paraId="4EA3043A" w14:textId="77777777" w:rsidR="00997EFC" w:rsidRDefault="00997EFC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5EE5FE76" w14:textId="77777777" w:rsidR="00135810" w:rsidRPr="000D67F6" w:rsidRDefault="003B1FCC" w:rsidP="00E029CA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</w:rPr>
        <w:t>CRITER</w:t>
      </w:r>
      <w:r w:rsidR="00CB4B07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 xml:space="preserve">O DE EVALUACIÓN A LA PRESENTE </w:t>
      </w:r>
      <w:r w:rsidRPr="004C3FAE">
        <w:rPr>
          <w:rFonts w:ascii="Arial" w:hAnsi="Arial" w:cs="Arial"/>
          <w:b/>
        </w:rPr>
        <w:t>PRÁCTIC</w:t>
      </w:r>
      <w:r w:rsidR="00CB4B07">
        <w:rPr>
          <w:rFonts w:ascii="Arial" w:hAnsi="Arial" w:cs="Arial"/>
          <w:b/>
        </w:rPr>
        <w:t>A:</w:t>
      </w:r>
    </w:p>
    <w:p w14:paraId="385FCE8F" w14:textId="77777777" w:rsidR="000D67F6" w:rsidRDefault="000D67F6" w:rsidP="000D67F6">
      <w:pPr>
        <w:rPr>
          <w:rFonts w:ascii="Arial" w:hAnsi="Arial" w:cs="Arial"/>
          <w:sz w:val="16"/>
          <w:szCs w:val="16"/>
        </w:rPr>
      </w:pPr>
    </w:p>
    <w:p w14:paraId="6DF45160" w14:textId="77777777" w:rsidR="00205F5B" w:rsidRDefault="00205F5B" w:rsidP="00205F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recibir, la práctica cada grupo debe presentar primero el </w:t>
      </w:r>
      <w:proofErr w:type="spellStart"/>
      <w:r>
        <w:rPr>
          <w:rFonts w:ascii="Arial" w:hAnsi="Arial" w:cs="Arial"/>
        </w:rPr>
        <w:t>preinforme</w:t>
      </w:r>
      <w:proofErr w:type="spellEnd"/>
      <w:r>
        <w:rPr>
          <w:rFonts w:ascii="Arial" w:hAnsi="Arial" w:cs="Arial"/>
        </w:rPr>
        <w:t xml:space="preserve">, en donde deben aparecer los correspondientes análisis de las mediciones realizadas. </w:t>
      </w:r>
    </w:p>
    <w:p w14:paraId="50E2BC98" w14:textId="77777777" w:rsidR="00205F5B" w:rsidRDefault="00205F5B" w:rsidP="00205F5B">
      <w:pPr>
        <w:tabs>
          <w:tab w:val="num" w:pos="0"/>
        </w:tabs>
        <w:jc w:val="both"/>
        <w:rPr>
          <w:rFonts w:ascii="Arial" w:hAnsi="Arial" w:cs="Arial"/>
        </w:rPr>
      </w:pPr>
    </w:p>
    <w:p w14:paraId="4E9534BB" w14:textId="77790421" w:rsidR="00F356C5" w:rsidRDefault="00F356C5" w:rsidP="00F356C5">
      <w:pPr>
        <w:tabs>
          <w:tab w:val="num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Las metas que se evalúan en este laboratorio y sus indicadores son:</w:t>
      </w:r>
    </w:p>
    <w:p w14:paraId="4D14B8C2" w14:textId="77777777" w:rsidR="00F356C5" w:rsidRPr="002C3929" w:rsidRDefault="00F356C5" w:rsidP="00F356C5">
      <w:pPr>
        <w:tabs>
          <w:tab w:val="num" w:pos="0"/>
        </w:tabs>
        <w:jc w:val="both"/>
        <w:rPr>
          <w:rFonts w:ascii="Arial" w:hAnsi="Arial" w:cs="Arial"/>
          <w:sz w:val="28"/>
        </w:rPr>
      </w:pPr>
    </w:p>
    <w:p w14:paraId="2F00C79D" w14:textId="77777777" w:rsidR="00F356C5" w:rsidRPr="00CA2BD3" w:rsidRDefault="00F356C5" w:rsidP="00F356C5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Cs w:val="20"/>
        </w:rPr>
      </w:pPr>
      <w:r w:rsidRPr="00CA2BD3">
        <w:rPr>
          <w:rFonts w:ascii="Arial" w:hAnsi="Arial" w:cs="Arial"/>
          <w:szCs w:val="20"/>
        </w:rPr>
        <w:t>Habilidad para identificar, formular y resolver problemas complejos de Ingeniería</w:t>
      </w:r>
      <w:r>
        <w:rPr>
          <w:rFonts w:ascii="Arial" w:hAnsi="Arial" w:cs="Arial"/>
          <w:szCs w:val="20"/>
        </w:rPr>
        <w:t xml:space="preserve"> </w:t>
      </w:r>
      <w:r w:rsidRPr="00CA2BD3">
        <w:rPr>
          <w:rFonts w:ascii="Arial" w:hAnsi="Arial" w:cs="Arial"/>
          <w:szCs w:val="20"/>
        </w:rPr>
        <w:t>aplicando principios de Ingeniería, ciencias y matemáticas.</w:t>
      </w:r>
    </w:p>
    <w:p w14:paraId="4BF6A368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Cs w:val="20"/>
        </w:rPr>
      </w:pPr>
      <w:r w:rsidRPr="00CA2BD3">
        <w:rPr>
          <w:rFonts w:ascii="Arial" w:hAnsi="Arial" w:cs="Arial"/>
          <w:szCs w:val="20"/>
        </w:rPr>
        <w:lastRenderedPageBreak/>
        <w:t>Habilidad para comunicarse efectivamente ante un rango de audiencias.</w:t>
      </w:r>
    </w:p>
    <w:p w14:paraId="4FE7B0A9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 w:val="22"/>
          <w:szCs w:val="16"/>
        </w:rPr>
      </w:pPr>
      <w:r w:rsidRPr="00CA2BD3">
        <w:rPr>
          <w:rFonts w:ascii="Arial" w:hAnsi="Arial" w:cs="Arial"/>
          <w:szCs w:val="20"/>
        </w:rPr>
        <w:t xml:space="preserve">Capacidad de funcionar de manera efectiva en un equipo cuyos miembros juntos proporcionan liderazgo, crean un entorno colaborativo e inclusivo, establecen metas, planifican tareas y cumplen objetivos </w:t>
      </w:r>
    </w:p>
    <w:p w14:paraId="0671221C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 w:val="22"/>
          <w:szCs w:val="16"/>
        </w:rPr>
      </w:pPr>
      <w:r w:rsidRPr="00CA2BD3">
        <w:rPr>
          <w:rFonts w:ascii="Arial" w:hAnsi="Arial" w:cs="Arial"/>
          <w:szCs w:val="20"/>
        </w:rPr>
        <w:t>Capacidad de desarrollar y llevar a cabo la experimentación adecuada, analizar e interpretar datos, y usar el juicio de Ingeniería para sacar conclusiones.</w:t>
      </w:r>
      <w:r w:rsidRPr="00CA2BD3">
        <w:rPr>
          <w:rFonts w:ascii="Arial" w:hAnsi="Arial" w:cs="Arial"/>
          <w:sz w:val="22"/>
          <w:szCs w:val="16"/>
        </w:rPr>
        <w:t xml:space="preserve"> </w:t>
      </w:r>
    </w:p>
    <w:p w14:paraId="3D363010" w14:textId="77777777" w:rsidR="000D67F6" w:rsidRPr="002C3929" w:rsidRDefault="000D67F6" w:rsidP="00F356C5">
      <w:pPr>
        <w:tabs>
          <w:tab w:val="num" w:pos="0"/>
        </w:tabs>
        <w:jc w:val="both"/>
        <w:rPr>
          <w:rFonts w:ascii="Arial" w:hAnsi="Arial" w:cs="Arial"/>
          <w:sz w:val="18"/>
          <w:szCs w:val="16"/>
        </w:rPr>
      </w:pPr>
    </w:p>
    <w:sectPr w:rsidR="000D67F6" w:rsidRPr="002C3929" w:rsidSect="00D1739D">
      <w:headerReference w:type="default" r:id="rId7"/>
      <w:footerReference w:type="even" r:id="rId8"/>
      <w:footerReference w:type="default" r:id="rId9"/>
      <w:pgSz w:w="12242" w:h="15842" w:code="1"/>
      <w:pgMar w:top="1418" w:right="1701" w:bottom="1418" w:left="170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7050D" w14:textId="77777777" w:rsidR="000B0F0B" w:rsidRDefault="000B0F0B">
      <w:r>
        <w:separator/>
      </w:r>
    </w:p>
  </w:endnote>
  <w:endnote w:type="continuationSeparator" w:id="0">
    <w:p w14:paraId="24C013E2" w14:textId="77777777" w:rsidR="000B0F0B" w:rsidRDefault="000B0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09EDC" w14:textId="77777777" w:rsidR="000D67F6" w:rsidRDefault="000D67F6" w:rsidP="004146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4B4D6A" w14:textId="77777777" w:rsidR="000D67F6" w:rsidRDefault="000D67F6" w:rsidP="0011536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8D661" w14:textId="77777777" w:rsidR="000D67F6" w:rsidRDefault="000D67F6" w:rsidP="004146B6">
    <w:pPr>
      <w:pStyle w:val="Piedepgina"/>
      <w:framePr w:wrap="around" w:vAnchor="text" w:hAnchor="margin" w:xAlign="right" w:y="1"/>
      <w:rPr>
        <w:rStyle w:val="Nmerodepgina"/>
      </w:rPr>
    </w:pPr>
  </w:p>
  <w:p w14:paraId="71153501" w14:textId="77777777" w:rsidR="000D67F6" w:rsidRPr="00115369" w:rsidRDefault="000D67F6" w:rsidP="004146B6">
    <w:pPr>
      <w:pStyle w:val="Piedepgina"/>
      <w:framePr w:wrap="around" w:vAnchor="text" w:hAnchor="margin" w:xAlign="right" w:y="1"/>
      <w:rPr>
        <w:rStyle w:val="Nmerodepgina"/>
        <w:rFonts w:ascii="Arial" w:hAnsi="Arial" w:cs="Arial"/>
        <w:sz w:val="16"/>
        <w:szCs w:val="16"/>
      </w:rPr>
    </w:pPr>
    <w:r>
      <w:rPr>
        <w:rStyle w:val="Nmerodepgina"/>
      </w:rPr>
      <w:tab/>
    </w:r>
    <w:r>
      <w:rPr>
        <w:rStyle w:val="Nmerodepgina"/>
      </w:rPr>
      <w:tab/>
    </w:r>
    <w:proofErr w:type="spellStart"/>
    <w:r w:rsidRPr="00115369">
      <w:rPr>
        <w:rStyle w:val="Nmerodepgina"/>
        <w:rFonts w:ascii="Arial" w:hAnsi="Arial" w:cs="Arial"/>
        <w:sz w:val="16"/>
        <w:szCs w:val="16"/>
      </w:rPr>
      <w:t>Pagina</w:t>
    </w:r>
    <w:proofErr w:type="spellEnd"/>
    <w:r w:rsidRPr="00115369">
      <w:rPr>
        <w:rStyle w:val="Nmerodepgina"/>
        <w:rFonts w:ascii="Arial" w:hAnsi="Arial" w:cs="Arial"/>
        <w:sz w:val="16"/>
        <w:szCs w:val="16"/>
      </w:rPr>
      <w:t xml:space="preserve"> </w:t>
    </w:r>
    <w:r w:rsidRPr="00115369">
      <w:rPr>
        <w:rStyle w:val="Nmerodepgina"/>
        <w:rFonts w:ascii="Arial" w:hAnsi="Arial" w:cs="Arial"/>
        <w:sz w:val="16"/>
        <w:szCs w:val="16"/>
      </w:rPr>
      <w:fldChar w:fldCharType="begin"/>
    </w:r>
    <w:r w:rsidRPr="00115369">
      <w:rPr>
        <w:rStyle w:val="Nmerodepgina"/>
        <w:rFonts w:ascii="Arial" w:hAnsi="Arial" w:cs="Arial"/>
        <w:sz w:val="16"/>
        <w:szCs w:val="16"/>
      </w:rPr>
      <w:instrText xml:space="preserve">PAGE  </w:instrText>
    </w:r>
    <w:r w:rsidRPr="00115369">
      <w:rPr>
        <w:rStyle w:val="Nmerodepgina"/>
        <w:rFonts w:ascii="Arial" w:hAnsi="Arial" w:cs="Arial"/>
        <w:sz w:val="16"/>
        <w:szCs w:val="16"/>
      </w:rPr>
      <w:fldChar w:fldCharType="separate"/>
    </w:r>
    <w:r w:rsidR="0052747A">
      <w:rPr>
        <w:rStyle w:val="Nmerodepgina"/>
        <w:rFonts w:ascii="Arial" w:hAnsi="Arial" w:cs="Arial"/>
        <w:noProof/>
        <w:sz w:val="16"/>
        <w:szCs w:val="16"/>
      </w:rPr>
      <w:t>5</w:t>
    </w:r>
    <w:r w:rsidRPr="00115369">
      <w:rPr>
        <w:rStyle w:val="Nmerodepgina"/>
        <w:rFonts w:ascii="Arial" w:hAnsi="Arial" w:cs="Arial"/>
        <w:sz w:val="16"/>
        <w:szCs w:val="16"/>
      </w:rPr>
      <w:fldChar w:fldCharType="end"/>
    </w:r>
    <w:r w:rsidRPr="00115369">
      <w:rPr>
        <w:rStyle w:val="Nmerodepgina"/>
        <w:rFonts w:ascii="Arial" w:hAnsi="Arial" w:cs="Arial"/>
        <w:sz w:val="16"/>
        <w:szCs w:val="16"/>
      </w:rPr>
      <w:t xml:space="preserve"> de </w:t>
    </w:r>
    <w:r w:rsidRPr="00115369">
      <w:rPr>
        <w:rStyle w:val="Nmerodepgina"/>
        <w:rFonts w:ascii="Arial" w:hAnsi="Arial" w:cs="Arial"/>
        <w:sz w:val="16"/>
        <w:szCs w:val="16"/>
      </w:rPr>
      <w:fldChar w:fldCharType="begin"/>
    </w:r>
    <w:r w:rsidRPr="00115369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115369">
      <w:rPr>
        <w:rStyle w:val="Nmerodepgina"/>
        <w:rFonts w:ascii="Arial" w:hAnsi="Arial" w:cs="Arial"/>
        <w:sz w:val="16"/>
        <w:szCs w:val="16"/>
      </w:rPr>
      <w:fldChar w:fldCharType="separate"/>
    </w:r>
    <w:r w:rsidR="0052747A">
      <w:rPr>
        <w:rStyle w:val="Nmerodepgina"/>
        <w:rFonts w:ascii="Arial" w:hAnsi="Arial" w:cs="Arial"/>
        <w:noProof/>
        <w:sz w:val="16"/>
        <w:szCs w:val="16"/>
      </w:rPr>
      <w:t>5</w:t>
    </w:r>
    <w:r w:rsidRPr="00115369">
      <w:rPr>
        <w:rStyle w:val="Nmerodepgina"/>
        <w:rFonts w:ascii="Arial" w:hAnsi="Arial" w:cs="Arial"/>
        <w:sz w:val="16"/>
        <w:szCs w:val="16"/>
      </w:rPr>
      <w:fldChar w:fldCharType="end"/>
    </w:r>
    <w:r w:rsidRPr="00115369">
      <w:rPr>
        <w:rStyle w:val="Nmerodepgina"/>
        <w:rFonts w:ascii="Arial" w:hAnsi="Arial" w:cs="Arial"/>
        <w:sz w:val="16"/>
        <w:szCs w:val="16"/>
      </w:rPr>
      <w:t xml:space="preserve"> </w:t>
    </w:r>
  </w:p>
  <w:p w14:paraId="559F6B89" w14:textId="77777777" w:rsidR="000D67F6" w:rsidRPr="005A59F9" w:rsidRDefault="000D67F6" w:rsidP="005A59F9">
    <w:pPr>
      <w:pStyle w:val="Piedepgina"/>
      <w:tabs>
        <w:tab w:val="num" w:pos="0"/>
      </w:tabs>
      <w:ind w:right="360"/>
      <w:jc w:val="center"/>
      <w:rPr>
        <w:rFonts w:ascii="Arial" w:hAnsi="Arial" w:cs="Arial"/>
        <w:sz w:val="16"/>
        <w:szCs w:val="16"/>
      </w:rPr>
    </w:pPr>
    <w:r w:rsidRPr="005A59F9">
      <w:rPr>
        <w:rFonts w:ascii="Arial" w:hAnsi="Arial" w:cs="Arial"/>
        <w:sz w:val="16"/>
        <w:szCs w:val="16"/>
      </w:rPr>
      <w:t xml:space="preserve">El uso no autorizado de su </w:t>
    </w:r>
    <w:proofErr w:type="gramStart"/>
    <w:r w:rsidRPr="005A59F9">
      <w:rPr>
        <w:rFonts w:ascii="Arial" w:hAnsi="Arial" w:cs="Arial"/>
        <w:sz w:val="16"/>
        <w:szCs w:val="16"/>
      </w:rPr>
      <w:t>contenido</w:t>
    </w:r>
    <w:proofErr w:type="gramEnd"/>
    <w:r w:rsidRPr="005A59F9">
      <w:rPr>
        <w:rFonts w:ascii="Arial" w:hAnsi="Arial" w:cs="Arial"/>
        <w:sz w:val="16"/>
        <w:szCs w:val="16"/>
      </w:rPr>
      <w:t xml:space="preserve"> así como reproducción total o parcial por cualquier persona o entidad, estará en contra de los derechos de autor</w:t>
    </w:r>
  </w:p>
  <w:p w14:paraId="5FED507E" w14:textId="77777777" w:rsidR="000D67F6" w:rsidRPr="005A59F9" w:rsidRDefault="000D67F6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A8A08" w14:textId="77777777" w:rsidR="000B0F0B" w:rsidRDefault="000B0F0B">
      <w:r>
        <w:separator/>
      </w:r>
    </w:p>
  </w:footnote>
  <w:footnote w:type="continuationSeparator" w:id="0">
    <w:p w14:paraId="62D477ED" w14:textId="77777777" w:rsidR="000B0F0B" w:rsidRDefault="000B0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F8124" w14:textId="77777777" w:rsidR="000D67F6" w:rsidRPr="005A59F9" w:rsidRDefault="000D67F6" w:rsidP="00604BA6">
    <w:pPr>
      <w:pStyle w:val="Encabezado"/>
      <w:tabs>
        <w:tab w:val="num" w:pos="0"/>
      </w:tabs>
      <w:ind w:right="360"/>
      <w:jc w:val="center"/>
      <w:rPr>
        <w:rFonts w:ascii="Arial" w:hAnsi="Arial" w:cs="Arial"/>
        <w:b/>
        <w:sz w:val="28"/>
        <w:szCs w:val="28"/>
      </w:rPr>
    </w:pPr>
    <w:r w:rsidRPr="005A59F9">
      <w:rPr>
        <w:rFonts w:ascii="Arial" w:hAnsi="Arial" w:cs="Arial"/>
        <w:b/>
        <w:sz w:val="28"/>
        <w:szCs w:val="28"/>
      </w:rPr>
      <w:t>UNIVERSIDAD MILITAR NUEVA GRANADA</w:t>
    </w:r>
  </w:p>
  <w:p w14:paraId="602A49B2" w14:textId="77777777" w:rsidR="000D67F6" w:rsidRDefault="000D67F6" w:rsidP="0096522F">
    <w:pPr>
      <w:pStyle w:val="Encabezado"/>
      <w:tabs>
        <w:tab w:val="num" w:pos="0"/>
      </w:tabs>
      <w:jc w:val="center"/>
      <w:rPr>
        <w:rFonts w:cs="Arial"/>
        <w:b/>
      </w:rPr>
    </w:pPr>
    <w:r>
      <w:rPr>
        <w:noProof/>
        <w:sz w:val="28"/>
        <w:szCs w:val="28"/>
      </w:rPr>
      <w:drawing>
        <wp:inline distT="0" distB="0" distL="0" distR="0" wp14:anchorId="5C0FC9A2" wp14:editId="64B72C48">
          <wp:extent cx="594360" cy="548640"/>
          <wp:effectExtent l="0" t="0" r="0" b="0"/>
          <wp:docPr id="2" name="Imagen 2" descr="escudo sin nom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scudo sin nom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504CD">
      <w:rPr>
        <w:rFonts w:cs="Arial"/>
        <w:b/>
        <w:sz w:val="20"/>
        <w:szCs w:val="20"/>
      </w:rPr>
      <w:pict w14:anchorId="622ABD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15pt;height:6.65pt" o:hrpct="0" o:hralign="center" o:hr="t">
          <v:imagedata r:id="rId2" o:title="BD21328_"/>
        </v:shape>
      </w:pict>
    </w:r>
  </w:p>
  <w:p w14:paraId="515A292D" w14:textId="77777777" w:rsidR="000D67F6" w:rsidRPr="0096522F" w:rsidRDefault="003A1B0D" w:rsidP="0096522F">
    <w:pPr>
      <w:pStyle w:val="Encabezado"/>
      <w:tabs>
        <w:tab w:val="num" w:pos="0"/>
      </w:tabs>
      <w:jc w:val="center"/>
      <w:rPr>
        <w:rFonts w:ascii="Arial" w:hAnsi="Arial" w:cs="Arial"/>
      </w:rPr>
    </w:pPr>
    <w:r>
      <w:rPr>
        <w:rFonts w:ascii="Arial" w:hAnsi="Arial" w:cs="Arial"/>
      </w:rPr>
      <w:t>CONVERTIDOR AC-</w:t>
    </w:r>
    <w:r w:rsidR="000F5C4C">
      <w:rPr>
        <w:rFonts w:ascii="Arial" w:hAnsi="Arial" w:cs="Arial"/>
      </w:rPr>
      <w:t>A</w:t>
    </w:r>
    <w:r>
      <w:rPr>
        <w:rFonts w:ascii="Arial" w:hAnsi="Arial" w:cs="Arial"/>
      </w:rPr>
      <w:t>C TRIFÁSICO</w:t>
    </w:r>
    <w:r w:rsidR="000D67F6">
      <w:rPr>
        <w:rFonts w:ascii="Arial" w:hAnsi="Arial" w:cs="Arial"/>
      </w:rPr>
      <w:t xml:space="preserve"> </w:t>
    </w:r>
    <w:r w:rsidR="00EE1574">
      <w:rPr>
        <w:rFonts w:ascii="Arial" w:hAnsi="Arial" w:cs="Arial"/>
      </w:rPr>
      <w:t>CONTROLADO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69A3B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ascii="Times New Roman" w:eastAsia="Times New Roman" w:hAnsi="Times New Roman" w:cs="Times New Roman"/>
      </w:rPr>
    </w:lvl>
    <w:lvl w:ilvl="2">
      <w:start w:val="1"/>
      <w:numFmt w:val="none"/>
      <w:suff w:val="nothing"/>
      <w:lvlText w:val="1.1."/>
      <w:lvlJc w:val="left"/>
      <w:pPr>
        <w:tabs>
          <w:tab w:val="num" w:pos="357"/>
        </w:tabs>
        <w:ind w:left="357" w:hanging="357"/>
      </w:pPr>
    </w:lvl>
    <w:lvl w:ilvl="3">
      <w:start w:val="1"/>
      <w:numFmt w:val="decimal"/>
      <w:lvlText w:val="%4.1."/>
      <w:lvlJc w:val="left"/>
      <w:pPr>
        <w:tabs>
          <w:tab w:val="num" w:pos="357"/>
        </w:tabs>
        <w:ind w:left="357" w:hanging="357"/>
      </w:pPr>
    </w:lvl>
    <w:lvl w:ilvl="4">
      <w:start w:val="1"/>
      <w:numFmt w:val="decimal"/>
      <w:lvlText w:val="%2.%4.%5..1."/>
      <w:lvlJc w:val="left"/>
      <w:pPr>
        <w:tabs>
          <w:tab w:val="num" w:pos="357"/>
        </w:tabs>
        <w:ind w:left="357" w:hanging="357"/>
      </w:pPr>
    </w:lvl>
    <w:lvl w:ilvl="5">
      <w:start w:val="1"/>
      <w:numFmt w:val="decimal"/>
      <w:lvlText w:val="%2.%4.%5.%6..1."/>
      <w:lvlJc w:val="left"/>
      <w:pPr>
        <w:tabs>
          <w:tab w:val="num" w:pos="357"/>
        </w:tabs>
        <w:ind w:left="357" w:hanging="357"/>
      </w:pPr>
    </w:lvl>
    <w:lvl w:ilvl="6">
      <w:start w:val="1"/>
      <w:numFmt w:val="decimal"/>
      <w:lvlText w:val="%2.%4.%5.%6.%7..1."/>
      <w:lvlJc w:val="left"/>
      <w:pPr>
        <w:tabs>
          <w:tab w:val="num" w:pos="357"/>
        </w:tabs>
        <w:ind w:left="357" w:hanging="357"/>
      </w:pPr>
    </w:lvl>
    <w:lvl w:ilvl="7">
      <w:start w:val="1"/>
      <w:numFmt w:val="decimal"/>
      <w:lvlText w:val=".%4.%5.%6.%7.%8..1."/>
      <w:lvlJc w:val="left"/>
      <w:pPr>
        <w:tabs>
          <w:tab w:val="num" w:pos="357"/>
        </w:tabs>
        <w:ind w:left="357" w:hanging="357"/>
      </w:pPr>
    </w:lvl>
    <w:lvl w:ilvl="8">
      <w:start w:val="1"/>
      <w:numFmt w:val="decimal"/>
      <w:lvlText w:val="%2.%4.%5.%6.%7.%8.%9..1."/>
      <w:lvlJc w:val="left"/>
      <w:pPr>
        <w:tabs>
          <w:tab w:val="num" w:pos="357"/>
        </w:tabs>
        <w:ind w:left="357" w:hanging="357"/>
      </w:pPr>
    </w:lvl>
  </w:abstractNum>
  <w:abstractNum w:abstractNumId="1" w15:restartNumberingAfterBreak="0">
    <w:nsid w:val="04170C5A"/>
    <w:multiLevelType w:val="hybridMultilevel"/>
    <w:tmpl w:val="08AAD6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454B9"/>
    <w:multiLevelType w:val="hybridMultilevel"/>
    <w:tmpl w:val="25327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92B34"/>
    <w:multiLevelType w:val="hybridMultilevel"/>
    <w:tmpl w:val="33FA79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B64E9"/>
    <w:multiLevelType w:val="hybridMultilevel"/>
    <w:tmpl w:val="31BC8A8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4055A3"/>
    <w:multiLevelType w:val="hybridMultilevel"/>
    <w:tmpl w:val="F250A1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37B28DC"/>
    <w:multiLevelType w:val="hybridMultilevel"/>
    <w:tmpl w:val="FF7280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9174B"/>
    <w:multiLevelType w:val="hybridMultilevel"/>
    <w:tmpl w:val="77323D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06133"/>
    <w:multiLevelType w:val="multilevel"/>
    <w:tmpl w:val="3D7669E6"/>
    <w:lvl w:ilvl="0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555F7500"/>
    <w:multiLevelType w:val="hybridMultilevel"/>
    <w:tmpl w:val="7F1CF1EA"/>
    <w:lvl w:ilvl="0" w:tplc="372E4F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 w:tplc="2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BB0FDA"/>
    <w:multiLevelType w:val="hybridMultilevel"/>
    <w:tmpl w:val="9E9C72A2"/>
    <w:lvl w:ilvl="0" w:tplc="774658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A77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BCE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42CF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7A89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F4A9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44ED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9677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407D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40654"/>
    <w:multiLevelType w:val="hybridMultilevel"/>
    <w:tmpl w:val="82D006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94342"/>
    <w:multiLevelType w:val="hybridMultilevel"/>
    <w:tmpl w:val="41420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503FB"/>
    <w:multiLevelType w:val="hybridMultilevel"/>
    <w:tmpl w:val="ECB22E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0"/>
  </w:num>
  <w:num w:numId="7">
    <w:abstractNumId w:val="13"/>
  </w:num>
  <w:num w:numId="8">
    <w:abstractNumId w:val="3"/>
  </w:num>
  <w:num w:numId="9">
    <w:abstractNumId w:val="12"/>
  </w:num>
  <w:num w:numId="10">
    <w:abstractNumId w:val="2"/>
  </w:num>
  <w:num w:numId="11">
    <w:abstractNumId w:val="6"/>
  </w:num>
  <w:num w:numId="12">
    <w:abstractNumId w:val="7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es-CO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10"/>
    <w:rsid w:val="00036F1C"/>
    <w:rsid w:val="00040D82"/>
    <w:rsid w:val="00052D13"/>
    <w:rsid w:val="00060E7C"/>
    <w:rsid w:val="00061B2B"/>
    <w:rsid w:val="0006498E"/>
    <w:rsid w:val="000848AE"/>
    <w:rsid w:val="000B0F0B"/>
    <w:rsid w:val="000C0C3D"/>
    <w:rsid w:val="000D67F6"/>
    <w:rsid w:val="000E0577"/>
    <w:rsid w:val="000E138D"/>
    <w:rsid w:val="000E368C"/>
    <w:rsid w:val="000F5C4C"/>
    <w:rsid w:val="000F5DEC"/>
    <w:rsid w:val="00115369"/>
    <w:rsid w:val="00125374"/>
    <w:rsid w:val="00135810"/>
    <w:rsid w:val="00145BC7"/>
    <w:rsid w:val="00177307"/>
    <w:rsid w:val="001909C3"/>
    <w:rsid w:val="0019741C"/>
    <w:rsid w:val="001C4126"/>
    <w:rsid w:val="001C54AE"/>
    <w:rsid w:val="00202220"/>
    <w:rsid w:val="00205F5B"/>
    <w:rsid w:val="00211512"/>
    <w:rsid w:val="00226CF2"/>
    <w:rsid w:val="002842A0"/>
    <w:rsid w:val="002C3929"/>
    <w:rsid w:val="002D119D"/>
    <w:rsid w:val="002D2493"/>
    <w:rsid w:val="003110F4"/>
    <w:rsid w:val="0031144B"/>
    <w:rsid w:val="0034564E"/>
    <w:rsid w:val="0035028B"/>
    <w:rsid w:val="003621FB"/>
    <w:rsid w:val="00364C55"/>
    <w:rsid w:val="0036581D"/>
    <w:rsid w:val="00384F81"/>
    <w:rsid w:val="00391792"/>
    <w:rsid w:val="003A1B0D"/>
    <w:rsid w:val="003B1093"/>
    <w:rsid w:val="003B1FCC"/>
    <w:rsid w:val="003D0300"/>
    <w:rsid w:val="003D0442"/>
    <w:rsid w:val="003F165F"/>
    <w:rsid w:val="00411276"/>
    <w:rsid w:val="004146B6"/>
    <w:rsid w:val="00443EDC"/>
    <w:rsid w:val="00445E6B"/>
    <w:rsid w:val="00482470"/>
    <w:rsid w:val="0049178D"/>
    <w:rsid w:val="004965CF"/>
    <w:rsid w:val="0049678C"/>
    <w:rsid w:val="004A5808"/>
    <w:rsid w:val="004B24F6"/>
    <w:rsid w:val="004C3FAE"/>
    <w:rsid w:val="004D284E"/>
    <w:rsid w:val="004E6E05"/>
    <w:rsid w:val="004F4557"/>
    <w:rsid w:val="00526A5E"/>
    <w:rsid w:val="00527447"/>
    <w:rsid w:val="0052747A"/>
    <w:rsid w:val="00534C60"/>
    <w:rsid w:val="00536EBC"/>
    <w:rsid w:val="00556857"/>
    <w:rsid w:val="005611F7"/>
    <w:rsid w:val="00566576"/>
    <w:rsid w:val="005A59F9"/>
    <w:rsid w:val="005B03D2"/>
    <w:rsid w:val="005D3300"/>
    <w:rsid w:val="005D4227"/>
    <w:rsid w:val="005E7B2C"/>
    <w:rsid w:val="005F423C"/>
    <w:rsid w:val="005F7759"/>
    <w:rsid w:val="00604BA6"/>
    <w:rsid w:val="00630FB8"/>
    <w:rsid w:val="00644560"/>
    <w:rsid w:val="00651FE9"/>
    <w:rsid w:val="0067062F"/>
    <w:rsid w:val="0067368A"/>
    <w:rsid w:val="006740CD"/>
    <w:rsid w:val="00683144"/>
    <w:rsid w:val="00693123"/>
    <w:rsid w:val="006962C5"/>
    <w:rsid w:val="006A7B91"/>
    <w:rsid w:val="006D3667"/>
    <w:rsid w:val="006E6E2C"/>
    <w:rsid w:val="00700ECE"/>
    <w:rsid w:val="00713E85"/>
    <w:rsid w:val="0074533B"/>
    <w:rsid w:val="00747815"/>
    <w:rsid w:val="00781B83"/>
    <w:rsid w:val="008015A0"/>
    <w:rsid w:val="00804ED4"/>
    <w:rsid w:val="00806A14"/>
    <w:rsid w:val="00813769"/>
    <w:rsid w:val="00821CDD"/>
    <w:rsid w:val="00836FAE"/>
    <w:rsid w:val="00837442"/>
    <w:rsid w:val="00846F03"/>
    <w:rsid w:val="008630AE"/>
    <w:rsid w:val="00890D09"/>
    <w:rsid w:val="008C37E8"/>
    <w:rsid w:val="008D2842"/>
    <w:rsid w:val="00900A5B"/>
    <w:rsid w:val="00904FBF"/>
    <w:rsid w:val="00906354"/>
    <w:rsid w:val="00914B81"/>
    <w:rsid w:val="00923DF4"/>
    <w:rsid w:val="00960223"/>
    <w:rsid w:val="00961AFD"/>
    <w:rsid w:val="0096522F"/>
    <w:rsid w:val="009702A5"/>
    <w:rsid w:val="0098019A"/>
    <w:rsid w:val="009914A0"/>
    <w:rsid w:val="00993C2E"/>
    <w:rsid w:val="00997EFC"/>
    <w:rsid w:val="009B3FFD"/>
    <w:rsid w:val="009C6847"/>
    <w:rsid w:val="009F1C8D"/>
    <w:rsid w:val="00A077AE"/>
    <w:rsid w:val="00A325A8"/>
    <w:rsid w:val="00A35512"/>
    <w:rsid w:val="00A37C5D"/>
    <w:rsid w:val="00A45B91"/>
    <w:rsid w:val="00A527D4"/>
    <w:rsid w:val="00A573C7"/>
    <w:rsid w:val="00A6040E"/>
    <w:rsid w:val="00A94210"/>
    <w:rsid w:val="00AA3A5B"/>
    <w:rsid w:val="00AA50CA"/>
    <w:rsid w:val="00AD0AEF"/>
    <w:rsid w:val="00AD3832"/>
    <w:rsid w:val="00AE086C"/>
    <w:rsid w:val="00AE50E6"/>
    <w:rsid w:val="00AF51B0"/>
    <w:rsid w:val="00B112F7"/>
    <w:rsid w:val="00B5477E"/>
    <w:rsid w:val="00B70B57"/>
    <w:rsid w:val="00B863D6"/>
    <w:rsid w:val="00B915D0"/>
    <w:rsid w:val="00C32128"/>
    <w:rsid w:val="00C46F90"/>
    <w:rsid w:val="00C66007"/>
    <w:rsid w:val="00C716FD"/>
    <w:rsid w:val="00C77A34"/>
    <w:rsid w:val="00C8650C"/>
    <w:rsid w:val="00C8668C"/>
    <w:rsid w:val="00C93789"/>
    <w:rsid w:val="00CB4B07"/>
    <w:rsid w:val="00CD611B"/>
    <w:rsid w:val="00CF2B8F"/>
    <w:rsid w:val="00D1739D"/>
    <w:rsid w:val="00D204AA"/>
    <w:rsid w:val="00D25247"/>
    <w:rsid w:val="00D504CD"/>
    <w:rsid w:val="00D64754"/>
    <w:rsid w:val="00DA3A9F"/>
    <w:rsid w:val="00DD0E6C"/>
    <w:rsid w:val="00DE4162"/>
    <w:rsid w:val="00E029CA"/>
    <w:rsid w:val="00E02B2A"/>
    <w:rsid w:val="00E12C45"/>
    <w:rsid w:val="00E4584C"/>
    <w:rsid w:val="00E51702"/>
    <w:rsid w:val="00E731B9"/>
    <w:rsid w:val="00E80301"/>
    <w:rsid w:val="00E82B72"/>
    <w:rsid w:val="00EA7345"/>
    <w:rsid w:val="00EB5768"/>
    <w:rsid w:val="00EE1574"/>
    <w:rsid w:val="00EE76E2"/>
    <w:rsid w:val="00EF5C0D"/>
    <w:rsid w:val="00F217B1"/>
    <w:rsid w:val="00F356C5"/>
    <w:rsid w:val="00F37EAA"/>
    <w:rsid w:val="00F457DF"/>
    <w:rsid w:val="00F7693A"/>
    <w:rsid w:val="00F946AC"/>
    <w:rsid w:val="00FA5C19"/>
    <w:rsid w:val="00FC4C88"/>
    <w:rsid w:val="00FC699B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51D1E6"/>
  <w15:chartTrackingRefBased/>
  <w15:docId w15:val="{4A220B76-625A-420F-BAAC-8B0A25E8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autoRedefine/>
    <w:qFormat/>
    <w:rsid w:val="005A59F9"/>
    <w:pPr>
      <w:keepNext/>
      <w:tabs>
        <w:tab w:val="left" w:pos="732"/>
      </w:tabs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autoRedefine/>
    <w:qFormat/>
    <w:rsid w:val="005A59F9"/>
    <w:pPr>
      <w:keepNext/>
      <w:tabs>
        <w:tab w:val="num" w:pos="357"/>
      </w:tabs>
      <w:ind w:left="357" w:hanging="357"/>
      <w:jc w:val="both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autoRedefine/>
    <w:qFormat/>
    <w:rsid w:val="005A59F9"/>
    <w:pPr>
      <w:keepNext/>
      <w:tabs>
        <w:tab w:val="num" w:pos="720"/>
      </w:tabs>
      <w:spacing w:line="360" w:lineRule="auto"/>
      <w:ind w:left="720" w:hanging="720"/>
      <w:jc w:val="both"/>
      <w:outlineLvl w:val="3"/>
    </w:pPr>
    <w:rPr>
      <w:rFonts w:ascii="Arial" w:hAnsi="Arial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909C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909C3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0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E80301"/>
  </w:style>
  <w:style w:type="paragraph" w:styleId="Textodeglobo">
    <w:name w:val="Balloon Text"/>
    <w:basedOn w:val="Normal"/>
    <w:link w:val="TextodegloboCar"/>
    <w:rsid w:val="000F5DE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0F5DEC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rsid w:val="00AF51B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F51B0"/>
    <w:rPr>
      <w:sz w:val="20"/>
      <w:szCs w:val="20"/>
    </w:rPr>
  </w:style>
  <w:style w:type="character" w:customStyle="1" w:styleId="TextocomentarioCar">
    <w:name w:val="Texto comentario Car"/>
    <w:link w:val="Textocomentario"/>
    <w:rsid w:val="00AF51B0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F51B0"/>
    <w:rPr>
      <w:b/>
      <w:bCs/>
    </w:rPr>
  </w:style>
  <w:style w:type="character" w:customStyle="1" w:styleId="AsuntodelcomentarioCar">
    <w:name w:val="Asunto del comentario Car"/>
    <w:link w:val="Asuntodelcomentario"/>
    <w:rsid w:val="00AF51B0"/>
    <w:rPr>
      <w:b/>
      <w:bCs/>
      <w:lang w:val="es-ES" w:eastAsia="es-ES"/>
    </w:rPr>
  </w:style>
  <w:style w:type="paragraph" w:styleId="Prrafodelista">
    <w:name w:val="List Paragraph"/>
    <w:basedOn w:val="Normal"/>
    <w:uiPriority w:val="34"/>
    <w:qFormat/>
    <w:rsid w:val="00904FBF"/>
    <w:pPr>
      <w:ind w:left="708"/>
    </w:pPr>
  </w:style>
  <w:style w:type="character" w:styleId="Textodelmarcadordeposicin">
    <w:name w:val="Placeholder Text"/>
    <w:basedOn w:val="Fuentedeprrafopredeter"/>
    <w:uiPriority w:val="99"/>
    <w:semiHidden/>
    <w:rsid w:val="000D67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MILITAR NUEVA GRANADA</vt:lpstr>
    </vt:vector>
  </TitlesOfParts>
  <Company>UMNG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MILITAR NUEVA GRANADA</dc:title>
  <dc:subject/>
  <dc:creator>Fabiolalo</dc:creator>
  <cp:keywords/>
  <cp:lastModifiedBy>Dacco</cp:lastModifiedBy>
  <cp:revision>10</cp:revision>
  <cp:lastPrinted>2018-02-12T14:43:00Z</cp:lastPrinted>
  <dcterms:created xsi:type="dcterms:W3CDTF">2019-08-14T17:12:00Z</dcterms:created>
  <dcterms:modified xsi:type="dcterms:W3CDTF">2021-01-19T01:30:00Z</dcterms:modified>
</cp:coreProperties>
</file>