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F9778" w14:textId="0B7A92E7" w:rsidR="007C1383" w:rsidRDefault="007C1383" w:rsidP="007C1383">
      <w:pPr>
        <w:jc w:val="center"/>
        <w:rPr>
          <w:rFonts w:ascii="Arial" w:hAnsi="Arial" w:cs="Arial"/>
          <w:b/>
        </w:rPr>
      </w:pPr>
      <w:r>
        <w:t>RETO 3.1653</w:t>
      </w:r>
    </w:p>
    <w:p w14:paraId="28C6B1EB" w14:textId="77777777" w:rsidR="007C1383" w:rsidRPr="00AE35E3" w:rsidRDefault="007C1383" w:rsidP="007C1383">
      <w:pPr>
        <w:jc w:val="center"/>
        <w:rPr>
          <w:rFonts w:ascii="Arial" w:hAnsi="Arial" w:cs="Arial"/>
          <w:b/>
        </w:rPr>
      </w:pPr>
    </w:p>
    <w:tbl>
      <w:tblPr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autofit"/>
        <w:tblLook w:val="0600" w:firstRow="0" w:lastRow="0" w:firstColumn="0" w:lastColumn="0" w:noHBand="1" w:noVBand="1"/>
      </w:tblPr>
      <w:tblGrid>
        <w:gridCol w:w="3010"/>
        <w:gridCol w:w="6019"/>
      </w:tblGrid>
      <w:tr w:rsidR="007C1383" w:rsidRPr="00324EBC" w14:paraId="6CDB6D59" w14:textId="77777777" w:rsidTr="00167F76">
        <w:trPr>
          <w:trHeight w:val="420"/>
        </w:trPr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22C783" w14:textId="77777777" w:rsidR="007C1383" w:rsidRPr="00324EBC" w:rsidRDefault="007C1383" w:rsidP="00167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324EBC">
              <w:rPr>
                <w:rFonts w:ascii="Arial" w:hAnsi="Arial" w:cs="Arial"/>
              </w:rPr>
              <w:t>Nombre del reto:</w:t>
            </w:r>
          </w:p>
        </w:tc>
        <w:tc>
          <w:tcPr>
            <w:tcW w:w="601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4CBC29" w14:textId="77777777" w:rsidR="007C1383" w:rsidRPr="00324EBC" w:rsidRDefault="007C1383" w:rsidP="00167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Arial" w:hAnsi="Arial" w:cs="Arial"/>
              </w:rPr>
            </w:pPr>
            <w:r w:rsidRPr="00324EBC">
              <w:rPr>
                <w:rFonts w:ascii="Arial" w:hAnsi="Arial" w:cs="Arial"/>
              </w:rPr>
              <w:t>Detección de Enfermedades Tempranas</w:t>
            </w:r>
          </w:p>
        </w:tc>
      </w:tr>
      <w:tr w:rsidR="007C1383" w:rsidRPr="00324EBC" w14:paraId="69841B66" w14:textId="77777777" w:rsidTr="00167F76">
        <w:trPr>
          <w:trHeight w:val="420"/>
        </w:trPr>
        <w:tc>
          <w:tcPr>
            <w:tcW w:w="90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55CC0" w14:textId="77777777" w:rsidR="007C1383" w:rsidRPr="00324EBC" w:rsidRDefault="007C1383" w:rsidP="00167F76">
            <w:pPr>
              <w:widowControl w:val="0"/>
              <w:spacing w:line="240" w:lineRule="auto"/>
              <w:jc w:val="center"/>
              <w:rPr>
                <w:rFonts w:ascii="Arial" w:hAnsi="Arial" w:cs="Arial"/>
              </w:rPr>
            </w:pPr>
            <w:r w:rsidRPr="00324EBC">
              <w:rPr>
                <w:rFonts w:ascii="Arial" w:hAnsi="Arial" w:cs="Arial"/>
              </w:rPr>
              <w:t>Descripción del reto con su respectiva solución:</w:t>
            </w:r>
          </w:p>
        </w:tc>
      </w:tr>
      <w:tr w:rsidR="007C1383" w:rsidRPr="00324EBC" w14:paraId="0A8134ED" w14:textId="77777777" w:rsidTr="00167F76">
        <w:trPr>
          <w:trHeight w:val="1865"/>
        </w:trPr>
        <w:tc>
          <w:tcPr>
            <w:tcW w:w="902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BF665" w14:textId="77777777" w:rsidR="007C1383" w:rsidRPr="00324EBC" w:rsidRDefault="007C1383" w:rsidP="00167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324EBC">
              <w:rPr>
                <w:rFonts w:ascii="Arial" w:hAnsi="Arial" w:cs="Arial"/>
                <w:shd w:val="clear" w:color="auto" w:fill="FFFFFF"/>
              </w:rPr>
              <w:t xml:space="preserve">Un centro de salud desea iniciar una investigación relacionada con la detección temprana de enfermedades asociadas con el nivel de hemoglobina. </w:t>
            </w:r>
          </w:p>
          <w:p w14:paraId="27C8281B" w14:textId="77777777" w:rsidR="007C1383" w:rsidRPr="00324EBC" w:rsidRDefault="007C1383" w:rsidP="00167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324EBC">
              <w:rPr>
                <w:rFonts w:ascii="Arial" w:hAnsi="Arial" w:cs="Arial"/>
                <w:shd w:val="clear" w:color="auto" w:fill="FFFFFF"/>
              </w:rPr>
              <w:t>El rango normal de hemoglobina se define generalmente como 13,2 a 16,6 gramos (g) de hemoglobina por decilitro (</w:t>
            </w:r>
            <w:proofErr w:type="spellStart"/>
            <w:r w:rsidRPr="00324EBC">
              <w:rPr>
                <w:rFonts w:ascii="Arial" w:hAnsi="Arial" w:cs="Arial"/>
                <w:shd w:val="clear" w:color="auto" w:fill="FFFFFF"/>
              </w:rPr>
              <w:t>dL</w:t>
            </w:r>
            <w:proofErr w:type="spellEnd"/>
            <w:r w:rsidRPr="00324EBC">
              <w:rPr>
                <w:rFonts w:ascii="Arial" w:hAnsi="Arial" w:cs="Arial"/>
                <w:shd w:val="clear" w:color="auto" w:fill="FFFFFF"/>
              </w:rPr>
              <w:t>) de sangre para las mujeres y 11,6 a 15 g/</w:t>
            </w:r>
            <w:proofErr w:type="spellStart"/>
            <w:r w:rsidRPr="00324EBC">
              <w:rPr>
                <w:rFonts w:ascii="Arial" w:hAnsi="Arial" w:cs="Arial"/>
                <w:shd w:val="clear" w:color="auto" w:fill="FFFFFF"/>
              </w:rPr>
              <w:t>dL</w:t>
            </w:r>
            <w:proofErr w:type="spellEnd"/>
            <w:r w:rsidRPr="00324EBC">
              <w:rPr>
                <w:rFonts w:ascii="Arial" w:hAnsi="Arial" w:cs="Arial"/>
                <w:shd w:val="clear" w:color="auto" w:fill="FFFFFF"/>
              </w:rPr>
              <w:t xml:space="preserve"> para los hombres.</w:t>
            </w:r>
          </w:p>
          <w:p w14:paraId="5CBD08F8" w14:textId="7C4244B9" w:rsidR="007C1383" w:rsidRDefault="007C1383" w:rsidP="00167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shd w:val="clear" w:color="auto" w:fill="FFFFFF"/>
              </w:rPr>
            </w:pPr>
            <w:r w:rsidRPr="00324EBC">
              <w:rPr>
                <w:rFonts w:ascii="Arial" w:hAnsi="Arial" w:cs="Arial"/>
                <w:shd w:val="clear" w:color="auto" w:fill="FFFFFF"/>
              </w:rPr>
              <w:t xml:space="preserve">La investigación en su </w:t>
            </w:r>
            <w:r>
              <w:rPr>
                <w:rFonts w:ascii="Arial" w:hAnsi="Arial" w:cs="Arial"/>
                <w:shd w:val="clear" w:color="auto" w:fill="FFFFFF"/>
              </w:rPr>
              <w:t>segunda</w:t>
            </w:r>
            <w:r w:rsidRPr="00324EBC">
              <w:rPr>
                <w:rFonts w:ascii="Arial" w:hAnsi="Arial" w:cs="Arial"/>
                <w:shd w:val="clear" w:color="auto" w:fill="FFFFFF"/>
              </w:rPr>
              <w:t xml:space="preserve"> fase, </w:t>
            </w:r>
            <w:r>
              <w:rPr>
                <w:rFonts w:ascii="Arial" w:hAnsi="Arial" w:cs="Arial"/>
                <w:shd w:val="clear" w:color="auto" w:fill="FFFFFF"/>
              </w:rPr>
              <w:t xml:space="preserve">además de verificar </w:t>
            </w:r>
            <w:r w:rsidRPr="00324EBC">
              <w:rPr>
                <w:rFonts w:ascii="Arial" w:hAnsi="Arial" w:cs="Arial"/>
                <w:shd w:val="clear" w:color="auto" w:fill="FFFFFF"/>
              </w:rPr>
              <w:t>el nivel de hemoglobina en un conjunto de N pacientes</w:t>
            </w:r>
            <w:r>
              <w:rPr>
                <w:rFonts w:ascii="Arial" w:hAnsi="Arial" w:cs="Arial"/>
                <w:shd w:val="clear" w:color="auto" w:fill="FFFFFF"/>
              </w:rPr>
              <w:t xml:space="preserve"> (primera fase), generará datos estadísticos que apoyen a los profesionales en el área en la toma de decisiones certeras</w:t>
            </w:r>
            <w:r w:rsidRPr="00324EBC">
              <w:rPr>
                <w:rFonts w:ascii="Arial" w:hAnsi="Arial" w:cs="Arial"/>
                <w:shd w:val="clear" w:color="auto" w:fill="FFFFFF"/>
              </w:rPr>
              <w:t>.</w:t>
            </w:r>
            <w:r>
              <w:rPr>
                <w:rFonts w:ascii="Arial" w:hAnsi="Arial" w:cs="Arial"/>
                <w:shd w:val="clear" w:color="auto" w:fill="FFFFFF"/>
              </w:rPr>
              <w:t xml:space="preserve"> </w:t>
            </w:r>
            <w:r w:rsidRPr="00324EBC">
              <w:rPr>
                <w:rFonts w:ascii="Arial" w:hAnsi="Arial" w:cs="Arial"/>
                <w:shd w:val="clear" w:color="auto" w:fill="FFFFFF"/>
              </w:rPr>
              <w:t>Se le ha solicitado a usted diseñar un algoritmo que para cada uno de los N pacientes a partir de su género (1: Femenino, 2: Masculino) y nivel de hemoglobina actual contabilice 3 alertas como se describe en la siguiente tabla.</w:t>
            </w:r>
          </w:p>
          <w:p w14:paraId="155356A2" w14:textId="77777777" w:rsidR="007C1383" w:rsidRPr="00AE35E3" w:rsidRDefault="007C1383" w:rsidP="00167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  <w:shd w:val="clear" w:color="auto" w:fill="FFFFFF"/>
              </w:rPr>
            </w:pPr>
          </w:p>
          <w:tbl>
            <w:tblPr>
              <w:tblW w:w="5440" w:type="dxa"/>
              <w:jc w:val="center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520"/>
              <w:gridCol w:w="2680"/>
              <w:gridCol w:w="1240"/>
            </w:tblGrid>
            <w:tr w:rsidR="007C1383" w:rsidRPr="00324EBC" w14:paraId="0FEDC108" w14:textId="77777777" w:rsidTr="00167F76">
              <w:trPr>
                <w:trHeight w:val="300"/>
                <w:jc w:val="center"/>
              </w:trPr>
              <w:tc>
                <w:tcPr>
                  <w:tcW w:w="1520" w:type="dxa"/>
                  <w:tcBorders>
                    <w:top w:val="single" w:sz="8" w:space="0" w:color="auto"/>
                    <w:left w:val="single" w:sz="8" w:space="0" w:color="auto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955A93D" w14:textId="77777777" w:rsidR="007C1383" w:rsidRPr="00324EBC" w:rsidRDefault="007C1383" w:rsidP="00167F76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24EBC">
                    <w:rPr>
                      <w:rFonts w:ascii="Arial" w:eastAsia="Times New Roman" w:hAnsi="Arial" w:cs="Arial"/>
                      <w:color w:val="000000"/>
                    </w:rPr>
                    <w:t>Hemoglobina</w:t>
                  </w:r>
                </w:p>
              </w:tc>
              <w:tc>
                <w:tcPr>
                  <w:tcW w:w="268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64A67CB" w14:textId="77777777" w:rsidR="007C1383" w:rsidRPr="00324EBC" w:rsidRDefault="007C1383" w:rsidP="00167F76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24EBC">
                    <w:rPr>
                      <w:rFonts w:ascii="Arial" w:eastAsia="Times New Roman" w:hAnsi="Arial" w:cs="Arial"/>
                      <w:color w:val="000000"/>
                    </w:rPr>
                    <w:t>Género</w:t>
                  </w:r>
                </w:p>
              </w:tc>
              <w:tc>
                <w:tcPr>
                  <w:tcW w:w="1240" w:type="dxa"/>
                  <w:tcBorders>
                    <w:top w:val="single" w:sz="8" w:space="0" w:color="auto"/>
                    <w:left w:val="nil"/>
                    <w:bottom w:val="single" w:sz="8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F7CC066" w14:textId="77777777" w:rsidR="007C1383" w:rsidRPr="00324EBC" w:rsidRDefault="007C1383" w:rsidP="00167F76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24EBC">
                    <w:rPr>
                      <w:rFonts w:ascii="Arial" w:eastAsia="Times New Roman" w:hAnsi="Arial" w:cs="Arial"/>
                      <w:color w:val="000000"/>
                    </w:rPr>
                    <w:t>Alerta</w:t>
                  </w:r>
                </w:p>
              </w:tc>
            </w:tr>
            <w:tr w:rsidR="007C1383" w:rsidRPr="00324EBC" w14:paraId="6AF86BDE" w14:textId="77777777" w:rsidTr="00167F76">
              <w:trPr>
                <w:trHeight w:val="288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F12F752" w14:textId="77777777" w:rsidR="007C1383" w:rsidRPr="00324EBC" w:rsidRDefault="007C1383" w:rsidP="00167F76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24EBC">
                    <w:rPr>
                      <w:rFonts w:ascii="Arial" w:eastAsia="Times New Roman" w:hAnsi="Arial" w:cs="Arial"/>
                      <w:color w:val="000000"/>
                    </w:rPr>
                    <w:t>&lt; 13,2</w:t>
                  </w:r>
                </w:p>
              </w:tc>
              <w:tc>
                <w:tcPr>
                  <w:tcW w:w="2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5A6CD19" w14:textId="77777777" w:rsidR="007C1383" w:rsidRPr="00324EBC" w:rsidRDefault="007C1383" w:rsidP="00167F76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24EBC">
                    <w:rPr>
                      <w:rFonts w:ascii="Arial" w:eastAsia="Times New Roman" w:hAnsi="Arial" w:cs="Arial"/>
                      <w:color w:val="000000"/>
                    </w:rPr>
                    <w:t>Femenino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16F66C" w14:textId="77777777" w:rsidR="007C1383" w:rsidRPr="00324EBC" w:rsidRDefault="007C1383" w:rsidP="00167F76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24EBC">
                    <w:rPr>
                      <w:rFonts w:ascii="Arial" w:eastAsia="Times New Roman" w:hAnsi="Arial" w:cs="Arial"/>
                      <w:color w:val="000000"/>
                    </w:rPr>
                    <w:t>Alerta 1</w:t>
                  </w:r>
                </w:p>
              </w:tc>
            </w:tr>
            <w:tr w:rsidR="007C1383" w:rsidRPr="00324EBC" w14:paraId="3441ABEB" w14:textId="77777777" w:rsidTr="00167F76">
              <w:trPr>
                <w:trHeight w:val="288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574F0D5F" w14:textId="77777777" w:rsidR="007C1383" w:rsidRPr="00324EBC" w:rsidRDefault="007C1383" w:rsidP="00167F76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24EBC">
                    <w:rPr>
                      <w:rFonts w:ascii="Arial" w:eastAsia="Times New Roman" w:hAnsi="Arial" w:cs="Arial"/>
                      <w:color w:val="000000"/>
                    </w:rPr>
                    <w:t>&lt; 11,6</w:t>
                  </w:r>
                </w:p>
              </w:tc>
              <w:tc>
                <w:tcPr>
                  <w:tcW w:w="2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</w:tcPr>
                <w:p w14:paraId="0EC0DABE" w14:textId="77777777" w:rsidR="007C1383" w:rsidRPr="00324EBC" w:rsidRDefault="007C1383" w:rsidP="00167F76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24EBC">
                    <w:rPr>
                      <w:rFonts w:ascii="Arial" w:eastAsia="Times New Roman" w:hAnsi="Arial" w:cs="Arial"/>
                      <w:color w:val="000000"/>
                    </w:rPr>
                    <w:t>Masculino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</w:tcPr>
                <w:p w14:paraId="17946DB6" w14:textId="77777777" w:rsidR="007C1383" w:rsidRPr="00324EBC" w:rsidRDefault="007C1383" w:rsidP="00167F76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24EBC">
                    <w:rPr>
                      <w:rFonts w:ascii="Arial" w:eastAsia="Times New Roman" w:hAnsi="Arial" w:cs="Arial"/>
                      <w:color w:val="000000"/>
                    </w:rPr>
                    <w:t>Alerta 1</w:t>
                  </w:r>
                </w:p>
              </w:tc>
            </w:tr>
            <w:tr w:rsidR="007C1383" w:rsidRPr="00324EBC" w14:paraId="4B347F83" w14:textId="77777777" w:rsidTr="00167F76">
              <w:trPr>
                <w:trHeight w:val="288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66D372D" w14:textId="77777777" w:rsidR="007C1383" w:rsidRPr="00324EBC" w:rsidRDefault="007C1383" w:rsidP="00167F76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24EBC">
                    <w:rPr>
                      <w:rFonts w:ascii="Arial" w:eastAsia="Times New Roman" w:hAnsi="Arial" w:cs="Arial"/>
                      <w:color w:val="000000"/>
                    </w:rPr>
                    <w:t>[13,2 – 16,6]</w:t>
                  </w:r>
                </w:p>
              </w:tc>
              <w:tc>
                <w:tcPr>
                  <w:tcW w:w="2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6EAAD43" w14:textId="77777777" w:rsidR="007C1383" w:rsidRPr="00324EBC" w:rsidRDefault="007C1383" w:rsidP="00167F76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24EBC">
                    <w:rPr>
                      <w:rFonts w:ascii="Arial" w:eastAsia="Times New Roman" w:hAnsi="Arial" w:cs="Arial"/>
                      <w:color w:val="000000"/>
                    </w:rPr>
                    <w:t>Femenino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405BD1A" w14:textId="77777777" w:rsidR="007C1383" w:rsidRPr="00324EBC" w:rsidRDefault="007C1383" w:rsidP="00167F76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24EBC">
                    <w:rPr>
                      <w:rFonts w:ascii="Arial" w:eastAsia="Times New Roman" w:hAnsi="Arial" w:cs="Arial"/>
                      <w:color w:val="000000"/>
                    </w:rPr>
                    <w:t>Sin alerta</w:t>
                  </w:r>
                </w:p>
              </w:tc>
            </w:tr>
            <w:tr w:rsidR="007C1383" w:rsidRPr="00324EBC" w14:paraId="28779DB0" w14:textId="77777777" w:rsidTr="00167F76">
              <w:trPr>
                <w:trHeight w:val="288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80CA21A" w14:textId="77777777" w:rsidR="007C1383" w:rsidRPr="00324EBC" w:rsidRDefault="007C1383" w:rsidP="00167F76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24EBC">
                    <w:rPr>
                      <w:rFonts w:ascii="Arial" w:eastAsia="Times New Roman" w:hAnsi="Arial" w:cs="Arial"/>
                      <w:color w:val="000000"/>
                    </w:rPr>
                    <w:t>[11,6 – 15]</w:t>
                  </w:r>
                </w:p>
              </w:tc>
              <w:tc>
                <w:tcPr>
                  <w:tcW w:w="2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57B38D4B" w14:textId="77777777" w:rsidR="007C1383" w:rsidRPr="00324EBC" w:rsidRDefault="007C1383" w:rsidP="00167F76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24EBC">
                    <w:rPr>
                      <w:rFonts w:ascii="Arial" w:eastAsia="Times New Roman" w:hAnsi="Arial" w:cs="Arial"/>
                      <w:color w:val="000000"/>
                    </w:rPr>
                    <w:t>Masculino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E406BE3" w14:textId="77777777" w:rsidR="007C1383" w:rsidRPr="00324EBC" w:rsidRDefault="007C1383" w:rsidP="00167F76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24EBC">
                    <w:rPr>
                      <w:rFonts w:ascii="Arial" w:eastAsia="Times New Roman" w:hAnsi="Arial" w:cs="Arial"/>
                      <w:color w:val="000000"/>
                    </w:rPr>
                    <w:t>Sin alerta</w:t>
                  </w:r>
                </w:p>
              </w:tc>
            </w:tr>
            <w:tr w:rsidR="007C1383" w:rsidRPr="00324EBC" w14:paraId="0ADD37D1" w14:textId="77777777" w:rsidTr="00167F76">
              <w:trPr>
                <w:trHeight w:val="288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FE92196" w14:textId="77777777" w:rsidR="007C1383" w:rsidRPr="00324EBC" w:rsidRDefault="007C1383" w:rsidP="00167F76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24EBC">
                    <w:rPr>
                      <w:rFonts w:ascii="Arial" w:eastAsia="Times New Roman" w:hAnsi="Arial" w:cs="Arial"/>
                      <w:color w:val="000000"/>
                    </w:rPr>
                    <w:t>&gt; 16,6</w:t>
                  </w:r>
                </w:p>
              </w:tc>
              <w:tc>
                <w:tcPr>
                  <w:tcW w:w="2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BA3741" w14:textId="77777777" w:rsidR="007C1383" w:rsidRPr="00324EBC" w:rsidRDefault="007C1383" w:rsidP="00167F76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24EBC">
                    <w:rPr>
                      <w:rFonts w:ascii="Arial" w:eastAsia="Times New Roman" w:hAnsi="Arial" w:cs="Arial"/>
                      <w:color w:val="000000"/>
                    </w:rPr>
                    <w:t>Femenino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BE6A88E" w14:textId="77777777" w:rsidR="007C1383" w:rsidRPr="00324EBC" w:rsidRDefault="007C1383" w:rsidP="00167F76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24EBC">
                    <w:rPr>
                      <w:rFonts w:ascii="Arial" w:eastAsia="Times New Roman" w:hAnsi="Arial" w:cs="Arial"/>
                      <w:color w:val="000000"/>
                    </w:rPr>
                    <w:t>Alerta 2</w:t>
                  </w:r>
                </w:p>
              </w:tc>
            </w:tr>
            <w:tr w:rsidR="007C1383" w:rsidRPr="00324EBC" w14:paraId="129BD2BD" w14:textId="77777777" w:rsidTr="00167F76">
              <w:trPr>
                <w:trHeight w:val="288"/>
                <w:jc w:val="center"/>
              </w:trPr>
              <w:tc>
                <w:tcPr>
                  <w:tcW w:w="1520" w:type="dxa"/>
                  <w:tcBorders>
                    <w:top w:val="nil"/>
                    <w:left w:val="single" w:sz="8" w:space="0" w:color="auto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B2F383" w14:textId="77777777" w:rsidR="007C1383" w:rsidRPr="00324EBC" w:rsidRDefault="007C1383" w:rsidP="00167F76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24EBC">
                    <w:rPr>
                      <w:rFonts w:ascii="Arial" w:eastAsia="Times New Roman" w:hAnsi="Arial" w:cs="Arial"/>
                      <w:color w:val="000000"/>
                    </w:rPr>
                    <w:t>&gt; 15</w:t>
                  </w:r>
                </w:p>
              </w:tc>
              <w:tc>
                <w:tcPr>
                  <w:tcW w:w="268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6334D755" w14:textId="77777777" w:rsidR="007C1383" w:rsidRPr="00324EBC" w:rsidRDefault="007C1383" w:rsidP="00167F76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24EBC">
                    <w:rPr>
                      <w:rFonts w:ascii="Arial" w:eastAsia="Times New Roman" w:hAnsi="Arial" w:cs="Arial"/>
                      <w:color w:val="000000"/>
                    </w:rPr>
                    <w:t>Masculino</w:t>
                  </w:r>
                </w:p>
              </w:tc>
              <w:tc>
                <w:tcPr>
                  <w:tcW w:w="1240" w:type="dxa"/>
                  <w:tcBorders>
                    <w:top w:val="nil"/>
                    <w:left w:val="nil"/>
                    <w:bottom w:val="single" w:sz="4" w:space="0" w:color="auto"/>
                    <w:right w:val="single" w:sz="8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D35C38C" w14:textId="77777777" w:rsidR="007C1383" w:rsidRPr="00324EBC" w:rsidRDefault="007C1383" w:rsidP="00167F76">
                  <w:pPr>
                    <w:spacing w:line="240" w:lineRule="auto"/>
                    <w:jc w:val="center"/>
                    <w:rPr>
                      <w:rFonts w:ascii="Arial" w:eastAsia="Times New Roman" w:hAnsi="Arial" w:cs="Arial"/>
                      <w:color w:val="000000"/>
                    </w:rPr>
                  </w:pPr>
                  <w:r w:rsidRPr="00324EBC">
                    <w:rPr>
                      <w:rFonts w:ascii="Arial" w:eastAsia="Times New Roman" w:hAnsi="Arial" w:cs="Arial"/>
                      <w:color w:val="000000"/>
                    </w:rPr>
                    <w:t>Alerta 2</w:t>
                  </w:r>
                </w:p>
              </w:tc>
            </w:tr>
          </w:tbl>
          <w:p w14:paraId="7EF06051" w14:textId="77777777" w:rsidR="007C1383" w:rsidRPr="00324EBC" w:rsidRDefault="007C1383" w:rsidP="00167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</w:p>
          <w:p w14:paraId="66AC0473" w14:textId="77777777" w:rsidR="007C1383" w:rsidRPr="00324EBC" w:rsidRDefault="007C1383" w:rsidP="00167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 el valor del género no se encuentra dentro de los valores esperados (1 o 2) debe solicitar nuevamente ambos valores hasta que se ingrese un género válido.</w:t>
            </w:r>
            <w:r w:rsidRPr="00324EBC">
              <w:rPr>
                <w:rFonts w:ascii="Arial" w:hAnsi="Arial" w:cs="Arial"/>
              </w:rPr>
              <w:t xml:space="preserve"> </w:t>
            </w:r>
          </w:p>
          <w:p w14:paraId="7033A7E3" w14:textId="77777777" w:rsidR="007C1383" w:rsidRPr="00324EBC" w:rsidRDefault="007C1383" w:rsidP="00167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 w:rsidRPr="00324EBC">
              <w:rPr>
                <w:rFonts w:ascii="Arial" w:hAnsi="Arial" w:cs="Arial"/>
              </w:rPr>
              <w:t>El algoritmo debe indicar lo siguiente:</w:t>
            </w:r>
          </w:p>
          <w:p w14:paraId="08BC8FD4" w14:textId="77777777" w:rsidR="007C1383" w:rsidRPr="00324EBC" w:rsidRDefault="007C1383" w:rsidP="00167F76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¿Cuál es la hemoglobina promedio para el género masculino y su alerta correspondiente?</w:t>
            </w:r>
          </w:p>
          <w:p w14:paraId="44E65BE8" w14:textId="77777777" w:rsidR="007C1383" w:rsidRPr="00324EBC" w:rsidRDefault="007C1383" w:rsidP="00167F76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¿Cuál es la hemoglobina promedio para el género femenino y su alerta correspondiente?</w:t>
            </w:r>
          </w:p>
          <w:p w14:paraId="5460AD58" w14:textId="77777777" w:rsidR="007C1383" w:rsidRPr="00324EBC" w:rsidRDefault="007C1383" w:rsidP="00167F76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¿Cuántos hombres y mujeres están por encima del promedio?</w:t>
            </w:r>
          </w:p>
          <w:p w14:paraId="1BE6EF8C" w14:textId="77777777" w:rsidR="007C1383" w:rsidRDefault="007C1383" w:rsidP="00167F76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t>¿Cuántos hombres y mujeres están por debajo del promedio?</w:t>
            </w:r>
          </w:p>
          <w:p w14:paraId="05809AE4" w14:textId="77777777" w:rsidR="007C1383" w:rsidRDefault="007C1383" w:rsidP="00167F76">
            <w:pPr>
              <w:pStyle w:val="Prrafodelista"/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  <w:r>
              <w:lastRenderedPageBreak/>
              <w:t>¿Cuántos hombres y mujeres igualan promedio?</w:t>
            </w:r>
          </w:p>
          <w:p w14:paraId="31C2C5D1" w14:textId="77777777" w:rsidR="007C1383" w:rsidRDefault="007C1383" w:rsidP="00167F76">
            <w:pPr>
              <w:pStyle w:val="Prrafodelista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  <w:p w14:paraId="182BA41E" w14:textId="77777777" w:rsidR="007C1383" w:rsidRPr="00324EBC" w:rsidRDefault="007C1383" w:rsidP="00167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s"/>
              </w:rPr>
              <w:t>Los promedios deben estar formateado a 2 cifras decimales. Además, si no se tienen registros de hemoglobina de un género, su promedio debe ser 0.00.</w:t>
            </w:r>
          </w:p>
          <w:p w14:paraId="5D43C76C" w14:textId="77777777" w:rsidR="007C1383" w:rsidRPr="00AE35E3" w:rsidRDefault="007C1383" w:rsidP="00167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hAnsi="Consolas" w:cs="Arial"/>
                <w:b/>
                <w:bCs/>
              </w:rPr>
            </w:pPr>
            <w:r>
              <w:rPr>
                <w:rFonts w:ascii="Consolas" w:hAnsi="Consolas" w:cs="Arial"/>
                <w:b/>
                <w:bCs/>
              </w:rPr>
              <w:t>Entrada Esperada</w:t>
            </w:r>
          </w:p>
          <w:p w14:paraId="0C4660BD" w14:textId="77777777" w:rsidR="007C1383" w:rsidRPr="00AE35E3" w:rsidRDefault="007C1383" w:rsidP="00167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5</w:t>
            </w:r>
          </w:p>
          <w:p w14:paraId="02F9F8B9" w14:textId="77777777" w:rsidR="007C1383" w:rsidRPr="00AE35E3" w:rsidRDefault="007C1383" w:rsidP="00167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hAnsi="Consolas" w:cs="Arial"/>
              </w:rPr>
            </w:pPr>
            <w:r w:rsidRPr="00AE35E3">
              <w:rPr>
                <w:rFonts w:ascii="Consolas" w:hAnsi="Consolas" w:cs="Arial"/>
              </w:rPr>
              <w:t>10 1</w:t>
            </w:r>
          </w:p>
          <w:p w14:paraId="4AC77E50" w14:textId="77777777" w:rsidR="007C1383" w:rsidRPr="00AE35E3" w:rsidRDefault="007C1383" w:rsidP="00167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hAnsi="Consolas" w:cs="Arial"/>
              </w:rPr>
            </w:pPr>
            <w:r w:rsidRPr="00AE35E3">
              <w:rPr>
                <w:rFonts w:ascii="Consolas" w:hAnsi="Consolas" w:cs="Arial"/>
              </w:rPr>
              <w:t>17 2</w:t>
            </w:r>
          </w:p>
          <w:p w14:paraId="6245AA3D" w14:textId="77777777" w:rsidR="007C1383" w:rsidRPr="00AE35E3" w:rsidRDefault="007C1383" w:rsidP="00167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hAnsi="Consolas" w:cs="Arial"/>
              </w:rPr>
            </w:pPr>
            <w:r w:rsidRPr="00AE35E3">
              <w:rPr>
                <w:rFonts w:ascii="Consolas" w:hAnsi="Consolas" w:cs="Arial"/>
              </w:rPr>
              <w:t>14 2</w:t>
            </w:r>
          </w:p>
          <w:p w14:paraId="25A0DB93" w14:textId="77777777" w:rsidR="007C1383" w:rsidRDefault="007C1383" w:rsidP="00167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hAnsi="Consolas" w:cs="Arial"/>
              </w:rPr>
            </w:pPr>
            <w:r w:rsidRPr="00324EBC">
              <w:rPr>
                <w:rFonts w:ascii="Consolas" w:hAnsi="Consolas" w:cs="Arial"/>
              </w:rPr>
              <w:t>16 1</w:t>
            </w:r>
          </w:p>
          <w:p w14:paraId="27146215" w14:textId="77777777" w:rsidR="007C1383" w:rsidRDefault="007C1383" w:rsidP="00167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hAnsi="Consolas" w:cs="Arial"/>
              </w:rPr>
            </w:pPr>
            <w:r>
              <w:rPr>
                <w:rFonts w:ascii="Consolas" w:hAnsi="Consolas" w:cs="Arial"/>
              </w:rPr>
              <w:t>14 1</w:t>
            </w:r>
          </w:p>
          <w:p w14:paraId="540384A3" w14:textId="77777777" w:rsidR="007C1383" w:rsidRDefault="007C1383" w:rsidP="00167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hAnsi="Consolas" w:cs="Arial"/>
              </w:rPr>
            </w:pPr>
          </w:p>
          <w:p w14:paraId="26044638" w14:textId="77777777" w:rsidR="007C1383" w:rsidRPr="0061522D" w:rsidRDefault="007C1383" w:rsidP="00167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hAnsi="Consolas" w:cs="Arial"/>
                <w:b/>
                <w:bCs/>
              </w:rPr>
            </w:pPr>
            <w:r w:rsidRPr="0061522D">
              <w:rPr>
                <w:rFonts w:ascii="Consolas" w:hAnsi="Consolas" w:cs="Arial"/>
                <w:b/>
                <w:bCs/>
              </w:rPr>
              <w:t>Salida Esperada</w:t>
            </w:r>
          </w:p>
          <w:p w14:paraId="0D06A67E" w14:textId="77777777" w:rsidR="007C1383" w:rsidRPr="00BF3009" w:rsidRDefault="007C1383" w:rsidP="00167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hAnsi="Consolas" w:cs="Arial"/>
              </w:rPr>
            </w:pPr>
            <w:r w:rsidRPr="00BF3009">
              <w:rPr>
                <w:rFonts w:ascii="Consolas" w:hAnsi="Consolas" w:cs="Arial"/>
              </w:rPr>
              <w:t>15.50 Alerta 2</w:t>
            </w:r>
          </w:p>
          <w:p w14:paraId="532DE293" w14:textId="77777777" w:rsidR="007C1383" w:rsidRPr="00BF3009" w:rsidRDefault="007C1383" w:rsidP="00167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hAnsi="Consolas" w:cs="Arial"/>
              </w:rPr>
            </w:pPr>
            <w:r w:rsidRPr="00BF3009">
              <w:rPr>
                <w:rFonts w:ascii="Consolas" w:hAnsi="Consolas" w:cs="Arial"/>
              </w:rPr>
              <w:t>13.33 Sin alerta</w:t>
            </w:r>
          </w:p>
          <w:p w14:paraId="225A0117" w14:textId="77777777" w:rsidR="007C1383" w:rsidRPr="00BF3009" w:rsidRDefault="007C1383" w:rsidP="00167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hAnsi="Consolas" w:cs="Arial"/>
              </w:rPr>
            </w:pPr>
            <w:r w:rsidRPr="00BF3009">
              <w:rPr>
                <w:rFonts w:ascii="Consolas" w:hAnsi="Consolas" w:cs="Arial"/>
              </w:rPr>
              <w:t>1 2</w:t>
            </w:r>
          </w:p>
          <w:p w14:paraId="71E8811B" w14:textId="77777777" w:rsidR="007C1383" w:rsidRPr="00BF3009" w:rsidRDefault="007C1383" w:rsidP="00167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rFonts w:ascii="Consolas" w:hAnsi="Consolas" w:cs="Arial"/>
              </w:rPr>
            </w:pPr>
            <w:r w:rsidRPr="00BF3009">
              <w:rPr>
                <w:rFonts w:ascii="Consolas" w:hAnsi="Consolas" w:cs="Arial"/>
              </w:rPr>
              <w:t>1 1</w:t>
            </w:r>
          </w:p>
          <w:p w14:paraId="7FADDA06" w14:textId="77777777" w:rsidR="007C1383" w:rsidRPr="00324EBC" w:rsidRDefault="007C1383" w:rsidP="00167F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  <w:rPr>
                <w:rFonts w:ascii="Consolas" w:hAnsi="Consolas" w:cs="Arial"/>
              </w:rPr>
            </w:pPr>
            <w:r w:rsidRPr="00BF3009">
              <w:rPr>
                <w:rFonts w:ascii="Consolas" w:hAnsi="Consolas" w:cs="Arial"/>
              </w:rPr>
              <w:t>0 0</w:t>
            </w:r>
          </w:p>
          <w:p w14:paraId="339D83F3" w14:textId="77777777" w:rsidR="005D125A" w:rsidRDefault="005D125A" w:rsidP="005D125A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 xml:space="preserve">Nota: 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Tenga en cuenta que 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es-CO"/>
              </w:rPr>
              <w:t>múltiples</w:t>
            </w:r>
            <w:r>
              <w:rPr>
                <w:rFonts w:ascii="Arial" w:eastAsia="Times New Roman" w:hAnsi="Arial" w:cs="Arial"/>
                <w:color w:val="000000"/>
                <w:lang w:eastAsia="es-CO"/>
              </w:rPr>
              <w:t xml:space="preserve"> valores de entrada pueden estar en una misma línea separados por espacios.</w:t>
            </w:r>
          </w:p>
          <w:p w14:paraId="3BA4DD0B" w14:textId="77777777" w:rsidR="007C1383" w:rsidRPr="00324EBC" w:rsidRDefault="007C1383" w:rsidP="00167F76">
            <w:pPr>
              <w:pStyle w:val="NormalWeb"/>
              <w:spacing w:before="24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324E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Nota: </w:t>
            </w:r>
            <w:r w:rsidRPr="00324EBC">
              <w:rPr>
                <w:rFonts w:ascii="Arial" w:hAnsi="Arial" w:cs="Arial"/>
                <w:color w:val="000000"/>
                <w:sz w:val="22"/>
                <w:szCs w:val="22"/>
              </w:rPr>
              <w:t xml:space="preserve">Por favor </w:t>
            </w:r>
            <w:r w:rsidRPr="00324E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</w:t>
            </w:r>
            <w:r w:rsidRPr="00324EBC">
              <w:rPr>
                <w:rFonts w:ascii="Arial" w:hAnsi="Arial" w:cs="Arial"/>
                <w:color w:val="000000"/>
                <w:sz w:val="22"/>
                <w:szCs w:val="22"/>
              </w:rPr>
              <w:t xml:space="preserve"> incluya mensajes en los inputs.</w:t>
            </w:r>
            <w:r w:rsidRPr="00324E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 </w:t>
            </w:r>
          </w:p>
          <w:p w14:paraId="3EC0C1DE" w14:textId="77777777" w:rsidR="007C1383" w:rsidRPr="00324EBC" w:rsidRDefault="007C1383" w:rsidP="00167F76">
            <w:pPr>
              <w:pStyle w:val="NormalWeb"/>
              <w:spacing w:before="24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4E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Nota: </w:t>
            </w:r>
            <w:r w:rsidRPr="00324EBC">
              <w:rPr>
                <w:rFonts w:ascii="Arial" w:hAnsi="Arial" w:cs="Arial"/>
                <w:color w:val="000000"/>
                <w:sz w:val="22"/>
                <w:szCs w:val="22"/>
              </w:rPr>
              <w:t>Las tildes y cualquier otro signo ortográfico han sido omitidos a propósito en las entradas y salidas del programa.</w:t>
            </w:r>
            <w:r w:rsidRPr="00324E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Por favor NO use ningún signo dentro del desarrollo de su solución </w:t>
            </w:r>
            <w:r w:rsidRPr="00324EBC">
              <w:rPr>
                <w:rFonts w:ascii="Arial" w:hAnsi="Arial" w:cs="Arial"/>
                <w:color w:val="000000"/>
                <w:sz w:val="22"/>
                <w:szCs w:val="22"/>
              </w:rPr>
              <w:t xml:space="preserve">ya que estos pueden representar errores en la calificación automática de </w:t>
            </w:r>
            <w:proofErr w:type="spellStart"/>
            <w:r w:rsidRPr="00324EBC">
              <w:rPr>
                <w:rFonts w:ascii="Arial" w:hAnsi="Arial" w:cs="Arial"/>
                <w:color w:val="000000"/>
                <w:sz w:val="22"/>
                <w:szCs w:val="22"/>
              </w:rPr>
              <w:t>Codegrade</w:t>
            </w:r>
            <w:proofErr w:type="spellEnd"/>
            <w:r w:rsidRPr="00324EBC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  <w:p w14:paraId="03DA3772" w14:textId="77777777" w:rsidR="007C1383" w:rsidRPr="00324EBC" w:rsidRDefault="007C1383" w:rsidP="00167F76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58DC310" w14:textId="77777777" w:rsidR="007C1383" w:rsidRPr="00324EBC" w:rsidRDefault="007C1383" w:rsidP="00167F76">
            <w:pPr>
              <w:pStyle w:val="NormalWeb"/>
              <w:spacing w:before="0" w:beforeAutospacing="0" w:after="0" w:afterAutospacing="0"/>
              <w:jc w:val="both"/>
              <w:rPr>
                <w:rFonts w:ascii="Arial" w:hAnsi="Arial" w:cs="Arial"/>
                <w:sz w:val="22"/>
                <w:szCs w:val="22"/>
              </w:rPr>
            </w:pPr>
            <w:r w:rsidRPr="00324E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Nota:</w:t>
            </w:r>
            <w:r w:rsidRPr="00324EBC">
              <w:rPr>
                <w:rFonts w:ascii="Arial" w:hAnsi="Arial" w:cs="Arial"/>
                <w:color w:val="000000"/>
                <w:sz w:val="22"/>
                <w:szCs w:val="22"/>
              </w:rPr>
              <w:t xml:space="preserve"> El archivo debe llamarse </w:t>
            </w:r>
            <w:r w:rsidRPr="00324E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reto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3.</w:t>
            </w:r>
            <w:r w:rsidRPr="00324EBC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py</w:t>
            </w:r>
            <w:r w:rsidRPr="00324EBC">
              <w:rPr>
                <w:rFonts w:ascii="Arial" w:hAnsi="Arial" w:cs="Arial"/>
                <w:color w:val="000000"/>
                <w:sz w:val="22"/>
                <w:szCs w:val="22"/>
              </w:rPr>
              <w:t xml:space="preserve">, de lo contrario no podrá ser cargado en la plataforma de </w:t>
            </w:r>
            <w:proofErr w:type="spellStart"/>
            <w:r w:rsidRPr="00324EBC">
              <w:rPr>
                <w:rFonts w:ascii="Arial" w:hAnsi="Arial" w:cs="Arial"/>
                <w:color w:val="000000"/>
                <w:sz w:val="22"/>
                <w:szCs w:val="22"/>
              </w:rPr>
              <w:t>Codegrade</w:t>
            </w:r>
            <w:proofErr w:type="spellEnd"/>
            <w:r w:rsidRPr="00324EBC">
              <w:rPr>
                <w:rFonts w:ascii="Arial" w:hAnsi="Arial" w:cs="Arial"/>
                <w:color w:val="000000"/>
                <w:sz w:val="22"/>
                <w:szCs w:val="22"/>
              </w:rPr>
              <w:t>.</w:t>
            </w:r>
          </w:p>
        </w:tc>
      </w:tr>
    </w:tbl>
    <w:p w14:paraId="19D82218" w14:textId="77777777" w:rsidR="007C1383" w:rsidRPr="00324EBC" w:rsidRDefault="007C1383" w:rsidP="007C1383">
      <w:pPr>
        <w:rPr>
          <w:rFonts w:ascii="Arial" w:hAnsi="Arial" w:cs="Arial"/>
        </w:rPr>
      </w:pPr>
    </w:p>
    <w:p w14:paraId="64A3D2A9" w14:textId="77777777" w:rsidR="00D449E0" w:rsidRDefault="00D449E0"/>
    <w:sectPr w:rsidR="00D449E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377645"/>
    <w:multiLevelType w:val="hybridMultilevel"/>
    <w:tmpl w:val="E00A59D4"/>
    <w:lvl w:ilvl="0" w:tplc="BF968586"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9E0"/>
    <w:rsid w:val="005D125A"/>
    <w:rsid w:val="007C1383"/>
    <w:rsid w:val="00D44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8DD8CD"/>
  <w15:chartTrackingRefBased/>
  <w15:docId w15:val="{D9F940A4-D9E0-4FB3-B99C-9A8DA16AC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138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1383"/>
    <w:pPr>
      <w:spacing w:after="0" w:line="276" w:lineRule="auto"/>
      <w:ind w:left="720"/>
      <w:contextualSpacing/>
    </w:pPr>
    <w:rPr>
      <w:rFonts w:ascii="Arial" w:eastAsia="Arial" w:hAnsi="Arial" w:cs="Arial"/>
      <w:lang w:val="es" w:eastAsia="es-CO"/>
    </w:rPr>
  </w:style>
  <w:style w:type="paragraph" w:styleId="NormalWeb">
    <w:name w:val="Normal (Web)"/>
    <w:basedOn w:val="Normal"/>
    <w:uiPriority w:val="99"/>
    <w:unhideWhenUsed/>
    <w:rsid w:val="007C13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084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379</Words>
  <Characters>2090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Angulo</dc:creator>
  <cp:keywords/>
  <dc:description/>
  <cp:lastModifiedBy>Eduardo Angulo</cp:lastModifiedBy>
  <cp:revision>3</cp:revision>
  <dcterms:created xsi:type="dcterms:W3CDTF">2021-05-24T01:42:00Z</dcterms:created>
  <dcterms:modified xsi:type="dcterms:W3CDTF">2021-05-25T17:30:00Z</dcterms:modified>
</cp:coreProperties>
</file>