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672" w14:textId="38BA73F7" w:rsidR="00866B53" w:rsidRPr="00866B53" w:rsidRDefault="00866B53" w:rsidP="00866B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RETO 4.</w:t>
      </w:r>
      <w:r w:rsidR="007266CE">
        <w:t>2</w:t>
      </w:r>
    </w:p>
    <w:p w14:paraId="5FDCB23B" w14:textId="77777777" w:rsidR="00866B53" w:rsidRPr="00866B53" w:rsidRDefault="00866B53" w:rsidP="00866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751"/>
      </w:tblGrid>
      <w:tr w:rsidR="001A4BD8" w:rsidRPr="00866B53" w14:paraId="5461CEA5" w14:textId="77777777" w:rsidTr="00866B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7413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D34C" w14:textId="1E3AE27E" w:rsidR="00866B53" w:rsidRPr="00866B53" w:rsidRDefault="00FD2866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Programación de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Entrega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="001A4BD8">
              <w:rPr>
                <w:rFonts w:ascii="Arial" w:eastAsia="Times New Roman" w:hAnsi="Arial" w:cs="Arial"/>
                <w:color w:val="000000"/>
                <w:lang w:eastAsia="es-CO"/>
              </w:rPr>
              <w:t>Medicamentos a Pacientes con</w:t>
            </w:r>
            <w:r w:rsidR="00866B53"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Enfermedades no Transmisibles</w:t>
            </w:r>
          </w:p>
        </w:tc>
      </w:tr>
      <w:tr w:rsidR="00866B53" w:rsidRPr="00866B53" w14:paraId="0CACD9B3" w14:textId="77777777" w:rsidTr="00866B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4534" w14:textId="77777777" w:rsidR="00866B53" w:rsidRPr="00866B53" w:rsidRDefault="00866B53" w:rsidP="0086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6B53" w:rsidRPr="00866B53" w14:paraId="1C09CD38" w14:textId="77777777" w:rsidTr="00866B53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85A9A" w14:textId="77777777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866B53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D28B716" w14:textId="2DB4907D" w:rsidR="00866B53" w:rsidRPr="00866B53" w:rsidRDefault="00866B53" w:rsidP="004C650D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programar la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entrega de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existencias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múltiples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tipo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medicamento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varias sucursales de una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0F52D2">
              <w:rPr>
                <w:rFonts w:ascii="Arial" w:eastAsia="Times New Roman" w:hAnsi="Arial" w:cs="Arial"/>
                <w:color w:val="000000"/>
                <w:lang w:eastAsia="es-CO"/>
              </w:rPr>
              <w:t>I</w:t>
            </w:r>
            <w:r w:rsidR="00300A94">
              <w:rPr>
                <w:rFonts w:ascii="Arial" w:eastAsia="Times New Roman" w:hAnsi="Arial" w:cs="Arial"/>
                <w:color w:val="000000"/>
                <w:lang w:eastAsia="es-CO"/>
              </w:rPr>
              <w:t>PS</w:t>
            </w:r>
            <w:r w:rsidR="004C650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el tratamiento y prevención de la hipotensión y la hipertensión</w:t>
            </w:r>
            <w:r w:rsidR="004C650D" w:rsidRPr="00866B53">
              <w:rPr>
                <w:rFonts w:ascii="Arial" w:eastAsia="Times New Roman" w:hAnsi="Arial" w:cs="Arial"/>
                <w:color w:val="000000"/>
                <w:lang w:eastAsia="es-CO"/>
              </w:rPr>
              <w:t>, en pos del mejoramiento de la calidad de vida de los ciudadanos.</w:t>
            </w:r>
          </w:p>
          <w:p w14:paraId="055ECDA4" w14:textId="77777777" w:rsidR="009929EB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la cantidad de sucursales (n) para la entrega de medicamentos seguido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l número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diferentes tipos de medicamento (k) 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la cantidad total de pacientes a atender (m)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, si la cantidad de sucursales es menor a 1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>si el número de diferentes tipos de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es menor a 1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debe leer nuevamente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todos los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 mencionados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hasta que se ingrese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n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y un k </w:t>
            </w:r>
            <w:r w:rsidR="007D5B6E">
              <w:rPr>
                <w:rFonts w:ascii="Arial" w:eastAsia="Times New Roman" w:hAnsi="Arial" w:cs="Arial"/>
                <w:color w:val="000000"/>
                <w:lang w:eastAsia="es-CO"/>
              </w:rPr>
              <w:t>válido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</w:p>
          <w:p w14:paraId="7257038C" w14:textId="7DADE7ED" w:rsidR="00E85C5A" w:rsidRDefault="00E85C5A" w:rsidP="00866B5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Luego, para las n sucursales (numeradas de 1 a n) se debe leer la cantidad de existencias actuales de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 xml:space="preserve"> todos los tipos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en una línea</w:t>
            </w:r>
            <w:r w:rsidR="00815835"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Finalmente, para los m pacientes se debe leer el número de la sucursal donde será atendido, </w:t>
            </w:r>
            <w:r w:rsidR="003A5846">
              <w:rPr>
                <w:rFonts w:ascii="Arial" w:eastAsia="Times New Roman" w:hAnsi="Arial" w:cs="Arial"/>
                <w:color w:val="000000"/>
                <w:lang w:eastAsia="es-CO"/>
              </w:rPr>
              <w:t>seguido del tipo de medicamento solicitado y el número de existencias solicitadas del mismo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, seguido de la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de las presiones sistólica y diastólica.</w:t>
            </w:r>
          </w:p>
          <w:p w14:paraId="04330AB1" w14:textId="52451C22" w:rsidR="00866B53" w:rsidRPr="00866B53" w:rsidRDefault="00866B53" w:rsidP="00866B5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rangos de valores de presión, así como su categoría y </w:t>
            </w:r>
            <w:r w:rsidR="00AD5A3F">
              <w:rPr>
                <w:rFonts w:ascii="Arial" w:eastAsia="Times New Roman" w:hAnsi="Arial" w:cs="Arial"/>
                <w:color w:val="000000"/>
                <w:lang w:eastAsia="es-CO"/>
              </w:rPr>
              <w:t>si se programa o no la entrega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existencias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listan en la siguiente tabla: </w:t>
            </w:r>
          </w:p>
          <w:tbl>
            <w:tblPr>
              <w:tblW w:w="4273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808"/>
              <w:gridCol w:w="2084"/>
              <w:gridCol w:w="1784"/>
            </w:tblGrid>
            <w:tr w:rsidR="00AD5A3F" w:rsidRPr="00866B53" w14:paraId="7D1F62FA" w14:textId="11A2A83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52DD19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CE448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28C5F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C4062E9" w14:textId="1AAC1314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¿Se programa </w:t>
                  </w:r>
                  <w:r w:rsidR="0032261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 xml:space="preserve">la 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entrega?</w:t>
                  </w:r>
                </w:p>
              </w:tc>
            </w:tr>
            <w:tr w:rsidR="00AD5A3F" w:rsidRPr="00866B53" w14:paraId="72FC1380" w14:textId="4F83A59F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25050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F3EF99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60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DFB09F3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Hipotensión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B98A51" w14:textId="7925FE1D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8881EED" w14:textId="248B9D8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B84F9AE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[80 - 120)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76B5C8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[60 - 80)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CC8A7F6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Óptima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8E0862C" w14:textId="18C30D9B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AD5A3F" w:rsidRPr="00866B53" w14:paraId="5A5F3C77" w14:textId="3CCDCAB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734E0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[120 - 130)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5459DB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[80 - 85)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107F04A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89A1688" w14:textId="6E012833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</w:tr>
            <w:tr w:rsidR="00AD5A3F" w:rsidRPr="00866B53" w14:paraId="068D754F" w14:textId="4CEF5E60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29F9200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[130 - 140)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EB0CBA4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[85 - 90)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2F810A8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 - Alta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47E9101" w14:textId="62638535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5B59CFB3" w14:textId="443456A8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BDA160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[140 - 160)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88C5C44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[90 - 100)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BBC866D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1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A7DE8D3" w14:textId="0127DBF1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58ABFAA" w14:textId="786C45B0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F81F932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[160 - 180)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841AD9B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[100 - 110)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6AAE0738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2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157EF79" w14:textId="718823B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78B82C80" w14:textId="46C16D57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6E793E9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180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7D21F92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110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1B5F5CA1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Grado 3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47146DC" w14:textId="3E226518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  <w:tr w:rsidR="00AD5A3F" w:rsidRPr="00866B53" w14:paraId="1CEF55C8" w14:textId="7AAE6626" w:rsidTr="00AD5A3F">
              <w:trPr>
                <w:jc w:val="center"/>
              </w:trPr>
              <w:tc>
                <w:tcPr>
                  <w:tcW w:w="113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4C902EBF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140</w:t>
                  </w:r>
                </w:p>
              </w:tc>
              <w:tc>
                <w:tcPr>
                  <w:tcW w:w="1230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525E4627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90</w:t>
                  </w:r>
                </w:p>
              </w:tc>
              <w:tc>
                <w:tcPr>
                  <w:tcW w:w="1418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05B62E2C" w14:textId="77777777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866B53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Hipertensión Sistólica Aislada</w:t>
                  </w:r>
                </w:p>
              </w:tc>
              <w:tc>
                <w:tcPr>
                  <w:tcW w:w="1215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  <w:hideMark/>
                </w:tcPr>
                <w:p w14:paraId="391605F5" w14:textId="68FBDDBB" w:rsidR="00AD5A3F" w:rsidRPr="00866B53" w:rsidRDefault="00AD5A3F" w:rsidP="00866B5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Sí</w:t>
                  </w:r>
                </w:p>
              </w:tc>
            </w:tr>
          </w:tbl>
          <w:p w14:paraId="24BAA1F7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379129" w14:textId="1ABA6DB7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no se encuentra la categoría del paciente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o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sucursal donde será atendido el paciente no es válida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o el tipo de medicamento no es válido o la cantidad de dosis solicitadas es menor a 0</w:t>
            </w:r>
            <w:r w:rsidR="006B0D63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 se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programa la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entrega ning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u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85C5A">
              <w:rPr>
                <w:rFonts w:ascii="Arial" w:eastAsia="Times New Roman" w:hAnsi="Arial" w:cs="Arial"/>
                <w:color w:val="000000"/>
                <w:lang w:eastAsia="es-CO"/>
              </w:rPr>
              <w:t>existencia del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medicamento</w:t>
            </w:r>
            <w:r w:rsidR="009929E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F8036B">
              <w:rPr>
                <w:rFonts w:ascii="Arial" w:eastAsia="Times New Roman" w:hAnsi="Arial" w:cs="Arial"/>
                <w:color w:val="000000"/>
                <w:lang w:eastAsia="es-CO"/>
              </w:rPr>
              <w:t>y el paciente tampoco se toma en cuenta en el conteo de pacientes por sucursal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FC8ACB4" w14:textId="53BFE896" w:rsidR="0016328A" w:rsidRDefault="0016328A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298AD71E" w14:textId="5CE88634" w:rsidR="00E931BB" w:rsidRDefault="00A66182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mostrar por pantalla </w:t>
            </w:r>
            <w:r w:rsidR="00E931BB">
              <w:rPr>
                <w:rFonts w:ascii="Arial" w:eastAsia="Times New Roman" w:hAnsi="Arial" w:cs="Arial"/>
                <w:color w:val="000000"/>
                <w:lang w:eastAsia="es-CO"/>
              </w:rPr>
              <w:t>para cada una de las sucursales</w:t>
            </w:r>
            <w:r w:rsidR="00B30CEE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87503EB" w14:textId="0BE507DE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sucursal.</w:t>
            </w:r>
          </w:p>
          <w:p w14:paraId="6C6B831F" w14:textId="603C1439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menor cantidad de existencias luego de realizar la entrega de las existencias programadas, seguido de la cantidad antes mencionada.</w:t>
            </w:r>
          </w:p>
          <w:p w14:paraId="7BE0AD7D" w14:textId="54183FCC" w:rsidR="00B30CEE" w:rsidRP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El número del tipo de medicamento con la mayor cantidad de existencias luego de realizar la entrega de las existencias programadas, seguido de la cantidad antes mencionada.</w:t>
            </w:r>
          </w:p>
          <w:p w14:paraId="415446A2" w14:textId="5B560699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La cantidad mínima, promedio y máxima de existencias programadas para entrega entre los k tipos de medicamento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 y separados por espacio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EE9C324" w14:textId="0EE57785" w:rsidR="00B30CEE" w:rsidRDefault="00B30CEE" w:rsidP="00B30CE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promedio de existencias programadas, independientemente del tipo, por paciente en la sucursal correspondiente, formateado a 2 cifras decimales y separados por espacio. Si la cantidad de pacientes atendidos en la sucursal es 0, el promedio debe ser 0.00.</w:t>
            </w:r>
          </w:p>
          <w:p w14:paraId="0496A720" w14:textId="77777777" w:rsidR="006F7145" w:rsidRDefault="006F7145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426EF61" w14:textId="0F9FE812" w:rsidR="007667DD" w:rsidRPr="007667DD" w:rsidRDefault="007667DD" w:rsidP="007667D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Si hay más de un medicamento con iguales cantidades mínimas o máximas </w:t>
            </w:r>
            <w:r w:rsidR="006F7145">
              <w:rPr>
                <w:rFonts w:ascii="Arial" w:eastAsia="Times New Roman" w:hAnsi="Arial" w:cs="Arial"/>
                <w:color w:val="000000"/>
                <w:lang w:eastAsia="es-CO"/>
              </w:rPr>
              <w:t>luego de hacer la entrega de las existencias programadas, se debe mostrar el que tenga el menor número.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6C08874" w14:textId="233F7706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54C5F373" w14:textId="7DA77F8E" w:rsidR="00B30CEE" w:rsidRDefault="00B30CEE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Finalmente, se debe mostrar</w:t>
            </w:r>
            <w:r w:rsidR="007667DD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1DD5682B" w14:textId="5918510E" w:rsidR="007667DD" w:rsidRP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menor cantidad de existencias programadas para entrega del medicamento de tipo 1, seguido de la cantidad antes mencionada.</w:t>
            </w:r>
          </w:p>
          <w:p w14:paraId="1FCA51B3" w14:textId="22962D06" w:rsidR="007667DD" w:rsidRDefault="007667DD" w:rsidP="007667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667DD">
              <w:rPr>
                <w:rFonts w:ascii="Arial" w:eastAsia="Times New Roman" w:hAnsi="Arial" w:cs="Arial"/>
                <w:color w:val="000000"/>
                <w:lang w:eastAsia="es-CO"/>
              </w:rPr>
              <w:t>El número de la sucursal con la mayor cantidad de existencias programadas para entrega del medicamento de tipo 1, seguido de la cantidad antes mencionada.</w:t>
            </w:r>
          </w:p>
          <w:p w14:paraId="764A1412" w14:textId="2DA2FF8B" w:rsid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13230E4" w14:textId="1A13F19A" w:rsidR="006F7145" w:rsidRPr="006F7145" w:rsidRDefault="006F7145" w:rsidP="006F7145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 hay más de una sucursal con iguales cantidades mínimas o máximas de la cantidad de existencias programadas del medicamento de tipo 1, se debe mostrar la que tenga menor número.</w:t>
            </w:r>
          </w:p>
          <w:p w14:paraId="1B8A5092" w14:textId="4529B66C" w:rsidR="007667DD" w:rsidRDefault="007667DD" w:rsidP="00A6618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3F73CD5" w14:textId="77777777" w:rsidR="007667DD" w:rsidRDefault="007667DD" w:rsidP="0016328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1D54742D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3C3096" w14:textId="543526D9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162044A7" w14:textId="77777777" w:rsidR="00815835" w:rsidRDefault="00815835" w:rsidP="00866B5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62C46603" w14:textId="32F2C24A" w:rsidR="00493E0B" w:rsidRDefault="00866B53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0339F497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3 3 5</w:t>
            </w:r>
          </w:p>
          <w:p w14:paraId="616902D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186 792 20</w:t>
            </w:r>
          </w:p>
          <w:p w14:paraId="149E147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390 422 922</w:t>
            </w:r>
          </w:p>
          <w:p w14:paraId="0F834850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1 186 604</w:t>
            </w:r>
          </w:p>
          <w:p w14:paraId="3A79D1F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1 1 29 272 136</w:t>
            </w:r>
          </w:p>
          <w:p w14:paraId="6E78032F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1 3 26 170 109</w:t>
            </w:r>
          </w:p>
          <w:p w14:paraId="0D1F0CD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2 1 13 138 86</w:t>
            </w:r>
          </w:p>
          <w:p w14:paraId="7B3CB486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1 3 33 142 96</w:t>
            </w:r>
          </w:p>
          <w:p w14:paraId="2837DF60" w14:textId="62E674C2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2 3 15 139 89</w:t>
            </w:r>
          </w:p>
          <w:p w14:paraId="53CB9BDD" w14:textId="77777777" w:rsidR="003A5846" w:rsidRDefault="003A5846" w:rsidP="00866B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6C2D5D" w14:textId="05E43B90" w:rsidR="00EB4841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="00493E0B"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1676AF3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622CF3F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3 -39</w:t>
            </w:r>
          </w:p>
          <w:p w14:paraId="71978DB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2 792</w:t>
            </w:r>
          </w:p>
          <w:p w14:paraId="5E256B0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0.00 29.33 59.00</w:t>
            </w:r>
          </w:p>
          <w:p w14:paraId="5C8867AD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29.33</w:t>
            </w:r>
          </w:p>
          <w:p w14:paraId="77FE3A27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6F09CFFE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1 377</w:t>
            </w:r>
          </w:p>
          <w:p w14:paraId="667D3DC7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3 907</w:t>
            </w:r>
          </w:p>
          <w:p w14:paraId="6DB7FAE5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0.00 9.33 15.00</w:t>
            </w:r>
          </w:p>
          <w:p w14:paraId="462109D8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14.00</w:t>
            </w:r>
          </w:p>
          <w:p w14:paraId="7C83779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5A909B3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1 1</w:t>
            </w:r>
          </w:p>
          <w:p w14:paraId="789ED35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3 604</w:t>
            </w:r>
          </w:p>
          <w:p w14:paraId="001F567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4D454915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76117E66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3 0</w:t>
            </w:r>
          </w:p>
          <w:p w14:paraId="03658BF9" w14:textId="182AFA21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1 29</w:t>
            </w:r>
          </w:p>
          <w:p w14:paraId="105BD73B" w14:textId="77777777" w:rsidR="003A5846" w:rsidRDefault="003A5846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03E113A1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A167144" w14:textId="77250405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3A03F5C0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44F79B7E" w14:textId="77777777" w:rsidR="00815835" w:rsidRDefault="00815835" w:rsidP="00815835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32ACF58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5 4 8</w:t>
            </w:r>
          </w:p>
          <w:p w14:paraId="30533A6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156 125 495 795</w:t>
            </w:r>
          </w:p>
          <w:p w14:paraId="03F4EB9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519 814 671 319</w:t>
            </w:r>
          </w:p>
          <w:p w14:paraId="65FE0B91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323 396 507 776</w:t>
            </w:r>
          </w:p>
          <w:p w14:paraId="5E0E971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911 992 952 156</w:t>
            </w:r>
          </w:p>
          <w:p w14:paraId="70C7FA6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700 678 353 993</w:t>
            </w:r>
          </w:p>
          <w:p w14:paraId="42DEAE4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2 1 19 139 87</w:t>
            </w:r>
          </w:p>
          <w:p w14:paraId="73D046F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3 1 41 128 82</w:t>
            </w:r>
          </w:p>
          <w:p w14:paraId="18401B0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5 4 14 136 88</w:t>
            </w:r>
          </w:p>
          <w:p w14:paraId="6E5A6B9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2 4 36 163 108</w:t>
            </w:r>
          </w:p>
          <w:p w14:paraId="1DDF07C1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4 4 49 111 60</w:t>
            </w:r>
          </w:p>
          <w:p w14:paraId="10394711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5 1 1 168 100</w:t>
            </w:r>
          </w:p>
          <w:p w14:paraId="0068036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2 3 44 133 89</w:t>
            </w:r>
          </w:p>
          <w:p w14:paraId="6A151B52" w14:textId="3156A6E3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2 4 8 121 80</w:t>
            </w:r>
          </w:p>
          <w:p w14:paraId="46C5FDDE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34A908C3" w14:textId="77777777" w:rsidR="00815835" w:rsidRDefault="00815835" w:rsidP="00815835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3E08189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1</w:t>
            </w:r>
          </w:p>
          <w:p w14:paraId="57A3A288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2 125</w:t>
            </w:r>
          </w:p>
          <w:p w14:paraId="3B9F2129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4 795</w:t>
            </w:r>
          </w:p>
          <w:p w14:paraId="62C7EEFE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2B2882F5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4C34AE1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</w:t>
            </w:r>
          </w:p>
          <w:p w14:paraId="1C06C3CE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4 283</w:t>
            </w:r>
          </w:p>
          <w:p w14:paraId="4A92727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2 814</w:t>
            </w:r>
          </w:p>
          <w:p w14:paraId="6F3DA3F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0.00 24.75 44.00</w:t>
            </w:r>
          </w:p>
          <w:p w14:paraId="2AC7C359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24.75</w:t>
            </w:r>
          </w:p>
          <w:p w14:paraId="4C9E02F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</w:t>
            </w:r>
          </w:p>
          <w:p w14:paraId="64E4FBE6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1 323</w:t>
            </w:r>
          </w:p>
          <w:p w14:paraId="3FA0808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4 776</w:t>
            </w:r>
          </w:p>
          <w:p w14:paraId="0B70341C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6A8BC0F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0E7645F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</w:t>
            </w:r>
          </w:p>
          <w:p w14:paraId="6A6772E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4 156</w:t>
            </w:r>
          </w:p>
          <w:p w14:paraId="1DAF8453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2 992</w:t>
            </w:r>
          </w:p>
          <w:p w14:paraId="7174226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0.00 0.00 0.00</w:t>
            </w:r>
          </w:p>
          <w:p w14:paraId="0F593A8A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</w:t>
            </w:r>
          </w:p>
          <w:p w14:paraId="6D2787B0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5</w:t>
            </w:r>
          </w:p>
          <w:p w14:paraId="208D56B0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3 353</w:t>
            </w:r>
          </w:p>
          <w:p w14:paraId="69435934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4 979</w:t>
            </w:r>
          </w:p>
          <w:p w14:paraId="57C213B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0.00 3.75 14.00</w:t>
            </w:r>
          </w:p>
          <w:p w14:paraId="4B7BBFBB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7.50</w:t>
            </w:r>
          </w:p>
          <w:p w14:paraId="657737C2" w14:textId="77777777" w:rsidR="00E929EA" w:rsidRPr="00E929EA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1 0</w:t>
            </w:r>
          </w:p>
          <w:p w14:paraId="3D555CF5" w14:textId="29A2EA9D" w:rsidR="00815835" w:rsidRDefault="00E929EA" w:rsidP="00E929EA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E929EA">
              <w:rPr>
                <w:rFonts w:ascii="Consolas" w:eastAsia="Times New Roman" w:hAnsi="Consolas" w:cs="Times New Roman"/>
                <w:color w:val="000000"/>
                <w:lang w:eastAsia="es-CO"/>
              </w:rPr>
              <w:t>2 19</w:t>
            </w:r>
          </w:p>
          <w:p w14:paraId="47C299FA" w14:textId="77777777" w:rsidR="00866B53" w:rsidRPr="00866B53" w:rsidRDefault="00866B53" w:rsidP="0086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829F289" w14:textId="4521C54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 w:rsidRPr="0070176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 w:rsidRPr="0070176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</w:t>
            </w:r>
            <w:r w:rsidR="003E4C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separados por espacios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684D35" w14:textId="77777777" w:rsidR="00701768" w:rsidRDefault="00701768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766E25C1" w14:textId="7C4A6096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 w:rsidRPr="009963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 w:rsidRPr="00996357"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171A0CF0" w14:textId="77777777" w:rsidR="00996357" w:rsidRDefault="00996357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A1A1B0F" w14:textId="7AAB4243" w:rsidR="00866B53" w:rsidRDefault="00866B53" w:rsidP="00866B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  <w:p w14:paraId="22A1DFA2" w14:textId="77777777" w:rsidR="00EB4841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F99D840" w14:textId="076ECD49" w:rsidR="00EB4841" w:rsidRPr="00866B53" w:rsidRDefault="00EB4841" w:rsidP="00866B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3A5846">
              <w:rPr>
                <w:rFonts w:ascii="Arial" w:eastAsia="Times New Roman" w:hAnsi="Arial" w:cs="Arial"/>
                <w:b/>
                <w:bCs/>
                <w:lang w:eastAsia="es-CO"/>
              </w:rPr>
              <w:t>4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>, de lo contrario no podrá ser cargado en la plataforma de Codegrade</w:t>
            </w:r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</w:tc>
      </w:tr>
    </w:tbl>
    <w:p w14:paraId="78D8B1EA" w14:textId="77777777" w:rsidR="002D0729" w:rsidRDefault="002D0729"/>
    <w:sectPr w:rsidR="002D0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7FCD"/>
    <w:multiLevelType w:val="hybridMultilevel"/>
    <w:tmpl w:val="55A4E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D5406"/>
    <w:multiLevelType w:val="multilevel"/>
    <w:tmpl w:val="495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0BD"/>
    <w:multiLevelType w:val="multilevel"/>
    <w:tmpl w:val="4D4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703455">
    <w:abstractNumId w:val="2"/>
  </w:num>
  <w:num w:numId="2" w16cid:durableId="541986871">
    <w:abstractNumId w:val="3"/>
  </w:num>
  <w:num w:numId="3" w16cid:durableId="1932737655">
    <w:abstractNumId w:val="0"/>
  </w:num>
  <w:num w:numId="4" w16cid:durableId="26739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9"/>
    <w:rsid w:val="00085ADB"/>
    <w:rsid w:val="00085C94"/>
    <w:rsid w:val="000F52D2"/>
    <w:rsid w:val="0016328A"/>
    <w:rsid w:val="00167297"/>
    <w:rsid w:val="001A4BD8"/>
    <w:rsid w:val="00292D0B"/>
    <w:rsid w:val="002D0729"/>
    <w:rsid w:val="002E07A9"/>
    <w:rsid w:val="00300A94"/>
    <w:rsid w:val="00322613"/>
    <w:rsid w:val="00361DA4"/>
    <w:rsid w:val="003A5846"/>
    <w:rsid w:val="003E4CBA"/>
    <w:rsid w:val="00493E0B"/>
    <w:rsid w:val="004C650D"/>
    <w:rsid w:val="006B0D63"/>
    <w:rsid w:val="006F7145"/>
    <w:rsid w:val="00701768"/>
    <w:rsid w:val="007266CE"/>
    <w:rsid w:val="00743ACE"/>
    <w:rsid w:val="007667DD"/>
    <w:rsid w:val="007D5B6E"/>
    <w:rsid w:val="00815835"/>
    <w:rsid w:val="00866B53"/>
    <w:rsid w:val="009119F4"/>
    <w:rsid w:val="009929EB"/>
    <w:rsid w:val="00996357"/>
    <w:rsid w:val="009F5E3F"/>
    <w:rsid w:val="00A66182"/>
    <w:rsid w:val="00AD5A3F"/>
    <w:rsid w:val="00B30CEE"/>
    <w:rsid w:val="00B45263"/>
    <w:rsid w:val="00B773C2"/>
    <w:rsid w:val="00D035AE"/>
    <w:rsid w:val="00D21D5D"/>
    <w:rsid w:val="00D44C19"/>
    <w:rsid w:val="00D87F10"/>
    <w:rsid w:val="00E85C5A"/>
    <w:rsid w:val="00E929EA"/>
    <w:rsid w:val="00E931BB"/>
    <w:rsid w:val="00EB4841"/>
    <w:rsid w:val="00F8036B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6A1A"/>
  <w15:chartTrackingRefBased/>
  <w15:docId w15:val="{71D920DB-A148-479F-8109-775977B2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866B53"/>
  </w:style>
  <w:style w:type="paragraph" w:styleId="ListParagraph">
    <w:name w:val="List Paragraph"/>
    <w:basedOn w:val="Normal"/>
    <w:uiPriority w:val="34"/>
    <w:qFormat/>
    <w:rsid w:val="00B3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C7B6-CA5D-41AF-A9F9-412FA628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Carlos Andres Conrado Amaranto</cp:lastModifiedBy>
  <cp:revision>26</cp:revision>
  <dcterms:created xsi:type="dcterms:W3CDTF">2021-04-30T21:48:00Z</dcterms:created>
  <dcterms:modified xsi:type="dcterms:W3CDTF">2022-06-07T02:46:00Z</dcterms:modified>
</cp:coreProperties>
</file>