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278" w:rsidRPr="00C55503" w:rsidRDefault="005F6278" w:rsidP="005F6278">
      <w:pPr>
        <w:rPr>
          <w:b/>
          <w:sz w:val="32"/>
          <w:szCs w:val="32"/>
        </w:rPr>
      </w:pPr>
      <w:r w:rsidRPr="00C55503">
        <w:rPr>
          <w:b/>
          <w:sz w:val="32"/>
          <w:szCs w:val="32"/>
        </w:rPr>
        <w:t>Challenge Overview</w:t>
      </w:r>
    </w:p>
    <w:p w:rsidR="005F6278" w:rsidRPr="00C55503" w:rsidRDefault="005F6278" w:rsidP="005F6278">
      <w:pPr>
        <w:rPr>
          <w:rFonts w:ascii="Segoe UI Light" w:hAnsi="Segoe UI Light" w:cs="Segoe UI Light"/>
          <w:sz w:val="24"/>
          <w:szCs w:val="24"/>
        </w:rPr>
      </w:pPr>
      <w:r w:rsidRPr="00C55503">
        <w:rPr>
          <w:rFonts w:ascii="Segoe UI Light" w:hAnsi="Segoe UI Light" w:cs="Segoe UI Light"/>
          <w:sz w:val="24"/>
          <w:szCs w:val="24"/>
        </w:rPr>
        <w:t>In 1998, the Adventure Works Cycles company collected a large volume of data about their existing customers, including demographic features and information about purchases they have made. The company is particularly interested in analyzing customer data to determine any apparent relationships between demographic features known about the customers and the likelihood of a customer purchasing a bike. Additionally, the analysis should endeavor to determine whether a customer's average monthly spend with the company can be predicted from known customer characteristics.</w:t>
      </w:r>
    </w:p>
    <w:p w:rsidR="005F6278" w:rsidRPr="00C55503" w:rsidRDefault="005F6278" w:rsidP="005F6278">
      <w:pPr>
        <w:rPr>
          <w:rFonts w:ascii="Segoe UI Light" w:hAnsi="Segoe UI Light" w:cs="Segoe UI Light"/>
          <w:sz w:val="24"/>
          <w:szCs w:val="24"/>
        </w:rPr>
      </w:pPr>
    </w:p>
    <w:p w:rsidR="005F6278" w:rsidRPr="00C55503" w:rsidRDefault="005F6278" w:rsidP="005F6278">
      <w:pPr>
        <w:rPr>
          <w:b/>
          <w:sz w:val="24"/>
          <w:szCs w:val="24"/>
        </w:rPr>
      </w:pPr>
      <w:r w:rsidRPr="00C55503">
        <w:rPr>
          <w:b/>
          <w:sz w:val="24"/>
          <w:szCs w:val="24"/>
        </w:rPr>
        <w:t>In this project, you must tackle three challenges:</w:t>
      </w:r>
    </w:p>
    <w:p w:rsidR="005F6278" w:rsidRDefault="005F6278" w:rsidP="005F6278"/>
    <w:p w:rsidR="005F6278" w:rsidRPr="00C55503" w:rsidRDefault="005F6278" w:rsidP="005F6278">
      <w:pPr>
        <w:rPr>
          <w:rFonts w:ascii="Segoe UI Light" w:hAnsi="Segoe UI Light" w:cs="Segoe UI Light"/>
        </w:rPr>
      </w:pPr>
      <w:r w:rsidRPr="00C55503">
        <w:rPr>
          <w:b/>
        </w:rPr>
        <w:t>Challenge 1</w:t>
      </w:r>
      <w:r w:rsidRPr="00C55503">
        <w:rPr>
          <w:sz w:val="24"/>
          <w:szCs w:val="24"/>
        </w:rPr>
        <w:t xml:space="preserve">: </w:t>
      </w:r>
      <w:r w:rsidRPr="00C55503">
        <w:rPr>
          <w:rFonts w:ascii="Segoe UI Light" w:hAnsi="Segoe UI Light" w:cs="Segoe UI Light"/>
          <w:sz w:val="24"/>
          <w:szCs w:val="24"/>
        </w:rPr>
        <w:t>Explore the data and gain some insights into Adventure Works customer characteristics and purchasing behavior.</w:t>
      </w:r>
    </w:p>
    <w:p w:rsidR="005F6278" w:rsidRDefault="005F6278" w:rsidP="005F6278">
      <w:r w:rsidRPr="00C55503">
        <w:rPr>
          <w:b/>
        </w:rPr>
        <w:t>Challenge 2</w:t>
      </w:r>
      <w:r>
        <w:t xml:space="preserve">: </w:t>
      </w:r>
      <w:r w:rsidRPr="00C55503">
        <w:rPr>
          <w:rFonts w:ascii="Segoe UI Light" w:hAnsi="Segoe UI Light" w:cs="Segoe UI Light"/>
          <w:sz w:val="24"/>
          <w:szCs w:val="24"/>
        </w:rPr>
        <w:t>Build a classification model to predict customer purchasing behavior.</w:t>
      </w:r>
    </w:p>
    <w:p w:rsidR="000104CB" w:rsidRDefault="005F6278" w:rsidP="005F6278">
      <w:r w:rsidRPr="00C55503">
        <w:rPr>
          <w:b/>
        </w:rPr>
        <w:t>Challenge 3</w:t>
      </w:r>
      <w:r>
        <w:t xml:space="preserve">: </w:t>
      </w:r>
      <w:r w:rsidRPr="00C55503">
        <w:rPr>
          <w:rFonts w:ascii="Segoe UI Light" w:hAnsi="Segoe UI Light" w:cs="Segoe UI Light"/>
          <w:sz w:val="24"/>
          <w:szCs w:val="24"/>
        </w:rPr>
        <w:t>Build a regression model to predict customer purchasing behavior.</w:t>
      </w:r>
    </w:p>
    <w:p w:rsidR="005F6278" w:rsidRDefault="005F6278" w:rsidP="005F6278"/>
    <w:p w:rsidR="005F6278" w:rsidRPr="00C55503" w:rsidRDefault="005F6278" w:rsidP="005F6278">
      <w:pPr>
        <w:rPr>
          <w:rFonts w:ascii="Segoe UI Light" w:hAnsi="Segoe UI Light" w:cs="Segoe UI Light"/>
          <w:color w:val="2E2E2E"/>
          <w:sz w:val="24"/>
          <w:szCs w:val="24"/>
          <w:shd w:val="clear" w:color="auto" w:fill="FBFBFB"/>
        </w:rPr>
      </w:pPr>
      <w:r w:rsidRPr="00C55503">
        <w:rPr>
          <w:rFonts w:ascii="Segoe UI Light" w:hAnsi="Segoe UI Light" w:cs="Segoe UI Light"/>
          <w:color w:val="2E2E2E"/>
          <w:sz w:val="24"/>
          <w:szCs w:val="24"/>
          <w:shd w:val="clear" w:color="auto" w:fill="FBFBFB"/>
        </w:rPr>
        <w:t>This data consists of </w:t>
      </w:r>
      <w:r w:rsidRPr="00C55503">
        <w:rPr>
          <w:rStyle w:val="Strong"/>
          <w:rFonts w:ascii="Segoe UI Light" w:hAnsi="Segoe UI Light" w:cs="Segoe UI Light"/>
          <w:color w:val="2E2E2E"/>
          <w:sz w:val="24"/>
          <w:szCs w:val="24"/>
          <w:shd w:val="clear" w:color="auto" w:fill="FBFBFB"/>
        </w:rPr>
        <w:t>three</w:t>
      </w:r>
      <w:r w:rsidRPr="00C55503">
        <w:rPr>
          <w:rFonts w:ascii="Segoe UI Light" w:hAnsi="Segoe UI Light" w:cs="Segoe UI Light"/>
          <w:color w:val="2E2E2E"/>
          <w:sz w:val="24"/>
          <w:szCs w:val="24"/>
          <w:shd w:val="clear" w:color="auto" w:fill="FBFBFB"/>
        </w:rPr>
        <w:t> files, containing data that was collected on </w:t>
      </w:r>
      <w:r w:rsidRPr="00C55503">
        <w:rPr>
          <w:rStyle w:val="Strong"/>
          <w:rFonts w:ascii="Segoe UI Light" w:hAnsi="Segoe UI Light" w:cs="Segoe UI Light"/>
          <w:color w:val="2E2E2E"/>
          <w:sz w:val="24"/>
          <w:szCs w:val="24"/>
          <w:shd w:val="clear" w:color="auto" w:fill="FBFBFB"/>
        </w:rPr>
        <w:t>January 1st 1998</w:t>
      </w:r>
      <w:r w:rsidRPr="00C55503">
        <w:rPr>
          <w:rFonts w:ascii="Segoe UI Light" w:hAnsi="Segoe UI Light" w:cs="Segoe UI Light"/>
          <w:color w:val="2E2E2E"/>
          <w:sz w:val="24"/>
          <w:szCs w:val="24"/>
          <w:shd w:val="clear" w:color="auto" w:fill="FBFBFB"/>
        </w:rPr>
        <w:t>.</w:t>
      </w:r>
    </w:p>
    <w:p w:rsidR="005F6278" w:rsidRPr="00C55503" w:rsidRDefault="005F6278" w:rsidP="005F6278">
      <w:pPr>
        <w:rPr>
          <w:b/>
        </w:rPr>
      </w:pPr>
      <w:r w:rsidRPr="00C55503">
        <w:rPr>
          <w:b/>
        </w:rPr>
        <w:t>AdvWorksCusts.csv</w:t>
      </w:r>
    </w:p>
    <w:p w:rsidR="005F6278" w:rsidRPr="00C55503" w:rsidRDefault="005F6278" w:rsidP="005F6278">
      <w:pPr>
        <w:rPr>
          <w:b/>
          <w:sz w:val="24"/>
          <w:szCs w:val="24"/>
        </w:rPr>
      </w:pPr>
      <w:r w:rsidRPr="00C55503">
        <w:rPr>
          <w:b/>
          <w:sz w:val="24"/>
          <w:szCs w:val="24"/>
        </w:rPr>
        <w:t>Customer demographic data consisting of the following fields:</w:t>
      </w:r>
    </w:p>
    <w:p w:rsidR="005F6278" w:rsidRDefault="005F6278" w:rsidP="005F6278"/>
    <w:p w:rsidR="005F6278" w:rsidRDefault="005F6278" w:rsidP="005F6278">
      <w:proofErr w:type="spellStart"/>
      <w:r>
        <w:t>CustomerID</w:t>
      </w:r>
      <w:proofErr w:type="spellEnd"/>
      <w:r>
        <w:t xml:space="preserve"> (integer): A unique customer identifier.</w:t>
      </w:r>
    </w:p>
    <w:p w:rsidR="005F6278" w:rsidRDefault="005F6278" w:rsidP="005F6278">
      <w:r>
        <w:t>Title (string): The customer's formal title (</w:t>
      </w:r>
      <w:proofErr w:type="spellStart"/>
      <w:r>
        <w:t>Mr</w:t>
      </w:r>
      <w:proofErr w:type="spellEnd"/>
      <w:r>
        <w:t xml:space="preserve">, </w:t>
      </w:r>
      <w:proofErr w:type="spellStart"/>
      <w:r>
        <w:t>Mrs</w:t>
      </w:r>
      <w:proofErr w:type="spellEnd"/>
      <w:r>
        <w:t xml:space="preserve">, </w:t>
      </w:r>
      <w:proofErr w:type="spellStart"/>
      <w:r>
        <w:t>Ms</w:t>
      </w:r>
      <w:proofErr w:type="spellEnd"/>
      <w:r>
        <w:t xml:space="preserve">, Miss </w:t>
      </w:r>
      <w:proofErr w:type="spellStart"/>
      <w:r>
        <w:t>Dr</w:t>
      </w:r>
      <w:proofErr w:type="spellEnd"/>
      <w:r>
        <w:t>, etc.)</w:t>
      </w:r>
    </w:p>
    <w:p w:rsidR="005F6278" w:rsidRDefault="005F6278" w:rsidP="005F6278">
      <w:proofErr w:type="spellStart"/>
      <w:r>
        <w:t>FirstName</w:t>
      </w:r>
      <w:proofErr w:type="spellEnd"/>
      <w:r>
        <w:t xml:space="preserve"> (string): The customer's first name.</w:t>
      </w:r>
    </w:p>
    <w:p w:rsidR="005F6278" w:rsidRDefault="005F6278" w:rsidP="005F6278">
      <w:proofErr w:type="spellStart"/>
      <w:r>
        <w:t>MiddleName</w:t>
      </w:r>
      <w:proofErr w:type="spellEnd"/>
      <w:r>
        <w:t xml:space="preserve"> (string): The customer's middle name.</w:t>
      </w:r>
    </w:p>
    <w:p w:rsidR="005F6278" w:rsidRDefault="005F6278" w:rsidP="005F6278">
      <w:proofErr w:type="spellStart"/>
      <w:r>
        <w:t>LastName</w:t>
      </w:r>
      <w:proofErr w:type="spellEnd"/>
      <w:r>
        <w:t xml:space="preserve"> (string): The customer's last name.</w:t>
      </w:r>
    </w:p>
    <w:p w:rsidR="005F6278" w:rsidRDefault="005F6278" w:rsidP="005F6278">
      <w:r>
        <w:t xml:space="preserve">Suffix (string): A suffix for the customer name (Jr, </w:t>
      </w:r>
      <w:proofErr w:type="spellStart"/>
      <w:r>
        <w:t>Sr</w:t>
      </w:r>
      <w:proofErr w:type="spellEnd"/>
      <w:r>
        <w:t>, etc.)</w:t>
      </w:r>
    </w:p>
    <w:p w:rsidR="005F6278" w:rsidRDefault="005F6278" w:rsidP="005F6278">
      <w:r>
        <w:t>AddressLine1 (string): The first line of the customer's home address.</w:t>
      </w:r>
    </w:p>
    <w:p w:rsidR="005F6278" w:rsidRDefault="005F6278" w:rsidP="005F6278">
      <w:r>
        <w:t>AddressLine2 (string): The second line of the customer's home address.</w:t>
      </w:r>
    </w:p>
    <w:p w:rsidR="005F6278" w:rsidRDefault="005F6278" w:rsidP="005F6278">
      <w:r>
        <w:t>City (string): The city where the customer lives.</w:t>
      </w:r>
    </w:p>
    <w:p w:rsidR="005F6278" w:rsidRDefault="005F6278" w:rsidP="005F6278">
      <w:proofErr w:type="spellStart"/>
      <w:r>
        <w:lastRenderedPageBreak/>
        <w:t>StateProvince</w:t>
      </w:r>
      <w:proofErr w:type="spellEnd"/>
      <w:r>
        <w:t xml:space="preserve"> (string): The state or province where the customer lives.</w:t>
      </w:r>
    </w:p>
    <w:p w:rsidR="005F6278" w:rsidRDefault="005F6278" w:rsidP="005F6278">
      <w:proofErr w:type="spellStart"/>
      <w:r>
        <w:t>CountryRegion</w:t>
      </w:r>
      <w:proofErr w:type="spellEnd"/>
      <w:r>
        <w:t xml:space="preserve"> (string): The country or region where the customer lives.</w:t>
      </w:r>
    </w:p>
    <w:p w:rsidR="005F6278" w:rsidRDefault="005F6278" w:rsidP="005F6278">
      <w:proofErr w:type="spellStart"/>
      <w:r>
        <w:t>PostalCode</w:t>
      </w:r>
      <w:proofErr w:type="spellEnd"/>
      <w:r>
        <w:t xml:space="preserve"> (string): The postal code for the customer's address.</w:t>
      </w:r>
    </w:p>
    <w:p w:rsidR="005F6278" w:rsidRDefault="005F6278" w:rsidP="005F6278">
      <w:proofErr w:type="spellStart"/>
      <w:r>
        <w:t>PhoneNumber</w:t>
      </w:r>
      <w:proofErr w:type="spellEnd"/>
      <w:r>
        <w:t xml:space="preserve"> (string): The customer's telephone number.</w:t>
      </w:r>
    </w:p>
    <w:p w:rsidR="005F6278" w:rsidRDefault="005F6278" w:rsidP="005F6278">
      <w:proofErr w:type="spellStart"/>
      <w:r>
        <w:t>BirthDate</w:t>
      </w:r>
      <w:proofErr w:type="spellEnd"/>
      <w:r>
        <w:t xml:space="preserve"> (date): The customer's date of birth in the format YYYY-MM-DD.</w:t>
      </w:r>
    </w:p>
    <w:p w:rsidR="005F6278" w:rsidRDefault="005F6278" w:rsidP="005F6278">
      <w:r>
        <w:t>Education (string): The maximum level of education achieved by the customer:</w:t>
      </w:r>
    </w:p>
    <w:p w:rsidR="005F6278" w:rsidRDefault="005F6278" w:rsidP="005F6278">
      <w:r>
        <w:t>Partial High School</w:t>
      </w:r>
    </w:p>
    <w:p w:rsidR="005F6278" w:rsidRDefault="005F6278" w:rsidP="005F6278">
      <w:r>
        <w:t>High School</w:t>
      </w:r>
    </w:p>
    <w:p w:rsidR="005F6278" w:rsidRDefault="005F6278" w:rsidP="005F6278">
      <w:r>
        <w:t>Partial College</w:t>
      </w:r>
    </w:p>
    <w:p w:rsidR="005F6278" w:rsidRDefault="005F6278" w:rsidP="005F6278">
      <w:r>
        <w:t>Bachelors</w:t>
      </w:r>
    </w:p>
    <w:p w:rsidR="005F6278" w:rsidRDefault="005F6278" w:rsidP="005F6278">
      <w:r>
        <w:t>Graduate Degree</w:t>
      </w:r>
    </w:p>
    <w:p w:rsidR="005F6278" w:rsidRDefault="005F6278" w:rsidP="005F6278">
      <w:r>
        <w:t>Occupation (string): The type of job in which the customer is employed:</w:t>
      </w:r>
    </w:p>
    <w:p w:rsidR="005F6278" w:rsidRDefault="005F6278" w:rsidP="005F6278">
      <w:r>
        <w:t>Manual</w:t>
      </w:r>
    </w:p>
    <w:p w:rsidR="005F6278" w:rsidRDefault="005F6278" w:rsidP="005F6278">
      <w:r>
        <w:t>Skilled Manual</w:t>
      </w:r>
    </w:p>
    <w:p w:rsidR="005F6278" w:rsidRDefault="005F6278" w:rsidP="005F6278">
      <w:r>
        <w:t>Clerical</w:t>
      </w:r>
    </w:p>
    <w:p w:rsidR="005F6278" w:rsidRDefault="005F6278" w:rsidP="005F6278">
      <w:r>
        <w:t>Management</w:t>
      </w:r>
    </w:p>
    <w:p w:rsidR="005F6278" w:rsidRDefault="005F6278" w:rsidP="005F6278">
      <w:r>
        <w:t>Professional</w:t>
      </w:r>
    </w:p>
    <w:p w:rsidR="005F6278" w:rsidRDefault="005F6278" w:rsidP="005F6278">
      <w:r>
        <w:t>Gender (string): The customer's gender (for example, M for male, F for female, etc.)</w:t>
      </w:r>
    </w:p>
    <w:p w:rsidR="005F6278" w:rsidRDefault="005F6278" w:rsidP="005F6278">
      <w:proofErr w:type="spellStart"/>
      <w:r>
        <w:t>MaritalStatus</w:t>
      </w:r>
      <w:proofErr w:type="spellEnd"/>
      <w:r>
        <w:t xml:space="preserve"> (string): Whether the customer is married (M) or single (S).</w:t>
      </w:r>
    </w:p>
    <w:p w:rsidR="005F6278" w:rsidRDefault="005F6278" w:rsidP="005F6278">
      <w:proofErr w:type="spellStart"/>
      <w:r>
        <w:t>HomeOwnerFlag</w:t>
      </w:r>
      <w:proofErr w:type="spellEnd"/>
      <w:r>
        <w:t xml:space="preserve"> (integer): A Boolean flag indicating whether the customer owns their own home (1) or not (0).</w:t>
      </w:r>
    </w:p>
    <w:p w:rsidR="005F6278" w:rsidRDefault="005F6278" w:rsidP="005F6278">
      <w:proofErr w:type="spellStart"/>
      <w:r>
        <w:t>NumberCarsOwned</w:t>
      </w:r>
      <w:proofErr w:type="spellEnd"/>
      <w:r>
        <w:t xml:space="preserve"> (integer): The number of cars owned by the customer.</w:t>
      </w:r>
    </w:p>
    <w:p w:rsidR="005F6278" w:rsidRDefault="005F6278" w:rsidP="005F6278">
      <w:proofErr w:type="spellStart"/>
      <w:r>
        <w:t>NumberChildrenAtHome</w:t>
      </w:r>
      <w:proofErr w:type="spellEnd"/>
      <w:r>
        <w:t xml:space="preserve"> (integer): The number of children the customer has who live at home.</w:t>
      </w:r>
    </w:p>
    <w:p w:rsidR="005F6278" w:rsidRDefault="005F6278" w:rsidP="005F6278">
      <w:proofErr w:type="spellStart"/>
      <w:r>
        <w:t>TotalChildren</w:t>
      </w:r>
      <w:proofErr w:type="spellEnd"/>
      <w:r>
        <w:t xml:space="preserve"> (integer): The total number of children the customer has.</w:t>
      </w:r>
    </w:p>
    <w:p w:rsidR="005F6278" w:rsidRDefault="005F6278" w:rsidP="005F6278">
      <w:proofErr w:type="spellStart"/>
      <w:r>
        <w:t>YearlyIncome</w:t>
      </w:r>
      <w:proofErr w:type="spellEnd"/>
      <w:r>
        <w:t xml:space="preserve"> (decimal): The annual income of the customer.</w:t>
      </w:r>
    </w:p>
    <w:p w:rsidR="005F6278" w:rsidRDefault="005F6278" w:rsidP="005F6278">
      <w:r>
        <w:t>AW_AveMonthSpend.csv</w:t>
      </w:r>
    </w:p>
    <w:p w:rsidR="005F6278" w:rsidRDefault="005F6278" w:rsidP="005F6278">
      <w:r>
        <w:t>Sales data for existing customers, consisting of the following fields:</w:t>
      </w:r>
    </w:p>
    <w:p w:rsidR="005F6278" w:rsidRDefault="005F6278" w:rsidP="005F6278"/>
    <w:p w:rsidR="005F6278" w:rsidRDefault="005F6278" w:rsidP="005F6278">
      <w:proofErr w:type="spellStart"/>
      <w:r>
        <w:t>CustomerID</w:t>
      </w:r>
      <w:proofErr w:type="spellEnd"/>
      <w:r>
        <w:t xml:space="preserve"> (integer): The unique identifier for the customer.</w:t>
      </w:r>
    </w:p>
    <w:p w:rsidR="005F6278" w:rsidRDefault="005F6278" w:rsidP="005F6278">
      <w:proofErr w:type="spellStart"/>
      <w:r>
        <w:lastRenderedPageBreak/>
        <w:t>AveMonthSpend</w:t>
      </w:r>
      <w:proofErr w:type="spellEnd"/>
      <w:r>
        <w:t xml:space="preserve"> (decimal): The amount of money the customer spends with Adventure Works Cycles on average each month.</w:t>
      </w:r>
    </w:p>
    <w:p w:rsidR="005F6278" w:rsidRDefault="005F6278" w:rsidP="005F6278">
      <w:r>
        <w:t>AW_BikeBuyer.csv</w:t>
      </w:r>
    </w:p>
    <w:p w:rsidR="005F6278" w:rsidRDefault="005F6278" w:rsidP="005F6278">
      <w:r>
        <w:t>Sales data for existing customers, consisting of the following fields:</w:t>
      </w:r>
    </w:p>
    <w:p w:rsidR="005F6278" w:rsidRDefault="005F6278" w:rsidP="005F6278"/>
    <w:p w:rsidR="005F6278" w:rsidRDefault="005F6278" w:rsidP="005F6278">
      <w:proofErr w:type="spellStart"/>
      <w:r>
        <w:t>CustomerID</w:t>
      </w:r>
      <w:proofErr w:type="spellEnd"/>
      <w:r>
        <w:t xml:space="preserve"> (integer): The unique identifier for the customer.</w:t>
      </w:r>
    </w:p>
    <w:p w:rsidR="005F6278" w:rsidRDefault="005F6278" w:rsidP="005F6278">
      <w:proofErr w:type="spellStart"/>
      <w:r>
        <w:t>BikeBuyer</w:t>
      </w:r>
      <w:proofErr w:type="spellEnd"/>
      <w:r>
        <w:t xml:space="preserve"> (integer): A Boolean flag indicating whether a customer has previously purchased a bike (1) or not (0).</w:t>
      </w:r>
    </w:p>
    <w:p w:rsidR="00C55503" w:rsidRDefault="00C55503" w:rsidP="005F6278"/>
    <w:p w:rsidR="00C55503" w:rsidRPr="00C55503" w:rsidRDefault="00C55503" w:rsidP="005F6278">
      <w:pPr>
        <w:rPr>
          <w:b/>
          <w:sz w:val="32"/>
          <w:szCs w:val="32"/>
        </w:rPr>
      </w:pPr>
      <w:r w:rsidRPr="00C55503">
        <w:rPr>
          <w:b/>
          <w:sz w:val="32"/>
          <w:szCs w:val="32"/>
        </w:rPr>
        <w:t>Research question we want to address</w:t>
      </w:r>
      <w:r>
        <w:rPr>
          <w:b/>
          <w:sz w:val="32"/>
          <w:szCs w:val="32"/>
        </w:rPr>
        <w:t>:</w:t>
      </w:r>
    </w:p>
    <w:p w:rsidR="00C55503" w:rsidRDefault="00C55503" w:rsidP="00C55503">
      <w:r>
        <w:t xml:space="preserve">Minimum </w:t>
      </w:r>
      <w:proofErr w:type="spellStart"/>
      <w:r>
        <w:t>AveMonthSpend</w:t>
      </w:r>
      <w:proofErr w:type="spellEnd"/>
      <w:r>
        <w:t>?</w:t>
      </w:r>
    </w:p>
    <w:p w:rsidR="00C55503" w:rsidRDefault="00C55503" w:rsidP="00C55503">
      <w:r>
        <w:t>Question 2</w:t>
      </w:r>
    </w:p>
    <w:p w:rsidR="00C55503" w:rsidRDefault="00C55503" w:rsidP="00C55503">
      <w:r>
        <w:t xml:space="preserve">Maximum </w:t>
      </w:r>
      <w:proofErr w:type="spellStart"/>
      <w:r>
        <w:t>AveMonthSpend</w:t>
      </w:r>
      <w:proofErr w:type="spellEnd"/>
      <w:r>
        <w:t>?</w:t>
      </w:r>
    </w:p>
    <w:p w:rsidR="00C55503" w:rsidRDefault="00C55503" w:rsidP="00C55503">
      <w:r>
        <w:t>Question 3</w:t>
      </w:r>
    </w:p>
    <w:p w:rsidR="00C55503" w:rsidRDefault="00C55503" w:rsidP="00C55503">
      <w:r>
        <w:t xml:space="preserve">Mean </w:t>
      </w:r>
      <w:proofErr w:type="spellStart"/>
      <w:r>
        <w:t>AveMonthSpend</w:t>
      </w:r>
      <w:proofErr w:type="spellEnd"/>
      <w:r>
        <w:t>?</w:t>
      </w:r>
    </w:p>
    <w:p w:rsidR="00C55503" w:rsidRDefault="00C55503" w:rsidP="00C55503">
      <w:r>
        <w:t>Question 4</w:t>
      </w:r>
    </w:p>
    <w:p w:rsidR="00C55503" w:rsidRDefault="00C55503" w:rsidP="00C55503">
      <w:r>
        <w:t xml:space="preserve">Median </w:t>
      </w:r>
      <w:proofErr w:type="spellStart"/>
      <w:r>
        <w:t>AveMonthSpend</w:t>
      </w:r>
      <w:proofErr w:type="spellEnd"/>
      <w:r>
        <w:t>?</w:t>
      </w:r>
    </w:p>
    <w:p w:rsidR="00C55503" w:rsidRDefault="00C55503" w:rsidP="00C55503">
      <w:r>
        <w:t>Question 5</w:t>
      </w:r>
    </w:p>
    <w:p w:rsidR="00C55503" w:rsidRDefault="00C55503" w:rsidP="00C55503">
      <w:r>
        <w:t>S</w:t>
      </w:r>
      <w:r>
        <w:t xml:space="preserve">tandard Deviation </w:t>
      </w:r>
      <w:proofErr w:type="spellStart"/>
      <w:r>
        <w:t>AveMonthSpend</w:t>
      </w:r>
      <w:proofErr w:type="spellEnd"/>
      <w:r>
        <w:t>?</w:t>
      </w:r>
    </w:p>
    <w:p w:rsidR="00C55503" w:rsidRDefault="00C55503" w:rsidP="00C55503">
      <w:r>
        <w:t>Question 6</w:t>
      </w:r>
    </w:p>
    <w:p w:rsidR="00C55503" w:rsidRDefault="00C55503" w:rsidP="00C55503">
      <w:r>
        <w:t>The distribution of the values in</w:t>
      </w:r>
      <w:r>
        <w:t xml:space="preserve"> the </w:t>
      </w:r>
      <w:proofErr w:type="spellStart"/>
      <w:r>
        <w:t>BikeBuyer</w:t>
      </w:r>
      <w:proofErr w:type="spellEnd"/>
      <w:r>
        <w:t xml:space="preserve"> column indicates?</w:t>
      </w:r>
    </w:p>
    <w:p w:rsidR="00C55503" w:rsidRDefault="00C55503" w:rsidP="00C55503">
      <w:r>
        <w:t>Question 7</w:t>
      </w:r>
    </w:p>
    <w:p w:rsidR="00C55503" w:rsidRDefault="00C55503" w:rsidP="00C55503">
      <w:r>
        <w:t xml:space="preserve">What is </w:t>
      </w:r>
      <w:r>
        <w:t>the correct order (from lowest to highest) that ranks the me</w:t>
      </w:r>
      <w:r>
        <w:t xml:space="preserve">dian </w:t>
      </w:r>
      <w:proofErr w:type="spellStart"/>
      <w:r>
        <w:t>YearlyIncome</w:t>
      </w:r>
      <w:proofErr w:type="spellEnd"/>
      <w:r>
        <w:t xml:space="preserve"> by Occupation?</w:t>
      </w:r>
    </w:p>
    <w:p w:rsidR="00C55503" w:rsidRDefault="00C55503" w:rsidP="00C55503">
      <w:r>
        <w:t>Question 8</w:t>
      </w:r>
    </w:p>
    <w:p w:rsidR="00C55503" w:rsidRDefault="00C55503" w:rsidP="00C55503">
      <w:r>
        <w:t>Based on their age at the time when the data wa</w:t>
      </w:r>
      <w:r>
        <w:t>s collected (1st January 1998),</w:t>
      </w:r>
    </w:p>
    <w:p w:rsidR="00C55503" w:rsidRDefault="00C55503" w:rsidP="00C55503">
      <w:r>
        <w:t xml:space="preserve">which group of </w:t>
      </w:r>
      <w:proofErr w:type="spellStart"/>
      <w:r>
        <w:t>customers</w:t>
      </w:r>
      <w:proofErr w:type="spellEnd"/>
      <w:r>
        <w:t xml:space="preserve"> accounts for the highest </w:t>
      </w:r>
      <w:proofErr w:type="spellStart"/>
      <w:r>
        <w:t>AveMonthSpend</w:t>
      </w:r>
      <w:proofErr w:type="spellEnd"/>
      <w:r>
        <w:t xml:space="preserve"> values?</w:t>
      </w:r>
    </w:p>
    <w:p w:rsidR="001504C0" w:rsidRDefault="001504C0" w:rsidP="00C55503">
      <w:r>
        <w:t>Question 9</w:t>
      </w:r>
    </w:p>
    <w:p w:rsidR="00C55503" w:rsidRDefault="001504C0" w:rsidP="00C55503">
      <w:r>
        <w:t xml:space="preserve">What is the relation between Age </w:t>
      </w:r>
      <w:bookmarkStart w:id="0" w:name="_GoBack"/>
      <w:bookmarkEnd w:id="0"/>
      <w:r>
        <w:t xml:space="preserve">and </w:t>
      </w:r>
      <w:r w:rsidR="00C55503">
        <w:t xml:space="preserve"> </w:t>
      </w:r>
      <w:proofErr w:type="spellStart"/>
      <w:r w:rsidR="00C55503">
        <w:t>A</w:t>
      </w:r>
      <w:r>
        <w:t>veMonthSpend</w:t>
      </w:r>
      <w:proofErr w:type="spellEnd"/>
      <w:r w:rsidR="00C55503">
        <w:t>?</w:t>
      </w:r>
    </w:p>
    <w:p w:rsidR="00C55503" w:rsidRDefault="00C55503" w:rsidP="00C55503">
      <w:r>
        <w:t>Question 10</w:t>
      </w:r>
    </w:p>
    <w:p w:rsidR="00C55503" w:rsidRDefault="00C55503" w:rsidP="00C55503">
      <w:r>
        <w:lastRenderedPageBreak/>
        <w:t xml:space="preserve">Which of the following statements about </w:t>
      </w:r>
      <w:proofErr w:type="spellStart"/>
      <w:r>
        <w:t>BikeBuyer</w:t>
      </w:r>
      <w:proofErr w:type="spellEnd"/>
      <w:r>
        <w:t xml:space="preserve"> are true?</w:t>
      </w:r>
    </w:p>
    <w:p w:rsidR="00C55503" w:rsidRDefault="00C55503" w:rsidP="00C55503">
      <w:r>
        <w:t xml:space="preserve">The median </w:t>
      </w:r>
      <w:proofErr w:type="spellStart"/>
      <w:r>
        <w:t>YearlyIncome</w:t>
      </w:r>
      <w:proofErr w:type="spellEnd"/>
      <w:r>
        <w:t xml:space="preserve"> is higher for customers who bought a bike than for customers who didn't.</w:t>
      </w:r>
    </w:p>
    <w:p w:rsidR="00C55503" w:rsidRDefault="00C55503" w:rsidP="00C55503">
      <w:r>
        <w:t xml:space="preserve"> The median number of cars owned by customers who bought a bike is lower than for customers who didn't.</w:t>
      </w:r>
    </w:p>
    <w:p w:rsidR="00C55503" w:rsidRDefault="00C55503" w:rsidP="00C55503">
      <w:r>
        <w:t xml:space="preserve"> The most common occupation type for customers who bought a bike is skilled manual.</w:t>
      </w:r>
    </w:p>
    <w:p w:rsidR="00C55503" w:rsidRDefault="00C55503" w:rsidP="00C55503">
      <w:r>
        <w:t xml:space="preserve"> Male customers are more likely to buy bikes than female customers.</w:t>
      </w:r>
    </w:p>
    <w:p w:rsidR="00C55503" w:rsidRDefault="00C55503" w:rsidP="00C55503">
      <w:r>
        <w:t xml:space="preserve"> A </w:t>
      </w:r>
      <w:proofErr w:type="spellStart"/>
      <w:r>
        <w:t>maried</w:t>
      </w:r>
      <w:proofErr w:type="spellEnd"/>
      <w:r>
        <w:t xml:space="preserve"> customer is more likely to buy a bike.</w:t>
      </w:r>
    </w:p>
    <w:p w:rsidR="00C55503" w:rsidRDefault="00C55503">
      <w:r>
        <w:br w:type="page"/>
      </w:r>
    </w:p>
    <w:p w:rsidR="00C55503" w:rsidRDefault="00C55503" w:rsidP="005F6278"/>
    <w:p w:rsidR="005F6278" w:rsidRDefault="005F6278" w:rsidP="005F6278"/>
    <w:sectPr w:rsidR="005F6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36"/>
    <w:rsid w:val="000104CB"/>
    <w:rsid w:val="001504C0"/>
    <w:rsid w:val="00171436"/>
    <w:rsid w:val="005F6278"/>
    <w:rsid w:val="00C5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15A3"/>
  <w15:chartTrackingRefBased/>
  <w15:docId w15:val="{EC8D181A-3245-4247-831A-29A8F987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6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21665">
      <w:bodyDiv w:val="1"/>
      <w:marLeft w:val="0"/>
      <w:marRight w:val="0"/>
      <w:marTop w:val="0"/>
      <w:marBottom w:val="0"/>
      <w:divBdr>
        <w:top w:val="none" w:sz="0" w:space="0" w:color="auto"/>
        <w:left w:val="none" w:sz="0" w:space="0" w:color="auto"/>
        <w:bottom w:val="none" w:sz="0" w:space="0" w:color="auto"/>
        <w:right w:val="none" w:sz="0" w:space="0" w:color="auto"/>
      </w:divBdr>
    </w:div>
    <w:div w:id="20921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Musabula</dc:creator>
  <cp:keywords/>
  <dc:description/>
  <cp:lastModifiedBy>Eddie Musabula</cp:lastModifiedBy>
  <cp:revision>3</cp:revision>
  <dcterms:created xsi:type="dcterms:W3CDTF">2019-08-30T12:33:00Z</dcterms:created>
  <dcterms:modified xsi:type="dcterms:W3CDTF">2019-09-01T09:13:00Z</dcterms:modified>
</cp:coreProperties>
</file>