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ECA0" w14:textId="16FE4592" w:rsidR="004A127C" w:rsidRPr="00EA42C0" w:rsidRDefault="006A1EDE" w:rsidP="002C13C2">
      <w:pPr>
        <w:pStyle w:val="Ttulo1"/>
        <w:spacing w:after="0"/>
        <w:rPr>
          <w:noProof/>
        </w:rPr>
      </w:pPr>
      <w:r>
        <w:rPr>
          <w:noProof/>
        </w:rPr>
        <w:t xml:space="preserve">Proyecto </w:t>
      </w:r>
      <w:r w:rsidR="00A36626">
        <w:rPr>
          <w:noProof/>
        </w:rPr>
        <w:t>final DIW</w:t>
      </w:r>
    </w:p>
    <w:p w14:paraId="0E586B67" w14:textId="77777777" w:rsidR="002C13C2" w:rsidRDefault="002C13C2"/>
    <w:p w14:paraId="711D0783" w14:textId="77777777" w:rsidR="006A1EDE" w:rsidRDefault="006A1EDE" w:rsidP="006A1E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sitio web con las siguientes características:</w:t>
      </w:r>
    </w:p>
    <w:p w14:paraId="01B6162B" w14:textId="77777777" w:rsidR="006A1EDE" w:rsidRDefault="006A1EDE" w:rsidP="006A1E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utilizará </w:t>
      </w:r>
      <w:r w:rsidRPr="00783C44">
        <w:rPr>
          <w:rFonts w:ascii="Arial" w:hAnsi="Arial" w:cs="Arial"/>
          <w:sz w:val="24"/>
          <w:u w:val="single"/>
        </w:rPr>
        <w:t>obligatoriamente</w:t>
      </w:r>
    </w:p>
    <w:p w14:paraId="417D208D" w14:textId="77777777" w:rsidR="006A1EDE" w:rsidRDefault="006A1EDE" w:rsidP="006A1ED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HTML5</w:t>
      </w:r>
    </w:p>
    <w:p w14:paraId="78568C26" w14:textId="77777777" w:rsidR="006A1EDE" w:rsidRDefault="006A1EDE" w:rsidP="006A1ED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CSS3</w:t>
      </w:r>
    </w:p>
    <w:p w14:paraId="2B4B973A" w14:textId="77777777" w:rsidR="006A1EDE" w:rsidRDefault="006A1EDE" w:rsidP="004969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Bootstrap</w:t>
      </w:r>
    </w:p>
    <w:p w14:paraId="0DF544A5" w14:textId="77777777" w:rsidR="006A1EDE" w:rsidRPr="0029159C" w:rsidRDefault="006A1EDE" w:rsidP="006A1E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imagen del sitio debe ser elegante, moderna y dinámica.</w:t>
      </w:r>
    </w:p>
    <w:p w14:paraId="155726BD" w14:textId="77777777" w:rsidR="006A1EDE" w:rsidRPr="0029159C" w:rsidRDefault="006A1EDE" w:rsidP="006A1E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Debe s</w:t>
      </w:r>
      <w:r w:rsidRPr="0029159C">
        <w:rPr>
          <w:rFonts w:ascii="Arial" w:hAnsi="Arial" w:cs="Arial"/>
          <w:sz w:val="24"/>
        </w:rPr>
        <w:t>er completamente responsive, de forma que se adapte tanto a pantallas extra</w:t>
      </w:r>
      <w:r>
        <w:rPr>
          <w:rFonts w:ascii="Arial" w:hAnsi="Arial" w:cs="Arial"/>
          <w:sz w:val="24"/>
        </w:rPr>
        <w:t xml:space="preserve"> </w:t>
      </w:r>
      <w:r w:rsidRPr="0029159C">
        <w:rPr>
          <w:rFonts w:ascii="Arial" w:hAnsi="Arial" w:cs="Arial"/>
          <w:sz w:val="24"/>
        </w:rPr>
        <w:t xml:space="preserve">pequeñas de smartphone como a </w:t>
      </w:r>
      <w:proofErr w:type="spellStart"/>
      <w:r w:rsidRPr="0029159C">
        <w:rPr>
          <w:rFonts w:ascii="Arial" w:hAnsi="Arial" w:cs="Arial"/>
          <w:sz w:val="24"/>
        </w:rPr>
        <w:t>tablets</w:t>
      </w:r>
      <w:proofErr w:type="spellEnd"/>
      <w:r w:rsidRPr="0029159C">
        <w:rPr>
          <w:rFonts w:ascii="Arial" w:hAnsi="Arial" w:cs="Arial"/>
          <w:sz w:val="24"/>
        </w:rPr>
        <w:t xml:space="preserve"> y pantallas más grandes de portátiles y de escritorio.</w:t>
      </w:r>
    </w:p>
    <w:p w14:paraId="4B75EE5C" w14:textId="092B25DD" w:rsidR="006A1EDE" w:rsidRPr="00097E56" w:rsidRDefault="00996FD2" w:rsidP="006A1E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sitio web </w:t>
      </w:r>
      <w:r w:rsidRPr="00097E56">
        <w:rPr>
          <w:rFonts w:ascii="Arial" w:hAnsi="Arial" w:cs="Arial"/>
          <w:sz w:val="24"/>
        </w:rPr>
        <w:t xml:space="preserve">tendrá </w:t>
      </w:r>
      <w:r w:rsidR="00097E56" w:rsidRPr="00097E56">
        <w:rPr>
          <w:rFonts w:ascii="Arial" w:hAnsi="Arial" w:cs="Arial"/>
          <w:sz w:val="24"/>
        </w:rPr>
        <w:t xml:space="preserve">mínimo </w:t>
      </w:r>
      <w:r w:rsidR="009B6C1C">
        <w:rPr>
          <w:rFonts w:ascii="Arial" w:hAnsi="Arial" w:cs="Arial"/>
          <w:sz w:val="24"/>
        </w:rPr>
        <w:t>3</w:t>
      </w:r>
      <w:r w:rsidR="006A1EDE" w:rsidRPr="00097E56">
        <w:rPr>
          <w:rFonts w:ascii="Arial" w:hAnsi="Arial" w:cs="Arial"/>
          <w:sz w:val="24"/>
        </w:rPr>
        <w:t xml:space="preserve"> páginas enlazadas por un menú de navegación.</w:t>
      </w:r>
    </w:p>
    <w:p w14:paraId="06462720" w14:textId="77777777" w:rsidR="00496956" w:rsidRPr="00B44C8D" w:rsidRDefault="00496956" w:rsidP="00B75DB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097E56">
        <w:rPr>
          <w:rFonts w:ascii="Arial" w:hAnsi="Arial" w:cs="Arial"/>
          <w:sz w:val="24"/>
        </w:rPr>
        <w:t xml:space="preserve">Se utilizarán </w:t>
      </w:r>
      <w:r w:rsidR="00B44C8D" w:rsidRPr="00097E56">
        <w:rPr>
          <w:rFonts w:ascii="Arial" w:hAnsi="Arial" w:cs="Arial"/>
          <w:sz w:val="24"/>
        </w:rPr>
        <w:t>clases</w:t>
      </w:r>
      <w:r w:rsidRPr="00B44C8D">
        <w:rPr>
          <w:rFonts w:ascii="Arial" w:hAnsi="Arial" w:cs="Arial"/>
          <w:sz w:val="24"/>
        </w:rPr>
        <w:t xml:space="preserve"> de Bootstrap junto con estilos CSS personalizados.</w:t>
      </w:r>
    </w:p>
    <w:p w14:paraId="4C57B916" w14:textId="77777777" w:rsidR="00B44C8D" w:rsidRDefault="00B44C8D" w:rsidP="00496956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página web contendrá los siguientes compo</w:t>
      </w:r>
      <w:r w:rsidR="00097E56">
        <w:rPr>
          <w:rFonts w:ascii="Arial" w:hAnsi="Arial" w:cs="Arial"/>
          <w:sz w:val="24"/>
        </w:rPr>
        <w:t>nentes de Bootstrap</w:t>
      </w:r>
      <w:r>
        <w:rPr>
          <w:rFonts w:ascii="Arial" w:hAnsi="Arial" w:cs="Arial"/>
          <w:sz w:val="24"/>
        </w:rPr>
        <w:t>:</w:t>
      </w:r>
    </w:p>
    <w:p w14:paraId="5C645F40" w14:textId="77777777" w:rsidR="002837D8" w:rsidRPr="0029159C" w:rsidRDefault="002837D8" w:rsidP="002837D8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barra de navegación</w:t>
      </w:r>
    </w:p>
    <w:p w14:paraId="11A7076C" w14:textId="0F620890" w:rsidR="00B44C8D" w:rsidRPr="00097E56" w:rsidRDefault="00B44C8D" w:rsidP="00B44C8D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 w:rsidRPr="00097E56">
        <w:rPr>
          <w:rFonts w:ascii="Arial" w:hAnsi="Arial" w:cs="Arial"/>
          <w:sz w:val="24"/>
        </w:rPr>
        <w:t xml:space="preserve">Un </w:t>
      </w:r>
      <w:r w:rsidR="00097E56" w:rsidRPr="00097E56">
        <w:rPr>
          <w:rFonts w:ascii="Arial" w:hAnsi="Arial" w:cs="Arial"/>
          <w:sz w:val="24"/>
        </w:rPr>
        <w:t>desplegable</w:t>
      </w:r>
      <w:r w:rsidRPr="00097E56">
        <w:rPr>
          <w:rFonts w:ascii="Arial" w:hAnsi="Arial" w:cs="Arial"/>
          <w:sz w:val="24"/>
        </w:rPr>
        <w:t>.</w:t>
      </w:r>
    </w:p>
    <w:p w14:paraId="4FD486A9" w14:textId="77777777" w:rsidR="002837D8" w:rsidRPr="0029159C" w:rsidRDefault="00B44C8D" w:rsidP="002837D8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 w:rsidRPr="0029159C">
        <w:rPr>
          <w:rFonts w:ascii="Arial" w:hAnsi="Arial" w:cs="Arial"/>
          <w:sz w:val="24"/>
        </w:rPr>
        <w:t>Un carrusel</w:t>
      </w:r>
    </w:p>
    <w:p w14:paraId="273EE5BA" w14:textId="7914A989" w:rsidR="00496956" w:rsidRDefault="00496956" w:rsidP="006A1E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deben de añadir</w:t>
      </w:r>
      <w:r w:rsidR="006E4F9F">
        <w:rPr>
          <w:rFonts w:ascii="Arial" w:hAnsi="Arial" w:cs="Arial"/>
          <w:sz w:val="24"/>
        </w:rPr>
        <w:t>, al menos,</w:t>
      </w:r>
      <w:r w:rsidR="00097E56">
        <w:rPr>
          <w:rFonts w:ascii="Arial" w:hAnsi="Arial" w:cs="Arial"/>
          <w:sz w:val="24"/>
        </w:rPr>
        <w:t xml:space="preserve"> </w:t>
      </w:r>
      <w:r w:rsidR="008951C5">
        <w:rPr>
          <w:rFonts w:ascii="Arial" w:hAnsi="Arial" w:cs="Arial"/>
          <w:sz w:val="24"/>
        </w:rPr>
        <w:t>2</w:t>
      </w:r>
      <w:r w:rsidR="00D136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animaciones</w:t>
      </w:r>
      <w:r w:rsidR="00CD576A">
        <w:rPr>
          <w:rFonts w:ascii="Arial" w:hAnsi="Arial" w:cs="Arial"/>
          <w:sz w:val="24"/>
        </w:rPr>
        <w:t xml:space="preserve"> (transiciones, transformaciones o animaciones)</w:t>
      </w:r>
      <w:r>
        <w:rPr>
          <w:rFonts w:ascii="Arial" w:hAnsi="Arial" w:cs="Arial"/>
          <w:sz w:val="24"/>
        </w:rPr>
        <w:t xml:space="preserve"> en CSS</w:t>
      </w:r>
    </w:p>
    <w:p w14:paraId="6C4B3139" w14:textId="6480C3A2" w:rsidR="008951C5" w:rsidRDefault="006A1EDE" w:rsidP="008951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sitio web será </w:t>
      </w:r>
      <w:r w:rsidR="008951C5">
        <w:rPr>
          <w:rFonts w:ascii="Arial" w:hAnsi="Arial" w:cs="Arial"/>
          <w:sz w:val="24"/>
        </w:rPr>
        <w:t>sobre un tema de tu interés (puede ser sobre una exposición, un lugar, una empresa, etc.)</w:t>
      </w:r>
    </w:p>
    <w:p w14:paraId="3ADDFCDC" w14:textId="7A513233" w:rsidR="008951C5" w:rsidRDefault="008951C5" w:rsidP="008951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realizará en grupos de 1-4 alumnos/alumnas</w:t>
      </w:r>
    </w:p>
    <w:p w14:paraId="17FFD254" w14:textId="6B95490C" w:rsidR="008951C5" w:rsidRPr="008951C5" w:rsidRDefault="008951C5" w:rsidP="008951C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expondrá en clase y se valorará entre todos</w:t>
      </w:r>
    </w:p>
    <w:p w14:paraId="1A4FE3AE" w14:textId="77777777" w:rsidR="004A0E61" w:rsidRDefault="004A0E61" w:rsidP="004A0E61">
      <w:pPr>
        <w:pStyle w:val="Prrafodelista"/>
        <w:jc w:val="both"/>
        <w:rPr>
          <w:rFonts w:ascii="Arial" w:hAnsi="Arial" w:cs="Arial"/>
          <w:sz w:val="24"/>
        </w:rPr>
      </w:pPr>
    </w:p>
    <w:p w14:paraId="05DE402A" w14:textId="77777777" w:rsidR="004A0E61" w:rsidRDefault="004A0E61" w:rsidP="004A0E61">
      <w:pPr>
        <w:pStyle w:val="Prrafodelista"/>
        <w:jc w:val="both"/>
        <w:rPr>
          <w:rFonts w:ascii="Arial" w:hAnsi="Arial" w:cs="Arial"/>
          <w:sz w:val="24"/>
        </w:rPr>
      </w:pPr>
    </w:p>
    <w:p w14:paraId="3A503658" w14:textId="77777777" w:rsidR="00250168" w:rsidRDefault="00250168" w:rsidP="00250168">
      <w:pPr>
        <w:pStyle w:val="Ttulo2"/>
      </w:pPr>
      <w:bookmarkStart w:id="0" w:name="_Hlk159513556"/>
      <w:r>
        <w:t>Resumen</w:t>
      </w:r>
      <w:bookmarkEnd w:id="0"/>
    </w:p>
    <w:p w14:paraId="32419274" w14:textId="626D1003" w:rsidR="00250168" w:rsidRDefault="00996FD2" w:rsidP="002501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HTML5: </w:t>
      </w:r>
      <w:r w:rsidR="00CC3ADC">
        <w:rPr>
          <w:rFonts w:ascii="Arial" w:hAnsi="Arial" w:cs="Arial"/>
          <w:sz w:val="24"/>
        </w:rPr>
        <w:t>3</w:t>
      </w:r>
      <w:r w:rsidR="00250168">
        <w:rPr>
          <w:rFonts w:ascii="Arial" w:hAnsi="Arial" w:cs="Arial"/>
          <w:sz w:val="24"/>
        </w:rPr>
        <w:t xml:space="preserve"> páginas web</w:t>
      </w:r>
    </w:p>
    <w:p w14:paraId="189C46BB" w14:textId="302216C9" w:rsidR="00250168" w:rsidRDefault="00250168" w:rsidP="002501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CSS3: </w:t>
      </w:r>
      <w:r w:rsidR="008951C5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animaciones</w:t>
      </w:r>
      <w:r w:rsidR="00CD576A">
        <w:rPr>
          <w:rFonts w:ascii="Arial" w:hAnsi="Arial" w:cs="Arial"/>
          <w:sz w:val="24"/>
        </w:rPr>
        <w:t xml:space="preserve"> (transiciones, transformaciones o animaciones) </w:t>
      </w:r>
      <w:r w:rsidR="00150973">
        <w:rPr>
          <w:rFonts w:ascii="Arial" w:hAnsi="Arial" w:cs="Arial"/>
          <w:sz w:val="24"/>
        </w:rPr>
        <w:t>y estilos</w:t>
      </w:r>
      <w:r w:rsidR="00CD576A">
        <w:rPr>
          <w:rFonts w:ascii="Arial" w:hAnsi="Arial" w:cs="Arial"/>
          <w:sz w:val="24"/>
        </w:rPr>
        <w:t>.</w:t>
      </w:r>
    </w:p>
    <w:p w14:paraId="3E523E90" w14:textId="7BE60AC0" w:rsidR="006A1EDE" w:rsidRDefault="00250168" w:rsidP="002837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Bootstrap: </w:t>
      </w:r>
      <w:r w:rsidR="008951C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componentes</w:t>
      </w:r>
      <w:r w:rsidR="00284516">
        <w:rPr>
          <w:rFonts w:ascii="Arial" w:hAnsi="Arial" w:cs="Arial"/>
          <w:sz w:val="24"/>
        </w:rPr>
        <w:t xml:space="preserve"> como mínimo</w:t>
      </w:r>
      <w:r>
        <w:rPr>
          <w:rFonts w:ascii="Arial" w:hAnsi="Arial" w:cs="Arial"/>
          <w:sz w:val="24"/>
        </w:rPr>
        <w:t xml:space="preserve"> y responsive</w:t>
      </w:r>
    </w:p>
    <w:p w14:paraId="0C7D924F" w14:textId="77777777" w:rsidR="00193F28" w:rsidRDefault="00193F28" w:rsidP="006A1EDE">
      <w:pPr>
        <w:jc w:val="both"/>
      </w:pPr>
    </w:p>
    <w:p w14:paraId="0B033B31" w14:textId="54C99810" w:rsidR="00193F28" w:rsidRPr="00193F28" w:rsidRDefault="00193F28" w:rsidP="006A1EDE">
      <w:pPr>
        <w:jc w:val="both"/>
        <w:rPr>
          <w:rFonts w:asciiTheme="majorHAnsi" w:eastAsiaTheme="majorEastAsia" w:hAnsiTheme="majorHAnsi" w:cstheme="majorBidi"/>
          <w:color w:val="E29E4A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E29E4A" w:themeColor="accent1" w:themeShade="BF"/>
          <w:sz w:val="26"/>
          <w:szCs w:val="26"/>
        </w:rPr>
        <w:t>Entrega</w:t>
      </w:r>
    </w:p>
    <w:p w14:paraId="7436F0DA" w14:textId="4862A290" w:rsidR="006A1EDE" w:rsidRDefault="00193F28" w:rsidP="00193F28">
      <w:pPr>
        <w:ind w:firstLine="708"/>
        <w:jc w:val="both"/>
        <w:rPr>
          <w:rFonts w:ascii="Arial" w:hAnsi="Arial" w:cs="Arial"/>
          <w:sz w:val="24"/>
        </w:rPr>
      </w:pPr>
      <w:r>
        <w:t>Se entregará un documento comprimido con todo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>, imágenes, etc.)</w:t>
      </w:r>
    </w:p>
    <w:sectPr w:rsidR="006A1ED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5CA5" w14:textId="77777777" w:rsidR="0003457C" w:rsidRDefault="0003457C" w:rsidP="004A127C">
      <w:pPr>
        <w:spacing w:after="0" w:line="240" w:lineRule="auto"/>
      </w:pPr>
      <w:r>
        <w:separator/>
      </w:r>
    </w:p>
  </w:endnote>
  <w:endnote w:type="continuationSeparator" w:id="0">
    <w:p w14:paraId="40DE9ACC" w14:textId="77777777" w:rsidR="0003457C" w:rsidRDefault="0003457C" w:rsidP="004A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600D" w14:textId="77777777" w:rsidR="00552F7A" w:rsidRPr="00807E85" w:rsidRDefault="00552F7A" w:rsidP="00807E85">
    <w:pPr>
      <w:pStyle w:val="Piedepgina"/>
      <w:jc w:val="right"/>
      <w:rPr>
        <w:caps/>
        <w:color w:val="3E8D9C" w:themeColor="background2" w:themeShade="BF"/>
      </w:rPr>
    </w:pPr>
    <w:r w:rsidRPr="00807E85">
      <w:rPr>
        <w:caps/>
        <w:color w:val="3E8D9C" w:themeColor="background2" w:themeShade="BF"/>
      </w:rPr>
      <w:fldChar w:fldCharType="begin"/>
    </w:r>
    <w:r w:rsidRPr="00807E85">
      <w:rPr>
        <w:caps/>
        <w:color w:val="3E8D9C" w:themeColor="background2" w:themeShade="BF"/>
      </w:rPr>
      <w:instrText>PAGE   \* MERGEFORMAT</w:instrText>
    </w:r>
    <w:r w:rsidRPr="00807E85">
      <w:rPr>
        <w:caps/>
        <w:color w:val="3E8D9C" w:themeColor="background2" w:themeShade="BF"/>
      </w:rPr>
      <w:fldChar w:fldCharType="separate"/>
    </w:r>
    <w:r w:rsidR="004A0E61">
      <w:rPr>
        <w:caps/>
        <w:noProof/>
        <w:color w:val="3E8D9C" w:themeColor="background2" w:themeShade="BF"/>
      </w:rPr>
      <w:t>1</w:t>
    </w:r>
    <w:r w:rsidRPr="00807E85">
      <w:rPr>
        <w:caps/>
        <w:color w:val="3E8D9C" w:themeColor="background2" w:themeShade="BF"/>
      </w:rPr>
      <w:fldChar w:fldCharType="end"/>
    </w:r>
  </w:p>
  <w:p w14:paraId="0B208E4B" w14:textId="77777777" w:rsidR="00552F7A" w:rsidRDefault="00552F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8EAB" w14:textId="77777777" w:rsidR="0003457C" w:rsidRDefault="0003457C" w:rsidP="004A127C">
      <w:pPr>
        <w:spacing w:after="0" w:line="240" w:lineRule="auto"/>
      </w:pPr>
      <w:r>
        <w:separator/>
      </w:r>
    </w:p>
  </w:footnote>
  <w:footnote w:type="continuationSeparator" w:id="0">
    <w:p w14:paraId="5B88770C" w14:textId="77777777" w:rsidR="0003457C" w:rsidRDefault="0003457C" w:rsidP="004A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444" w14:textId="77777777" w:rsidR="004A127C" w:rsidRPr="00EA42C0" w:rsidRDefault="00EA42C0" w:rsidP="00EA42C0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AE28892" wp14:editId="3F9E1F0F">
              <wp:simplePos x="0" y="0"/>
              <wp:positionH relativeFrom="page">
                <wp:posOffset>-4970</wp:posOffset>
              </wp:positionH>
              <wp:positionV relativeFrom="page">
                <wp:posOffset>-149086</wp:posOffset>
              </wp:positionV>
              <wp:extent cx="10058400" cy="959126"/>
              <wp:effectExtent l="0" t="0" r="0" b="0"/>
              <wp:wrapNone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959126"/>
                      </a:xfrm>
                      <a:prstGeom prst="rect">
                        <a:avLst/>
                      </a:prstGeom>
                      <a:solidFill>
                        <a:srgbClr val="EFF4F5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1A4A02" w14:textId="77777777" w:rsidR="00EA42C0" w:rsidRPr="00B52CB3" w:rsidRDefault="0003457C" w:rsidP="00B52CB3">
                          <w:pPr>
                            <w:pStyle w:val="Encabezado1"/>
                            <w:spacing w:line="360" w:lineRule="auto"/>
                            <w:rPr>
                              <w:sz w:val="22"/>
                            </w:rPr>
                          </w:pPr>
                          <w:sdt>
                            <w:sdtPr>
                              <w:rPr>
                                <w:sz w:val="22"/>
                              </w:rPr>
                              <w:alias w:val="Título"/>
                              <w:tag w:val=""/>
                              <w:id w:val="751624771"/>
                              <w:placeholder>
                                <w:docPart w:val="B87B514BDFA74F8991793A38EF50361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2313CB">
                                <w:rPr>
                                  <w:sz w:val="22"/>
                                </w:rPr>
                                <w:t>DISEÑO DE INTERFACES WEB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E288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&quot;&quot;" style="position:absolute;margin-left:-.4pt;margin-top:-11.75pt;width:11in;height:7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" fillcolor="#eff4f5" stroked="f">
              <v:textbox inset="20mm,8mm">
                <w:txbxContent>
                  <w:p w14:paraId="301A4A02" w14:textId="77777777" w:rsidR="00EA42C0" w:rsidRPr="00B52CB3" w:rsidRDefault="0003457C" w:rsidP="00B52CB3">
                    <w:pPr>
                      <w:pStyle w:val="Encabezado1"/>
                      <w:spacing w:line="360" w:lineRule="auto"/>
                      <w:rPr>
                        <w:sz w:val="22"/>
                      </w:rPr>
                    </w:pPr>
                    <w:sdt>
                      <w:sdtPr>
                        <w:rPr>
                          <w:sz w:val="22"/>
                        </w:rPr>
                        <w:alias w:val="Título"/>
                        <w:tag w:val=""/>
                        <w:id w:val="751624771"/>
                        <w:placeholder>
                          <w:docPart w:val="B87B514BDFA74F8991793A38EF50361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r w:rsidR="002313CB">
                          <w:rPr>
                            <w:sz w:val="22"/>
                          </w:rPr>
                          <w:t>DISEÑO DE INTERFACES WEB</w:t>
                        </w:r>
                      </w:sdtContent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DCF"/>
    <w:multiLevelType w:val="hybridMultilevel"/>
    <w:tmpl w:val="3AA06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1C9"/>
    <w:multiLevelType w:val="hybridMultilevel"/>
    <w:tmpl w:val="A9D4D5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62223"/>
    <w:multiLevelType w:val="hybridMultilevel"/>
    <w:tmpl w:val="AA82E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49E9"/>
    <w:multiLevelType w:val="hybridMultilevel"/>
    <w:tmpl w:val="6D329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43FC"/>
    <w:multiLevelType w:val="hybridMultilevel"/>
    <w:tmpl w:val="A380D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77390"/>
    <w:multiLevelType w:val="hybridMultilevel"/>
    <w:tmpl w:val="94505F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258E1"/>
    <w:multiLevelType w:val="hybridMultilevel"/>
    <w:tmpl w:val="35D23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76B52"/>
    <w:multiLevelType w:val="multilevel"/>
    <w:tmpl w:val="CAB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0D"/>
    <w:rsid w:val="00024887"/>
    <w:rsid w:val="00025F6F"/>
    <w:rsid w:val="0003457C"/>
    <w:rsid w:val="00097E56"/>
    <w:rsid w:val="00150973"/>
    <w:rsid w:val="00173B19"/>
    <w:rsid w:val="00193F28"/>
    <w:rsid w:val="002313CB"/>
    <w:rsid w:val="00250168"/>
    <w:rsid w:val="002837D8"/>
    <w:rsid w:val="00284516"/>
    <w:rsid w:val="002C13C2"/>
    <w:rsid w:val="003D3B3A"/>
    <w:rsid w:val="00404B4E"/>
    <w:rsid w:val="0049257D"/>
    <w:rsid w:val="00496956"/>
    <w:rsid w:val="004A0E61"/>
    <w:rsid w:val="004A127C"/>
    <w:rsid w:val="004F21E6"/>
    <w:rsid w:val="00511557"/>
    <w:rsid w:val="00543A47"/>
    <w:rsid w:val="00551319"/>
    <w:rsid w:val="00552F7A"/>
    <w:rsid w:val="00575B32"/>
    <w:rsid w:val="00601BFE"/>
    <w:rsid w:val="0063034F"/>
    <w:rsid w:val="00643BFD"/>
    <w:rsid w:val="00676893"/>
    <w:rsid w:val="006A1EDE"/>
    <w:rsid w:val="006A70BE"/>
    <w:rsid w:val="006E4F9F"/>
    <w:rsid w:val="00703495"/>
    <w:rsid w:val="007E7D6B"/>
    <w:rsid w:val="00807E85"/>
    <w:rsid w:val="008951C5"/>
    <w:rsid w:val="009176C8"/>
    <w:rsid w:val="00996FD2"/>
    <w:rsid w:val="009B6C1C"/>
    <w:rsid w:val="009E5056"/>
    <w:rsid w:val="00A36626"/>
    <w:rsid w:val="00A37A93"/>
    <w:rsid w:val="00A63371"/>
    <w:rsid w:val="00AD77F5"/>
    <w:rsid w:val="00AE71A6"/>
    <w:rsid w:val="00B23D5B"/>
    <w:rsid w:val="00B44C8D"/>
    <w:rsid w:val="00B52CB3"/>
    <w:rsid w:val="00BC2E8F"/>
    <w:rsid w:val="00C301F1"/>
    <w:rsid w:val="00C8340B"/>
    <w:rsid w:val="00CC3ADC"/>
    <w:rsid w:val="00CD576A"/>
    <w:rsid w:val="00D13610"/>
    <w:rsid w:val="00D30921"/>
    <w:rsid w:val="00D57E0D"/>
    <w:rsid w:val="00D74DE6"/>
    <w:rsid w:val="00D763DB"/>
    <w:rsid w:val="00DC120C"/>
    <w:rsid w:val="00DD03AD"/>
    <w:rsid w:val="00E0625D"/>
    <w:rsid w:val="00EA42C0"/>
    <w:rsid w:val="00EB6604"/>
    <w:rsid w:val="00EC43F9"/>
    <w:rsid w:val="00F83D08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106F2"/>
  <w15:chartTrackingRefBased/>
  <w15:docId w15:val="{BC155082-6E8B-405C-9EBA-38298AC8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27C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A42C0"/>
    <w:pPr>
      <w:keepNext/>
      <w:keepLines/>
      <w:pBdr>
        <w:bottom w:val="single" w:sz="24" w:space="4" w:color="F0CDA1" w:themeColor="accent1"/>
      </w:pBd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29E4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A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7C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A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7C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4A12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C0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Encabezado1">
    <w:name w:val="Encabezado 1"/>
    <w:basedOn w:val="Normal"/>
    <w:next w:val="Normal"/>
    <w:link w:val="Caracteresdelencabezado1"/>
    <w:uiPriority w:val="99"/>
    <w:qFormat/>
    <w:rsid w:val="00EA42C0"/>
    <w:pPr>
      <w:spacing w:after="0" w:line="240" w:lineRule="auto"/>
    </w:pPr>
    <w:rPr>
      <w:rFonts w:asciiTheme="majorHAnsi" w:eastAsia="MS Mincho" w:hAnsiTheme="majorHAnsi"/>
      <w:b/>
      <w:caps/>
      <w:color w:val="107082" w:themeColor="accent2"/>
      <w:sz w:val="28"/>
      <w:szCs w:val="22"/>
    </w:rPr>
  </w:style>
  <w:style w:type="character" w:customStyle="1" w:styleId="Caracteresdelencabezado1">
    <w:name w:val="Caracteres del encabezado 1"/>
    <w:basedOn w:val="Fuentedeprrafopredeter"/>
    <w:link w:val="Encabezado1"/>
    <w:uiPriority w:val="99"/>
    <w:rsid w:val="00EA42C0"/>
    <w:rPr>
      <w:rFonts w:asciiTheme="majorHAnsi" w:eastAsia="MS Mincho" w:hAnsiTheme="majorHAnsi"/>
      <w:b/>
      <w:caps/>
      <w:color w:val="107082" w:themeColor="accent2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BFD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BFD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entrado">
    <w:name w:val="centrado"/>
    <w:basedOn w:val="Normal"/>
    <w:rsid w:val="0064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643BFD"/>
    <w:rPr>
      <w:rFonts w:asciiTheme="majorHAnsi" w:eastAsiaTheme="majorEastAsia" w:hAnsiTheme="majorHAnsi" w:cstheme="majorBidi"/>
      <w:color w:val="E29E4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B514BDFA74F8991793A38EF503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7B988-F853-460E-97E0-90ABB5B685C2}"/>
      </w:docPartPr>
      <w:docPartBody>
        <w:p w:rsidR="00C05C12" w:rsidRDefault="000577E9" w:rsidP="000577E9">
          <w:pPr>
            <w:pStyle w:val="B87B514BDFA74F8991793A38EF50361C"/>
          </w:pPr>
          <w:r w:rsidRPr="00391E6F">
            <w:rPr>
              <w:noProof/>
              <w:lang w:bidi="es-ES"/>
            </w:rPr>
            <w:t>Comunique a la prensa local o regional que abrirá un negocio y cuándo.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E9"/>
    <w:rsid w:val="000577E9"/>
    <w:rsid w:val="00750A5E"/>
    <w:rsid w:val="00C05C12"/>
    <w:rsid w:val="00CB0721"/>
    <w:rsid w:val="00F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7B514BDFA74F8991793A38EF50361C">
    <w:name w:val="B87B514BDFA74F8991793A38EF50361C"/>
    <w:rsid w:val="00057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MS Gothic"/>
        <a:cs typeface=""/>
      </a:majorFont>
      <a:minorFont>
        <a:latin typeface="Arial 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Maria Brihuega Aguilar</dc:creator>
  <cp:keywords/>
  <dc:description/>
  <cp:lastModifiedBy>marta</cp:lastModifiedBy>
  <cp:revision>10</cp:revision>
  <cp:lastPrinted>2020-09-14T20:13:00Z</cp:lastPrinted>
  <dcterms:created xsi:type="dcterms:W3CDTF">2024-02-20T15:52:00Z</dcterms:created>
  <dcterms:modified xsi:type="dcterms:W3CDTF">2024-02-22T15:59:00Z</dcterms:modified>
  <cp:contentStatus>UT3 – Implantación de contenido multimedia</cp:contentStatus>
</cp:coreProperties>
</file>