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EA926" w14:textId="77777777" w:rsidR="00E7551F" w:rsidRPr="006E1A28" w:rsidRDefault="00E7551F" w:rsidP="006E1A28">
      <w:pPr>
        <w:shd w:val="clear" w:color="auto" w:fill="1F3864" w:themeFill="accent1" w:themeFillShade="80"/>
        <w:spacing w:before="1"/>
        <w:ind w:left="222"/>
        <w:jc w:val="both"/>
        <w:outlineLvl w:val="0"/>
        <w:rPr>
          <w:rFonts w:ascii="Cambria" w:eastAsia="Arial" w:hAnsi="Cambria" w:cs="Arial"/>
          <w:b/>
          <w:bCs/>
          <w:color w:val="FFFFFF" w:themeColor="background1"/>
          <w:sz w:val="24"/>
          <w:szCs w:val="24"/>
          <w:lang w:val="en-US"/>
        </w:rPr>
      </w:pPr>
      <w:r w:rsidRPr="006E1A28">
        <w:rPr>
          <w:rFonts w:ascii="Cambria" w:eastAsia="Arial" w:hAnsi="Cambria" w:cs="Arial"/>
          <w:b/>
          <w:bCs/>
          <w:color w:val="FFFFFF" w:themeColor="background1"/>
          <w:sz w:val="24"/>
          <w:szCs w:val="24"/>
          <w:lang w:val="en-US"/>
        </w:rPr>
        <w:t>U.T. 4.</w:t>
      </w:r>
      <w:r w:rsidRPr="006E1A28">
        <w:rPr>
          <w:rFonts w:ascii="Cambria" w:eastAsia="Arial" w:hAnsi="Cambria" w:cs="Arial"/>
          <w:b/>
          <w:bCs/>
          <w:color w:val="17365D"/>
          <w:sz w:val="24"/>
          <w:szCs w:val="24"/>
          <w:lang w:val="en-US"/>
        </w:rPr>
        <w:t xml:space="preserve"> </w:t>
      </w:r>
      <w:r w:rsidRPr="006E1A28">
        <w:rPr>
          <w:rFonts w:ascii="Cambria" w:eastAsia="Arial" w:hAnsi="Cambria" w:cs="Arial"/>
          <w:b/>
          <w:bCs/>
          <w:color w:val="FFFFFF" w:themeColor="background1"/>
          <w:sz w:val="24"/>
          <w:szCs w:val="24"/>
          <w:lang w:val="en-US"/>
        </w:rPr>
        <w:t>BOM-DOM-EVENTOS-WEB-COMPONENTS</w:t>
      </w:r>
      <w:r w:rsidRPr="006E1A28">
        <w:rPr>
          <w:rFonts w:ascii="Cambria" w:eastAsia="Arial" w:hAnsi="Cambria" w:cs="Arial"/>
          <w:b/>
          <w:bCs/>
          <w:color w:val="17365D"/>
          <w:sz w:val="24"/>
          <w:szCs w:val="24"/>
          <w:lang w:val="en-US"/>
        </w:rPr>
        <w:t xml:space="preserve"> </w:t>
      </w:r>
    </w:p>
    <w:p w14:paraId="39222E6A" w14:textId="59555800" w:rsidR="000A007A" w:rsidRPr="006E1A28" w:rsidRDefault="000A007A" w:rsidP="006E1A28">
      <w:pPr>
        <w:jc w:val="both"/>
        <w:rPr>
          <w:sz w:val="24"/>
          <w:szCs w:val="24"/>
          <w:lang w:val="en-US"/>
        </w:rPr>
      </w:pPr>
    </w:p>
    <w:p w14:paraId="1F2870EB" w14:textId="77777777" w:rsidR="00F409D3" w:rsidRPr="00F409D3" w:rsidRDefault="00F409D3" w:rsidP="006E1A28">
      <w:pPr>
        <w:jc w:val="both"/>
        <w:rPr>
          <w:sz w:val="24"/>
          <w:szCs w:val="24"/>
          <w:u w:val="single"/>
        </w:rPr>
      </w:pPr>
    </w:p>
    <w:p w14:paraId="66788687" w14:textId="42FC174B" w:rsidR="006E1A28" w:rsidRDefault="006E1A28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Pr="006E1A28">
        <w:rPr>
          <w:sz w:val="24"/>
          <w:szCs w:val="24"/>
        </w:rPr>
        <w:t>n este proyecto voy a tratar de explicar cómo he configurado mi aplicación web.</w:t>
      </w:r>
    </w:p>
    <w:p w14:paraId="5557D7A7" w14:textId="3A15F1CB" w:rsidR="006E1A28" w:rsidRDefault="006E1A28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>Junto al envío de este documento PDF adjuntaré un punto zip donde se encontrará contenido todo el proyecto para el libre visionado del usuario.</w:t>
      </w:r>
    </w:p>
    <w:p w14:paraId="76E9C1E0" w14:textId="00BF9302" w:rsidR="00F409D3" w:rsidRDefault="00F409D3" w:rsidP="006E1A28">
      <w:pPr>
        <w:jc w:val="both"/>
        <w:rPr>
          <w:sz w:val="24"/>
          <w:szCs w:val="24"/>
        </w:rPr>
      </w:pPr>
    </w:p>
    <w:p w14:paraId="5077651B" w14:textId="2A4BC737" w:rsidR="00F409D3" w:rsidRDefault="00F409D3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Voy a destacar que el uso de componentes ha sido variado, es decir, en la estructura principal he usado </w:t>
      </w:r>
      <w:proofErr w:type="spellStart"/>
      <w:r>
        <w:rPr>
          <w:sz w:val="24"/>
          <w:szCs w:val="24"/>
        </w:rPr>
        <w:t>grid</w:t>
      </w:r>
      <w:proofErr w:type="spellEnd"/>
      <w:r>
        <w:rPr>
          <w:sz w:val="24"/>
          <w:szCs w:val="24"/>
        </w:rPr>
        <w:t xml:space="preserve"> en CSS, pero por ejemplo para los elementos que configuran el </w:t>
      </w:r>
      <w:proofErr w:type="spellStart"/>
      <w:r>
        <w:rPr>
          <w:sz w:val="24"/>
          <w:szCs w:val="24"/>
        </w:rPr>
        <w:t>Header</w:t>
      </w:r>
      <w:proofErr w:type="spellEnd"/>
      <w:r>
        <w:rPr>
          <w:sz w:val="24"/>
          <w:szCs w:val="24"/>
        </w:rPr>
        <w:t xml:space="preserve"> o para el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de la página principal, sí que ha habido uso de web-</w:t>
      </w:r>
      <w:proofErr w:type="spellStart"/>
      <w:r>
        <w:rPr>
          <w:sz w:val="24"/>
          <w:szCs w:val="24"/>
        </w:rPr>
        <w:t>components</w:t>
      </w:r>
      <w:proofErr w:type="spellEnd"/>
      <w:r>
        <w:rPr>
          <w:sz w:val="24"/>
          <w:szCs w:val="24"/>
        </w:rPr>
        <w:t xml:space="preserve"> lo cual se va a poder ver en el archivo juntado.</w:t>
      </w:r>
    </w:p>
    <w:p w14:paraId="38264A05" w14:textId="2FF26EC5" w:rsidR="00F409D3" w:rsidRDefault="00F409D3" w:rsidP="006E1A28">
      <w:pPr>
        <w:jc w:val="both"/>
        <w:rPr>
          <w:sz w:val="24"/>
          <w:szCs w:val="24"/>
        </w:rPr>
      </w:pPr>
    </w:p>
    <w:p w14:paraId="029043F4" w14:textId="6C9A29EC" w:rsidR="00F409D3" w:rsidRDefault="00F409D3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Entre otras cosas es destacable también el uso de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para apoyarse en versiones antiguas y nuevas, y poder manejar errores. </w:t>
      </w:r>
    </w:p>
    <w:p w14:paraId="71474389" w14:textId="55F6C1E6" w:rsidR="00F409D3" w:rsidRDefault="00F409D3" w:rsidP="006E1A28">
      <w:pPr>
        <w:jc w:val="both"/>
        <w:rPr>
          <w:sz w:val="24"/>
          <w:szCs w:val="24"/>
        </w:rPr>
      </w:pPr>
    </w:p>
    <w:p w14:paraId="76797A61" w14:textId="67061F4E" w:rsidR="00F409D3" w:rsidRDefault="00F409D3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gramStart"/>
      <w:r>
        <w:rPr>
          <w:sz w:val="24"/>
          <w:szCs w:val="24"/>
        </w:rPr>
        <w:t>continuación</w:t>
      </w:r>
      <w:proofErr w:type="gramEnd"/>
      <w:r>
        <w:rPr>
          <w:sz w:val="24"/>
          <w:szCs w:val="24"/>
        </w:rPr>
        <w:t xml:space="preserve"> dejo el enlace para el repositorio </w:t>
      </w:r>
      <w:r w:rsidRPr="00F409D3">
        <w:rPr>
          <w:sz w:val="24"/>
          <w:szCs w:val="24"/>
          <w:u w:val="single"/>
        </w:rPr>
        <w:t>de</w:t>
      </w:r>
      <w:r>
        <w:rPr>
          <w:sz w:val="24"/>
          <w:szCs w:val="24"/>
        </w:rPr>
        <w:t xml:space="preserve"> GitHub:</w:t>
      </w:r>
    </w:p>
    <w:p w14:paraId="70EBE466" w14:textId="24A620EE" w:rsidR="00F409D3" w:rsidRDefault="00F409D3" w:rsidP="006E1A28">
      <w:pPr>
        <w:jc w:val="both"/>
        <w:rPr>
          <w:sz w:val="24"/>
          <w:szCs w:val="24"/>
        </w:rPr>
      </w:pPr>
    </w:p>
    <w:p w14:paraId="144A1850" w14:textId="6A9E697F" w:rsidR="00F409D3" w:rsidRPr="00F409D3" w:rsidRDefault="00F409D3" w:rsidP="00F409D3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F409D3">
        <w:rPr>
          <w:sz w:val="24"/>
          <w:szCs w:val="24"/>
        </w:rPr>
        <w:t>https://github.com/Piccolo1119/Practica-componentes-julio</w:t>
      </w:r>
    </w:p>
    <w:p w14:paraId="5AD26889" w14:textId="5501409C" w:rsidR="006E1A28" w:rsidRPr="006E1A28" w:rsidRDefault="006E1A28" w:rsidP="006E1A28">
      <w:pPr>
        <w:jc w:val="both"/>
        <w:rPr>
          <w:sz w:val="24"/>
          <w:szCs w:val="24"/>
        </w:rPr>
      </w:pPr>
    </w:p>
    <w:p w14:paraId="2C188FA4" w14:textId="5043F34F" w:rsidR="006E1A28" w:rsidRDefault="006E1A28" w:rsidP="006E1A28">
      <w:pPr>
        <w:jc w:val="both"/>
        <w:rPr>
          <w:sz w:val="24"/>
          <w:szCs w:val="24"/>
        </w:rPr>
      </w:pPr>
      <w:r w:rsidRPr="006E1A28">
        <w:rPr>
          <w:sz w:val="24"/>
          <w:szCs w:val="24"/>
        </w:rPr>
        <w:t>En primer lugar, voy a mostrar una foto de cómo queda a primera vista mi aplicación web</w:t>
      </w:r>
      <w:r w:rsidR="00F409D3">
        <w:rPr>
          <w:sz w:val="24"/>
          <w:szCs w:val="24"/>
        </w:rPr>
        <w:t>.</w:t>
      </w:r>
    </w:p>
    <w:p w14:paraId="59D9FDFB" w14:textId="1AF16FAF" w:rsidR="00F409D3" w:rsidRDefault="00F409D3" w:rsidP="006E1A28">
      <w:pPr>
        <w:jc w:val="both"/>
        <w:rPr>
          <w:sz w:val="24"/>
          <w:szCs w:val="24"/>
        </w:rPr>
      </w:pPr>
    </w:p>
    <w:p w14:paraId="3B565CD3" w14:textId="77777777" w:rsidR="00F409D3" w:rsidRPr="006E1A28" w:rsidRDefault="00F409D3" w:rsidP="006E1A28">
      <w:pPr>
        <w:jc w:val="both"/>
        <w:rPr>
          <w:sz w:val="24"/>
          <w:szCs w:val="24"/>
        </w:rPr>
      </w:pPr>
    </w:p>
    <w:p w14:paraId="052EBA68" w14:textId="6CB1D6FC" w:rsidR="006E1A28" w:rsidRPr="006E1A28" w:rsidRDefault="006E1A28" w:rsidP="006E1A28">
      <w:pPr>
        <w:jc w:val="both"/>
        <w:rPr>
          <w:sz w:val="24"/>
          <w:szCs w:val="24"/>
        </w:rPr>
      </w:pPr>
    </w:p>
    <w:p w14:paraId="7D916C04" w14:textId="631F3C1A" w:rsidR="006E1A28" w:rsidRPr="006E1A28" w:rsidRDefault="006E1A28" w:rsidP="006E1A28">
      <w:pPr>
        <w:jc w:val="both"/>
        <w:rPr>
          <w:sz w:val="24"/>
          <w:szCs w:val="24"/>
        </w:rPr>
      </w:pPr>
      <w:r w:rsidRPr="006E1A28">
        <w:rPr>
          <w:sz w:val="24"/>
          <w:szCs w:val="24"/>
        </w:rPr>
        <w:drawing>
          <wp:inline distT="0" distB="0" distL="0" distR="0" wp14:anchorId="40519699" wp14:editId="40706D17">
            <wp:extent cx="5400040" cy="25571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F164" w14:textId="763299E3" w:rsidR="006E1A28" w:rsidRPr="006E1A28" w:rsidRDefault="006E1A28" w:rsidP="006E1A28">
      <w:pPr>
        <w:jc w:val="both"/>
        <w:rPr>
          <w:sz w:val="24"/>
          <w:szCs w:val="24"/>
        </w:rPr>
      </w:pPr>
    </w:p>
    <w:p w14:paraId="0E469EEA" w14:textId="5C1664F9" w:rsidR="006E1A28" w:rsidRDefault="006E1A28" w:rsidP="006E1A28">
      <w:pPr>
        <w:jc w:val="both"/>
        <w:rPr>
          <w:sz w:val="24"/>
          <w:szCs w:val="24"/>
        </w:rPr>
      </w:pPr>
      <w:r w:rsidRPr="006E1A28">
        <w:rPr>
          <w:sz w:val="24"/>
          <w:szCs w:val="24"/>
        </w:rPr>
        <w:t>En la foto mostrada previamente he configurado lo que sería el inicio de la página con un cuadro de formulario, donde se introducen, de forma válida, según el JavaScript:  un nombre un correo electrónico y una contraseña, la cual en este caso hemos permitido que sea de libre elección para el usuario siempre y cuando cumpla los las características de las expresiones regulares que se han establecido en el código.</w:t>
      </w:r>
    </w:p>
    <w:p w14:paraId="622C7E4B" w14:textId="5FF5FB48" w:rsidR="006E1A28" w:rsidRDefault="006E1A28" w:rsidP="006E1A28">
      <w:pPr>
        <w:jc w:val="both"/>
        <w:rPr>
          <w:sz w:val="24"/>
          <w:szCs w:val="24"/>
        </w:rPr>
      </w:pPr>
    </w:p>
    <w:p w14:paraId="72AB1244" w14:textId="77777777" w:rsidR="006E1A28" w:rsidRDefault="006E1A28" w:rsidP="006E1A28">
      <w:pPr>
        <w:jc w:val="both"/>
        <w:rPr>
          <w:sz w:val="24"/>
          <w:szCs w:val="24"/>
        </w:rPr>
      </w:pPr>
    </w:p>
    <w:p w14:paraId="23A54711" w14:textId="77777777" w:rsidR="006E1A28" w:rsidRDefault="006E1A28" w:rsidP="006E1A28">
      <w:pPr>
        <w:jc w:val="both"/>
        <w:rPr>
          <w:sz w:val="24"/>
          <w:szCs w:val="24"/>
        </w:rPr>
      </w:pPr>
    </w:p>
    <w:p w14:paraId="33B15B5C" w14:textId="77777777" w:rsidR="006E1A28" w:rsidRDefault="006E1A28" w:rsidP="006E1A28">
      <w:pPr>
        <w:jc w:val="both"/>
        <w:rPr>
          <w:sz w:val="24"/>
          <w:szCs w:val="24"/>
        </w:rPr>
      </w:pPr>
    </w:p>
    <w:p w14:paraId="51857B9C" w14:textId="77777777" w:rsidR="006E1A28" w:rsidRDefault="006E1A28" w:rsidP="006E1A28">
      <w:pPr>
        <w:jc w:val="both"/>
        <w:rPr>
          <w:sz w:val="24"/>
          <w:szCs w:val="24"/>
        </w:rPr>
      </w:pPr>
    </w:p>
    <w:p w14:paraId="2A17BD0C" w14:textId="77777777" w:rsidR="006E1A28" w:rsidRDefault="006E1A28" w:rsidP="006E1A28">
      <w:pPr>
        <w:jc w:val="both"/>
        <w:rPr>
          <w:sz w:val="24"/>
          <w:szCs w:val="24"/>
        </w:rPr>
      </w:pPr>
    </w:p>
    <w:p w14:paraId="32008BA8" w14:textId="77777777" w:rsidR="006E1A28" w:rsidRDefault="006E1A28" w:rsidP="006E1A28">
      <w:pPr>
        <w:jc w:val="both"/>
        <w:rPr>
          <w:sz w:val="24"/>
          <w:szCs w:val="24"/>
        </w:rPr>
      </w:pPr>
    </w:p>
    <w:p w14:paraId="7B1C8B9C" w14:textId="77777777" w:rsidR="006E1A28" w:rsidRDefault="006E1A28" w:rsidP="006E1A28">
      <w:pPr>
        <w:jc w:val="both"/>
        <w:rPr>
          <w:sz w:val="24"/>
          <w:szCs w:val="24"/>
        </w:rPr>
      </w:pPr>
    </w:p>
    <w:p w14:paraId="503A1446" w14:textId="77777777" w:rsidR="006E1A28" w:rsidRDefault="006E1A28" w:rsidP="006E1A28">
      <w:pPr>
        <w:jc w:val="both"/>
        <w:rPr>
          <w:sz w:val="24"/>
          <w:szCs w:val="24"/>
        </w:rPr>
      </w:pPr>
    </w:p>
    <w:p w14:paraId="140032B5" w14:textId="77777777" w:rsidR="006E1A28" w:rsidRDefault="006E1A28" w:rsidP="006E1A28">
      <w:pPr>
        <w:jc w:val="both"/>
        <w:rPr>
          <w:sz w:val="24"/>
          <w:szCs w:val="24"/>
        </w:rPr>
      </w:pPr>
    </w:p>
    <w:p w14:paraId="0BA832D0" w14:textId="77777777" w:rsidR="006E1A28" w:rsidRDefault="006E1A28" w:rsidP="006E1A28">
      <w:pPr>
        <w:jc w:val="both"/>
        <w:rPr>
          <w:sz w:val="24"/>
          <w:szCs w:val="24"/>
        </w:rPr>
      </w:pPr>
    </w:p>
    <w:p w14:paraId="7AB5D28B" w14:textId="66A60F5C" w:rsidR="006E1A28" w:rsidRDefault="006E1A28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>Al entrar en la página correctamente aparecerá la siguiente imagen:</w:t>
      </w:r>
    </w:p>
    <w:p w14:paraId="4D31676A" w14:textId="7B5925C5" w:rsidR="006E1A28" w:rsidRDefault="006E1A28" w:rsidP="006E1A28">
      <w:pPr>
        <w:jc w:val="both"/>
        <w:rPr>
          <w:sz w:val="24"/>
          <w:szCs w:val="24"/>
        </w:rPr>
      </w:pPr>
    </w:p>
    <w:p w14:paraId="260AF5B9" w14:textId="3415DA68" w:rsidR="006E1A28" w:rsidRDefault="006E1A28" w:rsidP="006E1A28">
      <w:pPr>
        <w:jc w:val="both"/>
        <w:rPr>
          <w:sz w:val="24"/>
          <w:szCs w:val="24"/>
        </w:rPr>
      </w:pPr>
    </w:p>
    <w:p w14:paraId="45689375" w14:textId="4EB208BD" w:rsidR="006E1A28" w:rsidRDefault="006E1A28" w:rsidP="006E1A28">
      <w:pPr>
        <w:jc w:val="both"/>
        <w:rPr>
          <w:sz w:val="24"/>
          <w:szCs w:val="24"/>
        </w:rPr>
      </w:pPr>
      <w:r w:rsidRPr="006E1A28">
        <w:rPr>
          <w:sz w:val="24"/>
          <w:szCs w:val="24"/>
        </w:rPr>
        <w:drawing>
          <wp:inline distT="0" distB="0" distL="0" distR="0" wp14:anchorId="6C78C35D" wp14:editId="5A92307A">
            <wp:extent cx="5400040" cy="25596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16D3" w14:textId="04049FA4" w:rsidR="006E1A28" w:rsidRDefault="006E1A28" w:rsidP="006E1A28">
      <w:pPr>
        <w:jc w:val="both"/>
        <w:rPr>
          <w:sz w:val="24"/>
          <w:szCs w:val="24"/>
        </w:rPr>
      </w:pPr>
    </w:p>
    <w:p w14:paraId="406D09C1" w14:textId="321C0D47" w:rsidR="006E1A28" w:rsidRDefault="006E1A28" w:rsidP="006E1A28">
      <w:pPr>
        <w:jc w:val="both"/>
        <w:rPr>
          <w:sz w:val="24"/>
          <w:szCs w:val="24"/>
        </w:rPr>
      </w:pPr>
    </w:p>
    <w:p w14:paraId="7936204D" w14:textId="2D97E9BC" w:rsidR="006E1A28" w:rsidRDefault="006E1A28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Aquí podemos ver una introducción a lo que sería el cuaderno de entorno servidor que hemos creado, La parte de izquierda vamos a tener un </w:t>
      </w:r>
      <w:proofErr w:type="spellStart"/>
      <w:r>
        <w:rPr>
          <w:sz w:val="24"/>
          <w:szCs w:val="24"/>
        </w:rPr>
        <w:t>sidebar</w:t>
      </w:r>
      <w:proofErr w:type="spellEnd"/>
      <w:r>
        <w:rPr>
          <w:sz w:val="24"/>
          <w:szCs w:val="24"/>
        </w:rPr>
        <w:t xml:space="preserve"> donde vamos a poder interactuar con todos los elementos que ofrece la página web:</w:t>
      </w:r>
    </w:p>
    <w:p w14:paraId="588A4202" w14:textId="77777777" w:rsidR="006E1A28" w:rsidRDefault="006E1A28" w:rsidP="006E1A28">
      <w:pPr>
        <w:jc w:val="both"/>
        <w:rPr>
          <w:sz w:val="24"/>
          <w:szCs w:val="24"/>
        </w:rPr>
      </w:pPr>
    </w:p>
    <w:p w14:paraId="62C9AD23" w14:textId="011A60B7" w:rsidR="006E1A28" w:rsidRDefault="006E1A28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>(Cabe destacar que si queremos volver al cuadro para ‘’</w:t>
      </w:r>
      <w:proofErr w:type="spellStart"/>
      <w:r>
        <w:rPr>
          <w:sz w:val="24"/>
          <w:szCs w:val="24"/>
        </w:rPr>
        <w:t>loguearse</w:t>
      </w:r>
      <w:proofErr w:type="spellEnd"/>
      <w:r>
        <w:rPr>
          <w:sz w:val="24"/>
          <w:szCs w:val="24"/>
        </w:rPr>
        <w:t>’’ podemos volver a pinchar arriba a la derecha en el simbolito del muñeco. Del mismo modo si queremos volver a la página de inicio sólo tenemos que pulsar las letras donde pone inicio de mi cuaderno de entorno servidor)</w:t>
      </w:r>
      <w:r w:rsidR="00F409D3">
        <w:rPr>
          <w:sz w:val="24"/>
          <w:szCs w:val="24"/>
        </w:rPr>
        <w:t>.</w:t>
      </w:r>
    </w:p>
    <w:p w14:paraId="6BFCF8B7" w14:textId="37419A25" w:rsidR="00F409D3" w:rsidRDefault="00F409D3" w:rsidP="006E1A28">
      <w:pPr>
        <w:jc w:val="both"/>
        <w:rPr>
          <w:sz w:val="24"/>
          <w:szCs w:val="24"/>
        </w:rPr>
      </w:pPr>
    </w:p>
    <w:p w14:paraId="6AC35062" w14:textId="61EFC2B9" w:rsidR="00F409D3" w:rsidRDefault="00F409D3" w:rsidP="006E1A28">
      <w:pPr>
        <w:jc w:val="both"/>
        <w:rPr>
          <w:sz w:val="24"/>
          <w:szCs w:val="24"/>
        </w:rPr>
      </w:pPr>
    </w:p>
    <w:p w14:paraId="460E2E77" w14:textId="77777777" w:rsidR="00F409D3" w:rsidRDefault="00F409D3" w:rsidP="006E1A28">
      <w:pPr>
        <w:jc w:val="both"/>
        <w:rPr>
          <w:sz w:val="24"/>
          <w:szCs w:val="24"/>
        </w:rPr>
      </w:pPr>
    </w:p>
    <w:p w14:paraId="0D5AEC81" w14:textId="5360784C" w:rsidR="00F409D3" w:rsidRPr="006E1A28" w:rsidRDefault="00F409D3" w:rsidP="006E1A28">
      <w:pPr>
        <w:jc w:val="both"/>
        <w:rPr>
          <w:sz w:val="24"/>
          <w:szCs w:val="24"/>
        </w:rPr>
      </w:pPr>
      <w:r w:rsidRPr="00F409D3">
        <w:rPr>
          <w:sz w:val="24"/>
          <w:szCs w:val="24"/>
        </w:rPr>
        <w:lastRenderedPageBreak/>
        <w:drawing>
          <wp:inline distT="0" distB="0" distL="0" distR="0" wp14:anchorId="3832AE38" wp14:editId="0B526CEB">
            <wp:extent cx="2202371" cy="5806943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C944E02" w14:textId="36F3EC87" w:rsidR="006E1A28" w:rsidRDefault="006E1A28" w:rsidP="006E1A28">
      <w:pPr>
        <w:jc w:val="both"/>
        <w:rPr>
          <w:sz w:val="24"/>
          <w:szCs w:val="24"/>
        </w:rPr>
      </w:pPr>
    </w:p>
    <w:p w14:paraId="46C5C69E" w14:textId="47A3067C" w:rsidR="00F409D3" w:rsidRDefault="00F409D3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pinchar en la flecha de Windows </w:t>
      </w:r>
      <w:proofErr w:type="spellStart"/>
      <w:r>
        <w:rPr>
          <w:sz w:val="24"/>
          <w:szCs w:val="24"/>
        </w:rPr>
        <w:t>objects</w:t>
      </w:r>
      <w:proofErr w:type="spellEnd"/>
      <w:r>
        <w:rPr>
          <w:sz w:val="24"/>
          <w:szCs w:val="24"/>
        </w:rPr>
        <w:t xml:space="preserve"> vemos que se despliega un montón de posibilidades que podemos probar.</w:t>
      </w:r>
    </w:p>
    <w:p w14:paraId="543C9E9C" w14:textId="349D9F2A" w:rsidR="00F409D3" w:rsidRDefault="00F409D3" w:rsidP="006E1A28">
      <w:pPr>
        <w:jc w:val="both"/>
        <w:rPr>
          <w:sz w:val="24"/>
          <w:szCs w:val="24"/>
        </w:rPr>
      </w:pPr>
    </w:p>
    <w:p w14:paraId="1DEFD598" w14:textId="01284F6E" w:rsidR="00F409D3" w:rsidRDefault="00F409D3" w:rsidP="006E1A28">
      <w:pPr>
        <w:jc w:val="both"/>
        <w:rPr>
          <w:sz w:val="24"/>
          <w:szCs w:val="24"/>
        </w:rPr>
      </w:pPr>
      <w:r w:rsidRPr="00F409D3">
        <w:rPr>
          <w:sz w:val="24"/>
          <w:szCs w:val="24"/>
        </w:rPr>
        <w:drawing>
          <wp:inline distT="0" distB="0" distL="0" distR="0" wp14:anchorId="771A33E0" wp14:editId="38E34058">
            <wp:extent cx="5400040" cy="1895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F22D" w14:textId="114B5D7C" w:rsidR="00F409D3" w:rsidRDefault="00F409D3" w:rsidP="006E1A28">
      <w:pPr>
        <w:jc w:val="both"/>
        <w:rPr>
          <w:sz w:val="24"/>
          <w:szCs w:val="24"/>
        </w:rPr>
      </w:pPr>
    </w:p>
    <w:p w14:paraId="668DAF74" w14:textId="77777777" w:rsidR="00F409D3" w:rsidRDefault="00F409D3" w:rsidP="006E1A28">
      <w:pPr>
        <w:jc w:val="both"/>
        <w:rPr>
          <w:sz w:val="24"/>
          <w:szCs w:val="24"/>
        </w:rPr>
      </w:pPr>
    </w:p>
    <w:p w14:paraId="251325D2" w14:textId="77777777" w:rsidR="00F409D3" w:rsidRDefault="00F409D3" w:rsidP="006E1A28">
      <w:pPr>
        <w:jc w:val="both"/>
        <w:rPr>
          <w:sz w:val="24"/>
          <w:szCs w:val="24"/>
        </w:rPr>
      </w:pPr>
    </w:p>
    <w:p w14:paraId="63218F2A" w14:textId="15FE53D4" w:rsidR="00F409D3" w:rsidRDefault="00F409D3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>Y donde tenemos el contenido principal a la derecha vamos a poder ver algunos de los códigos con los que se han podido implementar los elementos de la izquierda.</w:t>
      </w:r>
    </w:p>
    <w:p w14:paraId="58E2BA8A" w14:textId="0D1B27C3" w:rsidR="00F409D3" w:rsidRDefault="00F409D3" w:rsidP="006E1A28">
      <w:pPr>
        <w:jc w:val="both"/>
        <w:rPr>
          <w:sz w:val="24"/>
          <w:szCs w:val="24"/>
        </w:rPr>
      </w:pPr>
    </w:p>
    <w:p w14:paraId="65D11F55" w14:textId="22ABE243" w:rsidR="00F409D3" w:rsidRDefault="00F409D3" w:rsidP="006E1A28">
      <w:pPr>
        <w:jc w:val="both"/>
        <w:rPr>
          <w:sz w:val="24"/>
          <w:szCs w:val="24"/>
        </w:rPr>
      </w:pPr>
    </w:p>
    <w:p w14:paraId="3713EAC6" w14:textId="6E050596" w:rsidR="00F409D3" w:rsidRDefault="00F409D3" w:rsidP="006E1A28">
      <w:pPr>
        <w:jc w:val="both"/>
        <w:rPr>
          <w:sz w:val="24"/>
          <w:szCs w:val="24"/>
        </w:rPr>
      </w:pPr>
      <w:r w:rsidRPr="00F409D3">
        <w:rPr>
          <w:sz w:val="24"/>
          <w:szCs w:val="24"/>
        </w:rPr>
        <w:drawing>
          <wp:inline distT="0" distB="0" distL="0" distR="0" wp14:anchorId="382C0F92" wp14:editId="0D5E1980">
            <wp:extent cx="2316681" cy="1806097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2D46" w14:textId="64E690D3" w:rsidR="00F409D3" w:rsidRDefault="00F409D3" w:rsidP="006E1A28">
      <w:pPr>
        <w:jc w:val="both"/>
        <w:rPr>
          <w:sz w:val="24"/>
          <w:szCs w:val="24"/>
        </w:rPr>
      </w:pPr>
    </w:p>
    <w:p w14:paraId="7C4ED261" w14:textId="4F6C2BFD" w:rsidR="00F409D3" w:rsidRDefault="00F409D3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>También vemos que podemos activar o desactivar la cámara del portátil.</w:t>
      </w:r>
    </w:p>
    <w:p w14:paraId="03E05C9C" w14:textId="514D7C07" w:rsidR="00F409D3" w:rsidRDefault="00F409D3" w:rsidP="006E1A28">
      <w:pPr>
        <w:jc w:val="both"/>
        <w:rPr>
          <w:sz w:val="24"/>
          <w:szCs w:val="24"/>
        </w:rPr>
      </w:pPr>
    </w:p>
    <w:p w14:paraId="249BEA97" w14:textId="47E914BF" w:rsidR="00F409D3" w:rsidRDefault="00F409D3" w:rsidP="006E1A28">
      <w:pPr>
        <w:jc w:val="both"/>
        <w:rPr>
          <w:sz w:val="24"/>
          <w:szCs w:val="24"/>
        </w:rPr>
      </w:pPr>
      <w:r w:rsidRPr="00F409D3">
        <w:rPr>
          <w:sz w:val="24"/>
          <w:szCs w:val="24"/>
        </w:rPr>
        <w:drawing>
          <wp:inline distT="0" distB="0" distL="0" distR="0" wp14:anchorId="64934C7C" wp14:editId="7AB68A6B">
            <wp:extent cx="5400040" cy="1781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B030" w14:textId="055BBED9" w:rsidR="00F409D3" w:rsidRDefault="00F409D3" w:rsidP="006E1A28">
      <w:pPr>
        <w:jc w:val="both"/>
        <w:rPr>
          <w:sz w:val="24"/>
          <w:szCs w:val="24"/>
        </w:rPr>
      </w:pPr>
    </w:p>
    <w:p w14:paraId="2BB541FB" w14:textId="3CE0F947" w:rsidR="00F409D3" w:rsidRDefault="00F409D3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>Tener un recordatorio.</w:t>
      </w:r>
    </w:p>
    <w:p w14:paraId="1DC7FFD2" w14:textId="1CADEBC4" w:rsidR="00F409D3" w:rsidRDefault="00F409D3" w:rsidP="006E1A28">
      <w:pPr>
        <w:jc w:val="both"/>
        <w:rPr>
          <w:sz w:val="24"/>
          <w:szCs w:val="24"/>
        </w:rPr>
      </w:pPr>
    </w:p>
    <w:p w14:paraId="130ECCAD" w14:textId="77777777" w:rsidR="00F409D3" w:rsidRDefault="00F409D3" w:rsidP="006E1A28">
      <w:pPr>
        <w:jc w:val="both"/>
        <w:rPr>
          <w:sz w:val="24"/>
          <w:szCs w:val="24"/>
        </w:rPr>
      </w:pPr>
      <w:r w:rsidRPr="00F409D3">
        <w:rPr>
          <w:sz w:val="24"/>
          <w:szCs w:val="24"/>
        </w:rPr>
        <w:drawing>
          <wp:inline distT="0" distB="0" distL="0" distR="0" wp14:anchorId="394572C2" wp14:editId="3262E3E3">
            <wp:extent cx="5400040" cy="25190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6DB2" w14:textId="77777777" w:rsidR="00F409D3" w:rsidRDefault="00F409D3" w:rsidP="006E1A28">
      <w:pPr>
        <w:jc w:val="both"/>
        <w:rPr>
          <w:sz w:val="24"/>
          <w:szCs w:val="24"/>
        </w:rPr>
      </w:pPr>
    </w:p>
    <w:p w14:paraId="1A0D116D" w14:textId="77777777" w:rsidR="00F409D3" w:rsidRDefault="00F409D3" w:rsidP="006E1A28">
      <w:pPr>
        <w:jc w:val="both"/>
        <w:rPr>
          <w:sz w:val="24"/>
          <w:szCs w:val="24"/>
        </w:rPr>
      </w:pPr>
    </w:p>
    <w:p w14:paraId="0FDD84C1" w14:textId="77777777" w:rsidR="00F409D3" w:rsidRDefault="00F409D3" w:rsidP="006E1A28">
      <w:pPr>
        <w:jc w:val="both"/>
        <w:rPr>
          <w:sz w:val="24"/>
          <w:szCs w:val="24"/>
        </w:rPr>
      </w:pPr>
    </w:p>
    <w:p w14:paraId="23930124" w14:textId="77777777" w:rsidR="00F409D3" w:rsidRDefault="00F409D3" w:rsidP="006E1A28">
      <w:pPr>
        <w:jc w:val="both"/>
        <w:rPr>
          <w:sz w:val="24"/>
          <w:szCs w:val="24"/>
        </w:rPr>
      </w:pPr>
    </w:p>
    <w:p w14:paraId="5AFF5A1C" w14:textId="1519A95D" w:rsidR="00F409D3" w:rsidRDefault="00F409D3" w:rsidP="006E1A28">
      <w:pPr>
        <w:jc w:val="both"/>
        <w:rPr>
          <w:sz w:val="24"/>
          <w:szCs w:val="24"/>
        </w:rPr>
      </w:pPr>
      <w:r w:rsidRPr="00F409D3">
        <w:rPr>
          <w:sz w:val="24"/>
          <w:szCs w:val="24"/>
        </w:rPr>
        <w:drawing>
          <wp:inline distT="0" distB="0" distL="0" distR="0" wp14:anchorId="14830B90" wp14:editId="2D261DA3">
            <wp:extent cx="5400040" cy="20123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DBF3" w14:textId="77777777" w:rsidR="00F409D3" w:rsidRDefault="00F409D3" w:rsidP="006E1A28">
      <w:pPr>
        <w:jc w:val="both"/>
        <w:rPr>
          <w:sz w:val="24"/>
          <w:szCs w:val="24"/>
        </w:rPr>
      </w:pPr>
    </w:p>
    <w:p w14:paraId="2AF5B310" w14:textId="77777777" w:rsidR="00F409D3" w:rsidRDefault="00F409D3" w:rsidP="006E1A28">
      <w:pPr>
        <w:jc w:val="both"/>
        <w:rPr>
          <w:sz w:val="24"/>
          <w:szCs w:val="24"/>
        </w:rPr>
      </w:pPr>
    </w:p>
    <w:p w14:paraId="5CAAADE9" w14:textId="77777777" w:rsidR="00F409D3" w:rsidRDefault="00F409D3" w:rsidP="006E1A28">
      <w:pPr>
        <w:jc w:val="both"/>
        <w:rPr>
          <w:sz w:val="24"/>
          <w:szCs w:val="24"/>
        </w:rPr>
      </w:pPr>
    </w:p>
    <w:p w14:paraId="573A74D3" w14:textId="2EE32FBA" w:rsidR="00F409D3" w:rsidRDefault="00F409D3" w:rsidP="006E1A28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O simplemente ver la información de la pantalla o las coordenadas del navegador lo cual todos estos elementos van a poder activarse siempre que pulsemos la tecla </w:t>
      </w:r>
      <w:proofErr w:type="spellStart"/>
      <w:r>
        <w:rPr>
          <w:sz w:val="24"/>
          <w:szCs w:val="24"/>
        </w:rPr>
        <w:t>go</w:t>
      </w:r>
      <w:proofErr w:type="spellEnd"/>
      <w:r>
        <w:rPr>
          <w:sz w:val="24"/>
          <w:szCs w:val="24"/>
        </w:rPr>
        <w:t>!</w:t>
      </w:r>
      <w:proofErr w:type="gramEnd"/>
    </w:p>
    <w:p w14:paraId="3C8D4899" w14:textId="4A36FC95" w:rsidR="00F409D3" w:rsidRDefault="00F409D3" w:rsidP="006E1A28">
      <w:pPr>
        <w:jc w:val="both"/>
        <w:rPr>
          <w:sz w:val="24"/>
          <w:szCs w:val="24"/>
        </w:rPr>
      </w:pPr>
    </w:p>
    <w:p w14:paraId="3A84AC08" w14:textId="77777777" w:rsidR="00F409D3" w:rsidRDefault="00F409D3" w:rsidP="006E1A28">
      <w:pPr>
        <w:jc w:val="both"/>
        <w:rPr>
          <w:sz w:val="24"/>
          <w:szCs w:val="24"/>
        </w:rPr>
      </w:pPr>
    </w:p>
    <w:p w14:paraId="5A353236" w14:textId="534FD184" w:rsidR="00F409D3" w:rsidRDefault="00F409D3" w:rsidP="006E1A28">
      <w:pPr>
        <w:jc w:val="both"/>
        <w:rPr>
          <w:sz w:val="24"/>
          <w:szCs w:val="24"/>
        </w:rPr>
      </w:pPr>
    </w:p>
    <w:p w14:paraId="3825843A" w14:textId="0356B0DF" w:rsidR="00F409D3" w:rsidRDefault="00F409D3" w:rsidP="006E1A28">
      <w:pPr>
        <w:jc w:val="both"/>
        <w:rPr>
          <w:sz w:val="24"/>
          <w:szCs w:val="24"/>
        </w:rPr>
      </w:pPr>
      <w:r w:rsidRPr="00F409D3">
        <w:rPr>
          <w:sz w:val="24"/>
          <w:szCs w:val="24"/>
        </w:rPr>
        <w:drawing>
          <wp:inline distT="0" distB="0" distL="0" distR="0" wp14:anchorId="0A0B1C79" wp14:editId="67500181">
            <wp:extent cx="3452159" cy="4336156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09EB" w14:textId="72676A25" w:rsidR="00F409D3" w:rsidRDefault="00F409D3" w:rsidP="006E1A28">
      <w:pPr>
        <w:jc w:val="both"/>
        <w:rPr>
          <w:sz w:val="24"/>
          <w:szCs w:val="24"/>
        </w:rPr>
      </w:pPr>
    </w:p>
    <w:p w14:paraId="045FEF74" w14:textId="6B907A89" w:rsidR="00F409D3" w:rsidRDefault="00F409D3" w:rsidP="006E1A28">
      <w:pPr>
        <w:jc w:val="both"/>
        <w:rPr>
          <w:sz w:val="24"/>
          <w:szCs w:val="24"/>
        </w:rPr>
      </w:pPr>
      <w:r>
        <w:rPr>
          <w:sz w:val="24"/>
          <w:szCs w:val="24"/>
        </w:rPr>
        <w:t>También cabe destacar que hemos implementado un juego para adivinar un número.</w:t>
      </w:r>
    </w:p>
    <w:p w14:paraId="696A36AD" w14:textId="77777777" w:rsidR="00F409D3" w:rsidRDefault="00F409D3" w:rsidP="006E1A28">
      <w:pPr>
        <w:jc w:val="both"/>
        <w:rPr>
          <w:sz w:val="24"/>
          <w:szCs w:val="24"/>
        </w:rPr>
      </w:pPr>
    </w:p>
    <w:p w14:paraId="1A27F000" w14:textId="77777777" w:rsidR="00F409D3" w:rsidRPr="006E1A28" w:rsidRDefault="00F409D3" w:rsidP="006E1A28">
      <w:pPr>
        <w:jc w:val="both"/>
        <w:rPr>
          <w:sz w:val="24"/>
          <w:szCs w:val="24"/>
        </w:rPr>
      </w:pPr>
    </w:p>
    <w:sectPr w:rsidR="00F409D3" w:rsidRPr="006E1A28" w:rsidSect="007D7DC7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F8C01" w14:textId="77777777" w:rsidR="00A20F5E" w:rsidRDefault="00A20F5E" w:rsidP="00E7551F">
      <w:r>
        <w:separator/>
      </w:r>
    </w:p>
  </w:endnote>
  <w:endnote w:type="continuationSeparator" w:id="0">
    <w:p w14:paraId="59308661" w14:textId="77777777" w:rsidR="00A20F5E" w:rsidRDefault="00A20F5E" w:rsidP="00E75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203F7" w14:textId="77777777" w:rsidR="00A20F5E" w:rsidRDefault="00A20F5E" w:rsidP="00E7551F">
      <w:r>
        <w:separator/>
      </w:r>
    </w:p>
  </w:footnote>
  <w:footnote w:type="continuationSeparator" w:id="0">
    <w:p w14:paraId="3403866B" w14:textId="77777777" w:rsidR="00A20F5E" w:rsidRDefault="00A20F5E" w:rsidP="00E755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FE17C" w14:textId="6AA2549F" w:rsidR="00E7551F" w:rsidRDefault="00E7551F">
    <w:pPr>
      <w:pStyle w:val="Encabezado"/>
    </w:pPr>
    <w:r w:rsidRPr="00F57FF0">
      <w:rPr>
        <w:noProof/>
        <w:sz w:val="20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09534D2" wp14:editId="27184D0F">
              <wp:simplePos x="0" y="0"/>
              <wp:positionH relativeFrom="margin">
                <wp:posOffset>-386715</wp:posOffset>
              </wp:positionH>
              <wp:positionV relativeFrom="page">
                <wp:posOffset>401320</wp:posOffset>
              </wp:positionV>
              <wp:extent cx="5950039" cy="270457"/>
              <wp:effectExtent l="0" t="0" r="0" b="762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8CCE6BA" w14:textId="2E4579BD" w:rsidR="00E7551F" w:rsidRDefault="00E7551F" w:rsidP="00E7551F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DESARROLLO WEB ENTORNO CLIENTE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09534D2" id="Rectángulo 63" o:spid="_x0000_s1026" style="position:absolute;margin-left:-30.45pt;margin-top:31.6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8CCE6BA" w14:textId="2E4579BD" w:rsidR="00E7551F" w:rsidRDefault="00E7551F" w:rsidP="00E7551F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DESARROLLO WEB ENTORNO CLIENTE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2005A"/>
    <w:multiLevelType w:val="hybridMultilevel"/>
    <w:tmpl w:val="50007E8C"/>
    <w:lvl w:ilvl="0" w:tplc="7ECE3B96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158"/>
    <w:rsid w:val="000A007A"/>
    <w:rsid w:val="00173A83"/>
    <w:rsid w:val="005A2158"/>
    <w:rsid w:val="006E1A28"/>
    <w:rsid w:val="007D7DC7"/>
    <w:rsid w:val="00A20F5E"/>
    <w:rsid w:val="00E7551F"/>
    <w:rsid w:val="00EA62D0"/>
    <w:rsid w:val="00F4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520842"/>
  <w15:chartTrackingRefBased/>
  <w15:docId w15:val="{2EF5F98A-82E5-4038-938E-08EE9951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51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551F"/>
    <w:pPr>
      <w:widowControl/>
      <w:tabs>
        <w:tab w:val="center" w:pos="4252"/>
        <w:tab w:val="right" w:pos="8504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EncabezadoCar">
    <w:name w:val="Encabezado Car"/>
    <w:basedOn w:val="Fuentedeprrafopredeter"/>
    <w:link w:val="Encabezado"/>
    <w:uiPriority w:val="99"/>
    <w:rsid w:val="00E7551F"/>
  </w:style>
  <w:style w:type="paragraph" w:styleId="Piedepgina">
    <w:name w:val="footer"/>
    <w:basedOn w:val="Normal"/>
    <w:link w:val="PiedepginaCar"/>
    <w:uiPriority w:val="99"/>
    <w:unhideWhenUsed/>
    <w:rsid w:val="00E7551F"/>
    <w:pPr>
      <w:widowControl/>
      <w:tabs>
        <w:tab w:val="center" w:pos="4252"/>
        <w:tab w:val="right" w:pos="8504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7551F"/>
  </w:style>
  <w:style w:type="paragraph" w:styleId="Prrafodelista">
    <w:name w:val="List Paragraph"/>
    <w:basedOn w:val="Normal"/>
    <w:uiPriority w:val="34"/>
    <w:qFormat/>
    <w:rsid w:val="00F409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398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WEB ENTORNO CLIENTE</dc:title>
  <dc:subject/>
  <dc:creator>Julio Vázquez</dc:creator>
  <cp:keywords/>
  <dc:description/>
  <cp:lastModifiedBy>Julio Vázquez</cp:lastModifiedBy>
  <cp:revision>2</cp:revision>
  <dcterms:created xsi:type="dcterms:W3CDTF">2024-02-13T21:25:00Z</dcterms:created>
  <dcterms:modified xsi:type="dcterms:W3CDTF">2024-02-13T21:59:00Z</dcterms:modified>
</cp:coreProperties>
</file>