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6BDA" w14:textId="157074EE" w:rsidR="0082646A" w:rsidRPr="0082646A" w:rsidRDefault="00E10A42" w:rsidP="00E10A42">
      <w:pPr>
        <w:pStyle w:val="Ttulo1"/>
        <w:rPr>
          <w:lang w:val="es-ES_tradnl" w:bidi="en-US"/>
        </w:rPr>
      </w:pPr>
      <w:r>
        <w:rPr>
          <w:lang w:val="es-ES_tradnl" w:bidi="en-US"/>
        </w:rPr>
        <w:t>README.md</w:t>
      </w:r>
      <w:r w:rsidR="0082646A" w:rsidRPr="0082646A">
        <w:rPr>
          <w:lang w:val="es-ES_tradnl" w:bidi="en-US"/>
        </w:rPr>
        <w:t>:</w:t>
      </w:r>
    </w:p>
    <w:p w14:paraId="1D66968B" w14:textId="77777777" w:rsid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Es obligatorio documentar el código realizado en cada uno de los ejercicios. Su no inclusión penaliza con 0,5 puntos en cada ejercicio no aplicado.</w:t>
      </w:r>
    </w:p>
    <w:p w14:paraId="0CE140AC" w14:textId="2ECD84A6" w:rsidR="0082646A" w:rsidRP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Se tendrá en cuenta para la puntuación final de cada ejercicio no sólo la validez de este sino también la forma de implementar la solución, limpieza de código y gestión de errores.</w:t>
      </w:r>
    </w:p>
    <w:p w14:paraId="578A808C" w14:textId="131916CC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La forma de calificar cada pregunta e</w:t>
      </w:r>
      <w:r w:rsidR="007528A5">
        <w:rPr>
          <w:lang w:val="es-ES_tradnl" w:bidi="en-US"/>
        </w:rPr>
        <w:t>s</w:t>
      </w:r>
      <w:r w:rsidRPr="00E10A42">
        <w:rPr>
          <w:lang w:val="es-ES_tradnl" w:bidi="en-US"/>
        </w:rPr>
        <w:t xml:space="preserve"> la siguiente:</w:t>
      </w:r>
      <w:r w:rsidRPr="00E10A42">
        <w:rPr>
          <w:lang w:val="es-ES_tradnl" w:bidi="en-US"/>
        </w:rPr>
        <w:br/>
        <w:t>10% puntos por legibilidad del código (tabulaciones, declaración de</w:t>
      </w:r>
      <w:r w:rsidRPr="00E10A42">
        <w:rPr>
          <w:lang w:val="es-ES_tradnl" w:bidi="en-US"/>
        </w:rPr>
        <w:br/>
        <w:t>variables</w:t>
      </w:r>
      <w:r w:rsidR="00A340AC">
        <w:rPr>
          <w:lang w:val="es-ES_tradnl" w:bidi="en-US"/>
        </w:rPr>
        <w:t xml:space="preserve"> </w:t>
      </w:r>
      <w:proofErr w:type="spellStart"/>
      <w:r w:rsidR="00A340AC">
        <w:rPr>
          <w:lang w:val="es-ES_tradnl" w:bidi="en-US"/>
        </w:rPr>
        <w:t>etc</w:t>
      </w:r>
      <w:proofErr w:type="spellEnd"/>
      <w:r w:rsidRPr="00E10A42">
        <w:rPr>
          <w:lang w:val="es-ES_tradnl" w:bidi="en-US"/>
        </w:rPr>
        <w:t>).</w:t>
      </w:r>
    </w:p>
    <w:p w14:paraId="77725811" w14:textId="12550EE9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20% puntos por bug no encontrados.</w:t>
      </w:r>
    </w:p>
    <w:p w14:paraId="78A982E0" w14:textId="18705CAD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-0,5 puntos por la ausencia de comentarios</w:t>
      </w:r>
      <w:r w:rsidR="00D43E7D">
        <w:rPr>
          <w:lang w:val="es-ES_tradnl" w:bidi="en-US"/>
        </w:rPr>
        <w:t>.</w:t>
      </w:r>
    </w:p>
    <w:p w14:paraId="1A0ED193" w14:textId="03AA1BDB" w:rsidR="0082646A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70% puntos por la funcionalidad, teniendo en cuenta la forma de</w:t>
      </w:r>
      <w:r w:rsidRPr="00E10A42">
        <w:rPr>
          <w:lang w:val="es-ES_tradnl" w:bidi="en-US"/>
        </w:rPr>
        <w:br/>
        <w:t>resolver el problema</w:t>
      </w:r>
      <w:r w:rsidR="00D43E7D">
        <w:rPr>
          <w:lang w:val="es-ES_tradnl" w:bidi="en-US"/>
        </w:rPr>
        <w:t>.</w:t>
      </w:r>
    </w:p>
    <w:p w14:paraId="56D3DA73" w14:textId="7B442397" w:rsidR="00D43E7D" w:rsidRPr="00DE227E" w:rsidRDefault="00D43E7D" w:rsidP="00E10A42">
      <w:pPr>
        <w:pStyle w:val="Prrafodelista"/>
        <w:numPr>
          <w:ilvl w:val="0"/>
          <w:numId w:val="1"/>
        </w:numPr>
        <w:rPr>
          <w:highlight w:val="yellow"/>
          <w:lang w:val="es-ES_tradnl" w:bidi="en-US"/>
        </w:rPr>
      </w:pPr>
      <w:r w:rsidRPr="00DE227E">
        <w:rPr>
          <w:highlight w:val="yellow"/>
          <w:lang w:val="es-ES_tradnl" w:bidi="en-US"/>
        </w:rPr>
        <w:t xml:space="preserve">Diríjase al aula virtual a la sección </w:t>
      </w:r>
      <w:r w:rsidRPr="00DE227E">
        <w:rPr>
          <w:highlight w:val="yellow"/>
          <w:lang w:bidi="en-US"/>
        </w:rPr>
        <w:t>Examen-Primer-Trimestre</w:t>
      </w:r>
      <w:r w:rsidR="00DE227E">
        <w:rPr>
          <w:highlight w:val="yellow"/>
          <w:lang w:bidi="en-US"/>
        </w:rPr>
        <w:t>, para descargar el material</w:t>
      </w:r>
      <w:r w:rsidRPr="00DE227E">
        <w:rPr>
          <w:highlight w:val="yellow"/>
          <w:lang w:val="es-ES_tradnl" w:bidi="en-US"/>
        </w:rPr>
        <w:t>.</w:t>
      </w:r>
    </w:p>
    <w:p w14:paraId="752E9F33" w14:textId="180FAD25" w:rsidR="0082646A" w:rsidRDefault="0082646A" w:rsidP="0082646A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Realizar los siguientes ejercicios en JavaScript. Para ello, en primer lugar, se debe editar el nombre del directorio descargado con sus datos personales</w:t>
      </w:r>
      <w:r w:rsidR="00E10A42">
        <w:rPr>
          <w:lang w:val="es-ES_tradnl" w:bidi="en-US"/>
        </w:rPr>
        <w:t xml:space="preserve">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", d</w:t>
      </w:r>
      <w:r w:rsidR="00D113B4">
        <w:rPr>
          <w:lang w:val="es-ES_tradnl" w:bidi="en-US"/>
        </w:rPr>
        <w:t>o</w:t>
      </w:r>
      <w:r w:rsidRPr="00E10A42">
        <w:rPr>
          <w:lang w:val="es-ES_tradnl" w:bidi="en-US"/>
        </w:rPr>
        <w:t xml:space="preserve">nde se alojarán los ejercicios del </w:t>
      </w:r>
      <w:r w:rsidR="00E10A42" w:rsidRPr="00E10A42">
        <w:rPr>
          <w:lang w:val="es-ES_tradnl" w:bidi="en-US"/>
        </w:rPr>
        <w:t>examen</w:t>
      </w:r>
      <w:r w:rsidRPr="00E10A42">
        <w:rPr>
          <w:lang w:val="es-ES_tradnl" w:bidi="en-US"/>
        </w:rPr>
        <w:t>, en sus respectivas carpetas.</w:t>
      </w:r>
    </w:p>
    <w:p w14:paraId="1F825738" w14:textId="56DAEC3F" w:rsidR="006923E4" w:rsidRPr="006923E4" w:rsidRDefault="006923E4" w:rsidP="006923E4">
      <w:pPr>
        <w:pStyle w:val="Prrafodelista"/>
        <w:numPr>
          <w:ilvl w:val="0"/>
          <w:numId w:val="1"/>
        </w:numPr>
        <w:rPr>
          <w:lang w:val="es-ES_tradnl" w:bidi="en-US"/>
        </w:rPr>
      </w:pPr>
      <w:r>
        <w:rPr>
          <w:lang w:val="es-ES_tradnl" w:bidi="en-US"/>
        </w:rPr>
        <w:t xml:space="preserve">Debe tener en cuenta usar </w:t>
      </w:r>
      <w:proofErr w:type="spellStart"/>
      <w:r>
        <w:rPr>
          <w:lang w:val="es-ES_tradnl" w:bidi="en-US"/>
        </w:rPr>
        <w:t>let</w:t>
      </w:r>
      <w:proofErr w:type="spellEnd"/>
      <w:r>
        <w:rPr>
          <w:lang w:val="es-ES_tradnl" w:bidi="en-US"/>
        </w:rPr>
        <w:t xml:space="preserve"> para variables de bloque, </w:t>
      </w:r>
      <w:proofErr w:type="spellStart"/>
      <w:r>
        <w:rPr>
          <w:lang w:val="es-ES_tradnl" w:bidi="en-US"/>
        </w:rPr>
        <w:t>var</w:t>
      </w:r>
      <w:proofErr w:type="spellEnd"/>
      <w:r>
        <w:rPr>
          <w:lang w:val="es-ES_tradnl" w:bidi="en-US"/>
        </w:rPr>
        <w:t xml:space="preserve"> para variables globales y </w:t>
      </w:r>
      <w:proofErr w:type="spellStart"/>
      <w:r>
        <w:rPr>
          <w:lang w:val="es-ES_tradnl" w:bidi="en-US"/>
        </w:rPr>
        <w:t>const</w:t>
      </w:r>
      <w:proofErr w:type="spellEnd"/>
      <w:r>
        <w:rPr>
          <w:lang w:val="es-ES_tradnl" w:bidi="en-US"/>
        </w:rPr>
        <w:t xml:space="preserve"> para constantes.</w:t>
      </w:r>
    </w:p>
    <w:p w14:paraId="189E4F9B" w14:textId="2E54FCF6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Para el examen NO se puede utilizar ningún </w:t>
      </w:r>
      <w:r w:rsidR="00E10A42" w:rsidRPr="00E10A42">
        <w:rPr>
          <w:lang w:val="es-ES_tradnl" w:bidi="en-US"/>
        </w:rPr>
        <w:t>F</w:t>
      </w:r>
      <w:r w:rsidRPr="00E10A42">
        <w:rPr>
          <w:lang w:val="es-ES_tradnl" w:bidi="en-US"/>
        </w:rPr>
        <w:t xml:space="preserve">ramework de </w:t>
      </w:r>
      <w:r w:rsidR="00E10A42" w:rsidRPr="00E10A42">
        <w:rPr>
          <w:lang w:val="es-ES_tradnl" w:bidi="en-US"/>
        </w:rPr>
        <w:t>JavaScript, ni Inteligencia Artificial</w:t>
      </w:r>
      <w:r w:rsidRPr="00E10A42">
        <w:rPr>
          <w:lang w:val="es-ES_tradnl" w:bidi="en-US"/>
        </w:rPr>
        <w:t xml:space="preserve">. </w:t>
      </w:r>
      <w:r w:rsidR="00E10A42" w:rsidRPr="00E10A42">
        <w:rPr>
          <w:lang w:val="es-ES_tradnl" w:bidi="en-US"/>
        </w:rPr>
        <w:t>S</w:t>
      </w:r>
      <w:r w:rsidR="00BD2DA9">
        <w:rPr>
          <w:lang w:val="es-ES_tradnl" w:bidi="en-US"/>
        </w:rPr>
        <w:t>o</w:t>
      </w:r>
      <w:r w:rsidR="00E10A42" w:rsidRPr="00E10A42">
        <w:rPr>
          <w:lang w:val="es-ES_tradnl" w:bidi="en-US"/>
        </w:rPr>
        <w:t>lo está</w:t>
      </w:r>
      <w:r w:rsidRPr="00E10A42">
        <w:rPr>
          <w:lang w:val="es-ES_tradnl" w:bidi="en-US"/>
        </w:rPr>
        <w:t xml:space="preserve"> permitido </w:t>
      </w:r>
      <w:r w:rsidR="00E10A42" w:rsidRPr="00E10A42">
        <w:rPr>
          <w:lang w:val="es-ES_tradnl" w:bidi="en-US"/>
        </w:rPr>
        <w:t>JavaScript, las presentaciones de clase, la documentación oficial de Mozilla y demás herramientas que autorice el profesor si es el caso.</w:t>
      </w:r>
    </w:p>
    <w:p w14:paraId="470C196E" w14:textId="13907543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No está permitido el uso de lenguajes de programación que no sea </w:t>
      </w:r>
      <w:r w:rsidR="00E10A42" w:rsidRPr="00E10A42">
        <w:rPr>
          <w:lang w:val="es-ES_tradnl" w:bidi="en-US"/>
        </w:rPr>
        <w:t>JavaScript</w:t>
      </w:r>
      <w:r w:rsidRPr="00E10A42">
        <w:rPr>
          <w:lang w:val="es-ES_tradnl" w:bidi="en-US"/>
        </w:rPr>
        <w:t>.</w:t>
      </w:r>
    </w:p>
    <w:p w14:paraId="36385B84" w14:textId="77777777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Para cada ejercicio se debe descargar el archivo zip que contiene todos los directorios.</w:t>
      </w:r>
    </w:p>
    <w:p w14:paraId="2B1BA687" w14:textId="00D6298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Cada </w:t>
      </w:r>
      <w:r w:rsidR="008B612D">
        <w:rPr>
          <w:lang w:bidi="en-US"/>
        </w:rPr>
        <w:t>d</w:t>
      </w:r>
      <w:r w:rsidRPr="0082646A">
        <w:rPr>
          <w:lang w:bidi="en-US"/>
        </w:rPr>
        <w:t>irectorio será un proyecto y corresponderá a una pregunta del examen.</w:t>
      </w:r>
    </w:p>
    <w:p w14:paraId="5ED05F22" w14:textId="0F54B350" w:rsidR="0082646A" w:rsidRPr="0082646A" w:rsidRDefault="00E10A42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Se debe crear un repositorio</w:t>
      </w:r>
      <w:r w:rsidR="0082646A" w:rsidRPr="0082646A">
        <w:rPr>
          <w:lang w:bidi="en-US"/>
        </w:rPr>
        <w:t xml:space="preserve"> Git</w:t>
      </w:r>
      <w:r>
        <w:rPr>
          <w:lang w:bidi="en-US"/>
        </w:rPr>
        <w:t xml:space="preserve"> que sea la raíz de todos los demás directorios, es decir, sobre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”.</w:t>
      </w:r>
      <w:r w:rsidR="0082646A" w:rsidRPr="0082646A">
        <w:rPr>
          <w:lang w:bidi="en-US"/>
        </w:rPr>
        <w:t xml:space="preserve"> </w:t>
      </w:r>
    </w:p>
    <w:p w14:paraId="7ADE903D" w14:textId="1C74DB3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Cambiar de nombre la rama </w:t>
      </w:r>
      <w:r w:rsidR="00E10A42" w:rsidRPr="0082646A">
        <w:rPr>
          <w:lang w:bidi="en-US"/>
        </w:rPr>
        <w:t>máster</w:t>
      </w:r>
      <w:r w:rsidRPr="0082646A">
        <w:rPr>
          <w:lang w:bidi="en-US"/>
        </w:rPr>
        <w:t xml:space="preserve"> a </w:t>
      </w:r>
      <w:proofErr w:type="spellStart"/>
      <w:r w:rsidRPr="0082646A">
        <w:rPr>
          <w:lang w:bidi="en-US"/>
        </w:rPr>
        <w:t>main</w:t>
      </w:r>
      <w:proofErr w:type="spellEnd"/>
      <w:r w:rsidRPr="0082646A">
        <w:rPr>
          <w:lang w:bidi="en-US"/>
        </w:rPr>
        <w:t xml:space="preserve"> y crear la rama examen</w:t>
      </w:r>
      <w:r w:rsidR="00E10A42">
        <w:rPr>
          <w:lang w:bidi="en-US"/>
        </w:rPr>
        <w:t xml:space="preserve"> desde donde se continuará</w:t>
      </w:r>
      <w:r w:rsidRPr="0082646A">
        <w:rPr>
          <w:lang w:bidi="en-US"/>
        </w:rPr>
        <w:t>.</w:t>
      </w:r>
    </w:p>
    <w:p w14:paraId="47505BC9" w14:textId="4C771D61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El contenido de esta rama será la que se entregue posteriormente en archivo </w:t>
      </w:r>
      <w:proofErr w:type="gramStart"/>
      <w:r w:rsidRPr="0082646A">
        <w:rPr>
          <w:lang w:bidi="en-US"/>
        </w:rPr>
        <w:t>comprimido(</w:t>
      </w:r>
      <w:proofErr w:type="gramEnd"/>
      <w:r w:rsidR="00E10A42" w:rsidRPr="0082646A">
        <w:rPr>
          <w:lang w:bidi="en-US"/>
        </w:rPr>
        <w:t>solamente</w:t>
      </w:r>
      <w:r w:rsidRPr="0082646A">
        <w:rPr>
          <w:lang w:bidi="en-US"/>
        </w:rPr>
        <w:t xml:space="preserve"> Código Fuente sin la carpeta .</w:t>
      </w:r>
      <w:proofErr w:type="spellStart"/>
      <w:r w:rsidRPr="0082646A">
        <w:rPr>
          <w:lang w:bidi="en-US"/>
        </w:rPr>
        <w:t>git</w:t>
      </w:r>
      <w:proofErr w:type="spellEnd"/>
      <w:r w:rsidRPr="0082646A">
        <w:rPr>
          <w:lang w:bidi="en-US"/>
        </w:rPr>
        <w:t>).</w:t>
      </w:r>
    </w:p>
    <w:p w14:paraId="70DE0FF3" w14:textId="15065AC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Se debe </w:t>
      </w:r>
      <w:r w:rsidR="00E10A42">
        <w:rPr>
          <w:lang w:bidi="en-US"/>
        </w:rPr>
        <w:t>el</w:t>
      </w:r>
      <w:r w:rsidRPr="0082646A">
        <w:rPr>
          <w:lang w:bidi="en-US"/>
        </w:rPr>
        <w:t xml:space="preserve"> repositorio a GitHub, </w:t>
      </w:r>
      <w:r w:rsidR="00DE227E">
        <w:rPr>
          <w:lang w:bidi="en-US"/>
        </w:rPr>
        <w:t xml:space="preserve">con todas sus ramas y </w:t>
      </w:r>
      <w:r w:rsidRPr="0082646A">
        <w:rPr>
          <w:lang w:bidi="en-US"/>
        </w:rPr>
        <w:t xml:space="preserve">se harán únicamente dos </w:t>
      </w:r>
      <w:proofErr w:type="spellStart"/>
      <w:r w:rsidRPr="0082646A">
        <w:rPr>
          <w:lang w:bidi="en-US"/>
        </w:rPr>
        <w:t>commit</w:t>
      </w:r>
      <w:proofErr w:type="spellEnd"/>
      <w:r w:rsidRPr="0082646A">
        <w:rPr>
          <w:lang w:bidi="en-US"/>
        </w:rPr>
        <w:t xml:space="preserve"> en la rama</w:t>
      </w:r>
      <w:r w:rsidR="00DE227E">
        <w:rPr>
          <w:lang w:bidi="en-US"/>
        </w:rPr>
        <w:t xml:space="preserve"> examen</w:t>
      </w:r>
      <w:r w:rsidRPr="0082646A">
        <w:rPr>
          <w:lang w:bidi="en-US"/>
        </w:rPr>
        <w:t>, uno inicial</w:t>
      </w:r>
      <w:r w:rsidR="00E10A42">
        <w:rPr>
          <w:lang w:bidi="en-US"/>
        </w:rPr>
        <w:t xml:space="preserve"> que diga “Inicio examen”</w:t>
      </w:r>
      <w:r w:rsidRPr="0082646A">
        <w:rPr>
          <w:lang w:bidi="en-US"/>
        </w:rPr>
        <w:t xml:space="preserve"> y el final cuando se termine el </w:t>
      </w:r>
      <w:r w:rsidR="00E45A10">
        <w:rPr>
          <w:lang w:bidi="en-US"/>
        </w:rPr>
        <w:t>c</w:t>
      </w:r>
      <w:r w:rsidRPr="0082646A">
        <w:rPr>
          <w:lang w:bidi="en-US"/>
        </w:rPr>
        <w:t>ódigo</w:t>
      </w:r>
      <w:r w:rsidR="00E10A42">
        <w:rPr>
          <w:lang w:bidi="en-US"/>
        </w:rPr>
        <w:t>, deberá tener el comentario “Examen finalizado”</w:t>
      </w:r>
      <w:r w:rsidRPr="0082646A">
        <w:rPr>
          <w:lang w:bidi="en-US"/>
        </w:rPr>
        <w:t>.</w:t>
      </w:r>
    </w:p>
    <w:p w14:paraId="1216C6A1" w14:textId="130A8B4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Finalmente se creará un tag llamado v0.1-examen sobre la rama examen</w:t>
      </w:r>
      <w:r w:rsidR="00E10A42">
        <w:rPr>
          <w:lang w:bidi="en-US"/>
        </w:rPr>
        <w:t>.</w:t>
      </w:r>
    </w:p>
    <w:p w14:paraId="0ECED0F4" w14:textId="1CF02D74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Si el </w:t>
      </w:r>
      <w:r w:rsidR="005C18F6">
        <w:rPr>
          <w:lang w:bidi="en-US"/>
        </w:rPr>
        <w:t>c</w:t>
      </w:r>
      <w:r w:rsidRPr="0082646A">
        <w:rPr>
          <w:lang w:bidi="en-US"/>
        </w:rPr>
        <w:t xml:space="preserve">ódigo </w:t>
      </w:r>
      <w:r w:rsidR="005C18F6">
        <w:rPr>
          <w:lang w:bidi="en-US"/>
        </w:rPr>
        <w:t>f</w:t>
      </w:r>
      <w:r w:rsidRPr="0082646A">
        <w:rPr>
          <w:lang w:bidi="en-US"/>
        </w:rPr>
        <w:t>uente del tag no coincide con el del archivo zip que se subirá a educamos se pondrá una calificación de</w:t>
      </w:r>
      <w:r w:rsidR="00E10A42">
        <w:rPr>
          <w:lang w:bidi="en-US"/>
        </w:rPr>
        <w:t xml:space="preserve"> uno</w:t>
      </w:r>
      <w:r w:rsidRPr="0082646A">
        <w:rPr>
          <w:lang w:bidi="en-US"/>
        </w:rPr>
        <w:t>.</w:t>
      </w:r>
    </w:p>
    <w:p w14:paraId="2F32D88A" w14:textId="02C46DE8" w:rsid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Escribir el enlace al repositorio </w:t>
      </w:r>
      <w:r w:rsidR="00E10A42">
        <w:rPr>
          <w:lang w:bidi="en-US"/>
        </w:rPr>
        <w:t>al inicio del documento como se indica en la cabecera.</w:t>
      </w:r>
    </w:p>
    <w:p w14:paraId="5E4743B9" w14:textId="5727DA66" w:rsidR="00D43E7D" w:rsidRPr="0082646A" w:rsidRDefault="00D43E7D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La calificación acumulará un total de 10 puntos.</w:t>
      </w:r>
    </w:p>
    <w:p w14:paraId="4CA9ECF1" w14:textId="77777777" w:rsidR="0082646A" w:rsidRPr="0082646A" w:rsidRDefault="0082646A" w:rsidP="0082646A">
      <w:pPr>
        <w:rPr>
          <w:lang w:bidi="en-US"/>
        </w:rPr>
      </w:pPr>
    </w:p>
    <w:p w14:paraId="2DF3A5FB" w14:textId="77777777" w:rsidR="0082646A" w:rsidRPr="0082646A" w:rsidRDefault="0082646A" w:rsidP="0082646A">
      <w:pPr>
        <w:pStyle w:val="Ttulo1"/>
        <w:rPr>
          <w:lang w:bidi="en-US"/>
        </w:rPr>
      </w:pPr>
      <w:r w:rsidRPr="0082646A">
        <w:rPr>
          <w:lang w:bidi="en-US"/>
        </w:rPr>
        <w:lastRenderedPageBreak/>
        <w:t>R.A. 1. Selecciona las arquitecturas y tecnologías de programación sobre clientes Web, identificando y analizando las capacidades y características de cada una.</w:t>
      </w:r>
    </w:p>
    <w:p w14:paraId="6EBA841C" w14:textId="3EE3B214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Criterios de evaluación: </w:t>
      </w:r>
    </w:p>
    <w:p w14:paraId="1A95861D" w14:textId="4033722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a) Se han caracterizado y diferenciado los modelos de ejecución de código en el servidor y en el cliente Web. </w:t>
      </w:r>
    </w:p>
    <w:p w14:paraId="3865D3B7" w14:textId="10AFD1B6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b) Se han identificado las capacidades y mecanismos de ejecución de código de los navegadores Web. </w:t>
      </w:r>
    </w:p>
    <w:p w14:paraId="5425FC7A" w14:textId="440CF0C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c) Se han identificado y caracterizado los principales lenguajes relacionados con la programación de clientes Web. </w:t>
      </w:r>
    </w:p>
    <w:p w14:paraId="390781A2" w14:textId="3F7E154D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d) Se han reconocido las particularidades de la programación de guiones y sus ventajas y desventajas sobre la programación tradicional. </w:t>
      </w:r>
    </w:p>
    <w:p w14:paraId="06A2ADB9" w14:textId="6304135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e) Se han verificado los mecanismos de integración de los lenguajes de marcas con los lenguajes de programación de clientes Web. </w:t>
      </w:r>
    </w:p>
    <w:p w14:paraId="29EF4BAE" w14:textId="77777777" w:rsidR="0082646A" w:rsidRDefault="0082646A" w:rsidP="0082646A">
      <w:pPr>
        <w:rPr>
          <w:lang w:bidi="en-US"/>
        </w:rPr>
      </w:pPr>
      <w:r w:rsidRPr="0082646A">
        <w:rPr>
          <w:lang w:bidi="en-US"/>
        </w:rPr>
        <w:t>f) Se han reconocido y evaluado las herramientas de programación sobre clientes Web.</w:t>
      </w:r>
    </w:p>
    <w:p w14:paraId="441622FA" w14:textId="76C92393" w:rsidR="0082646A" w:rsidRDefault="000B3108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1: </w:t>
      </w:r>
      <w:r w:rsidR="00D43E7D" w:rsidRPr="00D43E7D">
        <w:rPr>
          <w:highlight w:val="yellow"/>
          <w:lang w:bidi="en-US"/>
        </w:rPr>
        <w:t>Puntos 0.5</w:t>
      </w:r>
    </w:p>
    <w:p w14:paraId="1968D13D" w14:textId="7CA0E174" w:rsidR="00E10A42" w:rsidRDefault="0082646A" w:rsidP="00D43E7D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>Este criterio será evaluado con el cuestionario que se encuentra en el aula virtual, con el empleo de Git, GitHub,</w:t>
      </w:r>
      <w:r w:rsidR="00D43E7D">
        <w:rPr>
          <w:lang w:bidi="en-US"/>
        </w:rPr>
        <w:t xml:space="preserve"> </w:t>
      </w:r>
      <w:r w:rsidR="00D43E7D" w:rsidRPr="00D43E7D">
        <w:rPr>
          <w:lang w:bidi="en-US"/>
        </w:rPr>
        <w:t>PRÁCTICA_UT1</w:t>
      </w:r>
      <w:r w:rsidR="00D43E7D">
        <w:rPr>
          <w:lang w:bidi="en-US"/>
        </w:rPr>
        <w:t>,</w:t>
      </w:r>
      <w:r>
        <w:rPr>
          <w:lang w:bidi="en-US"/>
        </w:rPr>
        <w:t xml:space="preserve"> el uso del entorno de ejecución Node</w:t>
      </w:r>
      <w:r w:rsidR="00E10A42">
        <w:rPr>
          <w:lang w:bidi="en-US"/>
        </w:rPr>
        <w:t>.js</w:t>
      </w:r>
      <w:r>
        <w:rPr>
          <w:lang w:bidi="en-US"/>
        </w:rPr>
        <w:t xml:space="preserve"> y el editor VS </w:t>
      </w:r>
      <w:proofErr w:type="spellStart"/>
      <w:r w:rsidR="00C47FD9">
        <w:rPr>
          <w:lang w:bidi="en-US"/>
        </w:rPr>
        <w:t>c</w:t>
      </w:r>
      <w:r>
        <w:rPr>
          <w:lang w:bidi="en-US"/>
        </w:rPr>
        <w:t>ode</w:t>
      </w:r>
      <w:proofErr w:type="spellEnd"/>
      <w:r>
        <w:rPr>
          <w:lang w:bidi="en-US"/>
        </w:rPr>
        <w:t>.</w:t>
      </w:r>
    </w:p>
    <w:p w14:paraId="01894BDF" w14:textId="71E4444C" w:rsidR="0082646A" w:rsidRDefault="0082646A" w:rsidP="0082646A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Ver en la sección del aula virtual denominada Examen-Primer-Trimestre para la resolución </w:t>
      </w:r>
      <w:r w:rsidR="00DE227E">
        <w:rPr>
          <w:lang w:bidi="en-US"/>
        </w:rPr>
        <w:t>de este</w:t>
      </w:r>
    </w:p>
    <w:p w14:paraId="2CF2702E" w14:textId="77777777" w:rsidR="0082646A" w:rsidRDefault="0082646A" w:rsidP="0082646A">
      <w:pPr>
        <w:rPr>
          <w:b/>
          <w:bCs/>
          <w:lang w:bidi="en-US"/>
        </w:rPr>
      </w:pPr>
    </w:p>
    <w:p w14:paraId="7FEC87D2" w14:textId="5B20420A" w:rsidR="00D43E7D" w:rsidRPr="00D43E7D" w:rsidRDefault="00F644EB" w:rsidP="00D43E7D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2</w:t>
      </w:r>
      <w:r w:rsidRPr="0082646A">
        <w:rPr>
          <w:lang w:bidi="en-US"/>
        </w:rPr>
        <w:t xml:space="preserve">. </w:t>
      </w:r>
      <w:r w:rsidR="00D43E7D" w:rsidRPr="00D43E7D">
        <w:rPr>
          <w:lang w:bidi="en-US"/>
        </w:rPr>
        <w:t>Escribe sentencias simples, aplicando la sintaxis del lenguaje y verificando su ejecución sobre navegadores Web. </w:t>
      </w:r>
    </w:p>
    <w:p w14:paraId="30238CDC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Criterios de evaluación: </w:t>
      </w:r>
    </w:p>
    <w:p w14:paraId="5EDF9A47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a) Se ha seleccionado un lenguaje de programación de clientes Web en función de sus posibilidades. </w:t>
      </w:r>
    </w:p>
    <w:p w14:paraId="432E8523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b) Se han utilizado los distintos tipos de variables y operadores disponibles en el lenguaje. </w:t>
      </w:r>
    </w:p>
    <w:p w14:paraId="6AB66668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c) Se han identificado los ámbitos de utilización de las variables. </w:t>
      </w:r>
    </w:p>
    <w:p w14:paraId="728383B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d) Se han reconocido y comprobado las peculiaridades del lenguaje respecto a las conversiones entre distintos tipos de datos. </w:t>
      </w:r>
    </w:p>
    <w:p w14:paraId="3A5FE3F5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e) Se han utilizado mecanismos de decisión en la creación de bloques de sentencias. </w:t>
      </w:r>
    </w:p>
    <w:p w14:paraId="0BB912F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f) Se han utilizado bucles y se ha verificado su funcionamiento. </w:t>
      </w:r>
    </w:p>
    <w:p w14:paraId="5618280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g) Se han añadido comentarios al código. </w:t>
      </w:r>
    </w:p>
    <w:p w14:paraId="4CE9BBC5" w14:textId="38EC7487" w:rsidR="00DE227E" w:rsidRDefault="00D43E7D" w:rsidP="009537CF">
      <w:pPr>
        <w:rPr>
          <w:lang w:bidi="en-US"/>
        </w:rPr>
      </w:pPr>
      <w:r w:rsidRPr="00D43E7D">
        <w:rPr>
          <w:lang w:bidi="en-US"/>
        </w:rPr>
        <w:t>h) Se han utilizado herramientas y entornos para facilitar la programación, prueba y depuración del código. </w:t>
      </w:r>
    </w:p>
    <w:p w14:paraId="4F1AD8A7" w14:textId="77777777" w:rsidR="00A80DF4" w:rsidRPr="0082646A" w:rsidRDefault="00A80DF4" w:rsidP="00A80DF4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2: </w:t>
      </w:r>
      <w:r w:rsidRPr="00DE227E">
        <w:rPr>
          <w:highlight w:val="yellow"/>
          <w:lang w:bidi="en-US"/>
        </w:rPr>
        <w:t>Puntos 0.5</w:t>
      </w:r>
    </w:p>
    <w:p w14:paraId="53F65150" w14:textId="77777777" w:rsidR="00A80DF4" w:rsidRDefault="00A80DF4" w:rsidP="00A80DF4">
      <w:pPr>
        <w:rPr>
          <w:lang w:bidi="en-US"/>
        </w:rPr>
      </w:pPr>
      <w:r w:rsidRPr="0082646A">
        <w:rPr>
          <w:lang w:bidi="en-US"/>
        </w:rPr>
        <w:t>En el Directorio datos-estudiante deberá crear un script que pregunte su nombre, apellidos, su edad y el ciclo formativo que cursa. Los mostrará en la página web. Cada dato debe ser preguntado en una ventana emergente distinta y mostrarlo en una línea distinta, en el campo del ciclo deberá mostrar el texto por defecto “DAW”</w:t>
      </w:r>
      <w:r>
        <w:rPr>
          <w:lang w:bidi="en-US"/>
        </w:rPr>
        <w:t>.</w:t>
      </w:r>
    </w:p>
    <w:p w14:paraId="2DAC0176" w14:textId="77777777" w:rsidR="00243ACF" w:rsidRDefault="00243ACF" w:rsidP="00A80DF4">
      <w:pPr>
        <w:rPr>
          <w:lang w:bidi="en-US"/>
        </w:rPr>
      </w:pPr>
    </w:p>
    <w:p w14:paraId="22E1CDB0" w14:textId="1FCFB0F1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t xml:space="preserve">Ejercicio </w:t>
      </w:r>
      <w:r w:rsidR="00B744F4">
        <w:rPr>
          <w:highlight w:val="yellow"/>
          <w:lang w:bidi="en-US"/>
        </w:rPr>
        <w:t>3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Puntos 1.0</w:t>
      </w:r>
    </w:p>
    <w:p w14:paraId="4B9C8D76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números-primos deberá programar embebido el </w:t>
      </w:r>
      <w:r>
        <w:rPr>
          <w:lang w:bidi="en-US"/>
        </w:rPr>
        <w:t>c</w:t>
      </w:r>
      <w:r w:rsidRPr="0082646A">
        <w:rPr>
          <w:lang w:bidi="en-US"/>
        </w:rPr>
        <w:t>ódigo directamente en el HTML el siguiente script:</w:t>
      </w:r>
    </w:p>
    <w:p w14:paraId="4FEBCE5E" w14:textId="77777777" w:rsidR="00243ACF" w:rsidRDefault="00243ACF" w:rsidP="00243ACF">
      <w:pPr>
        <w:rPr>
          <w:lang w:bidi="en-US"/>
        </w:rPr>
      </w:pPr>
      <w:r w:rsidRPr="0082646A">
        <w:rPr>
          <w:lang w:bidi="en-US"/>
        </w:rPr>
        <w:t>Crea un script que pida al usuario 15 números</w:t>
      </w:r>
      <w:r>
        <w:rPr>
          <w:lang w:bidi="en-US"/>
        </w:rPr>
        <w:t xml:space="preserve"> </w:t>
      </w:r>
      <w:r w:rsidRPr="0082646A">
        <w:rPr>
          <w:lang w:bidi="en-US"/>
        </w:rPr>
        <w:t>y muestre en pantalla únicamente la suma de los que son números primos.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Tenga en cuenta que al solicitar información por el </w:t>
      </w:r>
      <w:proofErr w:type="spellStart"/>
      <w:r w:rsidRPr="0082646A">
        <w:rPr>
          <w:lang w:bidi="en-US"/>
        </w:rPr>
        <w:t>prompt</w:t>
      </w:r>
      <w:proofErr w:type="spellEnd"/>
      <w:r w:rsidRPr="0082646A">
        <w:rPr>
          <w:lang w:bidi="en-US"/>
        </w:rPr>
        <w:t xml:space="preserve"> se debe dar formato de número antes de programar.</w:t>
      </w:r>
    </w:p>
    <w:p w14:paraId="134D988B" w14:textId="77777777" w:rsidR="00243ACF" w:rsidRDefault="00243ACF" w:rsidP="00A80DF4">
      <w:pPr>
        <w:rPr>
          <w:lang w:bidi="en-US"/>
        </w:rPr>
      </w:pPr>
    </w:p>
    <w:p w14:paraId="144FA933" w14:textId="77777777" w:rsidR="00A80DF4" w:rsidRDefault="00A80DF4" w:rsidP="009537CF">
      <w:pPr>
        <w:rPr>
          <w:lang w:bidi="en-US"/>
        </w:rPr>
      </w:pPr>
    </w:p>
    <w:p w14:paraId="4A314CE5" w14:textId="126BB7BC" w:rsidR="00DE227E" w:rsidRPr="00DE227E" w:rsidRDefault="00F644EB" w:rsidP="00DE227E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3</w:t>
      </w:r>
      <w:r w:rsidRPr="0082646A">
        <w:rPr>
          <w:lang w:bidi="en-US"/>
        </w:rPr>
        <w:t xml:space="preserve">. </w:t>
      </w:r>
      <w:r w:rsidR="00DE227E" w:rsidRPr="00DE227E">
        <w:rPr>
          <w:lang w:bidi="en-US"/>
        </w:rPr>
        <w:t>Escribe código, identificando y aplicando las funcionalidades aportadas por los objetos predefinidos del lenguaje. </w:t>
      </w:r>
    </w:p>
    <w:p w14:paraId="605FC7D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Criterios de evaluación: </w:t>
      </w:r>
    </w:p>
    <w:p w14:paraId="5582EE28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a) Se han identificado los objetos predefinidos del lenguaje. </w:t>
      </w:r>
    </w:p>
    <w:p w14:paraId="1AF746F4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b) Se han analizado los objetos referentes a las ventanas del navegador y los documentos web que contienen. </w:t>
      </w:r>
    </w:p>
    <w:p w14:paraId="1B69D0FD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c) Se han escrito sentencias que utilicen los objetos predefinidos del lenguaje para cambiar el aspecto del navegador y el documento que contiene. </w:t>
      </w:r>
    </w:p>
    <w:p w14:paraId="4583454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d) Se han generado textos y etiquetas como resultado de la ejecución de código en el navegador. </w:t>
      </w:r>
    </w:p>
    <w:p w14:paraId="5805F761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e) Se han escrito sentencias que utilicen los objetos predefinidos del lenguaje para interactuar con el usuario. </w:t>
      </w:r>
    </w:p>
    <w:p w14:paraId="77F039B9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f) Se han utilizado las características propias del lenguaje en documentos compuestos por varias ventanas y marcos. </w:t>
      </w:r>
    </w:p>
    <w:p w14:paraId="0E0111C7" w14:textId="515EED84" w:rsidR="0082646A" w:rsidRDefault="00DE227E" w:rsidP="0082646A">
      <w:pPr>
        <w:rPr>
          <w:lang w:bidi="en-US"/>
        </w:rPr>
      </w:pPr>
      <w:r w:rsidRPr="00DE227E">
        <w:rPr>
          <w:lang w:bidi="en-US"/>
        </w:rPr>
        <w:t>h) Se ha depurado y documentado el código. </w:t>
      </w:r>
    </w:p>
    <w:p w14:paraId="5D53DFA6" w14:textId="77777777" w:rsidR="00DF6217" w:rsidRDefault="00DF6217" w:rsidP="0082646A">
      <w:pPr>
        <w:rPr>
          <w:lang w:bidi="en-US"/>
        </w:rPr>
      </w:pPr>
    </w:p>
    <w:p w14:paraId="7CCFCD71" w14:textId="77777777" w:rsidR="00243ACF" w:rsidRPr="0082646A" w:rsidRDefault="00243ACF" w:rsidP="0082646A">
      <w:pPr>
        <w:rPr>
          <w:lang w:bidi="en-US"/>
        </w:rPr>
      </w:pPr>
    </w:p>
    <w:p w14:paraId="038C68C1" w14:textId="77777777" w:rsidR="00DF6217" w:rsidRDefault="00DF6217" w:rsidP="0082646A">
      <w:pPr>
        <w:rPr>
          <w:lang w:bidi="en-US"/>
        </w:rPr>
      </w:pPr>
    </w:p>
    <w:p w14:paraId="21ED4483" w14:textId="77777777" w:rsidR="00243ACF" w:rsidRPr="0082646A" w:rsidRDefault="00243ACF" w:rsidP="00243ACF">
      <w:pPr>
        <w:rPr>
          <w:lang w:bidi="en-US"/>
        </w:rPr>
      </w:pPr>
    </w:p>
    <w:p w14:paraId="266A2B16" w14:textId="5D57929B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</w:t>
      </w:r>
      <w:r w:rsidR="00B744F4">
        <w:rPr>
          <w:highlight w:val="yellow"/>
          <w:lang w:bidi="en-US"/>
        </w:rPr>
        <w:t>4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</w:t>
      </w:r>
      <w:r w:rsidRPr="00EF0584">
        <w:rPr>
          <w:highlight w:val="yellow"/>
          <w:lang w:bidi="en-US"/>
        </w:rPr>
        <w:t>os 0.5</w:t>
      </w:r>
    </w:p>
    <w:p w14:paraId="5203A822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if-op-logicos</w:t>
      </w:r>
      <w:proofErr w:type="spellEnd"/>
      <w:r w:rsidRPr="0082646A">
        <w:rPr>
          <w:lang w:bidi="en-US"/>
        </w:rPr>
        <w:t xml:space="preserve"> tiene la estructura básica de un HTML, deberá crear un fichero llamado script.js, enlazarlo al archiv</w:t>
      </w:r>
      <w:r>
        <w:rPr>
          <w:lang w:bidi="en-US"/>
        </w:rPr>
        <w:t>o</w:t>
      </w:r>
      <w:r w:rsidRPr="0082646A">
        <w:rPr>
          <w:lang w:bidi="en-US"/>
        </w:rPr>
        <w:t xml:space="preserve"> HTML y crear el siguiente programa:</w:t>
      </w:r>
    </w:p>
    <w:p w14:paraId="71560294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Escribirá una función llamada </w:t>
      </w:r>
      <w:proofErr w:type="spellStart"/>
      <w:proofErr w:type="gramStart"/>
      <w:r w:rsidRPr="0082646A">
        <w:rPr>
          <w:lang w:bidi="en-US"/>
        </w:rPr>
        <w:t>saludarSegunHora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), en ella deberá instanciar un objeto de la clase Date() que es un objeto predefinido de JavaScript, este objeto tiene un método llamado </w:t>
      </w:r>
      <w:proofErr w:type="spellStart"/>
      <w:r w:rsidRPr="0082646A">
        <w:rPr>
          <w:lang w:bidi="en-US"/>
        </w:rPr>
        <w:t>getHours</w:t>
      </w:r>
      <w:proofErr w:type="spellEnd"/>
      <w:r w:rsidRPr="0082646A">
        <w:rPr>
          <w:lang w:bidi="en-US"/>
        </w:rPr>
        <w:t xml:space="preserve">() que devuelve la hora actual </w:t>
      </w:r>
      <w:r>
        <w:rPr>
          <w:lang w:bidi="en-US"/>
        </w:rPr>
        <w:t xml:space="preserve">en </w:t>
      </w:r>
      <w:r w:rsidRPr="0082646A">
        <w:rPr>
          <w:lang w:bidi="en-US"/>
        </w:rPr>
        <w:t>formato numérico.</w:t>
      </w:r>
    </w:p>
    <w:p w14:paraId="0BADECFE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Deberá programar una serie de sentencias condicionales que saluden al usuario según sea la hora:  5 – 12 </w:t>
      </w:r>
      <w:r>
        <w:rPr>
          <w:lang w:bidi="en-US"/>
        </w:rPr>
        <w:t>“</w:t>
      </w:r>
      <w:r w:rsidRPr="0082646A">
        <w:rPr>
          <w:lang w:bidi="en-US"/>
        </w:rPr>
        <w:t>buenos días</w:t>
      </w:r>
      <w:r>
        <w:rPr>
          <w:lang w:bidi="en-US"/>
        </w:rPr>
        <w:t>”</w:t>
      </w:r>
      <w:r w:rsidRPr="0082646A">
        <w:rPr>
          <w:lang w:bidi="en-US"/>
        </w:rPr>
        <w:t xml:space="preserve">; 12 – 18 </w:t>
      </w:r>
      <w:r>
        <w:rPr>
          <w:lang w:bidi="en-US"/>
        </w:rPr>
        <w:t>“</w:t>
      </w:r>
      <w:r w:rsidRPr="0082646A">
        <w:rPr>
          <w:lang w:bidi="en-US"/>
        </w:rPr>
        <w:t>buenas tardes</w:t>
      </w:r>
      <w:r>
        <w:rPr>
          <w:lang w:bidi="en-US"/>
        </w:rPr>
        <w:t>”</w:t>
      </w:r>
      <w:r w:rsidRPr="0082646A">
        <w:rPr>
          <w:lang w:bidi="en-US"/>
        </w:rPr>
        <w:t xml:space="preserve"> y lo demás </w:t>
      </w:r>
      <w:r>
        <w:rPr>
          <w:lang w:bidi="en-US"/>
        </w:rPr>
        <w:t>“</w:t>
      </w:r>
      <w:r w:rsidRPr="0082646A">
        <w:rPr>
          <w:lang w:bidi="en-US"/>
        </w:rPr>
        <w:t>buenas noches</w:t>
      </w:r>
      <w:r>
        <w:rPr>
          <w:lang w:bidi="en-US"/>
        </w:rPr>
        <w:t>”</w:t>
      </w:r>
      <w:r w:rsidRPr="0082646A">
        <w:rPr>
          <w:lang w:bidi="en-US"/>
        </w:rPr>
        <w:t>.</w:t>
      </w:r>
    </w:p>
    <w:p w14:paraId="2A697E41" w14:textId="39F07FFA" w:rsidR="00243ACF" w:rsidRDefault="00243ACF" w:rsidP="00243ACF">
      <w:pPr>
        <w:rPr>
          <w:lang w:bidi="en-US"/>
        </w:rPr>
      </w:pPr>
      <w:r w:rsidRPr="0082646A">
        <w:rPr>
          <w:lang w:bidi="en-US"/>
        </w:rPr>
        <w:t>El saludo se debe escribir sobre el documento HTML</w:t>
      </w:r>
      <w:r w:rsidR="005758C7">
        <w:rPr>
          <w:lang w:bidi="en-US"/>
        </w:rPr>
        <w:t xml:space="preserve"> utilizando JavaScript dentro de etiquetas de párrafo</w:t>
      </w:r>
      <w:r w:rsidRPr="0082646A">
        <w:rPr>
          <w:lang w:bidi="en-US"/>
        </w:rPr>
        <w:t>.</w:t>
      </w:r>
    </w:p>
    <w:p w14:paraId="6CD497EB" w14:textId="77777777" w:rsidR="0082646A" w:rsidRPr="0082646A" w:rsidRDefault="0082646A" w:rsidP="0082646A">
      <w:pPr>
        <w:rPr>
          <w:lang w:bidi="en-US"/>
        </w:rPr>
      </w:pPr>
    </w:p>
    <w:p w14:paraId="7BB0C3F6" w14:textId="0CDE261E" w:rsidR="00F644EB" w:rsidRPr="00F644EB" w:rsidRDefault="00F644EB" w:rsidP="00F644EB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4</w:t>
      </w:r>
      <w:r w:rsidRPr="0082646A">
        <w:rPr>
          <w:lang w:bidi="en-US"/>
        </w:rPr>
        <w:t xml:space="preserve">. </w:t>
      </w:r>
      <w:r w:rsidRPr="00F644EB">
        <w:rPr>
          <w:lang w:bidi="en-US"/>
        </w:rPr>
        <w:t>Programa código para clientes Web analizando y utilizando estructuras definidas por el usuario. </w:t>
      </w:r>
    </w:p>
    <w:p w14:paraId="475AB19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Criterios de evaluación: </w:t>
      </w:r>
    </w:p>
    <w:p w14:paraId="7D5B1BF5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a) Se han clasificado y utilizado las funciones predefinidas del lenguaje. </w:t>
      </w:r>
    </w:p>
    <w:p w14:paraId="2B4C71C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b) Se han creado y utilizado funciones definidas por el usuario. </w:t>
      </w:r>
    </w:p>
    <w:p w14:paraId="2EB4B46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c) Se han reconocido las características del lenguaje relativas a la creación y uso de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578E113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d) Se han creado y utilizado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95F8F0F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e) Se han reconocido las características de orientación a objetos del lenguaje. </w:t>
      </w:r>
    </w:p>
    <w:p w14:paraId="120027A4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f) Se ha creado código para definir la estructura de objetos. </w:t>
      </w:r>
    </w:p>
    <w:p w14:paraId="2AFD755A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g) Se han creado métodos y propiedades. </w:t>
      </w:r>
    </w:p>
    <w:p w14:paraId="588BCF1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h) Se ha creado código que haga uso de objetos definidos por el usuario. </w:t>
      </w:r>
    </w:p>
    <w:p w14:paraId="0693A30F" w14:textId="77777777" w:rsidR="00F644EB" w:rsidRDefault="00F644EB" w:rsidP="00F644EB">
      <w:pPr>
        <w:rPr>
          <w:lang w:bidi="en-US"/>
        </w:rPr>
      </w:pPr>
      <w:r w:rsidRPr="00F644EB">
        <w:rPr>
          <w:lang w:bidi="en-US"/>
        </w:rPr>
        <w:t>i) Se ha depurado y documentado el código. </w:t>
      </w:r>
    </w:p>
    <w:p w14:paraId="5CE21B79" w14:textId="77777777" w:rsidR="003B1175" w:rsidRDefault="003B1175" w:rsidP="00F644EB">
      <w:pPr>
        <w:rPr>
          <w:lang w:bidi="en-US"/>
        </w:rPr>
      </w:pPr>
    </w:p>
    <w:p w14:paraId="716CD9D8" w14:textId="77777777" w:rsidR="003B1175" w:rsidRPr="0082646A" w:rsidRDefault="003B1175" w:rsidP="003B1175">
      <w:pPr>
        <w:rPr>
          <w:lang w:bidi="en-US"/>
        </w:rPr>
      </w:pPr>
      <w:r>
        <w:rPr>
          <w:highlight w:val="yellow"/>
          <w:lang w:bidi="en-US"/>
        </w:rPr>
        <w:t xml:space="preserve">Ejercicio 5: </w:t>
      </w:r>
      <w:r w:rsidRPr="00DE227E">
        <w:rPr>
          <w:highlight w:val="yellow"/>
          <w:lang w:bidi="en-US"/>
        </w:rPr>
        <w:t>Puntos 1.0</w:t>
      </w:r>
    </w:p>
    <w:p w14:paraId="77EE1E9D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 xml:space="preserve">-hamburguesa tiene la estructura típica de una página web que al disminuir el tamaño de su pantalla se hace responsive y oculta el </w:t>
      </w:r>
      <w:proofErr w:type="spellStart"/>
      <w:r w:rsidRPr="0082646A">
        <w:rPr>
          <w:lang w:bidi="en-US"/>
        </w:rPr>
        <w:t>header</w:t>
      </w:r>
      <w:proofErr w:type="spellEnd"/>
      <w:r w:rsidRPr="0082646A">
        <w:rPr>
          <w:lang w:bidi="en-US"/>
        </w:rPr>
        <w:t xml:space="preserve"> para mostrar un menú hamburguesa alternativo.</w:t>
      </w:r>
    </w:p>
    <w:p w14:paraId="051963A7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>Debe programar la funcionalidad en el archivo hamburguesa.js que realice lo siguiente:</w:t>
      </w:r>
    </w:p>
    <w:p w14:paraId="3A109F76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Observe que el elemento imagen del </w:t>
      </w:r>
      <w:r>
        <w:rPr>
          <w:lang w:bidi="en-US"/>
        </w:rPr>
        <w:t>i</w:t>
      </w:r>
      <w:r w:rsidRPr="0082646A">
        <w:rPr>
          <w:lang w:bidi="en-US"/>
        </w:rPr>
        <w:t xml:space="preserve">cono de la hamburguesa tiene asignado en el </w:t>
      </w:r>
      <w:r>
        <w:rPr>
          <w:b/>
          <w:bCs/>
          <w:i/>
          <w:iCs/>
          <w:lang w:bidi="en-US"/>
        </w:rPr>
        <w:t>m</w:t>
      </w:r>
      <w:r w:rsidRPr="00F644EB">
        <w:rPr>
          <w:b/>
          <w:bCs/>
          <w:i/>
          <w:iCs/>
          <w:lang w:bidi="en-US"/>
        </w:rPr>
        <w:t xml:space="preserve">edia </w:t>
      </w:r>
      <w:proofErr w:type="spellStart"/>
      <w:r w:rsidRPr="00F644EB">
        <w:rPr>
          <w:b/>
          <w:bCs/>
          <w:i/>
          <w:iCs/>
          <w:lang w:bidi="en-US"/>
        </w:rPr>
        <w:t>querie</w:t>
      </w:r>
      <w:proofErr w:type="spellEnd"/>
      <w:r w:rsidRPr="0082646A">
        <w:rPr>
          <w:lang w:bidi="en-US"/>
        </w:rPr>
        <w:t xml:space="preserve"> la clase </w:t>
      </w:r>
      <w:proofErr w:type="spellStart"/>
      <w:r w:rsidRPr="0082646A">
        <w:rPr>
          <w:lang w:bidi="en-US"/>
        </w:rPr>
        <w:t>hamburger</w:t>
      </w:r>
      <w:proofErr w:type="spellEnd"/>
      <w:r w:rsidRPr="0082646A">
        <w:rPr>
          <w:lang w:bidi="en-US"/>
        </w:rPr>
        <w:t>, sobre este elemento se debe programar un evento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(implementando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en formato flecha) que al darle clic aplique la clase </w:t>
      </w:r>
      <w:proofErr w:type="spellStart"/>
      <w:r w:rsidRPr="0082646A">
        <w:rPr>
          <w:lang w:bidi="en-US"/>
        </w:rPr>
        <w:t>nav-</w:t>
      </w:r>
      <w:proofErr w:type="gramStart"/>
      <w:r w:rsidRPr="0082646A">
        <w:rPr>
          <w:lang w:bidi="en-US"/>
        </w:rPr>
        <w:t>links.active</w:t>
      </w:r>
      <w:proofErr w:type="spellEnd"/>
      <w:proofErr w:type="gramEnd"/>
      <w:r w:rsidRPr="0082646A">
        <w:rPr>
          <w:lang w:bidi="en-US"/>
        </w:rPr>
        <w:t xml:space="preserve"> empleando el método </w:t>
      </w:r>
      <w:proofErr w:type="spellStart"/>
      <w:r w:rsidRPr="0082646A">
        <w:rPr>
          <w:lang w:bidi="en-US"/>
        </w:rPr>
        <w:t>toggle</w:t>
      </w:r>
      <w:proofErr w:type="spellEnd"/>
      <w:r>
        <w:rPr>
          <w:lang w:bidi="en-US"/>
        </w:rPr>
        <w:t xml:space="preserve">. Esto </w:t>
      </w:r>
      <w:r w:rsidRPr="0082646A">
        <w:rPr>
          <w:lang w:bidi="en-US"/>
        </w:rPr>
        <w:t>permitirá cada vez que se ejecute cambiar de estado la visibilidad del elemento HTML, es decir, si está visible pasa a oculto y si se encuentra oculto pasa a visible.</w:t>
      </w:r>
    </w:p>
    <w:p w14:paraId="2AC248A3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lastRenderedPageBreak/>
        <w:t xml:space="preserve">De esta manera se desplegará el menú alternativo en pantallas menores o iguales a 768 </w:t>
      </w:r>
      <w:proofErr w:type="spellStart"/>
      <w:r w:rsidRPr="0082646A">
        <w:rPr>
          <w:lang w:bidi="en-US"/>
        </w:rPr>
        <w:t>px</w:t>
      </w:r>
      <w:proofErr w:type="spellEnd"/>
      <w:r w:rsidRPr="0082646A">
        <w:rPr>
          <w:lang w:bidi="en-US"/>
        </w:rPr>
        <w:t>.</w:t>
      </w:r>
    </w:p>
    <w:p w14:paraId="7A6955BA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El </w:t>
      </w:r>
      <w:r>
        <w:rPr>
          <w:lang w:bidi="en-US"/>
        </w:rPr>
        <w:t>c</w:t>
      </w:r>
      <w:r w:rsidRPr="0082646A">
        <w:rPr>
          <w:lang w:bidi="en-US"/>
        </w:rPr>
        <w:t xml:space="preserve">ódigo debe tener además de lo anterior, una parte comentada donde se implemente la solución pero modificando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como anónima y en notación declarativa con el identificador </w:t>
      </w:r>
      <w:proofErr w:type="spellStart"/>
      <w:proofErr w:type="gramStart"/>
      <w:r w:rsidRPr="0082646A">
        <w:rPr>
          <w:lang w:bidi="en-US"/>
        </w:rPr>
        <w:t>toggleNav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</w:t>
      </w:r>
    </w:p>
    <w:p w14:paraId="0E326A55" w14:textId="77777777" w:rsidR="00CE6EFB" w:rsidRPr="0082646A" w:rsidRDefault="00CE6EFB" w:rsidP="00CE6EFB">
      <w:pPr>
        <w:rPr>
          <w:lang w:bidi="en-US"/>
        </w:rPr>
      </w:pPr>
    </w:p>
    <w:p w14:paraId="3F25EC70" w14:textId="77777777" w:rsidR="00CE6EFB" w:rsidRPr="0082646A" w:rsidRDefault="00CE6EFB" w:rsidP="00CE6EFB">
      <w:pPr>
        <w:rPr>
          <w:lang w:bidi="en-US"/>
        </w:rPr>
      </w:pPr>
      <w:r>
        <w:rPr>
          <w:highlight w:val="yellow"/>
          <w:lang w:bidi="en-US"/>
        </w:rPr>
        <w:t xml:space="preserve">Ejercicio 6: </w:t>
      </w:r>
      <w:r w:rsidRPr="00F644EB">
        <w:rPr>
          <w:highlight w:val="yellow"/>
          <w:lang w:bidi="en-US"/>
        </w:rPr>
        <w:t>Puntos 1.0</w:t>
      </w:r>
    </w:p>
    <w:p w14:paraId="2CEC48F3" w14:textId="19C6EA19" w:rsidR="00CE6EFB" w:rsidRPr="0082646A" w:rsidRDefault="00CE6EFB" w:rsidP="00CE6EFB"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>-lateral-</w:t>
      </w:r>
      <w:proofErr w:type="spellStart"/>
      <w:r w:rsidR="002656D6" w:rsidRPr="0082646A">
        <w:rPr>
          <w:lang w:bidi="en-US"/>
        </w:rPr>
        <w:t>arbol</w:t>
      </w:r>
      <w:proofErr w:type="spellEnd"/>
      <w:r w:rsidR="002656D6" w:rsidRPr="0082646A">
        <w:rPr>
          <w:lang w:bidi="en-US"/>
        </w:rPr>
        <w:t xml:space="preserve"> en</w:t>
      </w:r>
      <w:r w:rsidRPr="0082646A">
        <w:rPr>
          <w:lang w:bidi="en-US"/>
        </w:rPr>
        <w:t xml:space="preserve"> los archivos HTML y </w:t>
      </w:r>
      <w:r>
        <w:rPr>
          <w:lang w:bidi="en-US"/>
        </w:rPr>
        <w:t>CSS</w:t>
      </w:r>
      <w:r w:rsidRPr="0082646A">
        <w:rPr>
          <w:lang w:bidi="en-US"/>
        </w:rPr>
        <w:t xml:space="preserve"> proporcionados se puede observar que hay una serie de </w:t>
      </w:r>
      <w:r>
        <w:rPr>
          <w:lang w:bidi="en-US"/>
        </w:rPr>
        <w:t>i</w:t>
      </w:r>
      <w:r w:rsidRPr="0082646A">
        <w:rPr>
          <w:lang w:bidi="en-US"/>
        </w:rPr>
        <w:t xml:space="preserve">conos denominados con la clase </w:t>
      </w:r>
      <w:proofErr w:type="spellStart"/>
      <w:r w:rsidRPr="0082646A">
        <w:rPr>
          <w:lang w:bidi="en-US"/>
        </w:rPr>
        <w:t>arrow</w:t>
      </w:r>
      <w:proofErr w:type="spellEnd"/>
      <w:r w:rsidRPr="0082646A">
        <w:rPr>
          <w:lang w:bidi="en-US"/>
        </w:rPr>
        <w:t xml:space="preserve">, estos elementos permitirán desplegar unos submenús que tienen asignada la </w:t>
      </w:r>
      <w:proofErr w:type="gramStart"/>
      <w:r w:rsidRPr="0082646A">
        <w:rPr>
          <w:lang w:bidi="en-US"/>
        </w:rPr>
        <w:t xml:space="preserve">clase </w:t>
      </w:r>
      <w:r w:rsidRPr="0082646A">
        <w:t>.</w:t>
      </w:r>
      <w:proofErr w:type="spellStart"/>
      <w:r w:rsidRPr="0082646A">
        <w:t>sub</w:t>
      </w:r>
      <w:proofErr w:type="gramEnd"/>
      <w:r w:rsidRPr="0082646A">
        <w:t>-menu</w:t>
      </w:r>
      <w:proofErr w:type="spellEnd"/>
      <w:r w:rsidRPr="0082646A">
        <w:t xml:space="preserve">  y </w:t>
      </w:r>
      <w:r w:rsidRPr="0082646A">
        <w:rPr>
          <w:lang w:bidi="en-US"/>
        </w:rPr>
        <w:t xml:space="preserve">se encuentran ocultos por medio del estilo  </w:t>
      </w:r>
      <w:proofErr w:type="spellStart"/>
      <w:r w:rsidRPr="0082646A">
        <w:t>display</w:t>
      </w:r>
      <w:proofErr w:type="spellEnd"/>
      <w:r w:rsidRPr="0082646A">
        <w:t xml:space="preserve">: </w:t>
      </w:r>
      <w:proofErr w:type="spellStart"/>
      <w:r w:rsidRPr="0082646A">
        <w:t>none</w:t>
      </w:r>
      <w:proofErr w:type="spellEnd"/>
      <w:r>
        <w:t>.</w:t>
      </w:r>
    </w:p>
    <w:p w14:paraId="7FB757F5" w14:textId="77777777" w:rsidR="00CE6EFB" w:rsidRPr="0082646A" w:rsidRDefault="00CE6EFB" w:rsidP="00CE6EFB">
      <w:r w:rsidRPr="0082646A">
        <w:t xml:space="preserve">Se pide que por medio de un recorrido </w:t>
      </w:r>
      <w:proofErr w:type="spellStart"/>
      <w:r w:rsidRPr="0082646A">
        <w:t>forEach</w:t>
      </w:r>
      <w:proofErr w:type="spellEnd"/>
      <w:r w:rsidRPr="0082646A">
        <w:t xml:space="preserve"> se aplique a todas las flechas un evento de clic que a todos los submenús del código le aplique la clase ‘show’ para desplegarlos</w:t>
      </w:r>
      <w:r>
        <w:t>.</w:t>
      </w:r>
    </w:p>
    <w:p w14:paraId="37B64F5C" w14:textId="77777777" w:rsidR="00CE6EFB" w:rsidRPr="0082646A" w:rsidRDefault="00CE6EFB" w:rsidP="00CE6EFB">
      <w:r w:rsidRPr="0082646A">
        <w:rPr>
          <w:highlight w:val="green"/>
        </w:rPr>
        <w:t>Recomendación:</w:t>
      </w:r>
      <w:r w:rsidRPr="0082646A">
        <w:t xml:space="preserve"> </w:t>
      </w:r>
      <w:r>
        <w:t>t</w:t>
      </w:r>
      <w:r w:rsidRPr="0082646A">
        <w:t>enga en cuenta que en el contexto de este código para acceder a los submenús desde las flechas se debe ir primero al elemento padre y posteriormente al elemento hermano, de esta manera el objeto seleccionado será relativo a la flecha y siempre será un submenú.</w:t>
      </w:r>
    </w:p>
    <w:p w14:paraId="5EEFF1B5" w14:textId="0A2BCAE9" w:rsidR="00423E8E" w:rsidRPr="00F644EB" w:rsidRDefault="00CE6EFB" w:rsidP="00F644EB">
      <w:r w:rsidRPr="0082646A">
        <w:t>Finalmente aplique la clase</w:t>
      </w:r>
      <w:r w:rsidRPr="0082646A">
        <w:rPr>
          <w:lang w:bidi="en-US"/>
        </w:rPr>
        <w:t xml:space="preserve"> </w:t>
      </w:r>
      <w:proofErr w:type="spellStart"/>
      <w:r w:rsidRPr="0082646A">
        <w:t>rotate-</w:t>
      </w:r>
      <w:proofErr w:type="gramStart"/>
      <w:r w:rsidRPr="0082646A">
        <w:t>arrow</w:t>
      </w:r>
      <w:proofErr w:type="spellEnd"/>
      <w:r w:rsidRPr="0082646A">
        <w:t xml:space="preserve">  a</w:t>
      </w:r>
      <w:proofErr w:type="gramEnd"/>
      <w:r w:rsidRPr="0082646A">
        <w:t xml:space="preserve"> las flechas con el método </w:t>
      </w:r>
      <w:proofErr w:type="spellStart"/>
      <w:r w:rsidRPr="0082646A">
        <w:t>toggle</w:t>
      </w:r>
      <w:proofErr w:type="spellEnd"/>
      <w:r w:rsidRPr="0082646A">
        <w:t xml:space="preserve"> para hacer el efecto de giro.</w:t>
      </w:r>
    </w:p>
    <w:p w14:paraId="01A502C0" w14:textId="77777777" w:rsidR="0082646A" w:rsidRPr="0082646A" w:rsidRDefault="0082646A" w:rsidP="0082646A">
      <w:pPr>
        <w:rPr>
          <w:lang w:bidi="en-US"/>
        </w:rPr>
      </w:pPr>
    </w:p>
    <w:p w14:paraId="32674390" w14:textId="4E7AD87E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7: </w:t>
      </w:r>
      <w:r w:rsidR="00F644EB" w:rsidRPr="00F644EB">
        <w:rPr>
          <w:highlight w:val="yellow"/>
          <w:lang w:bidi="en-US"/>
        </w:rPr>
        <w:t xml:space="preserve">Puntos </w:t>
      </w:r>
      <w:r w:rsidR="000B3108">
        <w:rPr>
          <w:highlight w:val="yellow"/>
          <w:lang w:bidi="en-US"/>
        </w:rPr>
        <w:t>2</w:t>
      </w:r>
      <w:r w:rsidR="00F644EB" w:rsidRPr="00F644EB">
        <w:rPr>
          <w:highlight w:val="yellow"/>
          <w:lang w:bidi="en-US"/>
        </w:rPr>
        <w:t>.0</w:t>
      </w:r>
    </w:p>
    <w:p w14:paraId="3E97AD8D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class</w:t>
      </w:r>
      <w:proofErr w:type="spellEnd"/>
      <w:r w:rsidRPr="0082646A">
        <w:rPr>
          <w:lang w:bidi="en-US"/>
        </w:rPr>
        <w:t>-Aulas realizar lo siguiente:</w:t>
      </w:r>
    </w:p>
    <w:p w14:paraId="5BE9CF14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Del siguiente diagrama de clases:</w:t>
      </w:r>
    </w:p>
    <w:p w14:paraId="33BA1420" w14:textId="11946901" w:rsidR="0082646A" w:rsidRPr="0082646A" w:rsidRDefault="0082646A" w:rsidP="00F644EB">
      <w:pPr>
        <w:jc w:val="center"/>
        <w:rPr>
          <w:lang w:bidi="en-US"/>
        </w:rPr>
      </w:pPr>
      <w:r w:rsidRPr="0082646A">
        <w:rPr>
          <w:lang w:bidi="en-US"/>
        </w:rPr>
        <w:br/>
      </w:r>
      <w:r w:rsidRPr="0082646A">
        <w:rPr>
          <w:noProof/>
          <w:lang w:bidi="en-US"/>
        </w:rPr>
        <w:drawing>
          <wp:inline distT="0" distB="0" distL="0" distR="0" wp14:anchorId="056B2891" wp14:editId="251429CD">
            <wp:extent cx="5124450" cy="2832100"/>
            <wp:effectExtent l="0" t="0" r="0" b="6350"/>
            <wp:docPr id="10887605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05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CBA6" w14:textId="77777777" w:rsidR="0082646A" w:rsidRPr="0082646A" w:rsidRDefault="0082646A" w:rsidP="0082646A">
      <w:pPr>
        <w:rPr>
          <w:lang w:bidi="en-US"/>
        </w:rPr>
      </w:pPr>
    </w:p>
    <w:p w14:paraId="746B3F5F" w14:textId="401FFB7B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Escriba el código necesario para modelar cada una de las clases en un único fichero que llamará Aulas.js,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debe estar acorde al contexto de cada clase y sus atributos (es suficiente con mostrarlos por consola con la estructura ${` … `}).</w:t>
      </w:r>
    </w:p>
    <w:p w14:paraId="516B15D3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Sobrescriba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en cada una de las clases.</w:t>
      </w:r>
    </w:p>
    <w:p w14:paraId="1431124D" w14:textId="0AAA44F1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Para la clase Aula se espera que retorne: “Bienvenidos al aula 1, la cual tiene capacidad para 20 personas”</w:t>
      </w:r>
      <w:r w:rsidR="0060736E">
        <w:rPr>
          <w:lang w:bidi="en-US"/>
        </w:rPr>
        <w:t>.</w:t>
      </w:r>
    </w:p>
    <w:p w14:paraId="3997D4DC" w14:textId="1353875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="00F644EB" w:rsidRPr="0082646A">
        <w:rPr>
          <w:lang w:bidi="en-US"/>
        </w:rPr>
        <w:t>M</w:t>
      </w:r>
      <w:r w:rsidR="00F644EB">
        <w:rPr>
          <w:lang w:bidi="en-US"/>
        </w:rPr>
        <w:t>u</w:t>
      </w:r>
      <w:r w:rsidR="00F644EB" w:rsidRPr="0082646A">
        <w:rPr>
          <w:lang w:bidi="en-US"/>
        </w:rPr>
        <w:t>sica</w:t>
      </w:r>
      <w:proofErr w:type="spellEnd"/>
      <w:r w:rsidRPr="0082646A">
        <w:rPr>
          <w:lang w:bidi="en-US"/>
        </w:rPr>
        <w:t xml:space="preserve">: “Bienvenidos al aula de música número 2. Hoy presentaremos los materiales necesarios para la clase de </w:t>
      </w:r>
      <w:r w:rsidR="00B772B2">
        <w:rPr>
          <w:lang w:bidi="en-US"/>
        </w:rPr>
        <w:t>s</w:t>
      </w:r>
      <w:r w:rsidRPr="0082646A">
        <w:rPr>
          <w:lang w:bidi="en-US"/>
        </w:rPr>
        <w:t xml:space="preserve">axofón, </w:t>
      </w:r>
      <w:r w:rsidR="00F644EB" w:rsidRPr="0082646A">
        <w:rPr>
          <w:lang w:bidi="en-US"/>
        </w:rPr>
        <w:t>solamente</w:t>
      </w:r>
      <w:r w:rsidRPr="0082646A">
        <w:rPr>
          <w:lang w:bidi="en-US"/>
        </w:rPr>
        <w:t xml:space="preserve"> tenemos 10 plazas</w:t>
      </w:r>
      <w:r w:rsidR="000B3108">
        <w:rPr>
          <w:lang w:bidi="en-US"/>
        </w:rPr>
        <w:t>”.</w:t>
      </w:r>
    </w:p>
    <w:p w14:paraId="10CDE14E" w14:textId="22EDDA13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Pr="0082646A">
        <w:rPr>
          <w:lang w:bidi="en-US"/>
        </w:rPr>
        <w:t>Tecnolog</w:t>
      </w:r>
      <w:r w:rsidR="000B3108">
        <w:rPr>
          <w:lang w:bidi="en-US"/>
        </w:rPr>
        <w:t>i</w:t>
      </w:r>
      <w:r w:rsidRPr="0082646A">
        <w:rPr>
          <w:lang w:bidi="en-US"/>
        </w:rPr>
        <w:t>a</w:t>
      </w:r>
      <w:proofErr w:type="spellEnd"/>
      <w:r w:rsidRPr="0082646A">
        <w:rPr>
          <w:lang w:bidi="en-US"/>
        </w:rPr>
        <w:t>: “Bienvenidos al aula de tecnología número 3. El día de hoy hemos comprador 20 ordenadores adicionales para aprender a programar, en total ahora tenemos 30 estudiantes de capacidad”</w:t>
      </w:r>
      <w:r w:rsidR="0060736E">
        <w:rPr>
          <w:lang w:bidi="en-US"/>
        </w:rPr>
        <w:t>.</w:t>
      </w:r>
    </w:p>
    <w:p w14:paraId="45491798" w14:textId="07507E8C" w:rsidR="0082646A" w:rsidRDefault="0082646A" w:rsidP="0082646A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 w:rsidR="009537CF"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 w:rsidR="009537CF"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 instanciando un objeto para cada clase,</w:t>
      </w:r>
      <w:r w:rsidR="000B3108">
        <w:rPr>
          <w:lang w:bidi="en-US"/>
        </w:rPr>
        <w:t xml:space="preserve"> haga una captura de pantalla con el comando, péguela aquí e inclúyala al repositorio.</w:t>
      </w:r>
    </w:p>
    <w:p w14:paraId="56D8B04C" w14:textId="51F03564" w:rsidR="00F36615" w:rsidRDefault="00F36615" w:rsidP="0082646A">
      <w:pPr>
        <w:rPr>
          <w:lang w:bidi="en-US"/>
        </w:rPr>
      </w:pPr>
    </w:p>
    <w:p w14:paraId="073D18BF" w14:textId="076DE99B" w:rsidR="00F36615" w:rsidRPr="0082646A" w:rsidRDefault="00F36615" w:rsidP="0082646A">
      <w:pPr>
        <w:rPr>
          <w:lang w:bidi="en-US"/>
        </w:rPr>
      </w:pPr>
      <w:r w:rsidRPr="00F36615">
        <w:rPr>
          <w:lang w:bidi="en-US"/>
        </w:rPr>
        <w:drawing>
          <wp:inline distT="0" distB="0" distL="0" distR="0" wp14:anchorId="1EA7993B" wp14:editId="62DA5D87">
            <wp:extent cx="6120130" cy="3442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DCE0" w14:textId="4F30490B" w:rsidR="009537CF" w:rsidRDefault="00243467" w:rsidP="0082646A">
      <w:pPr>
        <w:rPr>
          <w:lang w:bidi="en-US"/>
        </w:rPr>
      </w:pPr>
      <w:r>
        <w:rPr>
          <w:highlight w:val="yellow"/>
          <w:lang w:bidi="en-US"/>
        </w:rPr>
        <w:t>¿</w:t>
      </w:r>
      <w:r w:rsidR="0082646A" w:rsidRPr="0082646A">
        <w:rPr>
          <w:highlight w:val="yellow"/>
          <w:lang w:bidi="en-US"/>
        </w:rPr>
        <w:t>Cómo se llama la característica de la POO que permite sobrescribir los métodos en herencia?</w:t>
      </w:r>
      <w:r w:rsidR="000B3108">
        <w:rPr>
          <w:lang w:bidi="en-US"/>
        </w:rPr>
        <w:t xml:space="preserve"> Para responder a esta pregunta haga un console.log al final del código</w:t>
      </w:r>
      <w:r w:rsidR="009537CF">
        <w:rPr>
          <w:lang w:bidi="en-US"/>
        </w:rPr>
        <w:t>.</w:t>
      </w:r>
    </w:p>
    <w:p w14:paraId="3EDDBC00" w14:textId="6E42EF0A" w:rsidR="00681161" w:rsidRDefault="00681161" w:rsidP="0082646A">
      <w:pPr>
        <w:rPr>
          <w:lang w:bidi="en-US"/>
        </w:rPr>
      </w:pPr>
    </w:p>
    <w:p w14:paraId="18D93B29" w14:textId="60BF565B" w:rsidR="00F36615" w:rsidRDefault="00F36615" w:rsidP="0082646A">
      <w:pPr>
        <w:rPr>
          <w:lang w:bidi="en-US"/>
        </w:rPr>
      </w:pPr>
    </w:p>
    <w:p w14:paraId="2760BF52" w14:textId="45987399" w:rsidR="00F36615" w:rsidRDefault="00F36615" w:rsidP="0082646A">
      <w:pPr>
        <w:rPr>
          <w:lang w:bidi="en-US"/>
        </w:rPr>
      </w:pPr>
    </w:p>
    <w:p w14:paraId="04978103" w14:textId="433D0E0E" w:rsidR="00F36615" w:rsidRDefault="00F36615" w:rsidP="0082646A">
      <w:pPr>
        <w:rPr>
          <w:lang w:bidi="en-US"/>
        </w:rPr>
      </w:pPr>
    </w:p>
    <w:p w14:paraId="1851113F" w14:textId="77777777" w:rsidR="00F36615" w:rsidRPr="0082646A" w:rsidRDefault="00F36615" w:rsidP="0082646A">
      <w:pPr>
        <w:rPr>
          <w:lang w:bidi="en-US"/>
        </w:rPr>
      </w:pPr>
    </w:p>
    <w:p w14:paraId="6FF44E1F" w14:textId="2B496E48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8: </w:t>
      </w:r>
      <w:r w:rsidR="000B3108" w:rsidRPr="000B310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2</w:t>
      </w:r>
      <w:r w:rsidR="000B3108" w:rsidRPr="00C10478">
        <w:rPr>
          <w:highlight w:val="yellow"/>
          <w:lang w:bidi="en-US"/>
        </w:rPr>
        <w:t>.</w:t>
      </w:r>
      <w:r w:rsidR="00C10478" w:rsidRPr="00C10478">
        <w:rPr>
          <w:highlight w:val="yellow"/>
          <w:lang w:bidi="en-US"/>
        </w:rPr>
        <w:t>0</w:t>
      </w:r>
      <w:r w:rsidR="00B83199">
        <w:rPr>
          <w:lang w:bidi="en-US"/>
        </w:rPr>
        <w:t xml:space="preserve"> (nota: Los valores numéricos </w:t>
      </w:r>
      <w:r w:rsidR="00EC788F">
        <w:rPr>
          <w:lang w:bidi="en-US"/>
        </w:rPr>
        <w:t>que asigna al saldo no tienen por qué ser iguales a las salidas similares que se proponen, se da libertad para escoger la cantidad)</w:t>
      </w:r>
    </w:p>
    <w:p w14:paraId="0A65F014" w14:textId="3583E313" w:rsidR="0082646A" w:rsidRDefault="0082646A" w:rsidP="0082646A">
      <w:r w:rsidRPr="0082646A">
        <w:rPr>
          <w:lang w:bidi="en-US"/>
        </w:rPr>
        <w:t xml:space="preserve">En el </w:t>
      </w:r>
      <w:r w:rsidR="002A3793">
        <w:rPr>
          <w:lang w:bidi="en-US"/>
        </w:rPr>
        <w:t>d</w:t>
      </w:r>
      <w:r w:rsidRPr="0082646A">
        <w:rPr>
          <w:lang w:bidi="en-US"/>
        </w:rPr>
        <w:t>irectorio prototipo-</w:t>
      </w:r>
      <w:proofErr w:type="spellStart"/>
      <w:r w:rsidRPr="0082646A">
        <w:rPr>
          <w:lang w:bidi="en-US"/>
        </w:rPr>
        <w:t>function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account</w:t>
      </w:r>
      <w:proofErr w:type="spellEnd"/>
      <w:r w:rsidRPr="0082646A">
        <w:rPr>
          <w:lang w:bidi="en-US"/>
        </w:rPr>
        <w:t xml:space="preserve"> escriba en un fichero llamado account-prototype.js una función prototipo llamada </w:t>
      </w:r>
      <w:proofErr w:type="spellStart"/>
      <w:proofErr w:type="gramStart"/>
      <w:r w:rsidRPr="0082646A">
        <w:t>CuentaBancaria</w:t>
      </w:r>
      <w:proofErr w:type="spellEnd"/>
      <w:r w:rsidRPr="0082646A">
        <w:t>(</w:t>
      </w:r>
      <w:proofErr w:type="gramEnd"/>
      <w:r w:rsidR="00C44A80">
        <w:t xml:space="preserve">nombre, </w:t>
      </w:r>
      <w:proofErr w:type="spellStart"/>
      <w:r w:rsidR="00C44A80">
        <w:t>dni</w:t>
      </w:r>
      <w:proofErr w:type="spellEnd"/>
      <w:r w:rsidRPr="0082646A">
        <w:t>, saldo), los atributos se deben inicializar con el constructor y el saldo inicial al menos tendrá la alternativa de valer cero o el valor dado por parámetro.</w:t>
      </w:r>
    </w:p>
    <w:p w14:paraId="2BD1DB1C" w14:textId="73BEB0C6" w:rsidR="006A7CD3" w:rsidRDefault="006A7CD3" w:rsidP="0082646A">
      <w:r>
        <w:t>Además deberá tener un atributo que no se incluye en el constructor llamado</w:t>
      </w:r>
      <w:r w:rsidR="007D62FF">
        <w:t xml:space="preserve">: </w:t>
      </w:r>
      <w:proofErr w:type="spellStart"/>
      <w:r w:rsidR="007D62FF" w:rsidRPr="007D62FF">
        <w:t>numeroCuenta</w:t>
      </w:r>
      <w:proofErr w:type="spellEnd"/>
      <w:r w:rsidR="007D62FF">
        <w:t xml:space="preserve">, para inicializarlo utilice el siguiente </w:t>
      </w:r>
      <w:proofErr w:type="gramStart"/>
      <w:r w:rsidR="007D62FF">
        <w:t>algoritmo :</w:t>
      </w:r>
      <w:proofErr w:type="gramEnd"/>
      <w:r w:rsidR="00B44857">
        <w:t xml:space="preserve"> </w:t>
      </w:r>
      <w:r w:rsidR="006B739B" w:rsidRPr="006B739B">
        <w:t xml:space="preserve">"ES" + </w:t>
      </w:r>
      <w:proofErr w:type="spellStart"/>
      <w:r w:rsidR="006B739B" w:rsidRPr="006B739B">
        <w:t>Math.floor</w:t>
      </w:r>
      <w:proofErr w:type="spellEnd"/>
      <w:r w:rsidR="006B739B" w:rsidRPr="006B739B">
        <w:t>(</w:t>
      </w:r>
      <w:proofErr w:type="spellStart"/>
      <w:r w:rsidR="006B739B" w:rsidRPr="006B739B">
        <w:t>Math.random</w:t>
      </w:r>
      <w:proofErr w:type="spellEnd"/>
      <w:r w:rsidR="006B739B" w:rsidRPr="006B739B">
        <w:t>() * 99999999999999999999).</w:t>
      </w:r>
      <w:proofErr w:type="spellStart"/>
      <w:r w:rsidR="006B739B" w:rsidRPr="006B739B">
        <w:t>toString</w:t>
      </w:r>
      <w:proofErr w:type="spellEnd"/>
      <w:r w:rsidR="006B739B" w:rsidRPr="006B739B">
        <w:t>().</w:t>
      </w:r>
      <w:proofErr w:type="spellStart"/>
      <w:r w:rsidR="006B739B" w:rsidRPr="006B739B">
        <w:t>padStart</w:t>
      </w:r>
      <w:proofErr w:type="spellEnd"/>
      <w:r w:rsidR="006B739B" w:rsidRPr="006B739B">
        <w:t>(20, '0');</w:t>
      </w:r>
    </w:p>
    <w:p w14:paraId="36F6554E" w14:textId="41E39B54" w:rsidR="007D62FF" w:rsidRPr="0082646A" w:rsidRDefault="006B739B" w:rsidP="0082646A">
      <w:r>
        <w:t xml:space="preserve">Este algoritmo creará un número de cuenta aleatorio por cada instancia con el formato de cuenta </w:t>
      </w:r>
      <w:r w:rsidR="00DD69C5">
        <w:t>español</w:t>
      </w:r>
      <w:r>
        <w:t>.</w:t>
      </w:r>
    </w:p>
    <w:p w14:paraId="03B7E9A4" w14:textId="71ED2775" w:rsidR="0082646A" w:rsidRPr="0082646A" w:rsidRDefault="0082646A" w:rsidP="0082646A">
      <w:r w:rsidRPr="0082646A">
        <w:t xml:space="preserve">El prototipo tendrá </w:t>
      </w:r>
      <w:r w:rsidR="00481B6A">
        <w:t>cuatro</w:t>
      </w:r>
      <w:r w:rsidRPr="0082646A">
        <w:t xml:space="preserve"> métodos:</w:t>
      </w:r>
    </w:p>
    <w:p w14:paraId="418AD8CC" w14:textId="01DDD204" w:rsidR="0082646A" w:rsidRPr="0082646A" w:rsidRDefault="0082646A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2646A">
        <w:t>this.mostrar</w:t>
      </w:r>
      <w:r w:rsidR="00481B6A">
        <w:t>Datos</w:t>
      </w:r>
      <w:proofErr w:type="spellEnd"/>
      <w:proofErr w:type="gramEnd"/>
      <w:r w:rsidR="00F3036C">
        <w:t xml:space="preserve"> </w:t>
      </w:r>
      <w:r w:rsidRPr="0082646A">
        <w:t xml:space="preserve">= </w:t>
      </w:r>
      <w:proofErr w:type="spellStart"/>
      <w:r w:rsidRPr="0082646A">
        <w:t>function</w:t>
      </w:r>
      <w:proofErr w:type="spellEnd"/>
      <w:r w:rsidRPr="0082646A">
        <w:t>() { … }</w:t>
      </w:r>
    </w:p>
    <w:p w14:paraId="4F26778C" w14:textId="77777777" w:rsidR="00D07853" w:rsidRDefault="0082646A" w:rsidP="00F3036C">
      <w:r w:rsidRPr="0082646A">
        <w:t xml:space="preserve">Dentro del cuerpo del método se debe programar: visualizar por consola </w:t>
      </w:r>
      <w:r w:rsidR="00F3036C">
        <w:t xml:space="preserve">los valores de los atributos concatenados usando la estructura </w:t>
      </w:r>
      <w:proofErr w:type="gramStart"/>
      <w:r w:rsidR="00F3036C">
        <w:t>${ …</w:t>
      </w:r>
      <w:proofErr w:type="gramEnd"/>
      <w:r w:rsidR="00F3036C">
        <w:t xml:space="preserve"> }</w:t>
      </w:r>
      <w:r w:rsidR="00D07853">
        <w:t xml:space="preserve"> y separados por un salto de línea.</w:t>
      </w:r>
    </w:p>
    <w:p w14:paraId="1AB71352" w14:textId="0B467F41" w:rsidR="009537CF" w:rsidRDefault="00D07853" w:rsidP="00F3036C">
      <w:r>
        <w:t>S</w:t>
      </w:r>
      <w:r w:rsidR="004161E6">
        <w:t xml:space="preserve">e espera una salida similar </w:t>
      </w:r>
      <w:proofErr w:type="gramStart"/>
      <w:r w:rsidR="004161E6">
        <w:t>a :</w:t>
      </w:r>
      <w:proofErr w:type="gramEnd"/>
    </w:p>
    <w:p w14:paraId="6847C8B1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Nombre: Juan Pérez</w:t>
      </w:r>
    </w:p>
    <w:p w14:paraId="24EB2238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DNI: 12345678A</w:t>
      </w:r>
    </w:p>
    <w:p w14:paraId="6B8C71BE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Número de Cuenta: ES29817694284975090000</w:t>
      </w:r>
    </w:p>
    <w:p w14:paraId="677D94F2" w14:textId="1EC438CC" w:rsidR="0003596C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Saldo: 1000€</w:t>
      </w:r>
    </w:p>
    <w:p w14:paraId="2DA08DEB" w14:textId="37D19600" w:rsidR="0082646A" w:rsidRPr="0082646A" w:rsidRDefault="002A388F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2646A">
        <w:t>this.re</w:t>
      </w:r>
      <w:r>
        <w:t>alizarIngreso</w:t>
      </w:r>
      <w:proofErr w:type="spellEnd"/>
      <w:proofErr w:type="gramEnd"/>
      <w:r w:rsidRPr="0082646A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0D34E0">
        <w:t>monto</w:t>
      </w:r>
      <w:r w:rsidR="0082646A" w:rsidRPr="0082646A">
        <w:t>) { … }</w:t>
      </w:r>
    </w:p>
    <w:p w14:paraId="03714352" w14:textId="0EB1DF72" w:rsidR="0082646A" w:rsidRPr="0082646A" w:rsidRDefault="0082646A" w:rsidP="0082646A">
      <w:r w:rsidRPr="0082646A">
        <w:t xml:space="preserve">Dentro del cuerpo se debe programar: una asignación de adición (+=) que simule un depósito en la cuenta con un valor pasado por parámetro denominado </w:t>
      </w:r>
      <w:r w:rsidR="000D34E0">
        <w:t>monto</w:t>
      </w:r>
      <w:r w:rsidRPr="0082646A">
        <w:t>, que será sumado al saldo.</w:t>
      </w:r>
      <w:r w:rsidR="00086436">
        <w:t xml:space="preserve"> Tenga en cuenta que el monto debe ser un número positivo</w:t>
      </w:r>
      <w:r w:rsidR="0043377F">
        <w:t>.</w:t>
      </w:r>
    </w:p>
    <w:p w14:paraId="2B305730" w14:textId="77777777" w:rsidR="0082646A" w:rsidRPr="0082646A" w:rsidRDefault="0082646A" w:rsidP="0082646A">
      <w:r w:rsidRPr="0082646A">
        <w:t>Se debe sacar un mensaje por consola del estilo:</w:t>
      </w:r>
    </w:p>
    <w:p w14:paraId="5757AE0C" w14:textId="195C01D4" w:rsidR="0092299E" w:rsidRPr="0092299E" w:rsidRDefault="0043377F" w:rsidP="0082646A">
      <w:pPr>
        <w:rPr>
          <w:rFonts w:ascii="Consolas" w:hAnsi="Consolas"/>
        </w:rPr>
      </w:pPr>
      <w:r w:rsidRPr="0092299E">
        <w:rPr>
          <w:rFonts w:ascii="Consolas" w:hAnsi="Consolas"/>
        </w:rPr>
        <w:t xml:space="preserve">Ingreso realizado. Nuevo saldo: 1200€ </w:t>
      </w:r>
    </w:p>
    <w:p w14:paraId="14A038D7" w14:textId="18FD36F6" w:rsidR="0082646A" w:rsidRPr="0082646A" w:rsidRDefault="00873E37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73E37">
        <w:t>this.realizarRetiro</w:t>
      </w:r>
      <w:proofErr w:type="spellEnd"/>
      <w:proofErr w:type="gramEnd"/>
      <w:r w:rsidRPr="00873E37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2A388F">
        <w:t>monto</w:t>
      </w:r>
      <w:r w:rsidR="0082646A" w:rsidRPr="0082646A">
        <w:t>) { … }</w:t>
      </w:r>
    </w:p>
    <w:p w14:paraId="61B145AD" w14:textId="7F59E832" w:rsidR="0082646A" w:rsidRDefault="0082646A" w:rsidP="0082646A">
      <w:r w:rsidRPr="0082646A">
        <w:t xml:space="preserve">Dentro del cuerpo se debe programar una asignación de resta (-=) para simular un retiro y un condicional que impida retirar dinero si el saldo es menor a la cantidad que se pretende extraer. </w:t>
      </w:r>
      <w:r w:rsidR="00E13163">
        <w:t>Tenga en cuenta que el monto debe ser un número positivo.</w:t>
      </w:r>
    </w:p>
    <w:p w14:paraId="35D6C2B9" w14:textId="77777777" w:rsidR="0074335E" w:rsidRPr="0082646A" w:rsidRDefault="0074335E" w:rsidP="0074335E">
      <w:r w:rsidRPr="0082646A">
        <w:t>Se debe sacar un mensaje por consola del estilo:</w:t>
      </w:r>
    </w:p>
    <w:p w14:paraId="6B6C53C6" w14:textId="68C3B1F7" w:rsidR="0074335E" w:rsidRDefault="0074335E" w:rsidP="0082646A">
      <w:pPr>
        <w:rPr>
          <w:rFonts w:ascii="Consolas" w:hAnsi="Consolas"/>
        </w:rPr>
      </w:pPr>
      <w:r w:rsidRPr="0074335E">
        <w:rPr>
          <w:rFonts w:ascii="Consolas" w:hAnsi="Consolas"/>
        </w:rPr>
        <w:t>Retiro realizado. Nuevo saldo: 1150€</w:t>
      </w:r>
    </w:p>
    <w:p w14:paraId="368F31FD" w14:textId="2E7D87E9" w:rsidR="00390BE8" w:rsidRDefault="00390BE8" w:rsidP="0082646A">
      <w:pPr>
        <w:rPr>
          <w:rFonts w:ascii="Consolas" w:hAnsi="Consolas"/>
        </w:rPr>
      </w:pPr>
    </w:p>
    <w:p w14:paraId="20D3B6AF" w14:textId="77777777" w:rsidR="00390BE8" w:rsidRPr="0074335E" w:rsidRDefault="00390BE8" w:rsidP="0082646A">
      <w:pPr>
        <w:rPr>
          <w:rFonts w:ascii="Consolas" w:hAnsi="Consolas"/>
        </w:rPr>
      </w:pPr>
    </w:p>
    <w:p w14:paraId="6F002E75" w14:textId="1FE6BDDA" w:rsidR="00125D8A" w:rsidRDefault="00125D8A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>
        <w:t>t</w:t>
      </w:r>
      <w:r w:rsidRPr="00125D8A">
        <w:t>his.realizarTransferencia</w:t>
      </w:r>
      <w:proofErr w:type="spellEnd"/>
      <w:proofErr w:type="gramEnd"/>
      <w:r w:rsidRPr="00125D8A">
        <w:t xml:space="preserve"> = </w:t>
      </w:r>
      <w:proofErr w:type="spellStart"/>
      <w:r w:rsidRPr="00125D8A">
        <w:t>function</w:t>
      </w:r>
      <w:proofErr w:type="spellEnd"/>
      <w:r w:rsidRPr="00125D8A">
        <w:t>(</w:t>
      </w:r>
      <w:proofErr w:type="spellStart"/>
      <w:r w:rsidRPr="00125D8A">
        <w:t>cuentaDestino</w:t>
      </w:r>
      <w:proofErr w:type="spellEnd"/>
      <w:r w:rsidRPr="00125D8A">
        <w:t>, monto)</w:t>
      </w:r>
    </w:p>
    <w:p w14:paraId="150E5F98" w14:textId="43A0D4CF" w:rsidR="00125D8A" w:rsidRDefault="003F4C0A" w:rsidP="0082646A">
      <w:r w:rsidRPr="0082646A">
        <w:t>Dentro del cuerpo se debe programar</w:t>
      </w:r>
      <w:r>
        <w:t xml:space="preserve"> un algoritmo que realice una transferencia</w:t>
      </w:r>
      <w:r w:rsidR="00830ABC">
        <w:t xml:space="preserve"> por el valor del parámetro monto</w:t>
      </w:r>
      <w:r>
        <w:t xml:space="preserve"> al </w:t>
      </w:r>
      <w:r w:rsidR="00830ABC">
        <w:t>objeto cuenta que también se pasa por parámetro</w:t>
      </w:r>
      <w:r w:rsidR="003E4BFF">
        <w:t>.</w:t>
      </w:r>
    </w:p>
    <w:p w14:paraId="2404EF9F" w14:textId="09624E72" w:rsidR="00830ABC" w:rsidRPr="0082646A" w:rsidRDefault="003E4BFF" w:rsidP="0082646A">
      <w:r>
        <w:t>Recomendaciones</w:t>
      </w:r>
      <w:r w:rsidR="002F1F2F">
        <w:t xml:space="preserve">: El monto debe ser positivo y menor que el saldo, </w:t>
      </w:r>
      <w:r w:rsidR="00464B73">
        <w:t xml:space="preserve">debe utilizar el método anteriormente definido </w:t>
      </w:r>
      <w:proofErr w:type="spellStart"/>
      <w:r w:rsidR="00464B73" w:rsidRPr="0082646A">
        <w:t>re</w:t>
      </w:r>
      <w:r w:rsidR="00464B73">
        <w:t>alizarIngreso</w:t>
      </w:r>
      <w:proofErr w:type="spellEnd"/>
      <w:r w:rsidR="003D61AC">
        <w:t>(monto) para aplicarlo sobre el objeto cuenta al que se le desea hacer la transferencia.</w:t>
      </w:r>
    </w:p>
    <w:p w14:paraId="643EC3B4" w14:textId="77777777" w:rsidR="001569B9" w:rsidRDefault="0082646A" w:rsidP="0082646A">
      <w:r w:rsidRPr="0082646A">
        <w:t xml:space="preserve">Se debe sacar un mensaje por consola del </w:t>
      </w:r>
      <w:proofErr w:type="gramStart"/>
      <w:r w:rsidRPr="0082646A">
        <w:t>estilo :</w:t>
      </w:r>
      <w:proofErr w:type="gramEnd"/>
      <w:r w:rsidRPr="0082646A">
        <w:t xml:space="preserve"> </w:t>
      </w:r>
    </w:p>
    <w:p w14:paraId="794082F5" w14:textId="16DFAA9A" w:rsidR="001569B9" w:rsidRPr="001569B9" w:rsidRDefault="001569B9" w:rsidP="0082646A">
      <w:pPr>
        <w:rPr>
          <w:rFonts w:ascii="Consolas" w:hAnsi="Consolas"/>
        </w:rPr>
      </w:pPr>
      <w:r w:rsidRPr="001569B9">
        <w:rPr>
          <w:rFonts w:ascii="Consolas" w:hAnsi="Consolas"/>
        </w:rPr>
        <w:t>Transferencia realizada. Nuevo saldo: 1050€</w:t>
      </w:r>
    </w:p>
    <w:p w14:paraId="4797BB30" w14:textId="5E24AAD0" w:rsidR="0082646A" w:rsidRDefault="001569B9" w:rsidP="0082646A">
      <w:r>
        <w:t>Instancie dos objetos para realizar pruebas, las salidas que se esperan deben ser similares a:</w:t>
      </w:r>
    </w:p>
    <w:p w14:paraId="4E635839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543C72E0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E0FD1FE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2FF7D637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Saldo: 1000€</w:t>
      </w:r>
    </w:p>
    <w:p w14:paraId="51737E81" w14:textId="550B5D86" w:rsidR="00E341A8" w:rsidRPr="00060A8D" w:rsidRDefault="00E341A8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51E1C6C2" w14:textId="15E490B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5D92E4F4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676654B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66432E35" w14:textId="2EFBB7E5" w:rsidR="005109BE" w:rsidRPr="00307CE1" w:rsidRDefault="00C36B86" w:rsidP="00307CE1">
      <w:pPr>
        <w:pBdr>
          <w:bottom w:val="single" w:sz="6" w:space="1" w:color="auto"/>
        </w:pBdr>
        <w:rPr>
          <w:rFonts w:ascii="Consolas" w:hAnsi="Consolas"/>
        </w:rPr>
      </w:pPr>
      <w:r w:rsidRPr="00060A8D">
        <w:rPr>
          <w:rFonts w:ascii="Consolas" w:hAnsi="Consolas"/>
        </w:rPr>
        <w:t>Saldo: 500€</w:t>
      </w:r>
    </w:p>
    <w:p w14:paraId="3F1334C5" w14:textId="0D541691" w:rsidR="005109BE" w:rsidRDefault="005109BE" w:rsidP="00C36B86">
      <w:pPr>
        <w:rPr>
          <w:rFonts w:ascii="Consolas" w:hAnsi="Consolas"/>
          <w:shd w:val="clear" w:color="auto" w:fill="D3E3FD"/>
        </w:rPr>
      </w:pPr>
      <w:r w:rsidRPr="005109BE">
        <w:rPr>
          <w:rFonts w:ascii="Consolas" w:hAnsi="Consolas"/>
          <w:shd w:val="clear" w:color="auto" w:fill="D3E3FD"/>
        </w:rPr>
        <w:t>Ingreso realizado. Nuevo saldo: 600€</w:t>
      </w:r>
    </w:p>
    <w:p w14:paraId="5E269FF5" w14:textId="3A508BE2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Transferencia realizada. Nuevo saldo: </w:t>
      </w:r>
      <w:r w:rsidR="000D459E">
        <w:rPr>
          <w:rFonts w:ascii="Consolas" w:hAnsi="Consolas"/>
        </w:rPr>
        <w:t>900</w:t>
      </w:r>
      <w:r w:rsidRPr="00060A8D">
        <w:rPr>
          <w:rFonts w:ascii="Consolas" w:hAnsi="Consolas"/>
        </w:rPr>
        <w:t>€</w:t>
      </w:r>
    </w:p>
    <w:p w14:paraId="5D1622CC" w14:textId="77777777" w:rsidR="00060A8D" w:rsidRPr="00060A8D" w:rsidRDefault="00060A8D" w:rsidP="00060A8D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6C6E433B" w14:textId="77777777" w:rsidR="00060A8D" w:rsidRPr="00060A8D" w:rsidRDefault="00060A8D" w:rsidP="00C36B86">
      <w:pPr>
        <w:rPr>
          <w:rFonts w:ascii="Consolas" w:hAnsi="Consolas"/>
        </w:rPr>
      </w:pPr>
    </w:p>
    <w:p w14:paraId="0AD36A06" w14:textId="5849D88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6B9730DC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23A491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31135AEA" w14:textId="114C067F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9</w:t>
      </w:r>
      <w:r w:rsidR="006F52A1">
        <w:rPr>
          <w:rFonts w:ascii="Consolas" w:hAnsi="Consolas"/>
        </w:rPr>
        <w:t>00</w:t>
      </w:r>
      <w:r w:rsidRPr="00060A8D">
        <w:rPr>
          <w:rFonts w:ascii="Consolas" w:hAnsi="Consolas"/>
        </w:rPr>
        <w:t>€</w:t>
      </w:r>
    </w:p>
    <w:p w14:paraId="2E1C8DB7" w14:textId="4F63EBC7" w:rsidR="00060A8D" w:rsidRPr="00060A8D" w:rsidRDefault="00060A8D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4E938F22" w14:textId="0F9D312B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0DE6FA2D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71183642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lastRenderedPageBreak/>
        <w:t>Número de Cuenta: ES34618150159602370000</w:t>
      </w:r>
    </w:p>
    <w:p w14:paraId="582BA92C" w14:textId="59780A1F" w:rsidR="001569B9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600</w:t>
      </w:r>
      <w:r w:rsidRPr="00060A8D">
        <w:rPr>
          <w:rFonts w:ascii="Consolas" w:hAnsi="Consolas"/>
        </w:rPr>
        <w:t>€</w:t>
      </w:r>
    </w:p>
    <w:p w14:paraId="22F4FCAD" w14:textId="77777777" w:rsidR="0082646A" w:rsidRPr="0082646A" w:rsidRDefault="0082646A" w:rsidP="0082646A"/>
    <w:p w14:paraId="2B8E4354" w14:textId="437F028A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9: </w:t>
      </w:r>
      <w:r w:rsidR="000B3108" w:rsidRPr="00C1047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1.5</w:t>
      </w:r>
    </w:p>
    <w:p w14:paraId="0BB9B620" w14:textId="1C8E9DE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Del </w:t>
      </w:r>
      <w:r w:rsidR="002D02CA">
        <w:rPr>
          <w:lang w:bidi="en-US"/>
        </w:rPr>
        <w:t>d</w:t>
      </w:r>
      <w:r w:rsidRPr="0082646A">
        <w:rPr>
          <w:lang w:bidi="en-US"/>
        </w:rPr>
        <w:t xml:space="preserve">irectorio </w:t>
      </w:r>
      <w:r w:rsidRPr="0082646A">
        <w:t>llamado</w:t>
      </w:r>
      <w:r w:rsidRPr="0082646A">
        <w:rPr>
          <w:lang w:bidi="en-US"/>
        </w:rPr>
        <w:t xml:space="preserve"> </w:t>
      </w:r>
      <w:proofErr w:type="spellStart"/>
      <w:r w:rsidRPr="0082646A">
        <w:rPr>
          <w:lang w:bidi="en-US"/>
        </w:rPr>
        <w:t>poo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jason</w:t>
      </w:r>
      <w:proofErr w:type="spellEnd"/>
      <w:r w:rsidRPr="0082646A">
        <w:rPr>
          <w:lang w:bidi="en-US"/>
        </w:rPr>
        <w:t xml:space="preserve">-api, ejecute el index.html en un navegador, en el campo de nombre de usuario, emplee su cuenta de </w:t>
      </w:r>
      <w:r w:rsidR="002D02CA" w:rsidRPr="0082646A">
        <w:rPr>
          <w:lang w:bidi="en-US"/>
        </w:rPr>
        <w:t>GitHub</w:t>
      </w:r>
      <w:r w:rsidRPr="0082646A">
        <w:rPr>
          <w:lang w:bidi="en-US"/>
        </w:rPr>
        <w:t xml:space="preserve"> para traer sus datos, los cuales podrá visualizarlos en la consola del navegador en formato JASON. </w:t>
      </w:r>
    </w:p>
    <w:p w14:paraId="6E8C9D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Creará un fichero con el nombre DatosGitHub.js</w:t>
      </w:r>
    </w:p>
    <w:p w14:paraId="23821F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Utilizará los datos y formará una cadena JASON con lo siguiente:</w:t>
      </w:r>
    </w:p>
    <w:p w14:paraId="51FE29D1" w14:textId="77777777" w:rsidR="0082646A" w:rsidRPr="0082646A" w:rsidRDefault="0082646A" w:rsidP="0082646A">
      <w:pPr>
        <w:rPr>
          <w:lang w:bidi="en-US"/>
        </w:rPr>
      </w:pPr>
      <w:proofErr w:type="spellStart"/>
      <w:r w:rsidRPr="0082646A">
        <w:rPr>
          <w:lang w:bidi="en-US"/>
        </w:rPr>
        <w:t>Login</w:t>
      </w:r>
      <w:proofErr w:type="spellEnd"/>
      <w:r w:rsidRPr="0082646A">
        <w:rPr>
          <w:lang w:bidi="en-US"/>
        </w:rPr>
        <w:t xml:space="preserve">, id, email y </w:t>
      </w:r>
      <w:proofErr w:type="spellStart"/>
      <w:r w:rsidRPr="0082646A">
        <w:rPr>
          <w:lang w:bidi="en-US"/>
        </w:rPr>
        <w:t>public_repos</w:t>
      </w:r>
      <w:proofErr w:type="spellEnd"/>
      <w:r w:rsidRPr="0082646A">
        <w:rPr>
          <w:lang w:bidi="en-US"/>
        </w:rPr>
        <w:t xml:space="preserve">.  </w:t>
      </w:r>
    </w:p>
    <w:p w14:paraId="1E970DFF" w14:textId="45CD7078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Esa información l</w:t>
      </w:r>
      <w:r w:rsidR="000B3108">
        <w:rPr>
          <w:lang w:bidi="en-US"/>
        </w:rPr>
        <w:t>e</w:t>
      </w:r>
      <w:r w:rsidRPr="0082646A">
        <w:rPr>
          <w:lang w:bidi="en-US"/>
        </w:rPr>
        <w:t xml:space="preserve"> servirá como parámetro de entrada para el constructor de una clase que denominará </w:t>
      </w:r>
      <w:proofErr w:type="spellStart"/>
      <w:r w:rsidRPr="0082646A">
        <w:rPr>
          <w:lang w:bidi="en-US"/>
        </w:rPr>
        <w:t>DatosGitHub</w:t>
      </w:r>
      <w:proofErr w:type="spellEnd"/>
      <w:r w:rsidRPr="0082646A">
        <w:rPr>
          <w:lang w:bidi="en-US"/>
        </w:rPr>
        <w:t xml:space="preserve">, la información </w:t>
      </w:r>
      <w:r w:rsidR="000B3108">
        <w:rPr>
          <w:lang w:bidi="en-US"/>
        </w:rPr>
        <w:t>será asignada</w:t>
      </w:r>
      <w:r w:rsidRPr="0082646A">
        <w:rPr>
          <w:lang w:bidi="en-US"/>
        </w:rPr>
        <w:t xml:space="preserve"> como atributos de la clase, recuerde que debe transformar la cadena a objeto JavaScript usando el método </w:t>
      </w:r>
      <w:proofErr w:type="spellStart"/>
      <w:r w:rsidRPr="0082646A">
        <w:rPr>
          <w:lang w:bidi="en-US"/>
        </w:rPr>
        <w:t>parse</w:t>
      </w:r>
      <w:proofErr w:type="spellEnd"/>
      <w:r w:rsidRPr="0082646A">
        <w:rPr>
          <w:lang w:bidi="en-US"/>
        </w:rPr>
        <w:t>.</w:t>
      </w:r>
    </w:p>
    <w:p w14:paraId="2400A5A9" w14:textId="756096A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Defina un único método para la clase llamado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el cual mostrará por consola la información de cada atributo en una cadena formateada y concatenada usando la estructura ${` … `}.</w:t>
      </w:r>
    </w:p>
    <w:p w14:paraId="47E01CC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Instancie el objeto con el nombre: </w:t>
      </w:r>
      <w:proofErr w:type="spellStart"/>
      <w:r w:rsidRPr="0082646A">
        <w:rPr>
          <w:lang w:bidi="en-US"/>
        </w:rPr>
        <w:t>datosGitHubInstancia</w:t>
      </w:r>
      <w:proofErr w:type="spellEnd"/>
      <w:r w:rsidRPr="0082646A">
        <w:rPr>
          <w:lang w:bidi="en-US"/>
        </w:rPr>
        <w:t xml:space="preserve"> con la cadena JASON que recolectó.</w:t>
      </w:r>
    </w:p>
    <w:p w14:paraId="0D3466E2" w14:textId="77777777" w:rsidR="000B3108" w:rsidRDefault="0082646A" w:rsidP="0082646A">
      <w:pPr>
        <w:rPr>
          <w:lang w:bidi="en-US"/>
        </w:rPr>
      </w:pPr>
      <w:r w:rsidRPr="0082646A">
        <w:rPr>
          <w:lang w:bidi="en-US"/>
        </w:rPr>
        <w:t>Se espera la salida de tipo:</w:t>
      </w:r>
    </w:p>
    <w:p w14:paraId="7BBE17EC" w14:textId="79A4CD14" w:rsidR="0082646A" w:rsidRPr="0082646A" w:rsidRDefault="0082646A" w:rsidP="0082646A">
      <w:pPr>
        <w:rPr>
          <w:rFonts w:ascii="Consolas" w:hAnsi="Consolas"/>
          <w:lang w:bidi="en-US"/>
        </w:rPr>
      </w:pPr>
      <w:r w:rsidRPr="0082646A">
        <w:rPr>
          <w:rFonts w:ascii="Consolas" w:hAnsi="Consolas"/>
          <w:lang w:bidi="en-US"/>
        </w:rPr>
        <w:t>El Usuario de GitHub ______ tiene un id________ cuyo correo es ___________ y tiene ______ repositori</w:t>
      </w:r>
      <w:r w:rsidR="00F94DB8">
        <w:rPr>
          <w:rFonts w:ascii="Consolas" w:hAnsi="Consolas"/>
          <w:lang w:bidi="en-US"/>
        </w:rPr>
        <w:t>o</w:t>
      </w:r>
      <w:r w:rsidRPr="0082646A">
        <w:rPr>
          <w:rFonts w:ascii="Consolas" w:hAnsi="Consolas"/>
          <w:lang w:bidi="en-US"/>
        </w:rPr>
        <w:t>s públicos.</w:t>
      </w:r>
    </w:p>
    <w:p w14:paraId="46A8BA0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Si al invocar el método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 algún dato venía </w:t>
      </w:r>
      <w:proofErr w:type="spellStart"/>
      <w:r w:rsidRPr="0082646A">
        <w:rPr>
          <w:lang w:bidi="en-US"/>
        </w:rPr>
        <w:t>null</w:t>
      </w:r>
      <w:proofErr w:type="spellEnd"/>
      <w:r w:rsidRPr="0082646A">
        <w:rPr>
          <w:lang w:bidi="en-US"/>
        </w:rPr>
        <w:t xml:space="preserve"> desde GitHub adiciónelo al objeto y ejecute de nuevo el método.</w:t>
      </w:r>
    </w:p>
    <w:p w14:paraId="693E3E8A" w14:textId="299770C4" w:rsidR="00FB177B" w:rsidRDefault="00FB177B" w:rsidP="00FB177B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programa,</w:t>
      </w:r>
      <w:r>
        <w:rPr>
          <w:lang w:bidi="en-US"/>
        </w:rPr>
        <w:t xml:space="preserve"> haga una captura de pantalla con el comando, péguela aquí e inclúyala al repositorio.</w:t>
      </w:r>
    </w:p>
    <w:p w14:paraId="31CDE5AC" w14:textId="4914A887" w:rsidR="003B2C45" w:rsidRDefault="003B2C45" w:rsidP="00FB177B">
      <w:pPr>
        <w:rPr>
          <w:lang w:bidi="en-US"/>
        </w:rPr>
      </w:pPr>
      <w:r w:rsidRPr="003B2C45">
        <w:rPr>
          <w:lang w:bidi="en-US"/>
        </w:rPr>
        <w:lastRenderedPageBreak/>
        <w:drawing>
          <wp:inline distT="0" distB="0" distL="0" distR="0" wp14:anchorId="38921FBB" wp14:editId="525CC960">
            <wp:extent cx="6120130" cy="34410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086F" w14:textId="30EA47B1" w:rsidR="003B2C45" w:rsidRDefault="003B2C45" w:rsidP="00FB177B">
      <w:pPr>
        <w:rPr>
          <w:lang w:bidi="en-US"/>
        </w:rPr>
      </w:pPr>
    </w:p>
    <w:p w14:paraId="26CD2213" w14:textId="77777777" w:rsidR="003B2C45" w:rsidRPr="0082646A" w:rsidRDefault="003B2C45" w:rsidP="00FB177B">
      <w:pPr>
        <w:rPr>
          <w:lang w:bidi="en-US"/>
        </w:rPr>
      </w:pPr>
    </w:p>
    <w:p w14:paraId="51F6BF12" w14:textId="77777777" w:rsidR="0082646A" w:rsidRPr="0082646A" w:rsidRDefault="0082646A" w:rsidP="0082646A">
      <w:pPr>
        <w:rPr>
          <w:lang w:bidi="en-US"/>
        </w:rPr>
      </w:pPr>
    </w:p>
    <w:p w14:paraId="6B87F8D0" w14:textId="77777777" w:rsidR="008F76F1" w:rsidRDefault="008F76F1"/>
    <w:p w14:paraId="66B4EB20" w14:textId="77777777" w:rsidR="0060736E" w:rsidRDefault="0060736E"/>
    <w:p w14:paraId="1D8D8CFE" w14:textId="77777777" w:rsidR="0060736E" w:rsidRDefault="0060736E"/>
    <w:p w14:paraId="32F381E8" w14:textId="77777777" w:rsidR="0060736E" w:rsidRDefault="0060736E"/>
    <w:p w14:paraId="138142F6" w14:textId="77777777" w:rsidR="0060736E" w:rsidRDefault="0060736E"/>
    <w:p w14:paraId="56BF0FDE" w14:textId="77777777" w:rsidR="0060736E" w:rsidRDefault="0060736E"/>
    <w:p w14:paraId="3169B78E" w14:textId="77777777" w:rsidR="0060736E" w:rsidRDefault="0060736E"/>
    <w:sectPr w:rsidR="0060736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A22DC" w14:textId="77777777" w:rsidR="00E6700C" w:rsidRDefault="00E6700C">
      <w:pPr>
        <w:spacing w:after="0" w:line="240" w:lineRule="auto"/>
      </w:pPr>
      <w:r>
        <w:separator/>
      </w:r>
    </w:p>
  </w:endnote>
  <w:endnote w:type="continuationSeparator" w:id="0">
    <w:p w14:paraId="3F3EB705" w14:textId="77777777" w:rsidR="00E6700C" w:rsidRDefault="00E67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AE33" w14:textId="77777777" w:rsidR="00E90FC5" w:rsidRDefault="00E90FC5">
    <w:pPr>
      <w:pStyle w:val="Piedepgina"/>
      <w:pBdr>
        <w:top w:val="thinThickSmallGap" w:sz="24" w:space="1" w:color="800000"/>
      </w:pBdr>
      <w:tabs>
        <w:tab w:val="clear" w:pos="4252"/>
      </w:tabs>
    </w:pPr>
    <w:r>
      <w:t>Departamento de Informática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45D4F3CA" w14:textId="77777777" w:rsidR="0060736E" w:rsidRPr="0060736E" w:rsidRDefault="0060736E" w:rsidP="0060736E">
    <w:pPr>
      <w:rPr>
        <w:sz w:val="18"/>
        <w:szCs w:val="18"/>
      </w:rPr>
    </w:pPr>
    <w:r w:rsidRPr="0060736E">
      <w:rPr>
        <w:sz w:val="18"/>
        <w:szCs w:val="18"/>
      </w:rPr>
      <w:t>Nota al margen: Las palabras en castellano que no tienen tildes se han escrito a propósito por convenciones de programación.</w:t>
    </w:r>
  </w:p>
  <w:p w14:paraId="01E4A41C" w14:textId="77777777" w:rsidR="00E90FC5" w:rsidRDefault="00E90F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826"/>
      <w:gridCol w:w="4812"/>
    </w:tblGrid>
    <w:tr w:rsidR="00461F86" w14:paraId="3F1DBDD4" w14:textId="77777777" w:rsidTr="00660819">
      <w:tc>
        <w:tcPr>
          <w:tcW w:w="4889" w:type="dxa"/>
        </w:tcPr>
        <w:p w14:paraId="548F9473" w14:textId="77777777" w:rsidR="00E90FC5" w:rsidRDefault="00E90FC5" w:rsidP="00660819">
          <w:pPr>
            <w:pStyle w:val="Piedepgina"/>
          </w:pPr>
          <w:r>
            <w:t>Departamento de Informática</w:t>
          </w:r>
        </w:p>
      </w:tc>
      <w:tc>
        <w:tcPr>
          <w:tcW w:w="4889" w:type="dxa"/>
        </w:tcPr>
        <w:p w14:paraId="233EE682" w14:textId="77777777" w:rsidR="00E90FC5" w:rsidRDefault="00E90FC5" w:rsidP="00461F86">
          <w:pPr>
            <w:pStyle w:val="Piedepgina"/>
            <w:jc w:val="right"/>
          </w:pPr>
          <w:r w:rsidRPr="00461F86">
            <w:t xml:space="preserve">Página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PAGE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  <w:r w:rsidRPr="00461F86">
            <w:t xml:space="preserve"> de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NUMPAGES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</w:p>
      </w:tc>
    </w:tr>
  </w:tbl>
  <w:p w14:paraId="7308351F" w14:textId="77777777" w:rsidR="00E90FC5" w:rsidRDefault="00E90FC5">
    <w:pPr>
      <w:pStyle w:val="Piedepgina"/>
      <w:jc w:val="right"/>
    </w:pPr>
  </w:p>
  <w:p w14:paraId="1CEACE90" w14:textId="77777777" w:rsidR="00E90FC5" w:rsidRDefault="00E90F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193F9" w14:textId="77777777" w:rsidR="00E6700C" w:rsidRDefault="00E6700C">
      <w:pPr>
        <w:spacing w:after="0" w:line="240" w:lineRule="auto"/>
      </w:pPr>
      <w:r>
        <w:separator/>
      </w:r>
    </w:p>
  </w:footnote>
  <w:footnote w:type="continuationSeparator" w:id="0">
    <w:p w14:paraId="72A8EECF" w14:textId="77777777" w:rsidR="00E6700C" w:rsidRDefault="00E67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05" w:type="dxa"/>
      <w:tblLayout w:type="fixed"/>
      <w:tblLook w:val="0000" w:firstRow="0" w:lastRow="0" w:firstColumn="0" w:lastColumn="0" w:noHBand="0" w:noVBand="0"/>
    </w:tblPr>
    <w:tblGrid>
      <w:gridCol w:w="1413"/>
      <w:gridCol w:w="7552"/>
    </w:tblGrid>
    <w:tr w:rsidR="00752FB1" w14:paraId="301C2EE0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2811994" w14:textId="36402C5E" w:rsidR="00E90FC5" w:rsidRDefault="0082646A">
          <w:pPr>
            <w:pStyle w:val="Encabezado"/>
            <w:snapToGrid w:val="0"/>
            <w:rPr>
              <w:lang w:eastAsia="es-ES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1" wp14:anchorId="020CE56B" wp14:editId="15E967C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10565" cy="608330"/>
                <wp:effectExtent l="0" t="0" r="0" b="1270"/>
                <wp:wrapSquare wrapText="largest"/>
                <wp:docPr id="1850194083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0565" cy="608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DBF1C88" w14:textId="77777777" w:rsidR="00E90FC5" w:rsidRDefault="00E90FC5">
          <w:pPr>
            <w:pStyle w:val="Encabezado"/>
            <w:jc w:val="center"/>
          </w:pPr>
          <w:r>
            <w:t>IES ARCIPRESTE DE HITA.</w:t>
          </w:r>
        </w:p>
        <w:p w14:paraId="47B6581C" w14:textId="77777777" w:rsidR="00E90FC5" w:rsidRDefault="00E90FC5">
          <w:pPr>
            <w:pStyle w:val="Encabezado"/>
            <w:jc w:val="center"/>
          </w:pPr>
          <w:r>
            <w:t>DEPARTAMENTO DE INFORMÁTICA</w:t>
          </w:r>
        </w:p>
        <w:p w14:paraId="395F07AF" w14:textId="77777777" w:rsidR="00E90FC5" w:rsidRDefault="00E90FC5">
          <w:pPr>
            <w:pStyle w:val="Encabezado"/>
            <w:jc w:val="center"/>
            <w:rPr>
              <w:b/>
              <w:bCs/>
            </w:rPr>
          </w:pPr>
          <w:r>
            <w:t>Curso 23/24</w:t>
          </w:r>
        </w:p>
        <w:p w14:paraId="0DB6926E" w14:textId="77777777" w:rsidR="00E90FC5" w:rsidRPr="00C359CA" w:rsidRDefault="00E90FC5" w:rsidP="00C359CA">
          <w:pPr>
            <w:pStyle w:val="Encabezado"/>
            <w:jc w:val="center"/>
          </w:pPr>
          <w:r>
            <w:rPr>
              <w:b/>
              <w:bCs/>
            </w:rPr>
            <w:t>Módulo</w:t>
          </w:r>
          <w:r>
            <w:t>: DESARROLLO WEB ENTORNO CLIENTE</w:t>
          </w:r>
        </w:p>
      </w:tc>
    </w:tr>
  </w:tbl>
  <w:p w14:paraId="443F0198" w14:textId="77777777" w:rsidR="00E90FC5" w:rsidRDefault="00E90F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CellMar>
        <w:left w:w="0" w:type="dxa"/>
        <w:right w:w="0" w:type="dxa"/>
      </w:tblCellMar>
      <w:tblLook w:val="0020" w:firstRow="1" w:lastRow="0" w:firstColumn="0" w:lastColumn="0" w:noHBand="0" w:noVBand="0"/>
    </w:tblPr>
    <w:tblGrid>
      <w:gridCol w:w="1134"/>
      <w:gridCol w:w="2835"/>
      <w:gridCol w:w="1735"/>
      <w:gridCol w:w="567"/>
      <w:gridCol w:w="993"/>
      <w:gridCol w:w="613"/>
      <w:gridCol w:w="1607"/>
    </w:tblGrid>
    <w:tr w:rsidR="00660819" w14:paraId="6A785228" w14:textId="77777777" w:rsidTr="00461F86">
      <w:tc>
        <w:tcPr>
          <w:tcW w:w="113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1A01CE69" w14:textId="0F813EF1" w:rsidR="00E90FC5" w:rsidRPr="00461F86" w:rsidRDefault="0082646A" w:rsidP="00C75C62">
          <w:pPr>
            <w:pStyle w:val="Encabezado"/>
            <w:rPr>
              <w:b/>
              <w:bCs/>
              <w:color w:val="FFFFFF"/>
              <w:lang w:eastAsia="es-ES"/>
            </w:rPr>
          </w:pPr>
          <w:r w:rsidRPr="00461F86">
            <w:rPr>
              <w:b/>
              <w:bCs/>
              <w:noProof/>
              <w:color w:val="FFFFFF"/>
            </w:rPr>
            <w:drawing>
              <wp:inline distT="0" distB="0" distL="0" distR="0" wp14:anchorId="43C9DF1C" wp14:editId="568A3788">
                <wp:extent cx="730250" cy="791845"/>
                <wp:effectExtent l="0" t="0" r="0" b="8255"/>
                <wp:docPr id="139792914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8846" b="19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791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2584C70" w14:textId="77777777" w:rsidR="00E90FC5" w:rsidRPr="00461F86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461F86">
            <w:rPr>
              <w:b/>
              <w:bCs/>
              <w:color w:val="000000"/>
            </w:rPr>
            <w:t>ARCIPRESTE DE HITA</w:t>
          </w:r>
        </w:p>
      </w:tc>
      <w:tc>
        <w:tcPr>
          <w:tcW w:w="1606" w:type="dxa"/>
          <w:gridSpan w:val="2"/>
          <w:tcBorders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FFFFFF"/>
        </w:tcPr>
        <w:p w14:paraId="20794AAB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Nota:</w:t>
          </w:r>
        </w:p>
      </w:tc>
      <w:tc>
        <w:tcPr>
          <w:tcW w:w="1607" w:type="dxa"/>
          <w:tcBorders>
            <w:bottom w:val="single" w:sz="4" w:space="0" w:color="auto"/>
          </w:tcBorders>
          <w:shd w:val="clear" w:color="auto" w:fill="FFFFFF"/>
        </w:tcPr>
        <w:p w14:paraId="68323DC3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 Revisión:</w:t>
          </w:r>
        </w:p>
      </w:tc>
    </w:tr>
    <w:tr w:rsidR="0039739C" w14:paraId="0EFE52D5" w14:textId="77777777" w:rsidTr="00461F86">
      <w:tc>
        <w:tcPr>
          <w:tcW w:w="570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4F4AD16" w14:textId="3B97544F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Apellido/s:</w:t>
          </w:r>
          <w:r w:rsidR="00C32BE2">
            <w:rPr>
              <w:b/>
            </w:rPr>
            <w:t xml:space="preserve"> Vázquez Abarca</w:t>
          </w:r>
        </w:p>
      </w:tc>
      <w:tc>
        <w:tcPr>
          <w:tcW w:w="37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9A0F5B0" w14:textId="69D6F087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Nombre:</w:t>
          </w:r>
          <w:r w:rsidR="00C32BE2">
            <w:rPr>
              <w:b/>
            </w:rPr>
            <w:t xml:space="preserve"> Julio</w:t>
          </w:r>
        </w:p>
      </w:tc>
    </w:tr>
    <w:tr w:rsidR="00660819" w14:paraId="5B96699C" w14:textId="77777777" w:rsidTr="00F05B1C">
      <w:tc>
        <w:tcPr>
          <w:tcW w:w="39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4DBC6C73" w14:textId="25C86DFB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Asignatura:</w:t>
          </w:r>
          <w:r w:rsidR="00C32BE2">
            <w:rPr>
              <w:b/>
            </w:rPr>
            <w:t xml:space="preserve"> DWEC</w:t>
          </w:r>
        </w:p>
      </w:tc>
      <w:tc>
        <w:tcPr>
          <w:tcW w:w="329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0996506" w14:textId="3EE7B278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Curso:</w:t>
          </w:r>
          <w:r w:rsidR="00C32BE2">
            <w:rPr>
              <w:b/>
            </w:rPr>
            <w:t xml:space="preserve"> 2º DAW</w:t>
          </w:r>
        </w:p>
      </w:tc>
      <w:tc>
        <w:tcPr>
          <w:tcW w:w="22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7C56A94" w14:textId="5E27B55D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Fecha:   </w:t>
          </w:r>
          <w:r w:rsidR="00C32BE2">
            <w:rPr>
              <w:b/>
            </w:rPr>
            <w:t>12</w:t>
          </w:r>
          <w:r>
            <w:t xml:space="preserve">  </w:t>
          </w:r>
          <w:r w:rsidRPr="00461F86">
            <w:rPr>
              <w:b/>
            </w:rPr>
            <w:t xml:space="preserve">  /</w:t>
          </w:r>
          <w:r w:rsidRPr="00377F3D">
            <w:t xml:space="preserve"> </w:t>
          </w:r>
          <w:r w:rsidR="00C32BE2">
            <w:t>12</w:t>
          </w:r>
          <w:r>
            <w:t xml:space="preserve"> </w:t>
          </w:r>
          <w:r w:rsidRPr="00461F86">
            <w:rPr>
              <w:b/>
            </w:rPr>
            <w:t xml:space="preserve">  /</w:t>
          </w:r>
          <w:r w:rsidRPr="00377F3D">
            <w:t xml:space="preserve"> 2</w:t>
          </w:r>
          <w:r>
            <w:t xml:space="preserve">3  </w:t>
          </w:r>
        </w:p>
      </w:tc>
    </w:tr>
    <w:tr w:rsidR="00F05B1C" w14:paraId="24D06743" w14:textId="77777777" w:rsidTr="003958C3">
      <w:tc>
        <w:tcPr>
          <w:tcW w:w="9484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45E6834" w14:textId="7BBB0CC9" w:rsidR="00E90FC5" w:rsidRPr="00461F86" w:rsidRDefault="00E90FC5" w:rsidP="0039739C">
          <w:pPr>
            <w:pStyle w:val="Encabezado"/>
            <w:rPr>
              <w:b/>
            </w:rPr>
          </w:pPr>
          <w:r>
            <w:rPr>
              <w:b/>
            </w:rPr>
            <w:t xml:space="preserve">Enlace al repositorio: </w:t>
          </w:r>
          <w:r w:rsidR="001F7751" w:rsidRPr="001F7751">
            <w:rPr>
              <w:b/>
            </w:rPr>
            <w:t>https://github.com/Piccolo1119/Vazquez_Abarca_Julio_DWEC_Examen</w:t>
          </w:r>
        </w:p>
      </w:tc>
    </w:tr>
  </w:tbl>
  <w:p w14:paraId="6A163D0B" w14:textId="77777777" w:rsidR="00E90FC5" w:rsidRPr="0039739C" w:rsidRDefault="00E90FC5" w:rsidP="0039739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0.8pt;height:10.8pt" o:bullet="t">
        <v:imagedata r:id="rId1" o:title="msoB547"/>
      </v:shape>
    </w:pict>
  </w:numPicBullet>
  <w:abstractNum w:abstractNumId="0" w15:restartNumberingAfterBreak="0">
    <w:nsid w:val="1D381353"/>
    <w:multiLevelType w:val="hybridMultilevel"/>
    <w:tmpl w:val="2004931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C91"/>
    <w:multiLevelType w:val="hybridMultilevel"/>
    <w:tmpl w:val="65886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0506B"/>
    <w:multiLevelType w:val="hybridMultilevel"/>
    <w:tmpl w:val="9A7E3FB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C"/>
    <w:rsid w:val="0000264D"/>
    <w:rsid w:val="0003596C"/>
    <w:rsid w:val="00060A8D"/>
    <w:rsid w:val="00083575"/>
    <w:rsid w:val="00086436"/>
    <w:rsid w:val="000B3108"/>
    <w:rsid w:val="000D34E0"/>
    <w:rsid w:val="000D459E"/>
    <w:rsid w:val="00125D8A"/>
    <w:rsid w:val="001569B9"/>
    <w:rsid w:val="001E3183"/>
    <w:rsid w:val="001F7751"/>
    <w:rsid w:val="00243467"/>
    <w:rsid w:val="00243ACF"/>
    <w:rsid w:val="002656D6"/>
    <w:rsid w:val="0027364F"/>
    <w:rsid w:val="002A3793"/>
    <w:rsid w:val="002A388F"/>
    <w:rsid w:val="002D02CA"/>
    <w:rsid w:val="002F1F2F"/>
    <w:rsid w:val="00307CE1"/>
    <w:rsid w:val="00365299"/>
    <w:rsid w:val="00390BE8"/>
    <w:rsid w:val="003B1175"/>
    <w:rsid w:val="003B2C45"/>
    <w:rsid w:val="003D61AC"/>
    <w:rsid w:val="003E4BFF"/>
    <w:rsid w:val="003F4C0A"/>
    <w:rsid w:val="004161E6"/>
    <w:rsid w:val="00423E8E"/>
    <w:rsid w:val="0043377F"/>
    <w:rsid w:val="00464B73"/>
    <w:rsid w:val="00481B3E"/>
    <w:rsid w:val="00481B6A"/>
    <w:rsid w:val="004A598C"/>
    <w:rsid w:val="004B0008"/>
    <w:rsid w:val="004D6037"/>
    <w:rsid w:val="004E57B6"/>
    <w:rsid w:val="005109BE"/>
    <w:rsid w:val="005758C7"/>
    <w:rsid w:val="005C18F6"/>
    <w:rsid w:val="005C540F"/>
    <w:rsid w:val="005C5C51"/>
    <w:rsid w:val="0060600C"/>
    <w:rsid w:val="0060736E"/>
    <w:rsid w:val="006519A3"/>
    <w:rsid w:val="00665994"/>
    <w:rsid w:val="00681161"/>
    <w:rsid w:val="006923E4"/>
    <w:rsid w:val="006A26A4"/>
    <w:rsid w:val="006A7CD3"/>
    <w:rsid w:val="006B739B"/>
    <w:rsid w:val="006F52A1"/>
    <w:rsid w:val="0074335E"/>
    <w:rsid w:val="007528A5"/>
    <w:rsid w:val="007D62FF"/>
    <w:rsid w:val="00804F67"/>
    <w:rsid w:val="0082646A"/>
    <w:rsid w:val="00830ABC"/>
    <w:rsid w:val="00873E37"/>
    <w:rsid w:val="008B612D"/>
    <w:rsid w:val="008F76F1"/>
    <w:rsid w:val="0092299E"/>
    <w:rsid w:val="009537CF"/>
    <w:rsid w:val="009B10F3"/>
    <w:rsid w:val="009E6F90"/>
    <w:rsid w:val="00A340AC"/>
    <w:rsid w:val="00A80DF4"/>
    <w:rsid w:val="00A915AB"/>
    <w:rsid w:val="00AF41CC"/>
    <w:rsid w:val="00B1079A"/>
    <w:rsid w:val="00B44857"/>
    <w:rsid w:val="00B744F4"/>
    <w:rsid w:val="00B772B2"/>
    <w:rsid w:val="00B83199"/>
    <w:rsid w:val="00BB2F78"/>
    <w:rsid w:val="00BD2DA9"/>
    <w:rsid w:val="00BE05C3"/>
    <w:rsid w:val="00C10478"/>
    <w:rsid w:val="00C32BE2"/>
    <w:rsid w:val="00C36B86"/>
    <w:rsid w:val="00C44A80"/>
    <w:rsid w:val="00C47FD9"/>
    <w:rsid w:val="00C50935"/>
    <w:rsid w:val="00CA6AB1"/>
    <w:rsid w:val="00CD164D"/>
    <w:rsid w:val="00CE6EFB"/>
    <w:rsid w:val="00D07853"/>
    <w:rsid w:val="00D113B4"/>
    <w:rsid w:val="00D43E7D"/>
    <w:rsid w:val="00DD69C5"/>
    <w:rsid w:val="00DE227E"/>
    <w:rsid w:val="00DE6285"/>
    <w:rsid w:val="00DF6217"/>
    <w:rsid w:val="00E10A42"/>
    <w:rsid w:val="00E13163"/>
    <w:rsid w:val="00E341A8"/>
    <w:rsid w:val="00E45A10"/>
    <w:rsid w:val="00E56CB8"/>
    <w:rsid w:val="00E6700C"/>
    <w:rsid w:val="00E90FC5"/>
    <w:rsid w:val="00EC788F"/>
    <w:rsid w:val="00EF0584"/>
    <w:rsid w:val="00F3036C"/>
    <w:rsid w:val="00F312F8"/>
    <w:rsid w:val="00F36615"/>
    <w:rsid w:val="00F644EB"/>
    <w:rsid w:val="00F94DB8"/>
    <w:rsid w:val="00FB177B"/>
    <w:rsid w:val="00FB3571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EB116"/>
  <w15:chartTrackingRefBased/>
  <w15:docId w15:val="{35BB6A7B-C126-4692-A28D-7D2B201C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8D"/>
  </w:style>
  <w:style w:type="paragraph" w:styleId="Ttulo1">
    <w:name w:val="heading 1"/>
    <w:basedOn w:val="Normal"/>
    <w:next w:val="Normal"/>
    <w:link w:val="Ttulo1Car"/>
    <w:uiPriority w:val="9"/>
    <w:qFormat/>
    <w:rsid w:val="0082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2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82646A"/>
  </w:style>
  <w:style w:type="character" w:customStyle="1" w:styleId="eop">
    <w:name w:val="eop"/>
    <w:basedOn w:val="Fuentedeprrafopredeter"/>
    <w:rsid w:val="0082646A"/>
  </w:style>
  <w:style w:type="paragraph" w:styleId="Encabezado">
    <w:name w:val="header"/>
    <w:basedOn w:val="Normal"/>
    <w:link w:val="Encabezado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46A"/>
  </w:style>
  <w:style w:type="paragraph" w:styleId="Piedepgina">
    <w:name w:val="footer"/>
    <w:basedOn w:val="Normal"/>
    <w:link w:val="Piedepgina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46A"/>
  </w:style>
  <w:style w:type="character" w:customStyle="1" w:styleId="Ttulo1Car">
    <w:name w:val="Título 1 Car"/>
    <w:basedOn w:val="Fuentedeprrafopredeter"/>
    <w:link w:val="Ttulo1"/>
    <w:uiPriority w:val="9"/>
    <w:rsid w:val="0082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10A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3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10</Pages>
  <Words>2358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lotero gonzales</dc:creator>
  <cp:keywords/>
  <dc:description/>
  <cp:lastModifiedBy>Julio Vázquez</cp:lastModifiedBy>
  <cp:revision>97</cp:revision>
  <cp:lastPrinted>2023-12-03T11:02:00Z</cp:lastPrinted>
  <dcterms:created xsi:type="dcterms:W3CDTF">2023-12-03T09:48:00Z</dcterms:created>
  <dcterms:modified xsi:type="dcterms:W3CDTF">2023-12-12T19:48:00Z</dcterms:modified>
</cp:coreProperties>
</file>