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ACF" w:rsidRDefault="00D323C8" w:rsidP="00D323C8">
      <w:r>
        <w:t>In this section, we explain and validate the method proposed in this paper through an example C program, denoted as P. Fig. 1 shows its source code and control ﬂow graph. The statements of P are labeled as 1 to 9.</w:t>
      </w:r>
    </w:p>
    <w:p w:rsidR="00D323C8" w:rsidRDefault="00D323C8" w:rsidP="00D323C8">
      <w:r>
        <w:t xml:space="preserve">P includes three conditional statements that are labeled as 1, 4 and 7, respectively. The aim of this experiment is to investigate the branch correlations of the three condition statements employing our method. The input vector of P is (A, B) with its domain being </w:t>
      </w:r>
      <w:proofErr w:type="gramStart"/>
      <w:r>
        <w:t>D(</w:t>
      </w:r>
      <w:proofErr w:type="gramEnd"/>
      <w:r>
        <w:t>P) ¼ [2500, 500]</w:t>
      </w:r>
      <w:r w:rsidRPr="00D323C8">
        <w:rPr>
          <w:vertAlign w:val="superscript"/>
        </w:rPr>
        <w:t>2</w:t>
      </w:r>
    </w:p>
    <w:p w:rsidR="00D323C8" w:rsidRDefault="00D323C8" w:rsidP="00D323C8">
      <w:r>
        <w:rPr>
          <w:noProof/>
        </w:rPr>
        <w:drawing>
          <wp:inline distT="0" distB="0" distL="0" distR="0" wp14:anchorId="58652C70" wp14:editId="3C66B6CE">
            <wp:extent cx="5737608" cy="210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08" cy="210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3C8" w:rsidRDefault="00D323C8" w:rsidP="00D323C8">
      <w:r>
        <w:t>Step 1: Estimation of conditional probabilities: First, deﬁne three stochastic variables X1, X2 and X3 corresponding to the outcome of conditional statements 1, 4 , an</w:t>
      </w:r>
      <w:r w:rsidR="00FE3C44">
        <w:t xml:space="preserve"> </w:t>
      </w:r>
      <w:r>
        <w:t>d 7, respectively, and let</w:t>
      </w:r>
    </w:p>
    <w:p w:rsidR="00D323C8" w:rsidRDefault="00D323C8" w:rsidP="00D323C8">
      <w:r>
        <w:t xml:space="preserve">Pi = p{X2 = 1|X1 = </w:t>
      </w:r>
      <w:proofErr w:type="spellStart"/>
      <w:r>
        <w:t>i</w:t>
      </w:r>
      <w:proofErr w:type="spellEnd"/>
      <w:r>
        <w:t xml:space="preserve">}, </w:t>
      </w:r>
      <w:proofErr w:type="spellStart"/>
      <w:r>
        <w:t>i</w:t>
      </w:r>
      <w:proofErr w:type="spellEnd"/>
      <w:r>
        <w:t xml:space="preserve"> = 0, 1 </w:t>
      </w:r>
    </w:p>
    <w:p w:rsidR="00D323C8" w:rsidRDefault="00D323C8" w:rsidP="00D323C8">
      <w:proofErr w:type="gramStart"/>
      <w:r>
        <w:t>p</w:t>
      </w:r>
      <w:proofErr w:type="gramEnd"/>
      <w:r>
        <w:t xml:space="preserve"> ′</w:t>
      </w:r>
      <w:proofErr w:type="spellStart"/>
      <w:r>
        <w:t>i</w:t>
      </w:r>
      <w:proofErr w:type="spellEnd"/>
      <w:r>
        <w:t xml:space="preserve">= p{X3= 1|X2= </w:t>
      </w:r>
      <w:proofErr w:type="spellStart"/>
      <w:r>
        <w:t>i</w:t>
      </w:r>
      <w:proofErr w:type="spellEnd"/>
      <w:r>
        <w:t xml:space="preserve">}, </w:t>
      </w:r>
      <w:proofErr w:type="spellStart"/>
      <w:r>
        <w:t>i</w:t>
      </w:r>
      <w:proofErr w:type="spellEnd"/>
      <w:r>
        <w:t xml:space="preserve"> = 0, 1</w:t>
      </w:r>
    </w:p>
    <w:p w:rsidR="00D323C8" w:rsidRDefault="00D323C8" w:rsidP="00D323C8">
      <w:r>
        <w:t>p′′</w:t>
      </w:r>
      <w:proofErr w:type="spellStart"/>
      <w:r>
        <w:t>i</w:t>
      </w:r>
      <w:proofErr w:type="spellEnd"/>
      <w:r>
        <w:t xml:space="preserve">= p{X3= 1|X1= </w:t>
      </w:r>
      <w:proofErr w:type="spellStart"/>
      <w:r>
        <w:t>i</w:t>
      </w:r>
      <w:proofErr w:type="spellEnd"/>
      <w:r>
        <w:t xml:space="preserve">}, </w:t>
      </w:r>
      <w:proofErr w:type="spellStart"/>
      <w:r>
        <w:t>i</w:t>
      </w:r>
      <w:proofErr w:type="spellEnd"/>
      <w:r>
        <w:t xml:space="preserve"> = 0, 1</w:t>
      </w:r>
    </w:p>
    <w:p w:rsidR="00255B94" w:rsidRDefault="00255B94" w:rsidP="00255B94">
      <w:r>
        <w:t xml:space="preserve">Then, estimate the values of the above three parameters based on sampling. Stochastically sampling M input vectors in </w:t>
      </w:r>
      <w:proofErr w:type="gramStart"/>
      <w:r>
        <w:t>D(</w:t>
      </w:r>
      <w:proofErr w:type="gramEnd"/>
      <w:r>
        <w:t xml:space="preserve">P). In general, in order to obtain representative samples, M should be large enough, and the M input vectors should distribute in various regions of </w:t>
      </w:r>
      <w:proofErr w:type="gramStart"/>
      <w:r>
        <w:t>D(</w:t>
      </w:r>
      <w:proofErr w:type="gramEnd"/>
      <w:r>
        <w:t xml:space="preserve">P). Here, the value of M is set to 50. Therefore a set of samples {(Xi1, Xi2, Xi3), </w:t>
      </w:r>
      <w:proofErr w:type="spellStart"/>
      <w:r>
        <w:t>i</w:t>
      </w:r>
      <w:proofErr w:type="spellEnd"/>
      <w:r>
        <w:t xml:space="preserve"> = 1, 2</w:t>
      </w:r>
      <w:proofErr w:type="gramStart"/>
      <w:r>
        <w:t>,...,</w:t>
      </w:r>
      <w:proofErr w:type="gramEnd"/>
      <w:r>
        <w:t xml:space="preserve"> 50} can be obtained. In order to obtain the values of these samples, the original program should be instrumented appropriately. Fig. 2 shows the instrumented program of P.</w:t>
      </w:r>
    </w:p>
    <w:p w:rsidR="00BE683F" w:rsidRDefault="00BE683F" w:rsidP="00255B94">
      <w:r>
        <w:rPr>
          <w:noProof/>
        </w:rPr>
        <w:drawing>
          <wp:inline distT="0" distB="0" distL="0" distR="0" wp14:anchorId="4A055A50" wp14:editId="4A668EE5">
            <wp:extent cx="5937865" cy="1668027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65" cy="166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94" w:rsidRDefault="00255B94" w:rsidP="00255B94">
      <w:r>
        <w:lastRenderedPageBreak/>
        <w:t xml:space="preserve">Finally, estimate the values of </w:t>
      </w:r>
      <w:proofErr w:type="gramStart"/>
      <w:r>
        <w:t>pi ,</w:t>
      </w:r>
      <w:proofErr w:type="gramEnd"/>
      <w:r>
        <w:t xml:space="preserve"> p′ I and </w:t>
      </w:r>
      <w:proofErr w:type="spellStart"/>
      <w:r>
        <w:t>p′′I</w:t>
      </w:r>
      <w:proofErr w:type="spellEnd"/>
      <w:r>
        <w:t xml:space="preserve"> by Theorem</w:t>
      </w:r>
      <w:r w:rsidR="00E25BD9">
        <w:t xml:space="preserve"> </w:t>
      </w:r>
      <w:r>
        <w:t>3. Table 1 lists these estimates.</w:t>
      </w:r>
      <w:r w:rsidR="00E25BD9">
        <w:t xml:space="preserve"> </w:t>
      </w:r>
      <w:r>
        <w:t>In order to investigate the branch correlations of three</w:t>
      </w:r>
      <w:r w:rsidR="00E25BD9">
        <w:t xml:space="preserve"> </w:t>
      </w:r>
      <w:r>
        <w:t>conditional statements, deﬁne</w:t>
      </w:r>
    </w:p>
    <w:p w:rsidR="00E25BD9" w:rsidRDefault="00E25BD9" w:rsidP="00E25BD9">
      <w:proofErr w:type="spellStart"/>
      <w:proofErr w:type="gramStart"/>
      <w:r>
        <w:t>pij</w:t>
      </w:r>
      <w:proofErr w:type="spellEnd"/>
      <w:proofErr w:type="gramEnd"/>
      <w:r>
        <w:t xml:space="preserve"> = p{X3 = 1|X1 = </w:t>
      </w:r>
      <w:proofErr w:type="spellStart"/>
      <w:r>
        <w:t>i</w:t>
      </w:r>
      <w:proofErr w:type="spellEnd"/>
      <w:r>
        <w:t xml:space="preserve">, X2 = j}, </w:t>
      </w:r>
      <w:proofErr w:type="spellStart"/>
      <w:r>
        <w:t>i</w:t>
      </w:r>
      <w:proofErr w:type="spellEnd"/>
      <w:r>
        <w:t>, j = 0, 1</w:t>
      </w:r>
    </w:p>
    <w:p w:rsidR="00BE683F" w:rsidRDefault="00BE683F" w:rsidP="00E25BD9">
      <w:r>
        <w:rPr>
          <w:noProof/>
        </w:rPr>
        <w:drawing>
          <wp:inline distT="0" distB="0" distL="0" distR="0" wp14:anchorId="48BDAC89" wp14:editId="2F90F24A">
            <wp:extent cx="4029075" cy="1004570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D9" w:rsidRDefault="00E25BD9" w:rsidP="00E25BD9">
      <w:pPr>
        <w:rPr>
          <w:noProof/>
        </w:rPr>
      </w:pPr>
      <w:r>
        <w:t>Employing the same approach as the above, the estimates of these conditional probabilities can also be obtained. Table 2 lists these estimates.</w:t>
      </w:r>
      <w:r w:rsidR="00BE683F" w:rsidRPr="00BE683F">
        <w:rPr>
          <w:noProof/>
        </w:rPr>
        <w:t xml:space="preserve"> </w:t>
      </w:r>
    </w:p>
    <w:p w:rsidR="00165DB4" w:rsidRDefault="00165DB4" w:rsidP="00E25BD9">
      <w:pPr>
        <w:rPr>
          <w:noProof/>
        </w:rPr>
      </w:pPr>
      <w:r>
        <w:rPr>
          <w:noProof/>
        </w:rPr>
        <w:drawing>
          <wp:inline distT="0" distB="0" distL="0" distR="0" wp14:anchorId="014508B7" wp14:editId="506C172A">
            <wp:extent cx="3416300" cy="974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B4" w:rsidRDefault="00165DB4" w:rsidP="00E25BD9">
      <w:pPr>
        <w:rPr>
          <w:noProof/>
        </w:rPr>
      </w:pPr>
      <w:r>
        <w:rPr>
          <w:noProof/>
        </w:rPr>
        <w:drawing>
          <wp:inline distT="0" distB="0" distL="0" distR="0">
            <wp:extent cx="3949065" cy="93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B4" w:rsidRDefault="00165DB4" w:rsidP="00E25BD9">
      <w:pPr>
        <w:rPr>
          <w:noProof/>
        </w:rPr>
      </w:pPr>
      <w:r>
        <w:rPr>
          <w:noProof/>
        </w:rPr>
        <w:drawing>
          <wp:inline distT="0" distB="0" distL="0" distR="0">
            <wp:extent cx="3878580" cy="894080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D9" w:rsidRDefault="00E25BD9" w:rsidP="00E25BD9">
      <w:r>
        <w:t xml:space="preserve">Step 2: Determination of branch correlations: We can observe from Theorems 1 and 2 and Table 1 that conditional statements (1, 4) have F - F correlation because of pˆ 0 being equal to zero; nevertheless, conditional statements (4, 7) and (1, 7) have no branch correlation because the values of </w:t>
      </w:r>
      <w:proofErr w:type="spellStart"/>
      <w:r>
        <w:t>p′I</w:t>
      </w:r>
      <w:proofErr w:type="spellEnd"/>
      <w:r>
        <w:t xml:space="preserve"> and p′′</w:t>
      </w:r>
      <w:proofErr w:type="spellStart"/>
      <w:proofErr w:type="gramStart"/>
      <w:r>
        <w:t>i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= 0, 1) are all larger than zero as well as smaller than one.</w:t>
      </w:r>
    </w:p>
    <w:p w:rsidR="00DC4AD0" w:rsidRDefault="00DC4AD0" w:rsidP="00DC4AD0">
      <w:r>
        <w:t>For the case of three conditional statements, we can observe fro</w:t>
      </w:r>
      <w:bookmarkStart w:id="0" w:name="_GoBack"/>
      <w:bookmarkEnd w:id="0"/>
      <w:r>
        <w:t>m the generalization of Theorems 1 and 2 as well as Table 2 that conditional</w:t>
      </w:r>
      <w:r w:rsidR="00165DB4">
        <w:t xml:space="preserve"> statements (1 ,4 ,7 ) are TF -&gt;</w:t>
      </w:r>
      <w:r>
        <w:t xml:space="preserve"> F correlative because of pˆ1</w:t>
      </w:r>
      <w:r w:rsidR="00165DB4">
        <w:t>,</w:t>
      </w:r>
      <w:r>
        <w:t>0 being equal to zero; furth</w:t>
      </w:r>
      <w:r w:rsidR="00165DB4">
        <w:t>ermore, because (1 ,4 ) are F -&gt;</w:t>
      </w:r>
      <w:r>
        <w:t xml:space="preserve"> F correlative, pˆ 0</w:t>
      </w:r>
      <w:r w:rsidR="00165DB4">
        <w:t>,</w:t>
      </w:r>
      <w:r>
        <w:t>1 has no practical meaning, and the result of Table 2 also verify this fact.</w:t>
      </w:r>
    </w:p>
    <w:p w:rsidR="00DC4AD0" w:rsidRDefault="00DC4AD0" w:rsidP="00DC4AD0">
      <w:r>
        <w:t>Step 3: Detection of infeasible paths: Based on these branch correlations of different conditional statements, we detect the following infeasible paths of P</w:t>
      </w:r>
    </w:p>
    <w:p w:rsidR="00DC4AD0" w:rsidRDefault="00DC4AD0" w:rsidP="00DC4AD0">
      <w:r>
        <w:rPr>
          <w:noProof/>
        </w:rPr>
        <w:lastRenderedPageBreak/>
        <w:drawing>
          <wp:inline distT="0" distB="0" distL="0" distR="0">
            <wp:extent cx="2190541" cy="1135464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379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DC" w:rsidRDefault="00884CDC" w:rsidP="00DC4AD0"/>
    <w:sectPr w:rsidR="00884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3C8"/>
    <w:rsid w:val="0013760A"/>
    <w:rsid w:val="00165DB4"/>
    <w:rsid w:val="00255B94"/>
    <w:rsid w:val="0053535B"/>
    <w:rsid w:val="00561926"/>
    <w:rsid w:val="007D6747"/>
    <w:rsid w:val="00884CDC"/>
    <w:rsid w:val="00A40120"/>
    <w:rsid w:val="00BE683F"/>
    <w:rsid w:val="00D323C8"/>
    <w:rsid w:val="00DC4AD0"/>
    <w:rsid w:val="00E25BD9"/>
    <w:rsid w:val="00FE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Gannon</dc:creator>
  <cp:lastModifiedBy>Gannon</cp:lastModifiedBy>
  <cp:revision>5</cp:revision>
  <dcterms:created xsi:type="dcterms:W3CDTF">2013-08-23T17:24:00Z</dcterms:created>
  <dcterms:modified xsi:type="dcterms:W3CDTF">2013-08-29T18:14:00Z</dcterms:modified>
</cp:coreProperties>
</file>