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27E72" w14:textId="77777777" w:rsidR="00183B58" w:rsidRDefault="00692F1C">
      <w:pPr>
        <w:spacing w:before="240" w:after="14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MISE - тестовое задание QA</w:t>
      </w:r>
    </w:p>
    <w:p w14:paraId="48B99F4D" w14:textId="77777777" w:rsidR="00183B58" w:rsidRDefault="00183B58"/>
    <w:p w14:paraId="1421162E" w14:textId="77777777" w:rsidR="00183B58" w:rsidRDefault="00183B58"/>
    <w:p w14:paraId="545CA7F2" w14:textId="77777777" w:rsidR="00183B58" w:rsidRDefault="00692F1C">
      <w:pPr>
        <w:rPr>
          <w:b/>
          <w:bCs/>
          <w:sz w:val="42"/>
          <w:szCs w:val="42"/>
          <w:u w:val="single"/>
        </w:rPr>
      </w:pPr>
      <w:r>
        <w:rPr>
          <w:b/>
          <w:bCs/>
          <w:sz w:val="42"/>
          <w:szCs w:val="42"/>
          <w:u w:val="single"/>
        </w:rPr>
        <w:t>Чек-лист</w:t>
      </w:r>
    </w:p>
    <w:p w14:paraId="01A3C277" w14:textId="77777777" w:rsidR="00183B58" w:rsidRDefault="00183B58">
      <w:pPr>
        <w:rPr>
          <w:b/>
          <w:bCs/>
          <w:u w:val="single"/>
        </w:rPr>
      </w:pPr>
    </w:p>
    <w:p w14:paraId="0267F0A7" w14:textId="77777777" w:rsidR="00183B58" w:rsidRDefault="00692F1C">
      <w:pPr>
        <w:numPr>
          <w:ilvl w:val="0"/>
          <w:numId w:val="1"/>
        </w:numPr>
      </w:pPr>
      <w:r>
        <w:t>Проверить успешную отправку формы бронирования при заполнении всех полей валидными данными.</w:t>
      </w:r>
    </w:p>
    <w:p w14:paraId="6887EA98" w14:textId="77777777" w:rsidR="00183B58" w:rsidRDefault="00692F1C">
      <w:pPr>
        <w:numPr>
          <w:ilvl w:val="0"/>
          <w:numId w:val="1"/>
        </w:numPr>
      </w:pPr>
      <w:r>
        <w:t>Проверить обязательность всех полей формы.</w:t>
      </w:r>
    </w:p>
    <w:p w14:paraId="413FA9D6" w14:textId="724E5FBF" w:rsidR="00183B58" w:rsidRDefault="00692F1C">
      <w:pPr>
        <w:numPr>
          <w:ilvl w:val="0"/>
          <w:numId w:val="1"/>
        </w:numPr>
      </w:pPr>
      <w:r>
        <w:t xml:space="preserve">Проверить валидацию поля </w:t>
      </w:r>
      <w:r w:rsidR="00313217">
        <w:rPr>
          <w:lang w:val="ru-RU"/>
        </w:rPr>
        <w:t>«</w:t>
      </w:r>
      <w:r>
        <w:t>Имя гостя</w:t>
      </w:r>
      <w:r w:rsidR="00313217">
        <w:t>»</w:t>
      </w:r>
      <w:r>
        <w:t>, включая минимальную длину и допустимые символы.</w:t>
      </w:r>
    </w:p>
    <w:p w14:paraId="42635574" w14:textId="42FD5581" w:rsidR="00183B58" w:rsidRDefault="00692F1C">
      <w:pPr>
        <w:numPr>
          <w:ilvl w:val="0"/>
          <w:numId w:val="1"/>
        </w:numPr>
      </w:pPr>
      <w:r>
        <w:t xml:space="preserve">Проверить валидацию поля </w:t>
      </w:r>
      <w:r w:rsidR="00313217">
        <w:t>«</w:t>
      </w:r>
      <w:r>
        <w:t>Номер телефона</w:t>
      </w:r>
      <w:r w:rsidR="00313217">
        <w:t>»</w:t>
      </w:r>
      <w:r>
        <w:t>, включая допустимые форматы и количество цифр.</w:t>
      </w:r>
    </w:p>
    <w:p w14:paraId="77D20D64" w14:textId="46D40F64" w:rsidR="00183B58" w:rsidRDefault="00692F1C">
      <w:pPr>
        <w:numPr>
          <w:ilvl w:val="0"/>
          <w:numId w:val="1"/>
        </w:numPr>
      </w:pPr>
      <w:r>
        <w:t xml:space="preserve">Проверить валидацию поля </w:t>
      </w:r>
      <w:r w:rsidR="00313217">
        <w:t>«</w:t>
      </w:r>
      <w:r>
        <w:t>Дата</w:t>
      </w:r>
      <w:r w:rsidR="00313217">
        <w:t>»</w:t>
      </w:r>
      <w:r>
        <w:t>, включая нижнюю и верхнюю границы допустимого диапазона.</w:t>
      </w:r>
    </w:p>
    <w:p w14:paraId="5058B5C1" w14:textId="77777777" w:rsidR="00183B58" w:rsidRDefault="00692F1C">
      <w:pPr>
        <w:numPr>
          <w:ilvl w:val="0"/>
          <w:numId w:val="1"/>
        </w:numPr>
      </w:pPr>
      <w:r>
        <w:t>Проверить наличие всех допустимых временных слотов с 12:00 до 22:00 с шагом 1 час.</w:t>
      </w:r>
    </w:p>
    <w:p w14:paraId="764193D6" w14:textId="74BA2EF1" w:rsidR="00183B58" w:rsidRDefault="00692F1C">
      <w:pPr>
        <w:numPr>
          <w:ilvl w:val="0"/>
          <w:numId w:val="1"/>
        </w:numPr>
      </w:pPr>
      <w:r>
        <w:t xml:space="preserve">Проверить валидацию поля </w:t>
      </w:r>
      <w:r w:rsidR="00313217">
        <w:t>«</w:t>
      </w:r>
      <w:r>
        <w:t>Количество гостей</w:t>
      </w:r>
      <w:r w:rsidR="00313217">
        <w:t>»</w:t>
      </w:r>
      <w:r>
        <w:t>, включая минимальное и максимальное допустимые значения.</w:t>
      </w:r>
    </w:p>
    <w:p w14:paraId="4CD17A11" w14:textId="77777777" w:rsidR="00183B58" w:rsidRDefault="00692F1C">
      <w:pPr>
        <w:numPr>
          <w:ilvl w:val="0"/>
          <w:numId w:val="1"/>
        </w:numPr>
      </w:pPr>
      <w:r>
        <w:t xml:space="preserve">Проверить отображение ошибок валидации рядом с соответствующим полем при вводе </w:t>
      </w:r>
      <w:proofErr w:type="spellStart"/>
      <w:r>
        <w:t>невалидных</w:t>
      </w:r>
      <w:proofErr w:type="spellEnd"/>
      <w:r>
        <w:t xml:space="preserve"> данных и потере фокуса.</w:t>
      </w:r>
    </w:p>
    <w:p w14:paraId="1B44CBCC" w14:textId="77777777" w:rsidR="00183B58" w:rsidRDefault="00692F1C">
      <w:pPr>
        <w:numPr>
          <w:ilvl w:val="0"/>
          <w:numId w:val="1"/>
        </w:numPr>
      </w:pPr>
      <w:r>
        <w:t xml:space="preserve">Проверить отображение ошибок валидации при попытке отправить форму с </w:t>
      </w:r>
      <w:proofErr w:type="spellStart"/>
      <w:r>
        <w:t>невалидными</w:t>
      </w:r>
      <w:proofErr w:type="spellEnd"/>
      <w:r>
        <w:t xml:space="preserve"> или незаполненными полями.</w:t>
      </w:r>
    </w:p>
    <w:p w14:paraId="394B20FC" w14:textId="77777777" w:rsidR="00183B58" w:rsidRDefault="00692F1C">
      <w:pPr>
        <w:numPr>
          <w:ilvl w:val="0"/>
          <w:numId w:val="1"/>
        </w:numPr>
      </w:pPr>
      <w:r>
        <w:t xml:space="preserve">Проверить исчезновение сообщения об ошибке после исправления </w:t>
      </w:r>
      <w:proofErr w:type="spellStart"/>
      <w:r>
        <w:t>невалидного</w:t>
      </w:r>
      <w:proofErr w:type="spellEnd"/>
      <w:r>
        <w:t xml:space="preserve"> значения на валидное.</w:t>
      </w:r>
    </w:p>
    <w:p w14:paraId="123D2F27" w14:textId="1E55A787" w:rsidR="00183B58" w:rsidRDefault="00692F1C">
      <w:pPr>
        <w:numPr>
          <w:ilvl w:val="0"/>
          <w:numId w:val="1"/>
        </w:numPr>
      </w:pPr>
      <w:r>
        <w:t xml:space="preserve">Проверить состояние кнопки </w:t>
      </w:r>
      <w:r w:rsidR="00313217">
        <w:t>«</w:t>
      </w:r>
      <w:r>
        <w:t>Забронировать</w:t>
      </w:r>
      <w:r w:rsidR="00313217">
        <w:t>»</w:t>
      </w:r>
      <w:r>
        <w:t xml:space="preserve"> во время отправки формы: изменение текста на </w:t>
      </w:r>
      <w:r w:rsidR="00313217">
        <w:t>«</w:t>
      </w:r>
      <w:r>
        <w:t>Бронирую...</w:t>
      </w:r>
      <w:r w:rsidR="00313217">
        <w:t>»</w:t>
      </w:r>
      <w:r>
        <w:t xml:space="preserve"> и состояние </w:t>
      </w:r>
      <w:proofErr w:type="spellStart"/>
      <w:r>
        <w:t>disabled</w:t>
      </w:r>
      <w:proofErr w:type="spellEnd"/>
      <w:r>
        <w:t>.</w:t>
      </w:r>
    </w:p>
    <w:p w14:paraId="5046A935" w14:textId="77777777" w:rsidR="00183B58" w:rsidRDefault="00692F1C">
      <w:pPr>
        <w:numPr>
          <w:ilvl w:val="0"/>
          <w:numId w:val="1"/>
        </w:numPr>
      </w:pPr>
      <w:r>
        <w:t>Проверить отображение экрана подтверждения после успешной отправки формы.</w:t>
      </w:r>
    </w:p>
    <w:p w14:paraId="41D63F61" w14:textId="77777777" w:rsidR="00183B58" w:rsidRDefault="00692F1C">
      <w:pPr>
        <w:numPr>
          <w:ilvl w:val="0"/>
          <w:numId w:val="1"/>
        </w:numPr>
      </w:pPr>
      <w:r>
        <w:t>Проверить соответствие имени, даты, времени и количества гостей на экране подтверждения введённым данным.</w:t>
      </w:r>
    </w:p>
    <w:p w14:paraId="534A4002" w14:textId="04B07E8C" w:rsidR="00183B58" w:rsidRDefault="00692F1C">
      <w:pPr>
        <w:numPr>
          <w:ilvl w:val="0"/>
          <w:numId w:val="1"/>
        </w:numPr>
      </w:pPr>
      <w:r>
        <w:t xml:space="preserve">Проверить отображение и доступность кнопки </w:t>
      </w:r>
      <w:r w:rsidR="00313217">
        <w:t>«</w:t>
      </w:r>
      <w:r>
        <w:t>Забронировать ещё</w:t>
      </w:r>
      <w:r w:rsidR="00313217">
        <w:t>»</w:t>
      </w:r>
      <w:r>
        <w:t>.</w:t>
      </w:r>
    </w:p>
    <w:p w14:paraId="62866969" w14:textId="7267088F" w:rsidR="00183B58" w:rsidRDefault="00692F1C">
      <w:pPr>
        <w:numPr>
          <w:ilvl w:val="0"/>
          <w:numId w:val="1"/>
        </w:numPr>
      </w:pPr>
      <w:r>
        <w:t xml:space="preserve">Проверить возврат к пустой форме после нажатия </w:t>
      </w:r>
      <w:r w:rsidR="00313217">
        <w:t>«</w:t>
      </w:r>
      <w:r>
        <w:t>Забронировать ещё</w:t>
      </w:r>
      <w:r w:rsidR="00313217">
        <w:t>»</w:t>
      </w:r>
      <w:r>
        <w:t>.</w:t>
      </w:r>
    </w:p>
    <w:p w14:paraId="5986D56F" w14:textId="77777777" w:rsidR="00183B58" w:rsidRDefault="00183B58"/>
    <w:p w14:paraId="24B6D992" w14:textId="77777777" w:rsidR="00183B58" w:rsidRDefault="00183B58">
      <w:pPr>
        <w:ind w:left="720"/>
      </w:pPr>
    </w:p>
    <w:p w14:paraId="15C56C24" w14:textId="77777777" w:rsidR="00183B58" w:rsidRDefault="00183B58">
      <w:pPr>
        <w:rPr>
          <w:b/>
          <w:bCs/>
          <w:sz w:val="42"/>
          <w:szCs w:val="42"/>
          <w:u w:val="single"/>
        </w:rPr>
      </w:pPr>
    </w:p>
    <w:p w14:paraId="51D25A19" w14:textId="77777777" w:rsidR="00183B58" w:rsidRDefault="00183B58">
      <w:pPr>
        <w:rPr>
          <w:b/>
          <w:bCs/>
          <w:sz w:val="42"/>
          <w:szCs w:val="42"/>
          <w:u w:val="single"/>
        </w:rPr>
      </w:pPr>
    </w:p>
    <w:p w14:paraId="0DD753B1" w14:textId="77777777" w:rsidR="00183B58" w:rsidRDefault="00183B58">
      <w:pPr>
        <w:rPr>
          <w:b/>
          <w:bCs/>
          <w:sz w:val="42"/>
          <w:szCs w:val="42"/>
          <w:u w:val="single"/>
        </w:rPr>
      </w:pPr>
    </w:p>
    <w:p w14:paraId="18B26247" w14:textId="77777777" w:rsidR="00183B58" w:rsidRDefault="00183B58">
      <w:pPr>
        <w:rPr>
          <w:b/>
          <w:bCs/>
          <w:sz w:val="42"/>
          <w:szCs w:val="42"/>
          <w:u w:val="single"/>
        </w:rPr>
      </w:pPr>
    </w:p>
    <w:p w14:paraId="0E710162" w14:textId="77777777" w:rsidR="00183B58" w:rsidRDefault="00183B58">
      <w:pPr>
        <w:rPr>
          <w:b/>
          <w:bCs/>
          <w:sz w:val="42"/>
          <w:szCs w:val="42"/>
          <w:u w:val="single"/>
        </w:rPr>
      </w:pPr>
    </w:p>
    <w:p w14:paraId="204EB9EF" w14:textId="77777777" w:rsidR="00183B58" w:rsidRDefault="00692F1C">
      <w:pPr>
        <w:rPr>
          <w:b/>
          <w:bCs/>
          <w:sz w:val="42"/>
          <w:szCs w:val="42"/>
          <w:u w:val="single"/>
        </w:rPr>
      </w:pPr>
      <w:r>
        <w:rPr>
          <w:b/>
          <w:bCs/>
          <w:sz w:val="42"/>
          <w:szCs w:val="42"/>
          <w:u w:val="single"/>
        </w:rPr>
        <w:lastRenderedPageBreak/>
        <w:t>Тест-кейсы</w:t>
      </w:r>
    </w:p>
    <w:p w14:paraId="073FDB8C" w14:textId="77777777" w:rsidR="00183B58" w:rsidRDefault="00183B58"/>
    <w:tbl>
      <w:tblPr>
        <w:tblStyle w:val="a5"/>
        <w:tblW w:w="97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3885"/>
        <w:gridCol w:w="3570"/>
        <w:gridCol w:w="1695"/>
      </w:tblGrid>
      <w:tr w:rsidR="00183B58" w14:paraId="1D527D89" w14:textId="77777777">
        <w:trPr>
          <w:trHeight w:val="50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6358B" w14:textId="77777777" w:rsidR="00183B58" w:rsidRDefault="00692F1C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0EB5D" w14:textId="77777777" w:rsidR="00183B58" w:rsidRDefault="00692F1C">
            <w:pPr>
              <w:jc w:val="center"/>
            </w:pPr>
            <w:r>
              <w:rPr>
                <w:b/>
                <w:bCs/>
              </w:rPr>
              <w:t>Шаги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22EC4" w14:textId="77777777" w:rsidR="00183B58" w:rsidRDefault="00692F1C">
            <w:pPr>
              <w:jc w:val="center"/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90932" w14:textId="77777777" w:rsidR="00183B58" w:rsidRDefault="00692F1C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183B58" w14:paraId="5FC5827C" w14:textId="77777777">
        <w:trPr>
          <w:trHeight w:val="104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6B75B" w14:textId="77777777" w:rsidR="00183B58" w:rsidRDefault="00692F1C">
            <w:r>
              <w:t>TC-01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4D595" w14:textId="6EA1DFD2" w:rsidR="00183B58" w:rsidRDefault="00692F1C">
            <w:r>
              <w:t xml:space="preserve">Заполнить все поля валидными данными и нажать </w:t>
            </w:r>
            <w:r w:rsidR="00313217">
              <w:t>«</w:t>
            </w:r>
            <w:r>
              <w:t>Забронировать</w:t>
            </w:r>
            <w:r w:rsidR="00313217">
              <w:t>»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27F75" w14:textId="77777777" w:rsidR="00183B58" w:rsidRDefault="00692F1C">
            <w:r>
              <w:t>Форма успешно отправлена, отображается экран подтверждения бронирования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0980A" w14:textId="77777777" w:rsidR="00183B58" w:rsidRDefault="00692F1C">
            <w:r>
              <w:rPr>
                <w:color w:val="188038"/>
              </w:rPr>
              <w:t>OK</w:t>
            </w:r>
            <w:r>
              <w:t xml:space="preserve"> </w:t>
            </w:r>
          </w:p>
        </w:tc>
      </w:tr>
      <w:tr w:rsidR="00183B58" w14:paraId="277238BD" w14:textId="77777777">
        <w:trPr>
          <w:trHeight w:val="131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BBA7F" w14:textId="77777777" w:rsidR="00183B58" w:rsidRDefault="00692F1C">
            <w:r>
              <w:t>TC-02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E5FBF" w14:textId="52067736" w:rsidR="00183B58" w:rsidRDefault="00692F1C">
            <w:r>
              <w:t xml:space="preserve">Оставить все поля пустыми и нажать </w:t>
            </w:r>
            <w:r w:rsidR="00313217">
              <w:t>«</w:t>
            </w:r>
            <w:r>
              <w:t>Забронировать</w:t>
            </w:r>
            <w:r w:rsidR="00313217">
              <w:t>»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BF26A" w14:textId="77777777" w:rsidR="00183B58" w:rsidRDefault="00692F1C">
            <w:r>
              <w:t>Форма не отправлена, для всех обязательных полей отображаются сообщения об ошибках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F7FAF" w14:textId="77777777" w:rsidR="00183B58" w:rsidRDefault="00692F1C">
            <w:pPr>
              <w:rPr>
                <w:color w:val="188038"/>
              </w:rPr>
            </w:pPr>
            <w:r>
              <w:rPr>
                <w:color w:val="188038"/>
              </w:rPr>
              <w:t>OK</w:t>
            </w:r>
          </w:p>
        </w:tc>
      </w:tr>
      <w:tr w:rsidR="00183B58" w14:paraId="6C7C473C" w14:textId="77777777">
        <w:trPr>
          <w:trHeight w:val="104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76E2B" w14:textId="77777777" w:rsidR="00183B58" w:rsidRDefault="00692F1C">
            <w:r>
              <w:t>TC-03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A5AB6" w14:textId="7C61DBB7" w:rsidR="00183B58" w:rsidRDefault="00692F1C">
            <w:r>
              <w:t xml:space="preserve">Оставить одно из полей пустым, остальные поля заполнить валидными данными и нажать </w:t>
            </w:r>
            <w:r w:rsidR="00313217">
              <w:rPr>
                <w:lang w:val="ru-RU"/>
              </w:rPr>
              <w:t>«</w:t>
            </w:r>
            <w:r>
              <w:t>Забронировать</w:t>
            </w:r>
            <w:r w:rsidR="00313217">
              <w:rPr>
                <w:lang w:val="ru-RU"/>
              </w:rPr>
              <w:t>»</w:t>
            </w:r>
            <w:r>
              <w:t>.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6D1F6" w14:textId="77777777" w:rsidR="00183B58" w:rsidRDefault="00692F1C">
            <w:r>
              <w:t>Форма не отправлена, ошибка валидации появляется рядом с соответствующим полем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175AE" w14:textId="77777777" w:rsidR="00183B58" w:rsidRDefault="00692F1C">
            <w:pPr>
              <w:rPr>
                <w:color w:val="188038"/>
              </w:rPr>
            </w:pPr>
            <w:r>
              <w:rPr>
                <w:color w:val="188038"/>
              </w:rPr>
              <w:t>OK</w:t>
            </w:r>
          </w:p>
        </w:tc>
      </w:tr>
      <w:tr w:rsidR="00183B58" w14:paraId="36906B65" w14:textId="77777777">
        <w:trPr>
          <w:trHeight w:val="104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5BD62" w14:textId="77777777" w:rsidR="00183B58" w:rsidRDefault="00692F1C">
            <w:r>
              <w:t>TC-04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F4AB8" w14:textId="2873E03A" w:rsidR="00183B58" w:rsidRPr="00313217" w:rsidRDefault="00692F1C">
            <w:pPr>
              <w:rPr>
                <w:lang w:val="ru-RU"/>
              </w:rPr>
            </w:pPr>
            <w:r>
              <w:t xml:space="preserve">Заполнить все поля </w:t>
            </w:r>
            <w:proofErr w:type="spellStart"/>
            <w:r>
              <w:t>невалидными</w:t>
            </w:r>
            <w:proofErr w:type="spellEnd"/>
            <w:r>
              <w:t xml:space="preserve"> значениями и нажать </w:t>
            </w:r>
            <w:r w:rsidR="00313217">
              <w:rPr>
                <w:lang w:val="ru-RU"/>
              </w:rPr>
              <w:t>«</w:t>
            </w:r>
            <w:r>
              <w:t>Забронировать</w:t>
            </w:r>
            <w:r w:rsidR="00313217">
              <w:rPr>
                <w:lang w:val="ru-RU"/>
              </w:rPr>
              <w:t>»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240E5" w14:textId="77777777" w:rsidR="00183B58" w:rsidRDefault="00692F1C">
            <w:r>
              <w:t>Форма не отправлена, для всех полей отображаются сообщения об ошибках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0790A" w14:textId="77777777" w:rsidR="00183B58" w:rsidRDefault="00692F1C">
            <w:proofErr w:type="spellStart"/>
            <w:r>
              <w:rPr>
                <w:color w:val="FF0000"/>
              </w:rPr>
              <w:t>Fail</w:t>
            </w:r>
            <w:proofErr w:type="spellEnd"/>
            <w:r>
              <w:t xml:space="preserve"> - Форма не отправлена, но валидация сработала не для всех полей</w:t>
            </w:r>
          </w:p>
        </w:tc>
      </w:tr>
      <w:tr w:rsidR="00183B58" w14:paraId="140458FD" w14:textId="77777777">
        <w:trPr>
          <w:trHeight w:val="104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4D7B5" w14:textId="77777777" w:rsidR="00183B58" w:rsidRDefault="00692F1C">
            <w:r>
              <w:t>TC-05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428AC" w14:textId="057C5E83" w:rsidR="00183B58" w:rsidRDefault="00692F1C">
            <w:r>
              <w:t xml:space="preserve">Ввести в поле </w:t>
            </w:r>
            <w:r w:rsidR="00313217">
              <w:t>«</w:t>
            </w:r>
            <w:r>
              <w:t>Имя гостя</w:t>
            </w:r>
            <w:r w:rsidR="00313217">
              <w:t>»</w:t>
            </w:r>
            <w:r>
              <w:t xml:space="preserve"> </w:t>
            </w:r>
            <w:r>
              <w:rPr>
                <w:b/>
                <w:bCs/>
              </w:rPr>
              <w:t>одну букву</w:t>
            </w:r>
            <w:r>
              <w:t xml:space="preserve"> и перевести фокус на другое поле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93A3A" w14:textId="77777777" w:rsidR="00183B58" w:rsidRDefault="00692F1C">
            <w:r>
              <w:t>Отображается ошибка валидации, так как имя содержит менее 2 символов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BCAEB" w14:textId="77777777" w:rsidR="00183B58" w:rsidRDefault="00692F1C">
            <w:proofErr w:type="spellStart"/>
            <w:r>
              <w:rPr>
                <w:color w:val="FF0000"/>
              </w:rPr>
              <w:t>Fail</w:t>
            </w:r>
            <w:proofErr w:type="spellEnd"/>
            <w:r>
              <w:t xml:space="preserve"> - Валидация не срабатывает</w:t>
            </w:r>
          </w:p>
        </w:tc>
      </w:tr>
      <w:tr w:rsidR="00183B58" w14:paraId="32FACCBE" w14:textId="77777777">
        <w:trPr>
          <w:trHeight w:val="77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69D8F" w14:textId="77777777" w:rsidR="00183B58" w:rsidRDefault="00692F1C">
            <w:r>
              <w:t>TC-06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71A8B" w14:textId="065DD6FF" w:rsidR="00183B58" w:rsidRDefault="00692F1C">
            <w:r>
              <w:t xml:space="preserve">Ввести в поле </w:t>
            </w:r>
            <w:r w:rsidR="00313217">
              <w:t>«</w:t>
            </w:r>
            <w:r>
              <w:t>Имя гостя</w:t>
            </w:r>
            <w:r w:rsidR="00313217">
              <w:t>»</w:t>
            </w:r>
            <w:r>
              <w:t xml:space="preserve"> </w:t>
            </w:r>
            <w:r>
              <w:rPr>
                <w:b/>
                <w:bCs/>
              </w:rPr>
              <w:t>Эрих-Мария Ремарк</w:t>
            </w:r>
            <w:r>
              <w:t xml:space="preserve"> и перевести фокус на другое поле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204B0" w14:textId="77777777" w:rsidR="00183B58" w:rsidRDefault="00692F1C">
            <w:r>
              <w:t>Значение принимается, ошибка валидации не отображается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AA4A3" w14:textId="77777777" w:rsidR="00183B58" w:rsidRDefault="00692F1C">
            <w:pPr>
              <w:rPr>
                <w:color w:val="188038"/>
              </w:rPr>
            </w:pPr>
            <w:r>
              <w:rPr>
                <w:color w:val="188038"/>
              </w:rPr>
              <w:t>OK</w:t>
            </w:r>
          </w:p>
        </w:tc>
      </w:tr>
      <w:tr w:rsidR="00183B58" w14:paraId="35B1FDB5" w14:textId="77777777">
        <w:trPr>
          <w:trHeight w:val="104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D7275" w14:textId="77777777" w:rsidR="00183B58" w:rsidRDefault="00692F1C">
            <w:r>
              <w:t>TC-07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CDFBF" w14:textId="7B02DD32" w:rsidR="00183B58" w:rsidRDefault="00692F1C">
            <w:r>
              <w:t xml:space="preserve">Ввести в поле </w:t>
            </w:r>
            <w:r w:rsidR="00313217">
              <w:t>«</w:t>
            </w:r>
            <w:r>
              <w:t>Имя гостя</w:t>
            </w:r>
            <w:r w:rsidR="00313217">
              <w:t>»</w:t>
            </w:r>
            <w:r>
              <w:t xml:space="preserve"> </w:t>
            </w:r>
            <w:r>
              <w:rPr>
                <w:b/>
                <w:bCs/>
              </w:rPr>
              <w:t>Мария#74</w:t>
            </w:r>
            <w:r>
              <w:t xml:space="preserve"> и перевести фокус на другое поле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09C26" w14:textId="77777777" w:rsidR="00183B58" w:rsidRDefault="00692F1C">
            <w:r>
              <w:t>Отображается ошибка валидации, так как имя может содержать только буквы, пробелы и дефис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17B9" w14:textId="77777777" w:rsidR="00183B58" w:rsidRDefault="00692F1C">
            <w:proofErr w:type="spellStart"/>
            <w:r>
              <w:rPr>
                <w:color w:val="FF0000"/>
              </w:rPr>
              <w:t>Fail</w:t>
            </w:r>
            <w:proofErr w:type="spellEnd"/>
            <w:r>
              <w:t xml:space="preserve"> - Валидация не срабатывает</w:t>
            </w:r>
          </w:p>
        </w:tc>
      </w:tr>
      <w:tr w:rsidR="00183B58" w14:paraId="318AC590" w14:textId="77777777">
        <w:trPr>
          <w:trHeight w:val="104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ED901" w14:textId="77777777" w:rsidR="00183B58" w:rsidRDefault="00692F1C">
            <w:r>
              <w:t>TC-08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7C372" w14:textId="77777777" w:rsidR="00183B58" w:rsidRDefault="00692F1C">
            <w:r>
              <w:t xml:space="preserve">Ввести телефон </w:t>
            </w:r>
            <w:r>
              <w:rPr>
                <w:b/>
                <w:bCs/>
              </w:rPr>
              <w:t>+79991234567</w:t>
            </w:r>
            <w:r>
              <w:t xml:space="preserve"> и перевести фокус на другое поле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1BC36" w14:textId="77777777" w:rsidR="00183B58" w:rsidRDefault="00692F1C">
            <w:r>
              <w:t>Телефон принимается как валидный, ошибка не отображается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E4E9D" w14:textId="77777777" w:rsidR="00183B58" w:rsidRDefault="00692F1C">
            <w:pPr>
              <w:rPr>
                <w:color w:val="188038"/>
              </w:rPr>
            </w:pPr>
            <w:r>
              <w:rPr>
                <w:color w:val="188038"/>
              </w:rPr>
              <w:t>OK</w:t>
            </w:r>
          </w:p>
        </w:tc>
      </w:tr>
      <w:tr w:rsidR="00183B58" w14:paraId="339EFC1E" w14:textId="77777777">
        <w:trPr>
          <w:trHeight w:val="104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9E7B3" w14:textId="77777777" w:rsidR="00183B58" w:rsidRDefault="00692F1C">
            <w:r>
              <w:lastRenderedPageBreak/>
              <w:t>TC-09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A9551" w14:textId="77777777" w:rsidR="00183B58" w:rsidRDefault="00692F1C">
            <w:r>
              <w:t xml:space="preserve">Ввести телефон </w:t>
            </w:r>
            <w:r>
              <w:rPr>
                <w:b/>
                <w:bCs/>
              </w:rPr>
              <w:t>89991234567</w:t>
            </w:r>
            <w:r>
              <w:t xml:space="preserve"> и перевести фокус на другое поле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F35B7" w14:textId="77777777" w:rsidR="00183B58" w:rsidRDefault="00692F1C">
            <w:r>
              <w:t>Телефон принимается как валидный, ошибка не отображается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C9FE5" w14:textId="77777777" w:rsidR="00183B58" w:rsidRDefault="00692F1C">
            <w:pPr>
              <w:rPr>
                <w:color w:val="188038"/>
              </w:rPr>
            </w:pPr>
            <w:r>
              <w:rPr>
                <w:color w:val="188038"/>
              </w:rPr>
              <w:t>OK</w:t>
            </w:r>
          </w:p>
        </w:tc>
      </w:tr>
      <w:tr w:rsidR="00183B58" w14:paraId="491E9EA8" w14:textId="77777777">
        <w:trPr>
          <w:trHeight w:val="104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AE243" w14:textId="77777777" w:rsidR="00183B58" w:rsidRDefault="00692F1C">
            <w:r>
              <w:t>TC-10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71C99" w14:textId="77777777" w:rsidR="00183B58" w:rsidRDefault="00692F1C">
            <w:r>
              <w:t xml:space="preserve">Ввести телефон </w:t>
            </w:r>
            <w:r>
              <w:rPr>
                <w:b/>
                <w:bCs/>
              </w:rPr>
              <w:t>+7 (999) 123-45-67</w:t>
            </w:r>
            <w:r>
              <w:t xml:space="preserve"> и перевести фокус на другое поле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107F3" w14:textId="77777777" w:rsidR="00183B58" w:rsidRDefault="00692F1C">
            <w:r>
              <w:t>Телефон принимается как валидный, ошибка не отображается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AE48C" w14:textId="77777777" w:rsidR="00183B58" w:rsidRDefault="00692F1C">
            <w:pPr>
              <w:rPr>
                <w:color w:val="188038"/>
              </w:rPr>
            </w:pPr>
            <w:r>
              <w:rPr>
                <w:color w:val="188038"/>
              </w:rPr>
              <w:t>OK</w:t>
            </w:r>
          </w:p>
        </w:tc>
      </w:tr>
      <w:tr w:rsidR="00183B58" w14:paraId="49C49155" w14:textId="77777777">
        <w:trPr>
          <w:trHeight w:val="104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97E08" w14:textId="77777777" w:rsidR="00183B58" w:rsidRDefault="00183B58"/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4BB12" w14:textId="77777777" w:rsidR="00183B58" w:rsidRDefault="00692F1C">
            <w:r>
              <w:t xml:space="preserve">Ввести телефон </w:t>
            </w:r>
            <w:r>
              <w:rPr>
                <w:b/>
                <w:bCs/>
              </w:rPr>
              <w:t>+7999123456789</w:t>
            </w:r>
            <w:r>
              <w:t xml:space="preserve"> и перевести фокус на другое поле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963EC" w14:textId="77777777" w:rsidR="00183B58" w:rsidRDefault="00692F1C">
            <w:r>
              <w:t>Отображается ошибка валидации, так как номер содержит больше 10 цифр после кода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B5263" w14:textId="77777777" w:rsidR="00183B58" w:rsidRDefault="00692F1C">
            <w:pPr>
              <w:rPr>
                <w:color w:val="188038"/>
              </w:rPr>
            </w:pPr>
            <w:r>
              <w:rPr>
                <w:color w:val="188038"/>
              </w:rPr>
              <w:t>OK</w:t>
            </w:r>
          </w:p>
        </w:tc>
      </w:tr>
      <w:tr w:rsidR="00183B58" w14:paraId="572BD114" w14:textId="77777777">
        <w:trPr>
          <w:trHeight w:val="1265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83CE7" w14:textId="77777777" w:rsidR="00183B58" w:rsidRDefault="00692F1C">
            <w:r>
              <w:t>TC-11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52748" w14:textId="77777777" w:rsidR="00183B58" w:rsidRDefault="00692F1C">
            <w:r>
              <w:t xml:space="preserve">Ввести телефон </w:t>
            </w:r>
            <w:r>
              <w:rPr>
                <w:b/>
                <w:bCs/>
              </w:rPr>
              <w:t>+39991234567</w:t>
            </w:r>
            <w:r>
              <w:t xml:space="preserve"> и перевести фокус на другое поле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0EC4A" w14:textId="77777777" w:rsidR="00183B58" w:rsidRDefault="00692F1C">
            <w:pPr>
              <w:rPr>
                <w:color w:val="FF0000"/>
              </w:rPr>
            </w:pPr>
            <w:r>
              <w:t xml:space="preserve">Отображается ошибка валидации, так как номер не соответствует формату </w:t>
            </w:r>
            <w:r>
              <w:rPr>
                <w:color w:val="FF0000"/>
              </w:rPr>
              <w:t>+7XXXXXXXXXX</w:t>
            </w:r>
            <w:r>
              <w:t xml:space="preserve"> или </w:t>
            </w:r>
            <w:r>
              <w:rPr>
                <w:color w:val="FF0000"/>
              </w:rPr>
              <w:t>8XXXXXXXXXX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5CBE4" w14:textId="77777777" w:rsidR="00183B58" w:rsidRDefault="00692F1C">
            <w:proofErr w:type="spellStart"/>
            <w:r>
              <w:rPr>
                <w:color w:val="FF0000"/>
              </w:rPr>
              <w:t>Fail</w:t>
            </w:r>
            <w:proofErr w:type="spellEnd"/>
            <w:r>
              <w:t xml:space="preserve"> - Валидация не срабатывает</w:t>
            </w:r>
          </w:p>
        </w:tc>
      </w:tr>
      <w:tr w:rsidR="00183B58" w14:paraId="4A8E254E" w14:textId="77777777">
        <w:trPr>
          <w:trHeight w:val="77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D1CB" w14:textId="77777777" w:rsidR="00183B58" w:rsidRDefault="00692F1C">
            <w:r>
              <w:t>TC-12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D374F" w14:textId="77777777" w:rsidR="00183B58" w:rsidRDefault="00692F1C">
            <w:r>
              <w:t>Выбрать сегодняшнюю дату и перевести фокус на другое поле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F8E05" w14:textId="77777777" w:rsidR="00183B58" w:rsidRDefault="00692F1C">
            <w:r>
              <w:t>Дата принимается как валидная, ошибка не отображается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811C2" w14:textId="77777777" w:rsidR="00183B58" w:rsidRDefault="00692F1C">
            <w:pPr>
              <w:rPr>
                <w:color w:val="188038"/>
              </w:rPr>
            </w:pPr>
            <w:r>
              <w:rPr>
                <w:color w:val="188038"/>
              </w:rPr>
              <w:t>OK</w:t>
            </w:r>
          </w:p>
        </w:tc>
      </w:tr>
      <w:tr w:rsidR="00183B58" w14:paraId="4378B206" w14:textId="77777777">
        <w:trPr>
          <w:trHeight w:val="104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9F568" w14:textId="77777777" w:rsidR="00183B58" w:rsidRDefault="00692F1C">
            <w:r>
              <w:t>TC-13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868FB" w14:textId="77777777" w:rsidR="00183B58" w:rsidRDefault="00692F1C">
            <w:r>
              <w:t>Выбрать вчерашнюю дату и перевести фокус на другое поле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022A1" w14:textId="77777777" w:rsidR="00183B58" w:rsidRDefault="00692F1C">
            <w:r>
              <w:t>Отображается ошибка валидации, так как дата не может быть в прошедшем времени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D2BDE" w14:textId="77777777" w:rsidR="00183B58" w:rsidRDefault="00692F1C">
            <w:proofErr w:type="spellStart"/>
            <w:r>
              <w:rPr>
                <w:color w:val="FF0000"/>
              </w:rPr>
              <w:t>Fail</w:t>
            </w:r>
            <w:proofErr w:type="spellEnd"/>
            <w:r>
              <w:t xml:space="preserve"> - Валидация не срабатывает</w:t>
            </w:r>
          </w:p>
        </w:tc>
      </w:tr>
      <w:tr w:rsidR="00183B58" w14:paraId="4223310B" w14:textId="77777777">
        <w:trPr>
          <w:trHeight w:val="77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269DF" w14:textId="77777777" w:rsidR="00183B58" w:rsidRDefault="00692F1C">
            <w:r>
              <w:t>TC-14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453BF" w14:textId="77777777" w:rsidR="00183B58" w:rsidRDefault="00692F1C">
            <w:r>
              <w:t>Выбрать дату через 90 дней и перевести фокус на другое поле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DA806" w14:textId="77777777" w:rsidR="00183B58" w:rsidRDefault="00692F1C">
            <w:r>
              <w:t>Дата принимается как валидная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3954A" w14:textId="77777777" w:rsidR="00183B58" w:rsidRDefault="00692F1C">
            <w:pPr>
              <w:rPr>
                <w:color w:val="188038"/>
              </w:rPr>
            </w:pPr>
            <w:r>
              <w:rPr>
                <w:color w:val="188038"/>
              </w:rPr>
              <w:t>OK</w:t>
            </w:r>
          </w:p>
        </w:tc>
      </w:tr>
      <w:tr w:rsidR="00183B58" w14:paraId="1B2F4F8A" w14:textId="77777777">
        <w:trPr>
          <w:trHeight w:val="104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41E5" w14:textId="77777777" w:rsidR="00183B58" w:rsidRDefault="00692F1C">
            <w:r>
              <w:t>TC-15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5D24D" w14:textId="77777777" w:rsidR="00183B58" w:rsidRDefault="00692F1C">
            <w:r>
              <w:t>Выбрать дату через 91 день и перевести фокус на другое поле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17ADD" w14:textId="77777777" w:rsidR="00183B58" w:rsidRDefault="00692F1C">
            <w:r>
              <w:t>Отображается ошибка валидации, так как дата превышает допустимый диапазон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32E2C" w14:textId="77777777" w:rsidR="00183B58" w:rsidRDefault="00692F1C">
            <w:proofErr w:type="spellStart"/>
            <w:r>
              <w:rPr>
                <w:color w:val="FF0000"/>
              </w:rPr>
              <w:t>Fail</w:t>
            </w:r>
            <w:proofErr w:type="spellEnd"/>
            <w:r>
              <w:t xml:space="preserve"> - Валидация не срабатывает</w:t>
            </w:r>
          </w:p>
        </w:tc>
      </w:tr>
      <w:tr w:rsidR="00183B58" w14:paraId="39BD5F47" w14:textId="77777777">
        <w:trPr>
          <w:trHeight w:val="104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B16DC" w14:textId="77777777" w:rsidR="00183B58" w:rsidRDefault="00692F1C">
            <w:r>
              <w:t>TC-16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8B277" w14:textId="12588AEF" w:rsidR="00183B58" w:rsidRDefault="00692F1C">
            <w:r>
              <w:t xml:space="preserve">Открыть выпадающий список </w:t>
            </w:r>
            <w:r w:rsidR="00313217">
              <w:t>«</w:t>
            </w:r>
            <w:r>
              <w:t>Время</w:t>
            </w:r>
            <w:r w:rsidR="00313217">
              <w:t>»</w:t>
            </w:r>
            <w:r>
              <w:t xml:space="preserve"> и проверить доступные значения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35015" w14:textId="77777777" w:rsidR="00183B58" w:rsidRDefault="00692F1C">
            <w:r>
              <w:t xml:space="preserve">Доступны слоты с </w:t>
            </w:r>
            <w:r>
              <w:rPr>
                <w:b/>
                <w:bCs/>
              </w:rPr>
              <w:t>12:00</w:t>
            </w:r>
            <w:r>
              <w:t xml:space="preserve"> до </w:t>
            </w:r>
            <w:r>
              <w:rPr>
                <w:b/>
                <w:bCs/>
              </w:rPr>
              <w:t>22:00</w:t>
            </w:r>
            <w:r>
              <w:t xml:space="preserve"> включительно с шагом 1 час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3F43C" w14:textId="77777777" w:rsidR="00183B58" w:rsidRDefault="00692F1C">
            <w:proofErr w:type="spellStart"/>
            <w:r>
              <w:rPr>
                <w:color w:val="FF0000"/>
              </w:rPr>
              <w:t>Fail</w:t>
            </w:r>
            <w:proofErr w:type="spellEnd"/>
            <w:r>
              <w:t xml:space="preserve"> - Отсутствует слот времени 22:00</w:t>
            </w:r>
          </w:p>
        </w:tc>
      </w:tr>
      <w:tr w:rsidR="00183B58" w14:paraId="1787EA97" w14:textId="77777777">
        <w:trPr>
          <w:trHeight w:val="77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CEED6" w14:textId="77777777" w:rsidR="00183B58" w:rsidRDefault="00692F1C">
            <w:r>
              <w:t>TC-17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36733" w14:textId="6D37ACCD" w:rsidR="00183B58" w:rsidRDefault="00692F1C">
            <w:pPr>
              <w:rPr>
                <w:b/>
                <w:bCs/>
              </w:rPr>
            </w:pPr>
            <w:r>
              <w:t xml:space="preserve">Ввести в поле </w:t>
            </w:r>
            <w:r w:rsidR="00313217">
              <w:t>«</w:t>
            </w:r>
            <w:r>
              <w:t>Количество гостей</w:t>
            </w:r>
            <w:r w:rsidR="00313217">
              <w:t>»</w:t>
            </w:r>
            <w:r>
              <w:t xml:space="preserve"> значение </w:t>
            </w:r>
            <w:r>
              <w:rPr>
                <w:b/>
                <w:bCs/>
              </w:rPr>
              <w:t xml:space="preserve">1 </w:t>
            </w:r>
            <w:r>
              <w:t>и перевести фокус на другое поле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AF919" w14:textId="77777777" w:rsidR="00183B58" w:rsidRDefault="00692F1C">
            <w:r>
              <w:t>Значение принимается как валидное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331BE" w14:textId="77777777" w:rsidR="00183B58" w:rsidRDefault="00692F1C">
            <w:pPr>
              <w:rPr>
                <w:color w:val="188038"/>
              </w:rPr>
            </w:pPr>
            <w:r>
              <w:rPr>
                <w:color w:val="188038"/>
              </w:rPr>
              <w:t>OK</w:t>
            </w:r>
          </w:p>
        </w:tc>
      </w:tr>
      <w:tr w:rsidR="00183B58" w14:paraId="4EF9EE1F" w14:textId="77777777">
        <w:trPr>
          <w:trHeight w:val="77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F6EE8" w14:textId="77777777" w:rsidR="00183B58" w:rsidRDefault="00692F1C">
            <w:r>
              <w:lastRenderedPageBreak/>
              <w:t>TC-18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EA222" w14:textId="263B8053" w:rsidR="00183B58" w:rsidRDefault="00692F1C">
            <w:pPr>
              <w:rPr>
                <w:b/>
                <w:bCs/>
              </w:rPr>
            </w:pPr>
            <w:r>
              <w:t xml:space="preserve">Ввести в поле </w:t>
            </w:r>
            <w:r w:rsidR="00313217">
              <w:t>«</w:t>
            </w:r>
            <w:r>
              <w:t>Количество гостей</w:t>
            </w:r>
            <w:r w:rsidR="00313217">
              <w:t>»</w:t>
            </w:r>
            <w:r>
              <w:t xml:space="preserve"> значение </w:t>
            </w:r>
            <w:r>
              <w:rPr>
                <w:b/>
                <w:bCs/>
              </w:rPr>
              <w:t xml:space="preserve">12 </w:t>
            </w:r>
            <w:r>
              <w:t>и перевести фокус на другое поле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EC2C1" w14:textId="77777777" w:rsidR="00183B58" w:rsidRDefault="00692F1C">
            <w:r>
              <w:t>Значение принимается как валидное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215C4" w14:textId="77777777" w:rsidR="00183B58" w:rsidRDefault="00692F1C">
            <w:pPr>
              <w:rPr>
                <w:color w:val="188038"/>
              </w:rPr>
            </w:pPr>
            <w:r>
              <w:rPr>
                <w:color w:val="188038"/>
              </w:rPr>
              <w:t>OK</w:t>
            </w:r>
          </w:p>
        </w:tc>
      </w:tr>
      <w:tr w:rsidR="00183B58" w14:paraId="4052F01D" w14:textId="77777777">
        <w:trPr>
          <w:trHeight w:val="77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10702" w14:textId="77777777" w:rsidR="00183B58" w:rsidRDefault="00692F1C">
            <w:r>
              <w:t>TC-19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6B936" w14:textId="219EBE6E" w:rsidR="00183B58" w:rsidRDefault="00692F1C">
            <w:r>
              <w:t xml:space="preserve">Ввести в поле </w:t>
            </w:r>
            <w:r w:rsidR="00313217">
              <w:t>«</w:t>
            </w:r>
            <w:r>
              <w:t>Количество гостей</w:t>
            </w:r>
            <w:r w:rsidR="00313217">
              <w:t>»</w:t>
            </w:r>
            <w:r>
              <w:t xml:space="preserve"> значение </w:t>
            </w:r>
            <w:r>
              <w:rPr>
                <w:b/>
                <w:bCs/>
              </w:rPr>
              <w:t>0</w:t>
            </w:r>
            <w:r>
              <w:t xml:space="preserve"> и перевести фокус на другое поле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C0C28" w14:textId="77777777" w:rsidR="00183B58" w:rsidRDefault="00692F1C">
            <w:r>
              <w:t>Отображается ошибка валидации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B3591" w14:textId="77777777" w:rsidR="00183B58" w:rsidRDefault="00692F1C">
            <w:pPr>
              <w:rPr>
                <w:color w:val="188038"/>
              </w:rPr>
            </w:pPr>
            <w:r>
              <w:rPr>
                <w:color w:val="188038"/>
              </w:rPr>
              <w:t>OK</w:t>
            </w:r>
          </w:p>
        </w:tc>
      </w:tr>
      <w:tr w:rsidR="00183B58" w14:paraId="485F57FE" w14:textId="77777777">
        <w:trPr>
          <w:trHeight w:val="77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26CB7" w14:textId="77777777" w:rsidR="00183B58" w:rsidRDefault="00692F1C">
            <w:r>
              <w:t>TC-20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17CB3" w14:textId="24053694" w:rsidR="00183B58" w:rsidRDefault="00692F1C">
            <w:r>
              <w:t xml:space="preserve">Ввести в поле </w:t>
            </w:r>
            <w:r w:rsidR="00313217">
              <w:t>«</w:t>
            </w:r>
            <w:r>
              <w:t>Количество гостей</w:t>
            </w:r>
            <w:r w:rsidR="00313217">
              <w:t>»</w:t>
            </w:r>
            <w:r>
              <w:t xml:space="preserve"> значение </w:t>
            </w:r>
            <w:r>
              <w:rPr>
                <w:b/>
                <w:bCs/>
              </w:rPr>
              <w:t>13</w:t>
            </w:r>
            <w:r>
              <w:t xml:space="preserve"> и перевести фокус на другое поле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9BF2A" w14:textId="77777777" w:rsidR="00183B58" w:rsidRDefault="00692F1C">
            <w:r>
              <w:t>Отображается ошибка валидации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76374" w14:textId="77777777" w:rsidR="00183B58" w:rsidRDefault="00692F1C">
            <w:proofErr w:type="spellStart"/>
            <w:r>
              <w:rPr>
                <w:color w:val="FF0000"/>
              </w:rPr>
              <w:t>Fail</w:t>
            </w:r>
            <w:proofErr w:type="spellEnd"/>
            <w:r>
              <w:t xml:space="preserve"> - Валидация не срабатывает</w:t>
            </w:r>
          </w:p>
        </w:tc>
      </w:tr>
      <w:tr w:rsidR="00183B58" w14:paraId="647E6E86" w14:textId="77777777">
        <w:trPr>
          <w:trHeight w:val="131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F990C" w14:textId="77777777" w:rsidR="00183B58" w:rsidRDefault="00692F1C">
            <w:r>
              <w:t>TC-21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F18CF" w14:textId="77777777" w:rsidR="00183B58" w:rsidRDefault="00692F1C">
            <w:r>
              <w:t xml:space="preserve">Ввести </w:t>
            </w:r>
            <w:proofErr w:type="spellStart"/>
            <w:r>
              <w:t>невалидное</w:t>
            </w:r>
            <w:proofErr w:type="spellEnd"/>
            <w:r>
              <w:t xml:space="preserve"> значение для одного из полей, вызвать ошибку валидации, исправить значение на валидное и повторно выполнить валидацию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78090" w14:textId="77777777" w:rsidR="00183B58" w:rsidRDefault="00692F1C">
            <w:r>
              <w:t>После исправления значения ошибка валидации исчезает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BD31A" w14:textId="77777777" w:rsidR="00183B58" w:rsidRDefault="00692F1C">
            <w:pPr>
              <w:rPr>
                <w:color w:val="188038"/>
              </w:rPr>
            </w:pPr>
            <w:r>
              <w:rPr>
                <w:color w:val="188038"/>
              </w:rPr>
              <w:t>OK</w:t>
            </w:r>
          </w:p>
        </w:tc>
      </w:tr>
      <w:tr w:rsidR="00183B58" w14:paraId="640D024B" w14:textId="77777777">
        <w:trPr>
          <w:trHeight w:val="104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301F7" w14:textId="77777777" w:rsidR="00183B58" w:rsidRDefault="00692F1C">
            <w:r>
              <w:t>TC-22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F412A" w14:textId="0F315E4B" w:rsidR="00183B58" w:rsidRDefault="00692F1C">
            <w:r>
              <w:t xml:space="preserve">Заполнить форму валидными данными и нажать </w:t>
            </w:r>
            <w:r w:rsidR="00313217">
              <w:t>«</w:t>
            </w:r>
            <w:r>
              <w:t>Забронировать</w:t>
            </w:r>
            <w:r w:rsidR="00313217">
              <w:t>»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3B955" w14:textId="0402391B" w:rsidR="00183B58" w:rsidRDefault="00692F1C">
            <w:r>
              <w:t xml:space="preserve">Во время отправки текст кнопки меняется на </w:t>
            </w:r>
            <w:r w:rsidR="00313217">
              <w:t>«</w:t>
            </w:r>
            <w:r>
              <w:t>Бронирую...</w:t>
            </w:r>
            <w:r w:rsidR="00313217">
              <w:t>»</w:t>
            </w:r>
            <w:r>
              <w:t xml:space="preserve">, кнопка становится </w:t>
            </w:r>
            <w:proofErr w:type="spellStart"/>
            <w:r>
              <w:t>disabled</w:t>
            </w:r>
            <w:proofErr w:type="spellEnd"/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9B9E3" w14:textId="77777777" w:rsidR="00183B58" w:rsidRDefault="00692F1C">
            <w:pPr>
              <w:rPr>
                <w:color w:val="188038"/>
              </w:rPr>
            </w:pPr>
            <w:r>
              <w:rPr>
                <w:color w:val="188038"/>
              </w:rPr>
              <w:t>OK</w:t>
            </w:r>
          </w:p>
        </w:tc>
      </w:tr>
      <w:tr w:rsidR="00183B58" w14:paraId="1CE8E7CE" w14:textId="77777777">
        <w:trPr>
          <w:trHeight w:val="104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DE65D" w14:textId="77777777" w:rsidR="00183B58" w:rsidRDefault="00692F1C">
            <w:r>
              <w:t>TC-23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65F0" w14:textId="77777777" w:rsidR="00183B58" w:rsidRDefault="00692F1C">
            <w:r>
              <w:t>Отправить форму с валидными данными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26E19" w14:textId="77777777" w:rsidR="00183B58" w:rsidRDefault="00692F1C">
            <w:r>
              <w:t>После успешной отправки отображается экран подтверждения бронирования.</w:t>
            </w:r>
          </w:p>
          <w:p w14:paraId="11E67A9E" w14:textId="3CAE6DF4" w:rsidR="00183B58" w:rsidRDefault="00692F1C">
            <w:r>
              <w:t>На экране подтверждения отображаются те же имя, дата, время и количество гостей, что и на форме бронирования.</w:t>
            </w:r>
            <w:r>
              <w:br/>
              <w:t xml:space="preserve">Кнопка </w:t>
            </w:r>
            <w:r w:rsidR="00313217">
              <w:t>«</w:t>
            </w:r>
            <w:r>
              <w:t>Забронировать ещё</w:t>
            </w:r>
            <w:r w:rsidR="00313217">
              <w:t>»</w:t>
            </w:r>
            <w:r>
              <w:t xml:space="preserve"> отображается и доступна для нажатия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AC874" w14:textId="77777777" w:rsidR="00183B58" w:rsidRDefault="00692F1C">
            <w:pPr>
              <w:rPr>
                <w:color w:val="188038"/>
              </w:rPr>
            </w:pPr>
            <w:r>
              <w:rPr>
                <w:color w:val="188038"/>
              </w:rPr>
              <w:t>OK</w:t>
            </w:r>
          </w:p>
        </w:tc>
      </w:tr>
      <w:tr w:rsidR="00183B58" w14:paraId="445F8C7A" w14:textId="77777777">
        <w:trPr>
          <w:trHeight w:val="104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17F43" w14:textId="77777777" w:rsidR="00183B58" w:rsidRDefault="00692F1C">
            <w:r>
              <w:t>TC-24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BF45F" w14:textId="0CF9BCDD" w:rsidR="00183B58" w:rsidRDefault="00692F1C">
            <w:r>
              <w:t xml:space="preserve">После успешного бронирования нажать </w:t>
            </w:r>
            <w:r w:rsidR="00313217">
              <w:t>«</w:t>
            </w:r>
            <w:r>
              <w:t>Забронировать ещё</w:t>
            </w:r>
            <w:r w:rsidR="00313217">
              <w:t>»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AC1D8" w14:textId="77777777" w:rsidR="00183B58" w:rsidRDefault="00692F1C">
            <w:r>
              <w:t>Открывается форма бронирования, все поля формы пустые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B5382" w14:textId="77777777" w:rsidR="00183B58" w:rsidRDefault="00692F1C">
            <w:proofErr w:type="spellStart"/>
            <w:r>
              <w:rPr>
                <w:color w:val="FF0000"/>
              </w:rPr>
              <w:t>Fail</w:t>
            </w:r>
            <w:proofErr w:type="spellEnd"/>
            <w:r>
              <w:t xml:space="preserve"> - Данные предыдущего бронирования остаются в полях формы</w:t>
            </w:r>
          </w:p>
        </w:tc>
      </w:tr>
    </w:tbl>
    <w:p w14:paraId="209CED87" w14:textId="77777777" w:rsidR="00183B58" w:rsidRDefault="00183B58"/>
    <w:p w14:paraId="3F511947" w14:textId="77777777" w:rsidR="00183B58" w:rsidRDefault="00183B58"/>
    <w:p w14:paraId="25438C57" w14:textId="77777777" w:rsidR="00183B58" w:rsidRDefault="00183B58"/>
    <w:p w14:paraId="2B6BAD63" w14:textId="77777777" w:rsidR="00183B58" w:rsidRDefault="00183B58">
      <w:pPr>
        <w:rPr>
          <w:b/>
          <w:bCs/>
          <w:sz w:val="42"/>
          <w:szCs w:val="42"/>
          <w:u w:val="single"/>
        </w:rPr>
      </w:pPr>
    </w:p>
    <w:p w14:paraId="5CE78941" w14:textId="77777777" w:rsidR="00183B58" w:rsidRDefault="00183B58">
      <w:pPr>
        <w:rPr>
          <w:b/>
          <w:bCs/>
          <w:sz w:val="42"/>
          <w:szCs w:val="42"/>
          <w:u w:val="single"/>
        </w:rPr>
      </w:pPr>
    </w:p>
    <w:p w14:paraId="64967527" w14:textId="77777777" w:rsidR="00183B58" w:rsidRDefault="00183B58">
      <w:pPr>
        <w:rPr>
          <w:b/>
          <w:bCs/>
          <w:sz w:val="42"/>
          <w:szCs w:val="42"/>
          <w:u w:val="single"/>
        </w:rPr>
      </w:pPr>
    </w:p>
    <w:p w14:paraId="7B194549" w14:textId="1C848A34" w:rsidR="00183B58" w:rsidRDefault="00692F1C">
      <w:r>
        <w:rPr>
          <w:b/>
          <w:bCs/>
          <w:sz w:val="42"/>
          <w:szCs w:val="42"/>
          <w:u w:val="single"/>
        </w:rPr>
        <w:lastRenderedPageBreak/>
        <w:t>Баг-репорты</w:t>
      </w:r>
      <w:r>
        <w:br/>
      </w:r>
      <w:r>
        <w:br/>
      </w:r>
      <w:r>
        <w:rPr>
          <w:b/>
          <w:bCs/>
          <w:sz w:val="26"/>
          <w:szCs w:val="26"/>
        </w:rPr>
        <w:t xml:space="preserve">BUG-01 — Поле </w:t>
      </w:r>
      <w:r w:rsidR="00313217">
        <w:rPr>
          <w:b/>
          <w:bCs/>
          <w:sz w:val="26"/>
          <w:szCs w:val="26"/>
        </w:rPr>
        <w:t>«</w:t>
      </w:r>
      <w:r>
        <w:rPr>
          <w:b/>
          <w:bCs/>
          <w:sz w:val="26"/>
          <w:szCs w:val="26"/>
        </w:rPr>
        <w:t>Имя гостя</w:t>
      </w:r>
      <w:r w:rsidR="00313217">
        <w:rPr>
          <w:b/>
          <w:bCs/>
          <w:sz w:val="26"/>
          <w:szCs w:val="26"/>
        </w:rPr>
        <w:t>»</w:t>
      </w:r>
      <w:r>
        <w:rPr>
          <w:b/>
          <w:bCs/>
          <w:sz w:val="26"/>
          <w:szCs w:val="26"/>
        </w:rPr>
        <w:t xml:space="preserve"> не </w:t>
      </w:r>
      <w:proofErr w:type="spellStart"/>
      <w:r>
        <w:rPr>
          <w:b/>
          <w:bCs/>
          <w:sz w:val="26"/>
          <w:szCs w:val="26"/>
        </w:rPr>
        <w:t>валидирует</w:t>
      </w:r>
      <w:proofErr w:type="spellEnd"/>
      <w:r>
        <w:rPr>
          <w:b/>
          <w:bCs/>
          <w:sz w:val="26"/>
          <w:szCs w:val="26"/>
        </w:rPr>
        <w:t xml:space="preserve"> длину и допустимые символы</w:t>
      </w:r>
      <w:r>
        <w:rPr>
          <w:b/>
          <w:bCs/>
          <w:sz w:val="26"/>
          <w:szCs w:val="26"/>
        </w:rPr>
        <w:br/>
      </w:r>
    </w:p>
    <w:tbl>
      <w:tblPr>
        <w:tblStyle w:val="a6"/>
        <w:tblW w:w="97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7500"/>
      </w:tblGrid>
      <w:tr w:rsidR="00183B58" w14:paraId="34ECFBDB" w14:textId="77777777">
        <w:trPr>
          <w:trHeight w:val="770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405D9" w14:textId="77777777" w:rsidR="00183B58" w:rsidRDefault="00692F1C">
            <w:r>
              <w:rPr>
                <w:b/>
                <w:bCs/>
              </w:rPr>
              <w:t>Связанные тест-кейсы</w:t>
            </w:r>
          </w:p>
        </w:tc>
        <w:tc>
          <w:tcPr>
            <w:tcW w:w="7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100EA" w14:textId="77777777" w:rsidR="00183B58" w:rsidRDefault="00692F1C">
            <w:r>
              <w:t>TC-05, TC-07</w:t>
            </w:r>
          </w:p>
        </w:tc>
      </w:tr>
      <w:tr w:rsidR="00183B58" w14:paraId="1FCD77DF" w14:textId="77777777">
        <w:trPr>
          <w:trHeight w:val="500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6DB27" w14:textId="77777777" w:rsidR="00183B58" w:rsidRDefault="00692F1C">
            <w:r>
              <w:rPr>
                <w:b/>
                <w:bCs/>
              </w:rPr>
              <w:t>Предусловие</w:t>
            </w:r>
          </w:p>
        </w:tc>
        <w:tc>
          <w:tcPr>
            <w:tcW w:w="7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20B70" w14:textId="77777777" w:rsidR="00183B58" w:rsidRDefault="00692F1C">
            <w:r>
              <w:t>Открыта форма бронирования</w:t>
            </w:r>
          </w:p>
        </w:tc>
      </w:tr>
      <w:tr w:rsidR="00183B58" w14:paraId="06789875" w14:textId="77777777">
        <w:trPr>
          <w:trHeight w:val="1580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C689E" w14:textId="77777777" w:rsidR="00183B58" w:rsidRDefault="00692F1C">
            <w:r>
              <w:rPr>
                <w:b/>
                <w:bCs/>
              </w:rPr>
              <w:t>Шаги воспроизведения</w:t>
            </w:r>
          </w:p>
        </w:tc>
        <w:tc>
          <w:tcPr>
            <w:tcW w:w="7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62BFC" w14:textId="31A8B702" w:rsidR="00183B58" w:rsidRDefault="00692F1C">
            <w:r>
              <w:rPr>
                <w:b/>
                <w:bCs/>
              </w:rPr>
              <w:t>Сценарий 1:</w:t>
            </w:r>
            <w:r>
              <w:t xml:space="preserve"> </w:t>
            </w:r>
            <w:r>
              <w:br/>
              <w:t xml:space="preserve">1. Ввести в поле </w:t>
            </w:r>
            <w:r w:rsidR="00313217">
              <w:t>«</w:t>
            </w:r>
            <w:r>
              <w:t>Имя гостя</w:t>
            </w:r>
            <w:r w:rsidR="00313217">
              <w:t>»</w:t>
            </w:r>
            <w:r>
              <w:t xml:space="preserve"> одну букву. </w:t>
            </w:r>
            <w:r>
              <w:br/>
              <w:t>2. Перевести фокус на другое поле.</w:t>
            </w:r>
          </w:p>
          <w:p w14:paraId="189235AF" w14:textId="77777777" w:rsidR="00183B58" w:rsidRDefault="00183B58"/>
          <w:p w14:paraId="3C222F2D" w14:textId="784287CB" w:rsidR="00183B58" w:rsidRDefault="00692F1C">
            <w:r>
              <w:rPr>
                <w:b/>
                <w:bCs/>
              </w:rPr>
              <w:t>Сценарий 2:</w:t>
            </w:r>
            <w:r>
              <w:t xml:space="preserve"> </w:t>
            </w:r>
            <w:r>
              <w:br/>
              <w:t xml:space="preserve">1. Ввести в поле </w:t>
            </w:r>
            <w:r w:rsidR="00313217">
              <w:t>«</w:t>
            </w:r>
            <w:r>
              <w:t>Имя гостя</w:t>
            </w:r>
            <w:r w:rsidR="00313217">
              <w:t>»</w:t>
            </w:r>
            <w:r>
              <w:t xml:space="preserve"> </w:t>
            </w:r>
            <w:r>
              <w:rPr>
                <w:i/>
                <w:iCs/>
              </w:rPr>
              <w:t>Мария#74</w:t>
            </w:r>
            <w:r>
              <w:t xml:space="preserve">. </w:t>
            </w:r>
            <w:r>
              <w:br/>
              <w:t>2. Перевести фокус на другое поле.</w:t>
            </w:r>
          </w:p>
        </w:tc>
      </w:tr>
      <w:tr w:rsidR="00183B58" w14:paraId="5C4FC0D8" w14:textId="77777777">
        <w:trPr>
          <w:trHeight w:val="1040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D8271" w14:textId="77777777" w:rsidR="00183B58" w:rsidRDefault="00692F1C"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7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1FCE4" w14:textId="77777777" w:rsidR="00183B58" w:rsidRDefault="00692F1C">
            <w:r>
              <w:t>В обоих случаях рядом с полем отображается ошибка валидации. Имя должно содержать минимум 2 символа и может состоять только из букв, пробелов и дефиса.</w:t>
            </w:r>
          </w:p>
        </w:tc>
      </w:tr>
      <w:tr w:rsidR="00183B58" w14:paraId="32EBED40" w14:textId="77777777">
        <w:trPr>
          <w:trHeight w:val="770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60EC8" w14:textId="77777777" w:rsidR="00183B58" w:rsidRDefault="00692F1C"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7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21993" w14:textId="77777777" w:rsidR="00183B58" w:rsidRDefault="00692F1C">
            <w:r>
              <w:t xml:space="preserve">В обоих случаях ошибка валидации отсутствует, </w:t>
            </w:r>
            <w:proofErr w:type="spellStart"/>
            <w:r>
              <w:t>невалидное</w:t>
            </w:r>
            <w:proofErr w:type="spellEnd"/>
            <w:r>
              <w:t xml:space="preserve"> имя принимается.</w:t>
            </w:r>
          </w:p>
        </w:tc>
      </w:tr>
      <w:tr w:rsidR="00183B58" w14:paraId="7E7DE27A" w14:textId="77777777">
        <w:trPr>
          <w:trHeight w:val="500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989B7" w14:textId="77777777" w:rsidR="00183B58" w:rsidRDefault="00692F1C">
            <w:proofErr w:type="spellStart"/>
            <w:r>
              <w:rPr>
                <w:b/>
                <w:bCs/>
              </w:rPr>
              <w:t>Severity</w:t>
            </w:r>
            <w:proofErr w:type="spellEnd"/>
          </w:p>
        </w:tc>
        <w:tc>
          <w:tcPr>
            <w:tcW w:w="7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506AD" w14:textId="77777777" w:rsidR="00183B58" w:rsidRDefault="00692F1C">
            <w:r>
              <w:t>Major</w:t>
            </w:r>
          </w:p>
        </w:tc>
      </w:tr>
      <w:tr w:rsidR="00183B58" w14:paraId="016F41A4" w14:textId="77777777">
        <w:trPr>
          <w:trHeight w:val="500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65509" w14:textId="77777777" w:rsidR="00183B58" w:rsidRDefault="00692F1C">
            <w:proofErr w:type="spellStart"/>
            <w:r>
              <w:rPr>
                <w:b/>
                <w:bCs/>
              </w:rPr>
              <w:t>Priority</w:t>
            </w:r>
            <w:proofErr w:type="spellEnd"/>
          </w:p>
        </w:tc>
        <w:tc>
          <w:tcPr>
            <w:tcW w:w="7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917B4" w14:textId="77777777" w:rsidR="00183B58" w:rsidRDefault="00692F1C">
            <w:r>
              <w:t>High</w:t>
            </w:r>
          </w:p>
        </w:tc>
      </w:tr>
      <w:tr w:rsidR="00183B58" w14:paraId="4ADA3E8D" w14:textId="77777777">
        <w:trPr>
          <w:trHeight w:val="500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5DDC3" w14:textId="77777777" w:rsidR="00183B58" w:rsidRDefault="00692F1C">
            <w:r>
              <w:rPr>
                <w:b/>
                <w:bCs/>
              </w:rPr>
              <w:t>Окружение</w:t>
            </w:r>
          </w:p>
        </w:tc>
        <w:tc>
          <w:tcPr>
            <w:tcW w:w="7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9499F" w14:textId="77777777" w:rsidR="00183B58" w:rsidRDefault="00692F1C">
            <w:r>
              <w:t xml:space="preserve">Windows 10 Pro 22H2, </w:t>
            </w:r>
            <w:proofErr w:type="spellStart"/>
            <w:r>
              <w:t>Chrome</w:t>
            </w:r>
            <w:proofErr w:type="spellEnd"/>
            <w:r>
              <w:t xml:space="preserve"> 151.0.7922.174</w:t>
            </w:r>
          </w:p>
        </w:tc>
      </w:tr>
    </w:tbl>
    <w:p w14:paraId="319E8B07" w14:textId="77777777" w:rsidR="00183B58" w:rsidRDefault="00183B58"/>
    <w:p w14:paraId="2A486349" w14:textId="77777777" w:rsidR="00183B58" w:rsidRDefault="00183B58"/>
    <w:p w14:paraId="3615B5E5" w14:textId="2D056DF1" w:rsidR="00183B58" w:rsidRDefault="00692F1C">
      <w:pPr>
        <w:pStyle w:val="3"/>
        <w:keepNext w:val="0"/>
        <w:keepLines w:val="0"/>
        <w:spacing w:before="280"/>
      </w:pPr>
      <w:bookmarkStart w:id="0" w:name="_qxj2p4d1ock3" w:colFirst="0" w:colLast="0"/>
      <w:bookmarkEnd w:id="0"/>
      <w:r>
        <w:rPr>
          <w:b/>
          <w:bCs/>
          <w:color w:val="000000"/>
          <w:sz w:val="26"/>
          <w:szCs w:val="26"/>
        </w:rPr>
        <w:t xml:space="preserve">BUG-02 — Поле </w:t>
      </w:r>
      <w:r w:rsidR="00313217">
        <w:rPr>
          <w:b/>
          <w:bCs/>
          <w:color w:val="000000"/>
          <w:sz w:val="26"/>
          <w:szCs w:val="26"/>
        </w:rPr>
        <w:t>«</w:t>
      </w:r>
      <w:r>
        <w:rPr>
          <w:b/>
          <w:bCs/>
          <w:color w:val="000000"/>
          <w:sz w:val="26"/>
          <w:szCs w:val="26"/>
        </w:rPr>
        <w:t>Номер телефона</w:t>
      </w:r>
      <w:r w:rsidR="00313217">
        <w:rPr>
          <w:b/>
          <w:bCs/>
          <w:color w:val="000000"/>
          <w:sz w:val="26"/>
          <w:szCs w:val="26"/>
        </w:rPr>
        <w:t>»</w:t>
      </w:r>
      <w:r>
        <w:rPr>
          <w:b/>
          <w:bCs/>
          <w:color w:val="000000"/>
          <w:sz w:val="26"/>
          <w:szCs w:val="26"/>
        </w:rPr>
        <w:t xml:space="preserve"> принимает номер с недопустимым кодом страны</w:t>
      </w:r>
      <w:r>
        <w:rPr>
          <w:b/>
          <w:bCs/>
          <w:color w:val="000000"/>
          <w:sz w:val="26"/>
          <w:szCs w:val="26"/>
        </w:rPr>
        <w:br/>
      </w:r>
    </w:p>
    <w:tbl>
      <w:tblPr>
        <w:tblStyle w:val="a7"/>
        <w:tblW w:w="97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7365"/>
      </w:tblGrid>
      <w:tr w:rsidR="00183B58" w14:paraId="19E1F360" w14:textId="77777777">
        <w:trPr>
          <w:trHeight w:val="77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FEBE1" w14:textId="77777777" w:rsidR="00183B58" w:rsidRDefault="00692F1C">
            <w:r>
              <w:rPr>
                <w:b/>
                <w:bCs/>
              </w:rPr>
              <w:t>Связанный тест-кейс</w:t>
            </w:r>
          </w:p>
        </w:tc>
        <w:tc>
          <w:tcPr>
            <w:tcW w:w="7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900D7" w14:textId="77777777" w:rsidR="00183B58" w:rsidRDefault="00692F1C">
            <w:r>
              <w:t>TC-11</w:t>
            </w:r>
          </w:p>
        </w:tc>
      </w:tr>
      <w:tr w:rsidR="00183B58" w14:paraId="5672D299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2775B" w14:textId="77777777" w:rsidR="00183B58" w:rsidRDefault="00692F1C">
            <w:r>
              <w:rPr>
                <w:b/>
                <w:bCs/>
              </w:rPr>
              <w:t>Предусловие</w:t>
            </w:r>
          </w:p>
        </w:tc>
        <w:tc>
          <w:tcPr>
            <w:tcW w:w="7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98A7D" w14:textId="77777777" w:rsidR="00183B58" w:rsidRDefault="00692F1C">
            <w:r>
              <w:t>Открыта форма бронирования</w:t>
            </w:r>
          </w:p>
        </w:tc>
      </w:tr>
      <w:tr w:rsidR="00183B58" w14:paraId="5709BBA1" w14:textId="77777777">
        <w:trPr>
          <w:trHeight w:val="77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614B9" w14:textId="77777777" w:rsidR="00183B58" w:rsidRDefault="00692F1C">
            <w:r>
              <w:rPr>
                <w:b/>
                <w:bCs/>
              </w:rPr>
              <w:lastRenderedPageBreak/>
              <w:t>Шаги воспроизведения</w:t>
            </w:r>
          </w:p>
        </w:tc>
        <w:tc>
          <w:tcPr>
            <w:tcW w:w="7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5A838" w14:textId="6CA49102" w:rsidR="00183B58" w:rsidRDefault="00692F1C">
            <w:r>
              <w:t xml:space="preserve">1. Ввести </w:t>
            </w:r>
            <w:r>
              <w:rPr>
                <w:i/>
                <w:iCs/>
              </w:rPr>
              <w:t>+39991234567</w:t>
            </w:r>
            <w:r>
              <w:t xml:space="preserve"> в поле </w:t>
            </w:r>
            <w:r w:rsidR="00313217">
              <w:t>«</w:t>
            </w:r>
            <w:r>
              <w:t>Номер телефона</w:t>
            </w:r>
            <w:r w:rsidR="00313217">
              <w:t>»</w:t>
            </w:r>
            <w:r>
              <w:t>.</w:t>
            </w:r>
          </w:p>
          <w:p w14:paraId="632329DC" w14:textId="77777777" w:rsidR="00183B58" w:rsidRDefault="00692F1C">
            <w:r>
              <w:t>2. Перевести фокус на другое поле.</w:t>
            </w:r>
          </w:p>
        </w:tc>
      </w:tr>
      <w:tr w:rsidR="00183B58" w14:paraId="3D3F8297" w14:textId="77777777">
        <w:trPr>
          <w:trHeight w:val="77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0001B" w14:textId="77777777" w:rsidR="00183B58" w:rsidRDefault="00692F1C"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7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0E5E0" w14:textId="77777777" w:rsidR="00183B58" w:rsidRDefault="00692F1C">
            <w:r>
              <w:t xml:space="preserve">Рядом с полем отображается ошибка валидации, так как номер не соответствует форматам </w:t>
            </w:r>
            <w:r>
              <w:rPr>
                <w:color w:val="FF0000"/>
              </w:rPr>
              <w:t>+7XXXXXXXXXX</w:t>
            </w:r>
            <w:r>
              <w:t xml:space="preserve"> или </w:t>
            </w:r>
            <w:r>
              <w:rPr>
                <w:color w:val="FF0000"/>
              </w:rPr>
              <w:t>8XXXXXXXXXX</w:t>
            </w:r>
            <w:r>
              <w:t>.</w:t>
            </w:r>
          </w:p>
        </w:tc>
      </w:tr>
      <w:tr w:rsidR="00183B58" w14:paraId="2B4A93A0" w14:textId="77777777">
        <w:trPr>
          <w:trHeight w:val="77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1A7E2" w14:textId="77777777" w:rsidR="00183B58" w:rsidRDefault="00692F1C"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7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26F74" w14:textId="77777777" w:rsidR="00183B58" w:rsidRDefault="00692F1C">
            <w:r>
              <w:t xml:space="preserve">Ошибка валидации отсутствует. Номер с кодом </w:t>
            </w:r>
            <w:r>
              <w:rPr>
                <w:color w:val="FF0000"/>
              </w:rPr>
              <w:t>+3</w:t>
            </w:r>
            <w:r>
              <w:t xml:space="preserve"> принимается как валидный.</w:t>
            </w:r>
          </w:p>
        </w:tc>
      </w:tr>
      <w:tr w:rsidR="00183B58" w14:paraId="57B28B13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E3CD6" w14:textId="77777777" w:rsidR="00183B58" w:rsidRDefault="00692F1C">
            <w:proofErr w:type="spellStart"/>
            <w:r>
              <w:rPr>
                <w:b/>
                <w:bCs/>
              </w:rPr>
              <w:t>Severity</w:t>
            </w:r>
            <w:proofErr w:type="spellEnd"/>
          </w:p>
        </w:tc>
        <w:tc>
          <w:tcPr>
            <w:tcW w:w="7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0C42C" w14:textId="77777777" w:rsidR="00183B58" w:rsidRDefault="00692F1C">
            <w:r>
              <w:t>Major</w:t>
            </w:r>
          </w:p>
        </w:tc>
      </w:tr>
      <w:tr w:rsidR="00183B58" w14:paraId="15B47856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E2F7E" w14:textId="77777777" w:rsidR="00183B58" w:rsidRDefault="00692F1C">
            <w:proofErr w:type="spellStart"/>
            <w:r>
              <w:rPr>
                <w:b/>
                <w:bCs/>
              </w:rPr>
              <w:t>Priority</w:t>
            </w:r>
            <w:proofErr w:type="spellEnd"/>
          </w:p>
        </w:tc>
        <w:tc>
          <w:tcPr>
            <w:tcW w:w="7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DB94" w14:textId="77777777" w:rsidR="00183B58" w:rsidRDefault="00692F1C">
            <w:r>
              <w:t>High</w:t>
            </w:r>
          </w:p>
        </w:tc>
      </w:tr>
      <w:tr w:rsidR="00183B58" w14:paraId="09AFB2B7" w14:textId="77777777">
        <w:trPr>
          <w:trHeight w:val="50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93E3A" w14:textId="77777777" w:rsidR="00183B58" w:rsidRDefault="00692F1C">
            <w:r>
              <w:rPr>
                <w:b/>
                <w:bCs/>
              </w:rPr>
              <w:t>Окружение</w:t>
            </w:r>
          </w:p>
        </w:tc>
        <w:tc>
          <w:tcPr>
            <w:tcW w:w="7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51FC0" w14:textId="77777777" w:rsidR="00183B58" w:rsidRDefault="00692F1C">
            <w:r>
              <w:t xml:space="preserve">Windows 10 Pro 22H2, </w:t>
            </w:r>
            <w:proofErr w:type="spellStart"/>
            <w:r>
              <w:t>Chrome</w:t>
            </w:r>
            <w:proofErr w:type="spellEnd"/>
            <w:r>
              <w:t xml:space="preserve"> 151.0.7922.174</w:t>
            </w:r>
          </w:p>
        </w:tc>
      </w:tr>
    </w:tbl>
    <w:p w14:paraId="3467BF2B" w14:textId="77777777" w:rsidR="00183B58" w:rsidRDefault="00692F1C">
      <w:r>
        <w:br/>
      </w:r>
    </w:p>
    <w:p w14:paraId="0B1DA04D" w14:textId="624B1FE5" w:rsidR="00183B58" w:rsidRDefault="00692F1C">
      <w:pPr>
        <w:pStyle w:val="3"/>
        <w:keepNext w:val="0"/>
        <w:keepLines w:val="0"/>
        <w:spacing w:before="280"/>
      </w:pPr>
      <w:bookmarkStart w:id="1" w:name="_uzl2mg6fsfdo" w:colFirst="0" w:colLast="0"/>
      <w:bookmarkEnd w:id="1"/>
      <w:r>
        <w:rPr>
          <w:b/>
          <w:bCs/>
          <w:color w:val="000000"/>
          <w:sz w:val="26"/>
          <w:szCs w:val="26"/>
        </w:rPr>
        <w:t xml:space="preserve">BUG-03 — Поле </w:t>
      </w:r>
      <w:r w:rsidR="00313217">
        <w:rPr>
          <w:b/>
          <w:bCs/>
          <w:color w:val="000000"/>
          <w:sz w:val="26"/>
          <w:szCs w:val="26"/>
        </w:rPr>
        <w:t>«</w:t>
      </w:r>
      <w:r>
        <w:rPr>
          <w:b/>
          <w:bCs/>
          <w:color w:val="000000"/>
          <w:sz w:val="26"/>
          <w:szCs w:val="26"/>
        </w:rPr>
        <w:t>Дата</w:t>
      </w:r>
      <w:r w:rsidR="00313217">
        <w:rPr>
          <w:b/>
          <w:bCs/>
          <w:color w:val="000000"/>
          <w:sz w:val="26"/>
          <w:szCs w:val="26"/>
        </w:rPr>
        <w:t>»</w:t>
      </w:r>
      <w:r>
        <w:rPr>
          <w:b/>
          <w:bCs/>
          <w:color w:val="000000"/>
          <w:sz w:val="26"/>
          <w:szCs w:val="26"/>
        </w:rPr>
        <w:t xml:space="preserve"> не </w:t>
      </w:r>
      <w:proofErr w:type="spellStart"/>
      <w:r>
        <w:rPr>
          <w:b/>
          <w:bCs/>
          <w:color w:val="000000"/>
          <w:sz w:val="26"/>
          <w:szCs w:val="26"/>
        </w:rPr>
        <w:t>валидирует</w:t>
      </w:r>
      <w:proofErr w:type="spellEnd"/>
      <w:r>
        <w:rPr>
          <w:b/>
          <w:bCs/>
          <w:color w:val="000000"/>
          <w:sz w:val="26"/>
          <w:szCs w:val="26"/>
        </w:rPr>
        <w:t xml:space="preserve"> допустимый диапазон дат</w:t>
      </w:r>
      <w:r>
        <w:rPr>
          <w:b/>
          <w:bCs/>
          <w:color w:val="000000"/>
          <w:sz w:val="26"/>
          <w:szCs w:val="26"/>
        </w:rPr>
        <w:br/>
      </w:r>
    </w:p>
    <w:tbl>
      <w:tblPr>
        <w:tblStyle w:val="a8"/>
        <w:tblW w:w="97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5"/>
        <w:gridCol w:w="7335"/>
      </w:tblGrid>
      <w:tr w:rsidR="00183B58" w14:paraId="21F89D96" w14:textId="77777777">
        <w:trPr>
          <w:trHeight w:val="770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B6EFC" w14:textId="77777777" w:rsidR="00183B58" w:rsidRDefault="00692F1C">
            <w:r>
              <w:rPr>
                <w:b/>
                <w:bCs/>
              </w:rPr>
              <w:t>Связанные тест-кейсы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D7831" w14:textId="77777777" w:rsidR="00183B58" w:rsidRDefault="00692F1C">
            <w:r>
              <w:t xml:space="preserve">TC-13, TC-15 </w:t>
            </w:r>
          </w:p>
        </w:tc>
      </w:tr>
      <w:tr w:rsidR="00183B58" w14:paraId="2C751494" w14:textId="77777777">
        <w:trPr>
          <w:trHeight w:val="500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2364B" w14:textId="77777777" w:rsidR="00183B58" w:rsidRDefault="00692F1C">
            <w:r>
              <w:rPr>
                <w:b/>
                <w:bCs/>
              </w:rPr>
              <w:t>Предусловие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9BAEF" w14:textId="77777777" w:rsidR="00183B58" w:rsidRDefault="00692F1C">
            <w:r>
              <w:t>Открыта форма бронирования</w:t>
            </w:r>
          </w:p>
        </w:tc>
      </w:tr>
      <w:tr w:rsidR="00183B58" w14:paraId="364B0350" w14:textId="77777777">
        <w:trPr>
          <w:trHeight w:val="1580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33C9F" w14:textId="77777777" w:rsidR="00183B58" w:rsidRDefault="00692F1C">
            <w:r>
              <w:rPr>
                <w:b/>
                <w:bCs/>
              </w:rPr>
              <w:t>Шаги воспроизведения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964D8" w14:textId="77777777" w:rsidR="00183B58" w:rsidRDefault="00692F1C">
            <w:r>
              <w:rPr>
                <w:b/>
                <w:bCs/>
              </w:rPr>
              <w:t>Сценарий 1:</w:t>
            </w:r>
            <w:r>
              <w:t xml:space="preserve"> </w:t>
            </w:r>
            <w:r>
              <w:br/>
              <w:t xml:space="preserve">1. Выбрать вчерашнюю дату. </w:t>
            </w:r>
            <w:r>
              <w:br/>
              <w:t>2. Перевести фокус на другое поле.</w:t>
            </w:r>
          </w:p>
          <w:p w14:paraId="5F7E9E70" w14:textId="77777777" w:rsidR="00183B58" w:rsidRDefault="00183B58"/>
          <w:p w14:paraId="17912527" w14:textId="77777777" w:rsidR="00183B58" w:rsidRDefault="00692F1C">
            <w:r>
              <w:rPr>
                <w:b/>
                <w:bCs/>
              </w:rPr>
              <w:t>Сценарий 2:</w:t>
            </w:r>
            <w:r>
              <w:t xml:space="preserve"> </w:t>
            </w:r>
            <w:r>
              <w:br/>
              <w:t xml:space="preserve">1. Выбрать дату через 91 день. </w:t>
            </w:r>
            <w:r>
              <w:br/>
              <w:t>2. Перевести фокус на другое поле.</w:t>
            </w:r>
          </w:p>
        </w:tc>
      </w:tr>
      <w:tr w:rsidR="00183B58" w14:paraId="188BF506" w14:textId="77777777">
        <w:trPr>
          <w:trHeight w:val="770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AEC1A" w14:textId="77777777" w:rsidR="00183B58" w:rsidRDefault="00692F1C"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08BB1" w14:textId="77777777" w:rsidR="00183B58" w:rsidRDefault="00692F1C">
            <w:r>
              <w:t>В обоих случаях отображается ошибка валидации. Допустимы только даты от текущей даты до +90 дней включительно.</w:t>
            </w:r>
          </w:p>
        </w:tc>
      </w:tr>
      <w:tr w:rsidR="00183B58" w14:paraId="74F43282" w14:textId="77777777">
        <w:trPr>
          <w:trHeight w:val="770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393FD" w14:textId="77777777" w:rsidR="00183B58" w:rsidRDefault="00692F1C"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1C36" w14:textId="77777777" w:rsidR="00183B58" w:rsidRDefault="00692F1C">
            <w:r>
              <w:t>Ошибка валидации не отображается. И прошедшая дата, и дата через 91 день принимаются как валидные.</w:t>
            </w:r>
          </w:p>
        </w:tc>
      </w:tr>
      <w:tr w:rsidR="00183B58" w14:paraId="382B1FBC" w14:textId="77777777">
        <w:trPr>
          <w:trHeight w:val="500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29ED6" w14:textId="77777777" w:rsidR="00183B58" w:rsidRDefault="00692F1C">
            <w:proofErr w:type="spellStart"/>
            <w:r>
              <w:rPr>
                <w:b/>
                <w:bCs/>
              </w:rPr>
              <w:t>Severity</w:t>
            </w:r>
            <w:proofErr w:type="spellEnd"/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44A17" w14:textId="77777777" w:rsidR="00183B58" w:rsidRDefault="00692F1C">
            <w:r>
              <w:t>Major</w:t>
            </w:r>
          </w:p>
        </w:tc>
      </w:tr>
      <w:tr w:rsidR="00183B58" w14:paraId="19C9BB72" w14:textId="77777777">
        <w:trPr>
          <w:trHeight w:val="500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D3ECB" w14:textId="77777777" w:rsidR="00183B58" w:rsidRDefault="00692F1C">
            <w:proofErr w:type="spellStart"/>
            <w:r>
              <w:rPr>
                <w:b/>
                <w:bCs/>
              </w:rPr>
              <w:lastRenderedPageBreak/>
              <w:t>Priority</w:t>
            </w:r>
            <w:proofErr w:type="spellEnd"/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E73C" w14:textId="77777777" w:rsidR="00183B58" w:rsidRDefault="00692F1C">
            <w:r>
              <w:t>High</w:t>
            </w:r>
          </w:p>
        </w:tc>
      </w:tr>
      <w:tr w:rsidR="00183B58" w14:paraId="4AE84D65" w14:textId="77777777">
        <w:trPr>
          <w:trHeight w:val="500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8C54D" w14:textId="77777777" w:rsidR="00183B58" w:rsidRDefault="00692F1C">
            <w:r>
              <w:rPr>
                <w:b/>
                <w:bCs/>
              </w:rPr>
              <w:t>Окружение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6005B" w14:textId="77777777" w:rsidR="00183B58" w:rsidRDefault="00692F1C">
            <w:r>
              <w:t xml:space="preserve">Windows 10 Pro 22H2, </w:t>
            </w:r>
            <w:proofErr w:type="spellStart"/>
            <w:r>
              <w:t>Chrome</w:t>
            </w:r>
            <w:proofErr w:type="spellEnd"/>
            <w:r>
              <w:t xml:space="preserve"> 151.0.7922.174</w:t>
            </w:r>
          </w:p>
        </w:tc>
      </w:tr>
    </w:tbl>
    <w:p w14:paraId="4CEDE738" w14:textId="77777777" w:rsidR="00183B58" w:rsidRDefault="00183B58"/>
    <w:p w14:paraId="5DCC2CC7" w14:textId="42428881" w:rsidR="00183B58" w:rsidRDefault="00692F1C">
      <w:pPr>
        <w:pStyle w:val="3"/>
        <w:keepNext w:val="0"/>
        <w:keepLines w:val="0"/>
        <w:spacing w:before="280"/>
      </w:pPr>
      <w:bookmarkStart w:id="2" w:name="_2fnr9j5gkc06" w:colFirst="0" w:colLast="0"/>
      <w:bookmarkEnd w:id="2"/>
      <w:r>
        <w:rPr>
          <w:b/>
          <w:bCs/>
          <w:color w:val="000000"/>
          <w:sz w:val="26"/>
          <w:szCs w:val="26"/>
        </w:rPr>
        <w:t xml:space="preserve">BUG-04 — В поле </w:t>
      </w:r>
      <w:r w:rsidR="00313217">
        <w:rPr>
          <w:b/>
          <w:bCs/>
          <w:color w:val="000000"/>
          <w:sz w:val="26"/>
          <w:szCs w:val="26"/>
        </w:rPr>
        <w:t>«</w:t>
      </w:r>
      <w:r>
        <w:rPr>
          <w:b/>
          <w:bCs/>
          <w:color w:val="000000"/>
          <w:sz w:val="26"/>
          <w:szCs w:val="26"/>
        </w:rPr>
        <w:t>Время</w:t>
      </w:r>
      <w:r w:rsidR="00313217">
        <w:rPr>
          <w:b/>
          <w:bCs/>
          <w:color w:val="000000"/>
          <w:sz w:val="26"/>
          <w:szCs w:val="26"/>
        </w:rPr>
        <w:t>»</w:t>
      </w:r>
      <w:r>
        <w:rPr>
          <w:b/>
          <w:bCs/>
          <w:color w:val="000000"/>
          <w:sz w:val="26"/>
          <w:szCs w:val="26"/>
        </w:rPr>
        <w:t xml:space="preserve"> отсутствует слот 22:00</w:t>
      </w:r>
      <w:r>
        <w:rPr>
          <w:b/>
          <w:bCs/>
          <w:color w:val="000000"/>
          <w:sz w:val="26"/>
          <w:szCs w:val="26"/>
        </w:rPr>
        <w:br/>
      </w:r>
    </w:p>
    <w:tbl>
      <w:tblPr>
        <w:tblStyle w:val="a9"/>
        <w:tblW w:w="97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6975"/>
      </w:tblGrid>
      <w:tr w:rsidR="00183B58" w14:paraId="6F62CB53" w14:textId="77777777">
        <w:trPr>
          <w:trHeight w:val="500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EBB89" w14:textId="77777777" w:rsidR="00183B58" w:rsidRDefault="00692F1C">
            <w:r>
              <w:rPr>
                <w:b/>
                <w:bCs/>
              </w:rPr>
              <w:t>Связанный тест-кейс</w:t>
            </w:r>
          </w:p>
        </w:tc>
        <w:tc>
          <w:tcPr>
            <w:tcW w:w="6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D7088" w14:textId="77777777" w:rsidR="00183B58" w:rsidRDefault="00692F1C">
            <w:r>
              <w:t>TC-16</w:t>
            </w:r>
          </w:p>
        </w:tc>
      </w:tr>
      <w:tr w:rsidR="00183B58" w14:paraId="26D49574" w14:textId="77777777">
        <w:trPr>
          <w:trHeight w:val="500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F18A7" w14:textId="77777777" w:rsidR="00183B58" w:rsidRDefault="00692F1C">
            <w:r>
              <w:rPr>
                <w:b/>
                <w:bCs/>
              </w:rPr>
              <w:t>Предусловие</w:t>
            </w:r>
          </w:p>
        </w:tc>
        <w:tc>
          <w:tcPr>
            <w:tcW w:w="6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18EEB" w14:textId="77777777" w:rsidR="00183B58" w:rsidRDefault="00692F1C">
            <w:r>
              <w:t>Открыта форма бронирования</w:t>
            </w:r>
          </w:p>
        </w:tc>
      </w:tr>
      <w:tr w:rsidR="00183B58" w14:paraId="52102955" w14:textId="77777777">
        <w:trPr>
          <w:trHeight w:val="770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652F0" w14:textId="77777777" w:rsidR="00183B58" w:rsidRDefault="00692F1C">
            <w:r>
              <w:rPr>
                <w:b/>
                <w:bCs/>
              </w:rPr>
              <w:t>Шаги воспроизведения</w:t>
            </w:r>
          </w:p>
        </w:tc>
        <w:tc>
          <w:tcPr>
            <w:tcW w:w="6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8AC30" w14:textId="58C18F87" w:rsidR="00183B58" w:rsidRDefault="00692F1C">
            <w:r>
              <w:t xml:space="preserve">1. Открыть выпадающий список </w:t>
            </w:r>
            <w:r w:rsidR="00313217">
              <w:t>«</w:t>
            </w:r>
            <w:r>
              <w:t>Время</w:t>
            </w:r>
            <w:r w:rsidR="00313217">
              <w:t>»</w:t>
            </w:r>
            <w:r>
              <w:t>.</w:t>
            </w:r>
          </w:p>
          <w:p w14:paraId="06D26F9A" w14:textId="77777777" w:rsidR="00183B58" w:rsidRDefault="00692F1C">
            <w:r>
              <w:t>2. Просмотреть доступные временные слоты.</w:t>
            </w:r>
          </w:p>
        </w:tc>
      </w:tr>
      <w:tr w:rsidR="00183B58" w14:paraId="6C78780F" w14:textId="77777777">
        <w:trPr>
          <w:trHeight w:val="770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E792B" w14:textId="77777777" w:rsidR="00183B58" w:rsidRDefault="00692F1C"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6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57EA" w14:textId="77777777" w:rsidR="00183B58" w:rsidRDefault="00692F1C">
            <w:r>
              <w:t xml:space="preserve">Доступны слоты с </w:t>
            </w:r>
            <w:r>
              <w:rPr>
                <w:b/>
                <w:bCs/>
              </w:rPr>
              <w:t>12:00</w:t>
            </w:r>
            <w:r>
              <w:t xml:space="preserve"> до </w:t>
            </w:r>
            <w:r>
              <w:rPr>
                <w:b/>
                <w:bCs/>
              </w:rPr>
              <w:t>22:00</w:t>
            </w:r>
            <w:r>
              <w:t xml:space="preserve"> включительно с шагом 1 час.</w:t>
            </w:r>
          </w:p>
        </w:tc>
      </w:tr>
      <w:tr w:rsidR="00183B58" w14:paraId="3C207B45" w14:textId="77777777">
        <w:trPr>
          <w:trHeight w:val="770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BF4C" w14:textId="77777777" w:rsidR="00183B58" w:rsidRDefault="00692F1C"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6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1BD85" w14:textId="77777777" w:rsidR="00183B58" w:rsidRDefault="00692F1C">
            <w:r>
              <w:t xml:space="preserve">Последний доступный слот — </w:t>
            </w:r>
            <w:r>
              <w:rPr>
                <w:b/>
                <w:bCs/>
              </w:rPr>
              <w:t>21:00</w:t>
            </w:r>
            <w:r>
              <w:t xml:space="preserve">. Слот </w:t>
            </w:r>
            <w:r>
              <w:rPr>
                <w:b/>
                <w:bCs/>
              </w:rPr>
              <w:t xml:space="preserve">22:00 </w:t>
            </w:r>
            <w:r>
              <w:t>отсутствует.</w:t>
            </w:r>
          </w:p>
        </w:tc>
      </w:tr>
      <w:tr w:rsidR="00183B58" w14:paraId="3C6CFCC1" w14:textId="77777777">
        <w:trPr>
          <w:trHeight w:val="500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5EBBE" w14:textId="77777777" w:rsidR="00183B58" w:rsidRDefault="00692F1C">
            <w:proofErr w:type="spellStart"/>
            <w:r>
              <w:rPr>
                <w:b/>
                <w:bCs/>
              </w:rPr>
              <w:t>Severity</w:t>
            </w:r>
            <w:proofErr w:type="spellEnd"/>
          </w:p>
        </w:tc>
        <w:tc>
          <w:tcPr>
            <w:tcW w:w="6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1C485" w14:textId="77777777" w:rsidR="00183B58" w:rsidRDefault="00692F1C">
            <w:r>
              <w:t>Major</w:t>
            </w:r>
          </w:p>
        </w:tc>
      </w:tr>
      <w:tr w:rsidR="00183B58" w14:paraId="78A7EA00" w14:textId="77777777">
        <w:trPr>
          <w:trHeight w:val="500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95B2B" w14:textId="77777777" w:rsidR="00183B58" w:rsidRDefault="00692F1C">
            <w:proofErr w:type="spellStart"/>
            <w:r>
              <w:rPr>
                <w:b/>
                <w:bCs/>
              </w:rPr>
              <w:t>Priority</w:t>
            </w:r>
            <w:proofErr w:type="spellEnd"/>
          </w:p>
        </w:tc>
        <w:tc>
          <w:tcPr>
            <w:tcW w:w="6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B5F68" w14:textId="77777777" w:rsidR="00183B58" w:rsidRDefault="00692F1C">
            <w:r>
              <w:t>High</w:t>
            </w:r>
          </w:p>
        </w:tc>
      </w:tr>
      <w:tr w:rsidR="00183B58" w14:paraId="58C90942" w14:textId="77777777">
        <w:trPr>
          <w:trHeight w:val="500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8FE4E" w14:textId="77777777" w:rsidR="00183B58" w:rsidRDefault="00692F1C">
            <w:r>
              <w:rPr>
                <w:b/>
                <w:bCs/>
              </w:rPr>
              <w:t>Окружение</w:t>
            </w:r>
          </w:p>
        </w:tc>
        <w:tc>
          <w:tcPr>
            <w:tcW w:w="6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0DD5D" w14:textId="77777777" w:rsidR="00183B58" w:rsidRDefault="00692F1C">
            <w:r>
              <w:t xml:space="preserve">Windows 10 Pro 22H2, </w:t>
            </w:r>
            <w:proofErr w:type="spellStart"/>
            <w:r>
              <w:t>Chrome</w:t>
            </w:r>
            <w:proofErr w:type="spellEnd"/>
            <w:r>
              <w:t xml:space="preserve"> 151.0.7922.174</w:t>
            </w:r>
          </w:p>
        </w:tc>
      </w:tr>
    </w:tbl>
    <w:p w14:paraId="337505F7" w14:textId="77777777" w:rsidR="00183B58" w:rsidRDefault="00183B58"/>
    <w:p w14:paraId="2B72982B" w14:textId="28C822FB" w:rsidR="00183B58" w:rsidRDefault="00692F1C">
      <w:pPr>
        <w:pStyle w:val="3"/>
        <w:keepNext w:val="0"/>
        <w:keepLines w:val="0"/>
        <w:spacing w:before="280"/>
      </w:pPr>
      <w:bookmarkStart w:id="3" w:name="_n6l5kkir1z28" w:colFirst="0" w:colLast="0"/>
      <w:bookmarkEnd w:id="3"/>
      <w:r>
        <w:rPr>
          <w:b/>
          <w:bCs/>
          <w:color w:val="000000"/>
          <w:sz w:val="26"/>
          <w:szCs w:val="26"/>
        </w:rPr>
        <w:t xml:space="preserve">BUG-05 — Поле </w:t>
      </w:r>
      <w:r w:rsidR="00313217">
        <w:rPr>
          <w:b/>
          <w:bCs/>
          <w:color w:val="000000"/>
          <w:sz w:val="26"/>
          <w:szCs w:val="26"/>
        </w:rPr>
        <w:t>«</w:t>
      </w:r>
      <w:r>
        <w:rPr>
          <w:b/>
          <w:bCs/>
          <w:color w:val="000000"/>
          <w:sz w:val="26"/>
          <w:szCs w:val="26"/>
        </w:rPr>
        <w:t>Количество гостей</w:t>
      </w:r>
      <w:r w:rsidR="00313217">
        <w:rPr>
          <w:b/>
          <w:bCs/>
          <w:color w:val="000000"/>
          <w:sz w:val="26"/>
          <w:szCs w:val="26"/>
        </w:rPr>
        <w:t>»</w:t>
      </w:r>
      <w:r>
        <w:rPr>
          <w:b/>
          <w:bCs/>
          <w:color w:val="000000"/>
          <w:sz w:val="26"/>
          <w:szCs w:val="26"/>
        </w:rPr>
        <w:t xml:space="preserve"> не </w:t>
      </w:r>
      <w:proofErr w:type="spellStart"/>
      <w:r>
        <w:rPr>
          <w:b/>
          <w:bCs/>
          <w:color w:val="000000"/>
          <w:sz w:val="26"/>
          <w:szCs w:val="26"/>
        </w:rPr>
        <w:t>валидирует</w:t>
      </w:r>
      <w:proofErr w:type="spellEnd"/>
      <w:r>
        <w:rPr>
          <w:b/>
          <w:bCs/>
          <w:color w:val="000000"/>
          <w:sz w:val="26"/>
          <w:szCs w:val="26"/>
        </w:rPr>
        <w:t xml:space="preserve"> максимальное значение</w:t>
      </w:r>
      <w:r>
        <w:rPr>
          <w:b/>
          <w:bCs/>
          <w:color w:val="000000"/>
          <w:sz w:val="26"/>
          <w:szCs w:val="26"/>
        </w:rPr>
        <w:br/>
      </w:r>
    </w:p>
    <w:tbl>
      <w:tblPr>
        <w:tblStyle w:val="aa"/>
        <w:tblW w:w="97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7170"/>
      </w:tblGrid>
      <w:tr w:rsidR="00183B58" w14:paraId="280107D4" w14:textId="77777777">
        <w:trPr>
          <w:trHeight w:val="500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46F61" w14:textId="77777777" w:rsidR="00183B58" w:rsidRDefault="00692F1C">
            <w:r>
              <w:rPr>
                <w:b/>
                <w:bCs/>
              </w:rPr>
              <w:t>Связанный тест-кейс</w:t>
            </w:r>
          </w:p>
        </w:tc>
        <w:tc>
          <w:tcPr>
            <w:tcW w:w="7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1BA32" w14:textId="77777777" w:rsidR="00183B58" w:rsidRDefault="00692F1C">
            <w:r>
              <w:t>TC-20</w:t>
            </w:r>
          </w:p>
        </w:tc>
      </w:tr>
      <w:tr w:rsidR="00183B58" w14:paraId="607A4652" w14:textId="77777777">
        <w:trPr>
          <w:trHeight w:val="500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60690" w14:textId="77777777" w:rsidR="00183B58" w:rsidRDefault="00692F1C">
            <w:r>
              <w:rPr>
                <w:b/>
                <w:bCs/>
              </w:rPr>
              <w:t>Предусловие</w:t>
            </w:r>
          </w:p>
        </w:tc>
        <w:tc>
          <w:tcPr>
            <w:tcW w:w="7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6A524" w14:textId="77777777" w:rsidR="00183B58" w:rsidRDefault="00692F1C">
            <w:r>
              <w:t>Открыта форма бронирования</w:t>
            </w:r>
          </w:p>
        </w:tc>
      </w:tr>
      <w:tr w:rsidR="00183B58" w14:paraId="4CB1265D" w14:textId="77777777">
        <w:trPr>
          <w:trHeight w:val="770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89586" w14:textId="77777777" w:rsidR="00183B58" w:rsidRDefault="00692F1C">
            <w:r>
              <w:rPr>
                <w:b/>
                <w:bCs/>
              </w:rPr>
              <w:t>Шаги воспроизведения</w:t>
            </w:r>
          </w:p>
        </w:tc>
        <w:tc>
          <w:tcPr>
            <w:tcW w:w="7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D186F" w14:textId="19D19853" w:rsidR="00183B58" w:rsidRDefault="00692F1C">
            <w:r>
              <w:t xml:space="preserve">1. Ввести значение </w:t>
            </w:r>
            <w:r>
              <w:rPr>
                <w:i/>
                <w:iCs/>
              </w:rPr>
              <w:t>13</w:t>
            </w:r>
            <w:r>
              <w:t xml:space="preserve"> в поле </w:t>
            </w:r>
            <w:r w:rsidR="00313217">
              <w:t>«</w:t>
            </w:r>
            <w:r>
              <w:t>Количество гостей</w:t>
            </w:r>
            <w:r w:rsidR="00313217">
              <w:t>»</w:t>
            </w:r>
            <w:r>
              <w:t>.</w:t>
            </w:r>
          </w:p>
          <w:p w14:paraId="675F4399" w14:textId="77777777" w:rsidR="00183B58" w:rsidRDefault="00692F1C">
            <w:r>
              <w:t>2. Перевести фокус на другое поле.</w:t>
            </w:r>
          </w:p>
        </w:tc>
      </w:tr>
      <w:tr w:rsidR="00183B58" w14:paraId="36046934" w14:textId="77777777">
        <w:trPr>
          <w:trHeight w:val="770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99933" w14:textId="77777777" w:rsidR="00183B58" w:rsidRDefault="00692F1C">
            <w:r>
              <w:rPr>
                <w:b/>
                <w:bCs/>
              </w:rPr>
              <w:lastRenderedPageBreak/>
              <w:t>Ожидаемый результат</w:t>
            </w:r>
          </w:p>
        </w:tc>
        <w:tc>
          <w:tcPr>
            <w:tcW w:w="7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70415" w14:textId="77777777" w:rsidR="00183B58" w:rsidRDefault="00692F1C">
            <w:r>
              <w:t>Отображается ошибка валидации, так как допустимо от 1 до 12 гостей.</w:t>
            </w:r>
          </w:p>
        </w:tc>
      </w:tr>
      <w:tr w:rsidR="00183B58" w14:paraId="668A512A" w14:textId="77777777">
        <w:trPr>
          <w:trHeight w:val="770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C5FB" w14:textId="77777777" w:rsidR="00183B58" w:rsidRDefault="00692F1C"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7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C2313" w14:textId="77777777" w:rsidR="00183B58" w:rsidRDefault="00692F1C">
            <w:r>
              <w:t xml:space="preserve">Ошибка валидации отсутствует. Значение </w:t>
            </w:r>
            <w:r>
              <w:rPr>
                <w:i/>
                <w:iCs/>
              </w:rPr>
              <w:t>13</w:t>
            </w:r>
            <w:r>
              <w:t xml:space="preserve"> принимается как валидное.</w:t>
            </w:r>
          </w:p>
        </w:tc>
      </w:tr>
      <w:tr w:rsidR="00183B58" w14:paraId="4F50F9CE" w14:textId="77777777">
        <w:trPr>
          <w:trHeight w:val="500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89A1D" w14:textId="77777777" w:rsidR="00183B58" w:rsidRDefault="00692F1C">
            <w:proofErr w:type="spellStart"/>
            <w:r>
              <w:rPr>
                <w:b/>
                <w:bCs/>
              </w:rPr>
              <w:t>Severity</w:t>
            </w:r>
            <w:proofErr w:type="spellEnd"/>
          </w:p>
        </w:tc>
        <w:tc>
          <w:tcPr>
            <w:tcW w:w="7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D2CEA" w14:textId="77777777" w:rsidR="00183B58" w:rsidRDefault="00692F1C">
            <w:r>
              <w:t>Major</w:t>
            </w:r>
          </w:p>
        </w:tc>
      </w:tr>
      <w:tr w:rsidR="00183B58" w14:paraId="4A61894A" w14:textId="77777777">
        <w:trPr>
          <w:trHeight w:val="500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C23C8" w14:textId="77777777" w:rsidR="00183B58" w:rsidRDefault="00692F1C">
            <w:proofErr w:type="spellStart"/>
            <w:r>
              <w:rPr>
                <w:b/>
                <w:bCs/>
              </w:rPr>
              <w:t>Priority</w:t>
            </w:r>
            <w:proofErr w:type="spellEnd"/>
          </w:p>
        </w:tc>
        <w:tc>
          <w:tcPr>
            <w:tcW w:w="7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5A897" w14:textId="77777777" w:rsidR="00183B58" w:rsidRDefault="00692F1C">
            <w:r>
              <w:t>High</w:t>
            </w:r>
          </w:p>
        </w:tc>
      </w:tr>
      <w:tr w:rsidR="00183B58" w14:paraId="2B216AEC" w14:textId="77777777">
        <w:trPr>
          <w:trHeight w:val="500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CACF5" w14:textId="77777777" w:rsidR="00183B58" w:rsidRDefault="00692F1C">
            <w:r>
              <w:rPr>
                <w:b/>
                <w:bCs/>
              </w:rPr>
              <w:t>Окружение</w:t>
            </w:r>
          </w:p>
        </w:tc>
        <w:tc>
          <w:tcPr>
            <w:tcW w:w="7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3FB03" w14:textId="77777777" w:rsidR="00183B58" w:rsidRDefault="00692F1C">
            <w:r>
              <w:t xml:space="preserve">Windows 10 Pro 22H2, </w:t>
            </w:r>
            <w:proofErr w:type="spellStart"/>
            <w:r>
              <w:t>Chrome</w:t>
            </w:r>
            <w:proofErr w:type="spellEnd"/>
            <w:r>
              <w:t xml:space="preserve"> 151.0.7922.174</w:t>
            </w:r>
          </w:p>
        </w:tc>
      </w:tr>
    </w:tbl>
    <w:p w14:paraId="3C0FA87E" w14:textId="77777777" w:rsidR="00183B58" w:rsidRDefault="00183B58"/>
    <w:p w14:paraId="3FBFAB90" w14:textId="77777777" w:rsidR="00183B58" w:rsidRDefault="00692F1C">
      <w:pPr>
        <w:pStyle w:val="3"/>
        <w:keepNext w:val="0"/>
        <w:keepLines w:val="0"/>
        <w:spacing w:before="280"/>
      </w:pPr>
      <w:bookmarkStart w:id="4" w:name="_xalaoae5sz6" w:colFirst="0" w:colLast="0"/>
      <w:bookmarkEnd w:id="4"/>
      <w:r>
        <w:rPr>
          <w:b/>
          <w:bCs/>
          <w:color w:val="000000"/>
          <w:sz w:val="26"/>
          <w:szCs w:val="26"/>
        </w:rPr>
        <w:t>BUG-06 — Данные предыдущего бронирования не очищаются при повторном бронировании</w:t>
      </w:r>
      <w:r>
        <w:rPr>
          <w:b/>
          <w:bCs/>
          <w:color w:val="000000"/>
          <w:sz w:val="26"/>
          <w:szCs w:val="26"/>
        </w:rPr>
        <w:br/>
      </w:r>
    </w:p>
    <w:tbl>
      <w:tblPr>
        <w:tblStyle w:val="ab"/>
        <w:tblW w:w="97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350"/>
      </w:tblGrid>
      <w:tr w:rsidR="00183B58" w14:paraId="59752494" w14:textId="77777777">
        <w:trPr>
          <w:trHeight w:val="770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57939" w14:textId="77777777" w:rsidR="00183B58" w:rsidRDefault="00692F1C">
            <w:r>
              <w:rPr>
                <w:b/>
                <w:bCs/>
              </w:rPr>
              <w:t>Связанный тест-кейс</w:t>
            </w:r>
          </w:p>
        </w:tc>
        <w:tc>
          <w:tcPr>
            <w:tcW w:w="7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8453E" w14:textId="77777777" w:rsidR="00183B58" w:rsidRDefault="00692F1C">
            <w:r>
              <w:t>TC-24</w:t>
            </w:r>
          </w:p>
        </w:tc>
      </w:tr>
      <w:tr w:rsidR="00183B58" w14:paraId="1C08C113" w14:textId="77777777">
        <w:trPr>
          <w:trHeight w:val="770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91F6C" w14:textId="77777777" w:rsidR="00183B58" w:rsidRDefault="00692F1C">
            <w:r>
              <w:rPr>
                <w:b/>
                <w:bCs/>
              </w:rPr>
              <w:t>Предусловие</w:t>
            </w:r>
          </w:p>
        </w:tc>
        <w:tc>
          <w:tcPr>
            <w:tcW w:w="7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77463" w14:textId="77777777" w:rsidR="00183B58" w:rsidRDefault="00692F1C">
            <w:r>
              <w:t>Выполнено успешное бронирование, открыт экран подтверждения</w:t>
            </w:r>
          </w:p>
        </w:tc>
      </w:tr>
      <w:tr w:rsidR="00183B58" w14:paraId="4A15FBEF" w14:textId="77777777">
        <w:trPr>
          <w:trHeight w:val="810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3B7D8" w14:textId="77777777" w:rsidR="00183B58" w:rsidRDefault="00692F1C">
            <w:r>
              <w:rPr>
                <w:b/>
                <w:bCs/>
              </w:rPr>
              <w:t>Шаги воспроизведения</w:t>
            </w:r>
          </w:p>
        </w:tc>
        <w:tc>
          <w:tcPr>
            <w:tcW w:w="7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086F3" w14:textId="1D855005" w:rsidR="00183B58" w:rsidRDefault="00692F1C">
            <w:r>
              <w:t xml:space="preserve">1. На экране подтверждения нажать кнопку </w:t>
            </w:r>
            <w:r w:rsidR="00313217">
              <w:t>«</w:t>
            </w:r>
            <w:r>
              <w:t>Забронировать ещё</w:t>
            </w:r>
            <w:r w:rsidR="00313217">
              <w:t>»</w:t>
            </w:r>
            <w:r>
              <w:t>.</w:t>
            </w:r>
          </w:p>
        </w:tc>
      </w:tr>
      <w:tr w:rsidR="00183B58" w14:paraId="148970C0" w14:textId="77777777">
        <w:trPr>
          <w:trHeight w:val="770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EC9A1" w14:textId="77777777" w:rsidR="00183B58" w:rsidRDefault="00692F1C"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7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9FC1B" w14:textId="77777777" w:rsidR="00183B58" w:rsidRDefault="00692F1C">
            <w:r>
              <w:t>Открывается пустая форма бронирования. Все данные предыдущего бронирования удалены из полей.</w:t>
            </w:r>
          </w:p>
        </w:tc>
      </w:tr>
      <w:tr w:rsidR="00183B58" w14:paraId="69E4617B" w14:textId="77777777">
        <w:trPr>
          <w:trHeight w:val="770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74086" w14:textId="77777777" w:rsidR="00183B58" w:rsidRDefault="00692F1C"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7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35F85" w14:textId="77777777" w:rsidR="00183B58" w:rsidRDefault="00692F1C">
            <w:r>
              <w:t>Форма открывается с данными предыдущего бронирования.</w:t>
            </w:r>
          </w:p>
        </w:tc>
      </w:tr>
      <w:tr w:rsidR="00183B58" w14:paraId="6B274FE1" w14:textId="77777777">
        <w:trPr>
          <w:trHeight w:val="500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CA8A9" w14:textId="77777777" w:rsidR="00183B58" w:rsidRDefault="00692F1C">
            <w:proofErr w:type="spellStart"/>
            <w:r>
              <w:rPr>
                <w:b/>
                <w:bCs/>
              </w:rPr>
              <w:t>Severity</w:t>
            </w:r>
            <w:proofErr w:type="spellEnd"/>
          </w:p>
        </w:tc>
        <w:tc>
          <w:tcPr>
            <w:tcW w:w="7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F5AB3" w14:textId="77777777" w:rsidR="00183B58" w:rsidRDefault="00692F1C">
            <w:proofErr w:type="spellStart"/>
            <w:r>
              <w:t>Trivial</w:t>
            </w:r>
            <w:proofErr w:type="spellEnd"/>
          </w:p>
        </w:tc>
      </w:tr>
      <w:tr w:rsidR="00183B58" w14:paraId="35709D20" w14:textId="77777777">
        <w:trPr>
          <w:trHeight w:val="500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0562F" w14:textId="77777777" w:rsidR="00183B58" w:rsidRDefault="00692F1C">
            <w:proofErr w:type="spellStart"/>
            <w:r>
              <w:rPr>
                <w:b/>
                <w:bCs/>
              </w:rPr>
              <w:t>Priority</w:t>
            </w:r>
            <w:proofErr w:type="spellEnd"/>
          </w:p>
        </w:tc>
        <w:tc>
          <w:tcPr>
            <w:tcW w:w="7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3531" w14:textId="77777777" w:rsidR="00183B58" w:rsidRDefault="00692F1C">
            <w:proofErr w:type="spellStart"/>
            <w:r>
              <w:t>Low</w:t>
            </w:r>
            <w:proofErr w:type="spellEnd"/>
          </w:p>
        </w:tc>
      </w:tr>
      <w:tr w:rsidR="00183B58" w14:paraId="12AE0F8E" w14:textId="77777777">
        <w:trPr>
          <w:trHeight w:val="500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8A613" w14:textId="77777777" w:rsidR="00183B58" w:rsidRDefault="00692F1C">
            <w:r>
              <w:rPr>
                <w:b/>
                <w:bCs/>
              </w:rPr>
              <w:t>Окружение</w:t>
            </w:r>
          </w:p>
        </w:tc>
        <w:tc>
          <w:tcPr>
            <w:tcW w:w="7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7EB63" w14:textId="77777777" w:rsidR="00183B58" w:rsidRDefault="00692F1C">
            <w:r>
              <w:t xml:space="preserve">Windows 10 Pro 22H2, </w:t>
            </w:r>
            <w:proofErr w:type="spellStart"/>
            <w:r>
              <w:t>Chrome</w:t>
            </w:r>
            <w:proofErr w:type="spellEnd"/>
            <w:r>
              <w:t xml:space="preserve"> 151.0.7922.174</w:t>
            </w:r>
          </w:p>
        </w:tc>
      </w:tr>
    </w:tbl>
    <w:p w14:paraId="2BE997A7" w14:textId="77777777" w:rsidR="00183B58" w:rsidRDefault="00183B58">
      <w:pPr>
        <w:rPr>
          <w:b/>
          <w:bCs/>
          <w:sz w:val="42"/>
          <w:szCs w:val="42"/>
          <w:u w:val="single"/>
        </w:rPr>
      </w:pPr>
    </w:p>
    <w:p w14:paraId="3B6BB091" w14:textId="77777777" w:rsidR="00183B58" w:rsidRDefault="00692F1C">
      <w:r>
        <w:rPr>
          <w:b/>
          <w:bCs/>
          <w:sz w:val="42"/>
          <w:szCs w:val="42"/>
          <w:u w:val="single"/>
        </w:rPr>
        <w:lastRenderedPageBreak/>
        <w:t>Итоги</w:t>
      </w:r>
    </w:p>
    <w:p w14:paraId="2D618EC8" w14:textId="77777777" w:rsidR="00183B58" w:rsidRDefault="00183B58"/>
    <w:p w14:paraId="12AF5BE9" w14:textId="77777777" w:rsidR="00183B58" w:rsidRDefault="00692F1C">
      <w:r>
        <w:t xml:space="preserve">В рамках задания было проведено функциональное тестирование формы бронирования с использованием позитивных, негативных и граничных сценариев. Найденные дефекты были задокументированы, а связанные проблемы одного модуля объединены в общие баг-репорты для удобства их исправления. </w:t>
      </w:r>
      <w:proofErr w:type="spellStart"/>
      <w:r>
        <w:t>Severity</w:t>
      </w:r>
      <w:proofErr w:type="spellEnd"/>
      <w:r>
        <w:t xml:space="preserve"> и </w:t>
      </w:r>
      <w:proofErr w:type="spellStart"/>
      <w:r>
        <w:t>Priority</w:t>
      </w:r>
      <w:proofErr w:type="spellEnd"/>
      <w:r>
        <w:t xml:space="preserve"> определялись с учётом влияния на бизнес: корректность данных бронирования и контактной информации посетителя критична для работы ресторана, поэтому после исправления </w:t>
      </w:r>
      <w:proofErr w:type="spellStart"/>
      <w:r>
        <w:t>high-priority</w:t>
      </w:r>
      <w:proofErr w:type="spellEnd"/>
      <w:r>
        <w:t xml:space="preserve"> дефектов приложение можно считать готовым к использованию. При наличии дополнительного времени и доступа к необходимым системам я бы также проверила сохранение бронирований в БД, их отображение в интерфейсе сотрудников ресторана и обработку одновременных/дублирующих бронирований. </w:t>
      </w:r>
    </w:p>
    <w:sectPr w:rsidR="00183B5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F0F1DBD-4AD3-4B56-9983-CA84DEA3A33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ECDD901-6602-4A8F-A55B-992DFA026B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F055D1"/>
    <w:multiLevelType w:val="multilevel"/>
    <w:tmpl w:val="0EAA10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B58"/>
    <w:rsid w:val="00183B58"/>
    <w:rsid w:val="00313217"/>
    <w:rsid w:val="00692F1C"/>
    <w:rsid w:val="00DC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EDDF6"/>
  <w15:docId w15:val="{802F5A79-A751-44E6-9F79-667E541E2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1443</Words>
  <Characters>8231</Characters>
  <Application>Microsoft Office Word</Application>
  <DocSecurity>0</DocSecurity>
  <Lines>68</Lines>
  <Paragraphs>19</Paragraphs>
  <ScaleCrop>false</ScaleCrop>
  <Company/>
  <LinksUpToDate>false</LinksUpToDate>
  <CharactersWithSpaces>9655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Элька</cp:lastModifiedBy>
  <cp:revision>4</cp:revision>
  <dcterms:created xsi:type="dcterms:W3CDTF">2026-08-30T19:36:00Z</dcterms:created>
  <dcterms:modified xsi:type="dcterms:W3CDTF">2026-08-30T19:45:00Z</dcterms:modified>
</cp:coreProperties>
</file>