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43" w:rsidRPr="00822C64" w:rsidRDefault="00822C64" w:rsidP="00822C64">
      <w:pPr>
        <w:jc w:val="center"/>
        <w:rPr>
          <w:rFonts w:ascii="Times New Roman" w:eastAsia="標楷體" w:hAnsi="Times New Roman" w:hint="eastAsia"/>
          <w:sz w:val="28"/>
        </w:rPr>
      </w:pPr>
      <w:r>
        <w:rPr>
          <w:rFonts w:ascii="Times New Roman" w:eastAsia="標楷體" w:hAnsi="Times New Roman" w:hint="eastAsia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0E06AB9" wp14:editId="4C6B2707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6410325" cy="6233160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需求者循序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C64">
        <w:rPr>
          <w:rFonts w:ascii="Times New Roman" w:eastAsia="標楷體" w:hAnsi="Times New Roman" w:hint="eastAsia"/>
          <w:noProof/>
          <w:sz w:val="28"/>
        </w:rPr>
        <w:t>▲圖</w:t>
      </w:r>
      <w:r w:rsidRPr="00822C64">
        <w:rPr>
          <w:rFonts w:ascii="Times New Roman" w:eastAsia="標楷體" w:hAnsi="Times New Roman" w:hint="eastAsia"/>
          <w:noProof/>
          <w:sz w:val="28"/>
        </w:rPr>
        <w:t>6-1-4</w:t>
      </w:r>
      <w:r w:rsidRPr="00822C64">
        <w:rPr>
          <w:rFonts w:ascii="Times New Roman" w:eastAsia="標楷體" w:hAnsi="Times New Roman" w:hint="eastAsia"/>
          <w:noProof/>
          <w:sz w:val="28"/>
        </w:rPr>
        <w:t>需求者循序圖</w:t>
      </w:r>
    </w:p>
    <w:sectPr w:rsidR="00884E43" w:rsidRPr="00822C64" w:rsidSect="00822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6B9" w:rsidRDefault="002F76B9" w:rsidP="00822C64">
      <w:r>
        <w:separator/>
      </w:r>
    </w:p>
  </w:endnote>
  <w:endnote w:type="continuationSeparator" w:id="0">
    <w:p w:rsidR="002F76B9" w:rsidRDefault="002F76B9" w:rsidP="0082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C64" w:rsidRDefault="00822C6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C64" w:rsidRPr="00822C64" w:rsidRDefault="00822C64" w:rsidP="00822C64">
    <w:pPr>
      <w:pStyle w:val="a5"/>
      <w:jc w:val="center"/>
      <w:rPr>
        <w:rFonts w:ascii="Times New Roman" w:eastAsia="標楷體" w:hAnsi="Times New Roman"/>
        <w:sz w:val="28"/>
      </w:rPr>
    </w:pPr>
    <w:bookmarkStart w:id="0" w:name="_GoBack"/>
    <w:r w:rsidRPr="00822C64">
      <w:rPr>
        <w:rFonts w:ascii="Times New Roman" w:eastAsia="標楷體" w:hAnsi="Times New Roman" w:hint="eastAsia"/>
        <w:sz w:val="28"/>
      </w:rPr>
      <w:t>14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C64" w:rsidRDefault="00822C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6B9" w:rsidRDefault="002F76B9" w:rsidP="00822C64">
      <w:r>
        <w:separator/>
      </w:r>
    </w:p>
  </w:footnote>
  <w:footnote w:type="continuationSeparator" w:id="0">
    <w:p w:rsidR="002F76B9" w:rsidRDefault="002F76B9" w:rsidP="0082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C64" w:rsidRDefault="00822C6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C64" w:rsidRDefault="00822C6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C64" w:rsidRDefault="00822C6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64"/>
    <w:rsid w:val="002F76B9"/>
    <w:rsid w:val="00822C64"/>
    <w:rsid w:val="0088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7BBB"/>
  <w15:chartTrackingRefBased/>
  <w15:docId w15:val="{57DF4B50-A237-40B3-B412-707B4E1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C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2C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2C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2C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2019-05-14T03:09:00Z</dcterms:created>
  <dcterms:modified xsi:type="dcterms:W3CDTF">2019-05-14T03:11:00Z</dcterms:modified>
</cp:coreProperties>
</file>