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รายงานการวิเคราะห์และสังเคราะห์ผลการประเมินตนเองของสถานศึกษา (Self-Assessment Report: SAR) ระดับปฐมวัย: กรณีศึกษาโรงเรียนบ้านน้ำยาว จังหวัดน่าน ประจำปีการศึกษา 2566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บริบทเบื้องต้นและสาระสำคัญของการประเมินคุณภาพการศึกษา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ระกันคุณภาพการศึกษาภายในสถานศึกษาถือเป็นพันธกิจสำคัญที่กำหนดไว้ตามพระราชบัญญัติการศึกษาแห่งชาติ พ.ศ. 2542 มาตรา 48 ซึ่งบัญญัติให้สถานศึกษาทุกแห่งต้องจัดทำรายงานประจำปีเสนอต่อหน่วยงานต้นสังกัดและเปิดเผยต่อสาธารณชน เพื่อนำไปสู่การพัฒนาคุณภาพและมาตรฐานการศึกษาอย่างยั่งยืน ตลอดจนเพื่อเตรียมความพร้อมรับการประเมินคุณภาพภายนอก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รายงานฉบับนี้จัดทำขึ้นโดยมีวัตถุประสงค์เพื่อสืบค้น วิเคราะห์ และสังเคราะห์รายงานผลการประเมินตนเองของสถานศึกษา (Self-Assessment Report: SAR) ในระดับการศึกษาปฐมวัย (ศูนย์พัฒนาเด็กเล็กและโรงเรียนอนุบาล) โดยได้เลือกกรณีศึกษาจากโรงเรียนบ้านน้ำยาว อำเภอปัว จังหวัดน่าน ประจำปีการศึกษา 2566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ู้ที่สนใจศึกษาเอกสารฉบับสมบูรณ์สามารถเข้าถึงแหล่งข้อมูลและรายงานผลการประเมินตนเองประจำปีการศึกษา 2566 ของโรงเรียนบ้านน้ำยาวได้ผ่านทางระบบเครือข่ายสารสนเทศของสถานศึกษาที่ Link: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http://55101999.thaischool.in.th/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หรือดาวน์โหลดเอกสารไฟล์ PDF ได้จากฐานข้อมูลของโรงเรียนโดยตรง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โรงเรียนบ้านน้ำยาวตั้งอยู่หมู่ที่ 3 ตำบลอวน อำเภอปัว จังหวัดน่าน เป็นสถานศึกษาขนาดเล็กที่จัดการเรียนการสอนตั้งแต่ระดับชั้นอนุบาลปีที่ 2 ถึงชั้นประถมศึกษาปีที่ 6 โดยมีเขตพื้นที่บริการครอบคลุม 3 หมู่บ้าน ได้แก่ บ้านทุ่งฆ้อน บ้านน้ำยาว และบ้านดอนน้ำยาว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ในปีการศึกษา 2566 สถานศึกษามีจำนวนนักเรียนรวมทั้งสิ้น 64 คน โดยในระดับปฐมวัย (อนุบาล 2 และอนุบาล 3) มีนักเรียนจำนวน 9 คน ได้รับการดูแลโดยครูประจำชั้น 1 ท่าน ซึ่งอัตราส่วนนักเรียนต่อครูที่ต่ำมากนี้ ถือเป็นปัจจัยเชิงบวกที่เอื้อต่อการจัดประสบการณ์การเรียนรู้และการดูแลเอาใจใส่พัฒนาการของเด็กปฐมวัยได้อย่างใกล้ชิดและเป็นรายบุคค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ปรัชญาการจัดการศึกษาและวิสัยทัศน์เชิงกลยุทธ์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การทำความเข้าใจบริบทของคุณภาพการศึกษาจำเป็นต้องพิจารณาจากแกนกลางทางความคิดที่สถานศึกษายึดถือ โรงเรียนบ้านน้ำยาวขับเคลื่อนการศึกษาภายใต้ปรัชญา “ปญฺญาโลกสุมิ ปชโชโต” ซึ่งมีความหมายว่า ปัญญาเป็นแสงสว่างในโลก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ัชญานี้สะท้อนให้เห็นถึงความมุ่งมั่นในการสร้างผู้เรียนให้มีทักษะทางสติปัญญาเพื่อเป็นเครื่องมือในการนำทางชีวิต วิสัยทัศน์ของสถานศึกษามุ่งเน้นการพัฒนาการเรียนรู้ให้ได้มาตรฐานตามหลักสูตรการศึกษา โดยมีเป้าหมายหลักในการบ่มเพาะนักเรียนให้มีความรู้ ควบคู่ไปกับการมีคุณธรรม และน้อมนำหลักปรัชญาของเศรษฐกิจพอเพียงมาปรับใช้ในชีวิตประจำวัน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จุดเด่นที่น่าสนใจและถือเป็นนวัตกรรมเชิงสังคม (Social Innovation) ภายในโรงเรียนคือการกำหนดเอกลักษณ์ “พี่สอนน้อง”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กลยุทธ์นี้มีความสำคัญอย่างยิ่งต่อการพัฒนาเด็กปฐมวัย เนื่องจากเป็นการจำลองสภาพสังคมและครอบครัวขยายมาไว้ในสถานศึกษา การที่เด็กระดับประถมศึกษาได้มีส่วนร่วมในการดูแลและเป็นแบบอย่างให้แก่เด็กอนุบาล ไม่เพียงแต่ช่วยแบ่งเบาภาระของครูผู้สอน แต่ยังเป็นการสร้างเสริมพัฒนาการทางสังคม (Social Development) การปรับตัว และความฉลาดทางอารมณ์ (EQ) ให้กับเด็กปฐมวัยได้อย่างเป็นธรรมชาติ สอดคล้องกับทฤษฎีพัฒนาการทางสังคมและวัฒนธรรมของ Vygotsky ที่เน้นการเรียนรู้ผ่านปฏิสัมพันธ์ทางสังคมและการชี้แนะจากผู้ที่มีความเชี่ยวชาญกว่า (Scaffolding) ในขณะเดียวกัน อัตลักษณ์ “ความรู้คู่คุณธรรม” ก็ถูกนำมาใช้เป็นกรอบมาตรฐานพฤติกรรมเพื่อหล่อหลอมคุณลักษณะอันพึงประสงค์ของผู้เรียนตั้งแต่ระดับฐานรา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การวิเคราะห์เกณฑ์ตามตัวชี้วัดและมาตรฐานการศึกษาระดับปฐมวัย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การประเมินคุณภาพภายในสถานศึกษาระดับการศึกษาปฐมวัยของโรงเรียนบ้านน้ำยาว ประจำปีการศึกษา 2566 มีผลการประเมินในภาพรวมอยู่ที่ระดับคุณภาพ "ดีเลิศ" (ระดับ 4)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ซึ่งเป็นการประเมินตามมาตรฐานของกระทรวงศึกษาธิการที่ครอบคลุม 3 ด้านหลัก ได้แก่ คุณภาพของเด็ก กระบวนการบริหารและการจัดการ และการจัดประสบการณ์ที่เน้นเด็กเป็นสำคัญ การที่สถานศึกษาสามารถบรรลุผลประเมินในระดับดีเลิศในทุกมาตรฐานนั้น แสดงให้เห็นถึงระบบการทำงานที่สอดประสานกันอย่างมีประสิทธิภาพระหว่างนโยบายการบริหารและการปฏิบัติงานจริงในชั้นเรียน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มาตรฐานที่ 1: คุณภาพของเด็ก (ผลการประเมินระดับ: ดีเลิศ)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มาตรฐานด้านคุณภาพของเด็กถือเป็นผลลัพธ์สุดท้าย (Ultimate Outcome) ที่สะท้อนประสิทธิภาพของการจัดการศึกษาในระดับปฐมวัย การประเมินในส่วนนี้ไม่ได้มุ่งเน้นที่ผลสัมฤทธิ์ทางวิชาการหรือการสอบวัดผลเชิงปริมาณ แต่มุ่งเน้นการสังเกตและประเมินพัฒนาการแบบองค์รวม (Holistic Development) ทั้ง 4 ด้าน ซึ่งโรงเรียนบ้านน้ำยาวได้กำหนดค่าเป้าหมายและมีผลการประเมินตามตัวชี้วัดดังต่อไปนี้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ตัวชี้วัดมาตรฐานที่ 1: คุณภาพของเด็ก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ระดับคุณภาพที่ได้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การแปลผลประเมิน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 มีพัฒนาการด้านร่างกาย แข็งแรง มีสุขนิสัยที่ดีและดูแลความปลอดภัยของตนเองได้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1.2 มีพัฒนาการด้านอารมณ์ จิตใจ ควบคุม และแสดงออกทางอารมณ์ได้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1.3 มีพัฒนาการด้านสังคม ช่วยเหลือตนเอง และเป็นสมาชิกที่ดีของสังคม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1.4 มีพัฒนาการด้านสติปัญญา สื่อสารได้ มีทักษะการคิดพื้นฐานและแสวงหาความรู้ได้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สิ่งที่สถานศึกษาต้องรายงาน กระบวนการพัฒนา และโครงการที่รองรับ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เพื่อให้การประเมินเป็นไปอย่างมีหลักฐานอ้างอิง สถานศึกษาในระดับศูนย์พัฒนาเด็กเล็กและโรงเรียนอนุบาลมีหน้าที่ต้องรายงานข้อมูลเชิงประจักษ์ที่แสดงให้เห็นถึงพัฒนาการของเด็กอย่างต่อเนื่อง โรงเรียนบ้านน้ำยาวได้ดำเนินการจัดทำและรายงานผลผ่าน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"โครงการส่งเสริมคุณภาพผู้เรียนระดับปฐมวัย"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ซึ่งเป็นโครงการหลักที่ครอบคลุมการพัฒนาผู้เรียนในทุกมิติ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ในด้านร่างกาย (ตัวชี้วัด 1.1) สถานศึกษามีภาระหน้าที่ในการรายงานภาวะโภชนาการและการเจริญเติบโตของเด็ก โรงเรียนได้รายงานกระบวนการพัฒนาผ่านการปลูกฝังการรับประทานอาหารที่มีประโยชน์และมีสารอาหารครบ 5 หมู่ รวมถึงการจัดกิจกรรมที่ส่งเสริมให้เด็กได้เคลื่อนไหวและเล่นอย่างถูกต้องตามหลักสรีรวิทยาภายใต้การดูแลอย่างใกล้ชิดของครูผู้สอน ผลการรายงานที่นำมาใช้ประกอบการประเมิน ได้แก่ บันทึกน้ำหนักและส่วนสูงของเด็ก ซึ่งเป็นการประเมินตามเกณฑ์มาตรฐานทางสาธารณสุข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สำหรับพัฒนาการด้านอารมณ์ จิตใจ และสังคม (ตัวชี้วัด 1.2 และ 1.3) สถานศึกษารายงานการจัดกิจกรรมบูรณาการผ่าน 6 กิจกรรมหลักของการศึกษาปฐมวัย ได้แก่ กิจกรรมเคลื่อนไหวและจังหวะ กิจกรรมเสริมประสบการณ์ กิจกรรมสร้างสรรค์ กิจกรรมเสรี กิจกรรมกลางแจ้ง และเกมการศึกษา การรายงานเน้นย้ำถึงกระบวนการที่ทำให้ผู้เรียนได้เรียนรู้อย่างมีความสุข โดยมีสิ่งที่ต้องรายงานเพื่อยืนยันผลสำเร็จคือ บันทึกพฤติกรรมของเด็ก และแบบประเมินพัฒนาการเด็ก นอกจากนี้ ยังมีการใช้เอกลักษณ์ "พี่สอนน้อง" และการเล่านิทานมาเป็นเครื่องมือสำคัญในการปลูกฝังคุณธรรม จริยธรรม และการช่วยเหลือตนเอง เพื่อให้เด็กสามารถปรับตัวเป็นสมาชิกที่ดีของสังคมได้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พัฒนาการด้านสติปัญญา (ตัวชี้วัด 1.4) ถือเป็นความท้าทายในการประเมินระดับปฐมวัย สถานศึกษาไม่ได้รายงานคะแนนสอบ แต่รายงานถึงกระบวนการจัดประสบการณ์ที่กระตุ้นให้เด็กเกิดการเรียนรู้แบบมีส่วนร่วม โรงเรียนได้รายงานวิธีการสอนที่ครูและเด็กร่วมกันสร้างองค์ความรู้ ผ่านกระบวนการตั้งคำถาม การซักถาม และการตอบคำถามที่มาจากตัวเด็กเอง โดยครูเปลี่ยนบทบาทจากผู้บอกเล่าความรู้มาเป็นผู้อำนวยความสะดวก (Facilitator) หลักฐานที่ต้องรายงานประกอบด้วย แฟ้มสะสมผลงานเด็ก (Portfolio) ชิ้นงานศิลปะหรือผลงานประดิษฐ์ สมุดรายงานประจำตัวเด็ก และบันทึกคำพูดของเด็ก ซึ่งสิ่งเหล่านี้ถือเป็นร่องรอยการเรียนรู้ (Learning Traces) ที่มีน้ำหนักในการรับรองระดับคุณภาพ "ดีเลิศ" ได้เป็นอย่างดี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การดำเนินงานในมาตรฐานที่ 1 นี้ แสดงให้เห็นว่าการประเมินคุณภาพการศึกษาปฐมวัยไม่ได้แยกส่วนการประเมินออกจากวิถีชีวิตประจำวันของเด็ก แต่เป็นการบูรณาการการเก็บข้อมูลผ่านการสังเกตอย่างเป็นระบบโดยครูผู้สอน ทำให้สามารถประเมินผลตามสภาพจริงได้อย่างแม่นยำ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มาตรฐานที่ 2: กระบวนการบริหารและการจัดการ (ผลการประเมินระดับ: ดีเลิศ)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ุณภาพของห้องเรียนไม่สามารถเกิดขึ้นได้หากปราศจากระบบการบริหารจัดการที่มีวิสัยทัศน์และโครงสร้างที่เข้มแข็ง มาตรฐานนี้มุ่งเน้นการประเมินกลไกการบริหารงานของผู้บริหารสถานศึกษาและคณะกรรมการสถานศึกษาว่ามีการสนับสนุนและจัดสภาพแวดล้อมที่เอื้อต่อการจัดประสบการณ์การปฐมวัยเพียงใ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ตัวชี้วัดมาตรฐานที่ 2: กระบวนการบริหารและการจัดการ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ระดับคุณภาพที่ได้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การแปลผลประเมิน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2.1 มีหลักสูตรครอบคลุมพัฒนาการทั้ง 4 ด้าน สอดคล้องกับบริบทของท้องถิ่น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2.2 จัดครูให้เพียงพอกับชั้นเรียน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2.3 ส่งเสริมให้ครูมีความเชี่ยวชาญด้านการจัดประสบการณ์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2.4 จัดสภาพแวดล้อมและสื่อเพื่อการเรียนรู้ อย่างปลอดภัยและเพียงพอ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2.5 ให้บริการสื่อ เทคโนโลยีสารสนเทศ และสื่อการเรียนรู้เพื่อสนับสนุนการจัดประสบการณ์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2.6 มีระบบบริหารคุณภาพที่เปิดโอกาสให้ผู้เกี่ยวข้องทุกฝ่ายมีส่วนร่วม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สิ่งที่สถานศึกษาต้องรายงาน กระบวนการพัฒนา และโครงการที่รองรับ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ภายใต้มาตรฐานนี้ สถานศึกษาต้องรายงานโครงสร้างการบริหารงาน ระบบการประกันคุณภาพภายใน และการมีส่วนร่วมของภาคส่วนต่างๆ โรงเรียนบ้านน้ำยาวได้วางแนวทางการพัฒนาโดยใช้รูปแบบการบริหารจัดการสถานศึกษาขั้นพื้นฐานแบบ "โรงเรียนนิติบุคคล" ซึ่งแบ่งภาระงานออกเป็น 4 ด้านหลัก ได้แก่ การบริหารวิชาการ การบริหารงบประมาณ การบริหารงานบุคคล และการบริหารทั่วไป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เพื่อสอดรับกับตัวชี้วัด สถานศึกษาได้จัดทำโครงการเชิงยุทธศาสตร์ที่สำคัญ ได้แก่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"โครงการพัฒนาการประกันคุณภาพการศึกษา"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"โครงการนิเทศภายใน"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"โครงการพัฒนาศักยภาพครูและบุคลากรทางการศึกษา"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กระบวนการเริ่มต้นจากการที่โรงเรียนจัดการประชุมบุคลากรเพื่อศึกษาวิเคราะห์สภาพปัจจุบัน ปัญหา และความต้องการ โดยใช้เครื่องมือ SWOT Analysis เพื่อค้นหาจุดแข็ง จุดอ่อน โอกาส และอุปสรรคของโรงเรียน ข้อมูลเหล่านี้ถูกนำไปรายงานและเป็นฐานในการร่วมกันกำหนดปรัชญา วิสัยทัศน์ และแผนปฏิบัติการประจำปี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ในประเด็นการจัดทำหลักสูตร (ตัวชี้วัด 2.1) ศูนย์พัฒนาเด็กเล็กและโรงเรียนอนุบาลต้องรายงานเอกสารหลักสูตรสถานศึกษาปฐมวัยที่ครอบคลุมพัฒนาการทั้ง 4 ด้าน รวมถึงรายงานการวิจัยและติดตามผลการใช้หลักสูตร เพื่อยืนยันว่าหลักสูตรมีความสอดคล้องกับบริบทของท้องถิ่น สำหรับการบริหารงานบุคคลและส่งเสริมความเชี่ยวชาญของครู (ตัวชี้วัด 2.2 และ 2.3) สถานศึกษารายงานผ่านคำสั่งแต่งตั้งมอบหมายงานตามภารกิจ โดยเน้นการจัดครูให้รับผิดชอบตามความรู้ความสามารถ และมีการส่งเสริมการทำงานเป็นทีม นอกจากนี้ยังต้องรายงานร่องรอยการพัฒนาบุคลากรผ่านแฟ้มสะสมงานของครู แฟ้มประกาศนียบัตร และการเข้าร่วมการอบรมต่างๆ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ตัวชี้วัดที่เกี่ยวข้องกับสภาพแวดล้อมและเทคโนโลยี (ตัวชี้วัด 2.4 และ 2.5) โรงเรียนได้รายงานการจัดสภาพแวดล้อมที่กระตุ้นให้เด็กใฝ่รู้ มีการจัดหาทรัพยากร สถิติการใช้ห้องสมุด และสื่อเทคโนโลยีสารสนเทศที่เหมาะสมกับวัย สิ่งที่สะท้อนคุณภาพได้อย่างเป็นรูปธรรมคือภาพถ่ายสภาพแวดล้อม สมุดภาพกิจกรรม และวีดิทัศน์รายงานผลการดำเนินงาน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สิ่งสำคัญที่สุดในมาตรฐานนี้คือตัวชี้วัด 2.6 ซึ่งเรียกร้องให้สถานศึกษารายงานระบบบริหารคุณภาพที่เปิดโอกาสให้ทุกฝ่ายมีส่วนร่วม ผู้บริหารโรงเรียนบ้านน้ำยาวได้แสดงภาวะผู้นำโดยการนำหลักการบริหารแบบมีส่วนร่วมที่เรียกว่ากลไก "บวร" (บ้าน วัด โรงเรียน) มาใช้ในการดำเนินงาน ผู้บริหารไม่ได้ทำหน้าที่เพียงบริหารภายในรั้วโรงเรียน แต่ยังไปร่วมงานของชุมชน และทำหน้าที่เป็นผู้นำในการประชุมร่วมกับคณะกรรมการสถานศึกษา เครือข่ายผู้ปกครอง และชุมชนในการจัดทำแผนปฏิบัติการ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รายงานประจำปี คู่มือแนวปฏิบัติของผู้ปกครอง และบันทึกการประชุม ถือเป็นหลักฐานสำคัญที่ต้องนำมารายงานเพื่อรับการประเมินคุณภาพในด้านนี้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การวิเคราะห์ผลการดำเนินงานชี้ให้เห็นว่า ระบบบริหารจัดการที่เข้มแข็งของโรงเรียนบ้านน้ำยาวเกิดจากการตัดสินใจบนฐานข้อมูล (Data-driven Decision Making) ผ่านกระบวนการ SWOT และระบบประกันคุณภาพภายในที่มีการประเมินทบทวนอย่างเป็นระบบต่อเนื่อง (Continuous Quality Improvement)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มาตรฐานที่ 3: การจัดประสบการณ์ที่เน้นเด็กเป็นสำคัญ (ผลการประเมินระดับ: ดีเลิศ)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มาตรฐานนี้ลงลึกถึงการปฏิบัติการจริงในห้องเรียน หรือกระบวนการถ่ายทอดหลักสูตรไปสู่ตัวผู้เรียน เป็นการประเมินความสามารถของครูในการจัดกิจกรรมที่ส่งเสริมให้เด็กเกิดการเรียนรู้ด้วยตนเองอย่างแท้จริง ซึ่งโรงเรียนบ้านน้ำยาวมีผลการประเมินรายตัวชี้วัดในระดับสูงสุด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ตัวชี้วัดมาตรฐานที่ 3: การจัดประสบการณ์ที่เน้นเด็กเป็นสำคัญ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ระดับคุณภาพที่ได้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การแปลผลประเมิน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3.1 จัดประสบการณ์ที่ส่งเสริมให้เด็กมีพัฒนาการทุกด้านอย่างสมดุลเต็มศักยภาพ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3.2 สร้างโอกาสให้เด็กได้รับประสบการณ์ตรง เล่น และปฏิบัติอย่างมีความสุข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3.3 จัดบรรยากาศที่เอื้อต่อการเรียนรู้ใช้สื่อและเทคโนโลยีที่เหมาะสมกับวัย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3.4 ประเมินพัฒนาการเด็กตามสภาพจริง และนำผลการประเมินพัฒนาการเด็กไปปรับปรุงฯ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ดีเลิศ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สิ่งที่สถานศึกษาต้องรายงาน กระบวนการพัฒนา และโครงการที่รองรับ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การประเมินคุณภาพครูผู้สอนปฐมวัยไม่ได้ดูที่การยืนสอนหน้าชั้นเรียน แต่ประเมินจากความสามารถในการจัดเตรียมสภาพแวดล้อมและออกแบบกิจกรรม สถานศึกษาต้องรายงานกระบวนการเหล่านี้ผ่าน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"โครงการพัฒนาหลักสูตร"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"โครงการพัฒนาวินัย จริยธรรมและศักยภาพครู"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รวมถึงการจัด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"โครงการพิเศษ"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ที่เกี่ยวข้องกับการจัดประสบการณ์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เพื่อให้บรรลุตัวชี้วัด 3.1 และ 3.2 สถานศึกษารายงานแนวทางการจัดการเรียนการสอนด้วยวิธีการที่หลากหลาย ครูผู้สอนทำหน้าที่จัดกิจกรรมที่กระตุ้นให้เด็กอนุบาลรู้จักคิดวิเคราะห์ คิดสังเคราะห์ คิดสร้างสรรค์ คิดแก้ปัญหา และตัดสินใจด้วยตนเอง การให้โอกาสเด็กได้รับประสบการณ์ตรงผ่านการลงมือปฏิบัติจริง (Learning by Doing) และการเรียนรู้ผ่านการเล่น (Play-based Learning) เป็นหลักปฏิบัติมาตรฐานที่สะท้อนทฤษฎีคอนสตรัคติวิซึม (Constructivism) ที่ครูโรงเรียนบ้านน้ำยาวนำมาประยุกต์ใช้อย่างเป็นรูปธรรม สิ่งที่ต้องนำมารายงานคือ แผนการจัดประสบการณ์การเรียนรู้ และบันทึกหลังสอน ซึ่งเป็นเอกสารเชิงวิชาการที่พิสูจน์ว่าครูมีการออกแบบกิจกรรมอย่างมีเป้าหมายล่วงหน้า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สำหรับตัวชี้วัด 3.3 สถานศึกษาต้องรายงานการจัดแหล่งเรียนรู้ทั้งภายในและภายนอกห้องเรียน โรงเรียนบ้านน้ำยาวได้พัฒนามุมประสบการณ์ต่างๆ ภายในห้องเรียน และจัดทำแหล่งเรียนรู้ในโรงเรียน เช่น ห้องสมุด ห้องปฏิบัติการคอมพิวเตอร์ และห้องสื่อ เพื่อใช้เป็นเครื่องมือสนับสนุนกระบวนการจัดประสบการณ์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ในส่วนของการประเมินพัฒนาการ (ตัวชี้วัด 3.4) สถานศึกษามีหน้าที่รายงานระบบการวัดและประเมินผล ซึ่งการศึกษาปฐมวัยจะใช้รูปแบบการประเมินตามสภาพจริง (Authentic Assessment) โรงเรียนได้รายงานการจัดทำ "สรุปรายงานวิเคราะห์เด็กเป็นรายบุคคล" ซึ่งเป็นกระบวนการที่เชื่อมโยงผลการสังเกตพฤติกรรมระหว่างการทำกิจกรรม การประเมินชิ้นงาน และพัฒนาการด้านต่างๆ เข้าด้วยกัน ข้อมูลเหล่านี้ไม่เพียงถูกเก็บไว้เป็นหลักฐาน แต่กระบวนการพัฒนาบังคับให้ครูต้องนำผลการวิเคราะห์เด็กกลับมาใช้ปรับปรุงแผนการจัดประสบการณ์ในวงจรต่อไป (Feedback Loop)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การตรวจสอบคุณภาพระดับชั้นเรียนนี้ สถานศึกษายังได้รายงานถึงการทำงานเชิงระบบผ่าน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"โครงการนิเทศภายใน"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โดยมีข้อมูลจากการนิเทศติดตามผล และรายงานการประชุมครูเป็นตัวชี้วัดความสำเร็จ สะท้อนให้เห็นว่าครูไม่ได้ทำงานอย่างโดดเดี่ยว แต่มีกระบวนการตรวจสอบและสนับสนุนทางวิชาการจากผู้บริหารและเพื่อนร่วมงาน (Peer Review และ PLC) อย่างสม่ำเสมอ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สรุปภาพรวมเชิงวิเคราะห์: สิ่งที่ศูนย์พัฒนาเด็กเล็กและโรงเรียนอนุบาลต้องรายงาน โครงการที่จัดทำ และผลลัพธ์เพื่อการประเมินคุณภาพ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จากการศึกษากรณีของโรงเรียนบ้านน้ำยาว สามารถสังเคราะห์โครงสร้างการดำเนินงานเพื่อรับการประเมินคุณภาพการศึกษาของสถานศึกษาระดับปฐมวัย (ศูนย์พัฒนาเด็กเล็กและโรงเรียนอนุบาล) ได้ดังนี้: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ฐานข้อมูลและสิ่งที่ต้องจัดเตรียมเพื่อรายงาน (Reporting Requirements)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สถานศึกษาต้องเปลี่ยนการดำเนินงานเชิงนามธรรมให้เป็นเอกสารเชิงประจักษ์ โดยสิ่งที่ต้องรายงานแบ่งออกเป็น 3 มิติหลัก ได้แก่: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มิติผู้เรียน: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ต้องรายงานสมุดบันทึกพัฒนาการ บันทึกสุขภาพและโภชนาการ แฟ้มสะสมผลงาน (Portfolio) ชิ้นงานศิลปะ และบันทึกพัฒนาการทางอารมณ์และสังคมรายบุคคล ซึ่งแสดงให้เห็นถึงการเติบโตแบบองค์รวม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มิติครูผู้สอน: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ต้องรายงานแผนการจัดประสบการณ์ที่ครอบคลุมการพัฒนาทั้ง 4 ด้าน บันทึกผลหลังสอน การวิเคราะห์ผู้เรียนเป็นรายบุคคล และร่องรอยการพัฒนาวิชาชีพ (การเข้ารับการอบรม)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มิติการบริหาร: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ต้องรายงานแผนปฏิบัติการประจำปี แผนกลยุทธ์ รายงานการประชุมคณะกรรมการสถานศึกษา รายงานการใช้งบประมาณ หลักสูตรสถานศึกษาปฐมวัย และรายงานการประเมินความพึงพอใจของผู้มีส่วนได้ส่วนเสีย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การออกแบบและจัดทำโครงการ (Project Formulation)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โครงการที่ศูนย์พัฒนาเด็กเล็กและโรงเรียนอนุบาลควรจัดทำ ต้องมีลักษณะสอดคล้องกับตัวชี้วัดตามมาตรฐานการศึกษา โดยกรณีศึกษาของโรงเรียนบ้านน้ำยาวแสดงให้เห็นรูปแบบการจัดทำโครงการที่ครอบคลุมดังนี้: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กลุ่มโครงการมุ่งเน้นเด็ก: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โครงการส่งเสริมคุณภาพผู้เรียนระดับปฐมวัย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ที่เป็นโครงการหลักในการจัดสรรงบประมาณเพื่อกิจกรรมเสริมประสบการณ์และโภชนาการของเด็ก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กลุ่มโครงการมุ่งเน้นระบบบริหาร: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โครงการพัฒนาการประกันคุณภาพการศึกษา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เพื่อวางระบบตรวจสอบภายใน และ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โครงการนิเทศภายใน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เพื่อสร้างระบบพี่เลี้ยงและควบคุมคุณภาพการสอน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กลุ่มโครงการมุ่งเน้นบุคลากรและหลักสูตร: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เช่น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โครงการพัฒนาหลักสูตร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โครงการพัฒนาวินัย จริยธรรมและศักยภาพครู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เพื่อยกระดับความสามารถในการออกแบบกระบวนการเรียนรู้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การรายงานผลเพื่อสะท้อนความสอดคล้องกับคุณภาพการศึกษา (Reporting Results)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ผลลัพธ์ที่รายงานต้องสามารถอธิบายความเชื่อมโยงกับมาตรฐานการศึกษาได้อย่างชัดเจน โรงเรียนบ้านน้ำยาวไม่ได้รายงานเพียงร้อยละของผู้เข้าร่วมโครงการ แต่รายงาน "การเปลี่ยนแปลงพฤติกรรม" และ "พัฒนาการที่เพิ่มขึ้น" ของผู้เรียน เช่น การรายงานว่าเด็กปฐมวัยมีพัฒนาการทางด้านร่างกาย อารมณ์ จิตใจ สังคม และสติปัญญาดีขึ้น การที่ครูสามารถสร้างประสบการณ์ตรงให้เด็กได้ลงมือทำ สิ่งเหล่านี้เมื่อถูกรวบรวมผ่านการประเมินตนเอง (SAR) จะเป็นหลักฐานยืนยันความสามารถของสถานศึกษาต่อคณะกรรมการประเมินคุณภาพภายใน และเตรียมพร้อมสำหรับการรับการประเมินจากหน่วยงานภายนอก (สมศ.) ในท้ายที่สุด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จุดเด่น ข้อท้าทาย และแนวทางการพัฒนาคุณภาพเพื่อความยั่งยืน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การวิเคราะห์รายงาน SAR ประจำปีการศึกษา 2566 สะท้อนภาพสะท้อน (Reflection) เชิงลึกของสภาวะแวดล้อมทางการจัดการศึกษาปฐมวัยของโรงเรียนบ้านน้ำยาว ดังนี้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ข้อค้นพบที่เป็นจุดเด่นและแนวปฏิบัติที่ดี (Best Practices)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จุดเด่นประการสำคัญของโรงเรียนบ้านน้ำยาวคือการมีนักเรียนปฐมวัยที่มีพัฒนาการทางด้านร่างกาย อารมณ์ จิตใจ สังคม และสติปัญญาเจริญขึ้นอย่างเด่นชัด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ผลสัมฤทธิ์นี้เกิดขึ้นจากรากฐานการบริหารจัดการที่เป็นระบบ โดยมีการใช้ข้อมูล (Data) จากการประเมินมาปรับปรุงแผนงาน กระบวนการบริหารงานที่ให้ความสำคัญกับการมีส่วนร่วมของบุคลากรทุกคน มีการกระจายอำนาจ และผู้บริหารมีความเป็นกัลยาณมิตร ถือเป็นปัจจัยเสริมที่สร้างขวัญกำลังใจให้กับองค์กร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นอกจากนี้ ความเข้มแข็งของครูผู้สอนที่เสียสละ อุทิศเวลา และใช้กระบวนการชุมชนแห่งการเรียนรู้ทางวิชาชีพ (PLC) เพื่อแก้ปัญหาการจัดการเรียนการสอน ถือเป็นกุญแจสำคัญที่ทำให้โรงเรียนขนาดเล็กสามารถผลิตผู้เรียนที่มีคุณภาพสูงได้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อีกทั้งการมีแหล่งเรียนรู้ภายในที่ส่งเสริมการเรียนรู้โดยเน้นผู้เรียนเป็นสำคัญ ทำให้กระบวนการศึกษาปฐมวัยมีความสมบูรณ์แบบมากยิ่งขึ้น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ข้อควรพัฒนาและการเผชิญกับข้อจำกัด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แม้ภาพรวมจะอยู่ในระดับดีเลิศ แต่รายงาน SAR ยังเผยให้เห็นข้อจำกัดและประเด็นที่สถานศึกษาต้องการพัฒนาเพื่อปิดช่องว่างทางการศึกษา ซึ่งประกอบด้วยมิติการบริหารและการปฏิบัติงาน มิติที่ต้องการการพัฒนาอย่างเร่งด่วนคือทักษะการบันทึกเอกสารทางวิชาการของครู โดยเฉพาะอย่างยิ่งในเรื่อง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การเขียนแผนการจัดประสบการณ์และการบันทึกหลังสอน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ให้มีความครอบคลุมและสามารถสะท้อนภาพการเรียนรู้ของเด็กปฐมวัยได้อย่างแม่นยำและเป็นระบบมากขึ้น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ในด้านการบริหารงานบุคคล พบข้อควรพัฒนาในด้านความรับผิดชอบต่องานที่ได้รับมอบหมายของบุคลากรบางส่วน และการขาดการประชาสัมพันธ์ผลการดำเนินงานของโรงเรียนสู่ชุมชนอย่างต่อเนื่อง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นอกจากนี้ ข้อจำกัดทางด้านกายภาพ เช่น โครงสร้างอาคารเรียนและอาคารประกอบที่ยังไม่ถูกจัดสรรอย่างเข้าที่เข้าทาง ทำให้การบริหารจัดการพื้นที่เพื่อรองรับการจัดประสบการณ์ให้ปลอดภัยและสอดคล้องกับพัฒนาการของเด็กทำได้ค่อนข้างยากลำบาก ซึ่งเป็นข้อจำกัดทั่วไปของสถานศึกษาขนาดเล็กที่ขาดแคลนงบประมาณสนับสนุนเชิงโครงสร้างพื้นฐาน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ความต้องการการช่วยเหลือและวิสัยทัศน์ในอนาคต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เพื่อยกระดับสถานศึกษาให้หลุดพ้นจากข้อจำกัดข้างต้น โรงเรียนบ้านน้ำยาวได้กำหนดแผนงานและแนวทางพัฒนาในอนาคตไว้อย่างเป็นระบบ โดยมุ่งเป้าไปที่การพัฒนานักเรียนปฐมวัยทุกรุ่นให้มีพัฒนาการที่สมดุลและเป็นรูปธรรม โดยเฉพาะด้านสติปัญญา เพื่อเตรียมความพร้อมให้สมบูรณ์แบบก่อนก้าวเข้าสู่การศึกษาขั้นพื้นฐาน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ถานศึกษามีแผนการจัดประชุมเชิงปฏิบัติการเพื่อนิเทศและยกระดับทักษะการเขียนแผนการสอนสำหรับครูผู้สอนโดยเฉพา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พร้อมกันนี้ ได้มีการวางแผนประชุมแต่งตั้งคณะทำงานด้านการประชาสัมพันธ์ และคณะทำงานเพื่อวางแผนพัฒนาสิ่งแวดล้อมทางกายภาพภายในโรงเรียนให้มีความร่มรื่น สวยงาม และปลอดภัยต่อผู้เรียน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ในด้านความต้องการความช่วยเหลือ โรงเรียนได้ระบุความจำเป็นเร่งด่วนที่ต้องการการสนับสนุนจากหน่วยงานต้นสังกัดในเรื่องของการพัฒนาขีดความสามารถของครูผู้สอนให้สอดคล้องกับแนวทางการพัฒนาผู้เรียนในศตวรรษที่ 21 รวมถึงการจัดสรรบุคลากรและครูผู้สอนให้ตรงตามวิชาเอกที่ทางโรงเรียนขาดแคลน เพื่อเติมเต็มระบบการบริหารงานวิชาการให้สมบูรณ์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บทสรุปของการวิเคราะห์รายงานประเมินตนเองนี้ ยืนยันให้เห็นว่ากลไกการประกันคุณภาพการศึกษาไม่ได้เป็นเพียงการผลิตเอกสารเพื่อตอบสนองต่อระบบราชการ แต่คือกระบวนทัศน์ (Paradigm) ทางการบริหารที่ทำให้สถานศึกษาได้มีโอกาสสำรวจตนเอง ค้นหาจุดแข็งเพื่อพัฒนาต่อยอด และค้นพบจุดอ่อนเพื่อจัดหาแนวทางแก้ไข การประเมินคุณภาพระดับการศึกษาปฐมวัยของโรงเรียนบ้านน้ำยาว สะท้อนให้เห็นว่าความทุ่มเทของครู วิสัยทัศน์ของผู้บริหาร และความร่วมมือจากชุมชน เป็นสถาปัตยกรรมทางสังคมที่ทรงพลังที่สุดในการสร้างเสริมรากฐานแห่งชีวิตให้กับเยาวชน แม้จะอยู่ท่ามกลางข้อจำกัดด้านทรัพยากรก็ตาม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ผลงานที่อ้างอิง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รายงานผลการประเมินตนเองของสถานศึกษา (Self AssessmentReport, เข้าถึงเมื่อ กุมภาพันธ์ 25, 2026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http://thaischool.in.th/_files_school/55101999/data/55101999_1_20230619-090633.pdf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55101999.thaischool.in.th/" TargetMode="External"/><Relationship Id="rId7" Type="http://schemas.openxmlformats.org/officeDocument/2006/relationships/hyperlink" Target="http://thaischool.in.th/_files_school/55101999/data/55101999_1_20230619-09063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