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0A3" w:rsidP="008C70A3" w:rsidRDefault="008C70A3" w14:paraId="7FCBA7AB" w14:textId="44EAEE6E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1D76EA">
        <w:rPr>
          <w:rFonts w:ascii="Times New Roman" w:hAnsi="Times New Roman" w:cs="Times New Roman"/>
          <w:sz w:val="40"/>
          <w:szCs w:val="40"/>
        </w:rPr>
        <w:t>8</w:t>
      </w:r>
      <w:r w:rsidRPr="008C70A3">
        <w:rPr>
          <w:rFonts w:ascii="Times New Roman" w:hAnsi="Times New Roman" w:cs="Times New Roman"/>
          <w:sz w:val="40"/>
          <w:szCs w:val="40"/>
        </w:rPr>
        <w:t>- Day 1</w:t>
      </w:r>
    </w:p>
    <w:p w:rsidR="008C70A3" w:rsidP="008C70A3" w:rsidRDefault="008C70A3" w14:paraId="5D0A1C4B" w14:textId="2E02A0F6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Minutes of Meeting</w:t>
      </w:r>
    </w:p>
    <w:p w:rsidR="008C70A3" w:rsidP="7025A596" w:rsidRDefault="001D76EA" w14:paraId="35E5CCF1" w14:textId="24BD7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025A596" w:rsidR="001D76EA">
        <w:rPr>
          <w:rFonts w:ascii="Times New Roman" w:hAnsi="Times New Roman" w:cs="Times New Roman"/>
          <w:sz w:val="24"/>
          <w:szCs w:val="24"/>
        </w:rPr>
        <w:t>SRS</w:t>
      </w:r>
    </w:p>
    <w:p w:rsidRPr="008C70A3" w:rsidR="008C70A3" w:rsidP="7025A596" w:rsidRDefault="001D76EA" w14:paraId="2F6BE754" w14:textId="43923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025A596" w:rsidR="001D76EA">
        <w:rPr>
          <w:rFonts w:ascii="Times New Roman" w:hAnsi="Times New Roman" w:cs="Times New Roman"/>
          <w:sz w:val="24"/>
          <w:szCs w:val="24"/>
        </w:rPr>
        <w:t>HLD &amp; DLD</w:t>
      </w:r>
    </w:p>
    <w:p w:rsidR="008C70A3" w:rsidP="7025A596" w:rsidRDefault="001D76EA" w14:paraId="17802F6B" w14:textId="1E63F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025A596" w:rsidR="6BA7FD8E">
        <w:rPr>
          <w:rFonts w:ascii="Times New Roman" w:hAnsi="Times New Roman" w:cs="Times New Roman"/>
          <w:sz w:val="24"/>
          <w:szCs w:val="24"/>
        </w:rPr>
        <w:t>Story Board</w:t>
      </w:r>
    </w:p>
    <w:p w:rsidR="008C70A3" w:rsidP="008C70A3" w:rsidRDefault="008C70A3" w14:paraId="524B0E9C" w14:textId="247C534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Pr="008C70A3" w:rsidR="008C70A3" w:rsidTr="3C4E2995" w14:paraId="053018EE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2B3E84C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879375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7D4CC50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3C4E2995" w14:paraId="5071C463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1D76EA" w14:paraId="21392586" w14:textId="3288B85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8C70A3" w:rsidR="008C70A3" w:rsidP="008C70A3" w:rsidRDefault="008C70A3" w14:paraId="28614EF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381EFF9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83F5377" w14:textId="404D82E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3C4E2995" w14:paraId="43EAADC0" w14:textId="77777777"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1D76EA" w14:paraId="72C54CCF" w14:textId="5F2D28B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HLD &amp; DLD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6208A1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795EC64F" w14:textId="3B7D0E5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  <w:tr w:rsidRPr="008C70A3" w:rsidR="008C70A3" w:rsidTr="3C4E2995" w14:paraId="470CABAC" w14:textId="77777777">
        <w:trPr>
          <w:trHeight w:val="570"/>
        </w:trPr>
        <w:tc>
          <w:tcPr>
            <w:tcW w:w="3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3C4E2995" w:rsidRDefault="008C70A3" w14:paraId="2B7C9960" w14:textId="0FCD14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3C4E2995" w:rsid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  <w:r w:rsidRPr="3C4E2995" w:rsidR="2D5D326C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S</w:t>
            </w:r>
            <w:r w:rsidRPr="3C4E2995" w:rsidR="2D5D326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tory Board  </w:t>
            </w:r>
          </w:p>
          <w:p w:rsidRPr="008C70A3" w:rsidR="008C70A3" w:rsidP="008C70A3" w:rsidRDefault="008C70A3" w14:paraId="1D186BB4" w14:textId="6614AFB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4CE8A0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C70A3" w:rsidR="008C70A3" w:rsidP="008C70A3" w:rsidRDefault="008C70A3" w14:paraId="136C913E" w14:textId="674AE1C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hAnsi="Calibri" w:eastAsia="Times New Roman" w:cs="Calibri"/>
                <w:sz w:val="24"/>
                <w:szCs w:val="24"/>
                <w:lang w:eastAsia="en-IN"/>
              </w:rPr>
              <w:t> </w:t>
            </w:r>
          </w:p>
        </w:tc>
      </w:tr>
    </w:tbl>
    <w:p w:rsidRPr="008C70A3" w:rsidR="008C70A3" w:rsidP="008C70A3" w:rsidRDefault="008C70A3" w14:paraId="5093DE7A" w14:textId="7777777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334B828A" w14:textId="6C23AEE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0A079CF1" w14:textId="1002E06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52BA1979" w14:textId="307C997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708A48B7" w14:textId="7C53975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24B89E84" w14:textId="4397FE1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66D9F33A" w14:textId="0E04B8F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2F3339F6" w14:textId="3131C98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0F1A7C5B" w14:textId="24DBBEB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4DFA51E7" w14:textId="7261C95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6F06705E" w14:textId="730130E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04C67E15" w14:textId="4D329CF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6B802AC3" w14:textId="4A4F53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0E5DDF9D" w14:textId="4FB150E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6695DFB5" w14:textId="53CE5A8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254BB342" w14:textId="37A5836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12A5FB4B" w14:textId="79E87EA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372E74BA" w14:textId="2D60FBB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440962D8" w14:textId="441ADA1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7025A596" w:rsidP="7025A596" w:rsidRDefault="7025A596" w14:paraId="4ED25217" w14:textId="3699F46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3D7C965D" w:rsidP="7025A596" w:rsidRDefault="3D7C965D" w14:paraId="0A4D3EE7" w14:textId="11DFB5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</w:t>
      </w: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>Group 8 – Day 2</w:t>
      </w:r>
    </w:p>
    <w:p w:rsidR="3D7C965D" w:rsidP="7025A596" w:rsidRDefault="3D7C965D" w14:paraId="700535BC" w14:textId="5936B9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</w:t>
      </w: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Minutes of Meeting</w:t>
      </w:r>
    </w:p>
    <w:p w:rsidR="3D7C965D" w:rsidP="7025A596" w:rsidRDefault="3D7C965D" w14:paraId="2D355E08" w14:textId="663C82D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Code Structure</w:t>
      </w:r>
    </w:p>
    <w:p w:rsidR="3D7C965D" w:rsidP="7025A596" w:rsidRDefault="3D7C965D" w14:paraId="7DAB92B5" w14:textId="218E623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Main menu</w:t>
      </w:r>
    </w:p>
    <w:p w:rsidR="3D7C965D" w:rsidP="7025A596" w:rsidRDefault="3D7C965D" w14:paraId="41784252" w14:textId="77397EA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Make file</w:t>
      </w:r>
    </w:p>
    <w:p w:rsidR="3D7C965D" w:rsidP="7025A596" w:rsidRDefault="3D7C965D" w14:paraId="1C8BA94E" w14:textId="6FB8B07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Functions</w:t>
      </w:r>
    </w:p>
    <w:p w:rsidR="3D7C965D" w:rsidP="7025A596" w:rsidRDefault="3D7C965D" w14:paraId="48229261" w14:textId="3E74751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Header files</w:t>
      </w:r>
    </w:p>
    <w:p w:rsidR="3D7C965D" w:rsidP="7025A596" w:rsidRDefault="3D7C965D" w14:paraId="31E9EC3C" w14:textId="4BC7D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025A596" w:rsidR="3D7C9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7025A596" w:rsidTr="7025A596" w14:paraId="4E35DDD5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6147ADAF" w14:textId="322A21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207B9585" w14:textId="3F1480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622BEA41" w14:textId="655BA7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7025A596" w:rsidTr="7025A596" w14:paraId="03AEAE0D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44C67E00" w14:textId="16D335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Code Structure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39BA8F1E" w14:textId="5D59DB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0E034DDF" w14:textId="607CA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nd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  <w:tr w:rsidR="7025A596" w:rsidTr="7025A596" w14:paraId="251FE3D1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1EEC933E" w14:textId="1E7AFA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Main menu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198BBEEF" w14:textId="01C843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56C1D600" w14:textId="06FD27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nd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  <w:tr w:rsidR="7025A596" w:rsidTr="7025A596" w14:paraId="3EEF5C31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3B219B47" w14:textId="61B0C4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Make file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1D575DC2" w14:textId="61E6F0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5D79BC5C" w14:textId="5A806B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nd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7025A596" w:rsidTr="7025A596" w14:paraId="2555087E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121403AD" w14:textId="2619EB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Functions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42562800" w14:textId="329206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77E5DF8A" w14:textId="16438F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nd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7025A596" w:rsidTr="7025A596" w14:paraId="0A8A4623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1B5B07E4" w14:textId="69C6E7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Header files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643BC36B" w14:textId="47D90D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025A596" w:rsidP="7025A596" w:rsidRDefault="7025A596" w14:paraId="5F3097CA" w14:textId="018F3F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nd</w:t>
            </w:r>
            <w:r w:rsidRPr="7025A596" w:rsidR="7025A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</w:tbl>
    <w:p w:rsidR="7025A596" w:rsidP="7025A596" w:rsidRDefault="7025A596" w14:paraId="5AD7E222" w14:textId="6CEF08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7025A596" w:rsidP="7025A596" w:rsidRDefault="7025A596" w14:paraId="374F2ACE" w14:textId="6D36920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5F93C95" w14:textId="059692B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23DDAC3B" w14:textId="345772E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11A8B9BA" w14:textId="11EB837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35EA5544" w14:textId="176D4D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62EF3AF2" w14:textId="2E10A9C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3B154992" w14:textId="7DB80A2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18F62F36" w14:textId="4468459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53A1FC19" w14:textId="0CDAF4E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687DC10" w14:textId="5053120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50882FF6" w14:textId="27A1905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34FC59A5" w14:textId="3131D15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5DB927A1" w14:textId="5027CFB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72667456" w14:textId="15B8A95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32D30442" w14:textId="65F5C39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663A85F6" w14:textId="31B6A6F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4478C5DF" w:rsidP="22E28DCA" w:rsidRDefault="4478C5DF" w14:paraId="2B2E508B" w14:textId="120763A5">
      <w:pPr>
        <w:spacing w:after="160" w:line="259" w:lineRule="auto"/>
        <w:ind w:left="288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    Group 8 – Day 3</w:t>
      </w:r>
    </w:p>
    <w:p w:rsidR="4478C5DF" w:rsidP="22E28DCA" w:rsidRDefault="4478C5DF" w14:paraId="36064CD9" w14:textId="5B611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</w:t>
      </w: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Minutes of Meeting</w:t>
      </w:r>
    </w:p>
    <w:p w:rsidR="4478C5DF" w:rsidP="22E28DCA" w:rsidRDefault="4478C5DF" w14:paraId="77D8B86B" w14:textId="4F6ED97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Hub login</w:t>
      </w:r>
    </w:p>
    <w:p w:rsidR="4478C5DF" w:rsidP="22E28DCA" w:rsidRDefault="4478C5DF" w14:paraId="6CAB2690" w14:textId="3FBF73B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UT-IT Testplan Report</w:t>
      </w:r>
    </w:p>
    <w:p w:rsidR="4478C5DF" w:rsidP="22E28DCA" w:rsidRDefault="4478C5DF" w14:paraId="0C66DE0A" w14:textId="632A7A2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RTM Report</w:t>
      </w:r>
    </w:p>
    <w:p w:rsidR="4478C5DF" w:rsidP="22E28DCA" w:rsidRDefault="4478C5DF" w14:paraId="14143862" w14:textId="3D0DD04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Valgrid Report</w:t>
      </w:r>
    </w:p>
    <w:p w:rsidR="4478C5DF" w:rsidP="22E28DCA" w:rsidRDefault="4478C5DF" w14:paraId="57BB1C6C" w14:textId="32D928B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Splint Report</w:t>
      </w:r>
    </w:p>
    <w:p w:rsidR="4478C5DF" w:rsidP="22E28DCA" w:rsidRDefault="4478C5DF" w14:paraId="3EB062CC" w14:textId="4E4D9B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4478C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2E28DCA" w:rsidTr="22E28DCA" w14:paraId="65D68546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DAECBBB" w14:textId="71CE0D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087B77A1" w14:textId="35F77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2A7EE65D" w14:textId="1E086D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22E28DCA" w:rsidTr="22E28DCA" w14:paraId="14F7777F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3C4CAC69" w14:textId="2CB47C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Git Hub login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6FA1DBDB" w14:textId="4BE13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67695C61" w14:textId="5F0F8C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23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 Nov</w:t>
            </w:r>
          </w:p>
        </w:tc>
      </w:tr>
      <w:tr w:rsidR="22E28DCA" w:rsidTr="22E28DCA" w14:paraId="2B6BF2B5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245D8E55" w14:textId="51CBB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UT-IT Testplan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1BB86EF8" w14:textId="03BA64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04C1F2EB" w14:textId="70ADF6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23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  <w:tr w:rsidR="22E28DCA" w:rsidTr="22E28DCA" w14:paraId="471CE3F1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6071940" w14:textId="0A8E16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RTM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622536B3" w14:textId="1C8CDF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151DCF6F" w14:textId="5B97C3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23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22E28DCA" w:rsidTr="22E28DCA" w14:paraId="6FBA8107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4F7378C5" w14:textId="0FF159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Valgrid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05673F1A" w14:textId="5562EA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19C1B358" w14:textId="05D33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23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22E28DCA" w:rsidTr="22E28DCA" w14:paraId="65F0969A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6C81759" w14:textId="05B49A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Splint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2505CF62" w14:textId="62EEAC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33D650E0" w14:textId="50E0B9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23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</w:tbl>
    <w:p w:rsidR="22E28DCA" w:rsidP="22E28DCA" w:rsidRDefault="22E28DCA" w14:paraId="0EDAE7F2" w14:textId="55192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2E28DCA" w:rsidP="22E28DCA" w:rsidRDefault="22E28DCA" w14:paraId="6A3759A5" w14:textId="5C5C89D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60D686C0" w14:textId="4304AD8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513B2303" w14:textId="2817A36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D1A063A" w14:textId="570EEE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14F4D158" w14:textId="630F9507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3929034" w14:textId="0C6FAC9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05A23E07" w14:textId="4C9C076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5DA79161" w14:textId="693EADD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04717E5" w14:textId="7D642A4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7D6227BC" w14:textId="27A5F6A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24E2F61B" w14:textId="672FBA8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6F678A38" w14:textId="6BB0D32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7470DAC6" w14:textId="6E3C4AC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16C5F073" w14:textId="6B57D22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47E73D22" w14:textId="1AE49C9B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76D57C33" w14:textId="21BEBF1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22E28DCA" w:rsidP="22E28DCA" w:rsidRDefault="22E28DCA" w14:paraId="35BBECE6" w14:textId="05B71CE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3723C81D" w:rsidP="22E28DCA" w:rsidRDefault="3723C81D" w14:paraId="73CCFDB4" w14:textId="1DA57D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22E28DCA" w:rsidR="3723C8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                                       </w:t>
      </w: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>Group 8 – Day 4</w:t>
      </w:r>
    </w:p>
    <w:p w:rsidR="75C1361B" w:rsidP="22E28DCA" w:rsidRDefault="75C1361B" w14:paraId="6BDFA802" w14:textId="333449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</w:t>
      </w: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Minutes of Meeting</w:t>
      </w:r>
    </w:p>
    <w:p w:rsidR="75C1361B" w:rsidP="22E28DCA" w:rsidRDefault="75C1361B" w14:paraId="5ED3684E" w14:textId="2DCBCEE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Hub login</w:t>
      </w:r>
    </w:p>
    <w:p w:rsidR="75C1361B" w:rsidP="22E28DCA" w:rsidRDefault="75C1361B" w14:paraId="317114C2" w14:textId="2967C48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UT-IT Testplan Report</w:t>
      </w:r>
    </w:p>
    <w:p w:rsidR="75C1361B" w:rsidP="22E28DCA" w:rsidRDefault="75C1361B" w14:paraId="5B2B520F" w14:textId="054A7E2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RTM Report</w:t>
      </w:r>
    </w:p>
    <w:p w:rsidR="75C1361B" w:rsidP="22E28DCA" w:rsidRDefault="75C1361B" w14:paraId="3ED0C454" w14:textId="21A401B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Valgrid Report</w:t>
      </w:r>
    </w:p>
    <w:p w:rsidR="75C1361B" w:rsidP="22E28DCA" w:rsidRDefault="75C1361B" w14:paraId="62CF46E4" w14:textId="063895D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Splint Report</w:t>
      </w:r>
    </w:p>
    <w:p w:rsidR="75C1361B" w:rsidP="22E28DCA" w:rsidRDefault="75C1361B" w14:paraId="77B89D62" w14:textId="0AA83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2E28DCA" w:rsidR="75C13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2E28DCA" w:rsidTr="22E28DCA" w14:paraId="73D91103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123DF64D" w14:textId="23BD13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12773C6" w14:textId="02952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25814492" w14:textId="274685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22E28DCA" w:rsidTr="22E28DCA" w14:paraId="3401419B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35480B23" w14:textId="61E18F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Git Hub login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5E3AE5E" w14:textId="2BF4A3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71A31E0" w14:textId="718690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22E28DCA" w:rsidR="66D91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 Nov</w:t>
            </w:r>
          </w:p>
        </w:tc>
      </w:tr>
      <w:tr w:rsidR="22E28DCA" w:rsidTr="22E28DCA" w14:paraId="75797A65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285825DB" w14:textId="5B0A95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UT-IT Testplan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07AB2D8C" w14:textId="158DD5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06A53673" w14:textId="29110F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22E28DCA" w:rsidR="74206C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  <w:tr w:rsidR="22E28DCA" w:rsidTr="22E28DCA" w14:paraId="51713B20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FDAC52E" w14:textId="755678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RTM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C8FF536" w14:textId="257237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D1F08CF" w14:textId="5943E8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22E28DCA" w:rsidR="07D6B2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22E28DCA" w:rsidTr="22E28DCA" w14:paraId="29B5081C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4BD41A00" w14:textId="216D66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Valgrid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77C1832" w14:textId="65E91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545B2CB4" w14:textId="2948AE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22E28DCA" w:rsidR="3AB848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Nov</w:t>
            </w:r>
          </w:p>
        </w:tc>
      </w:tr>
      <w:tr w:rsidR="22E28DCA" w:rsidTr="22E28DCA" w14:paraId="28EF01A1"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19ED27B" w14:textId="2D941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Splint Report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01FCF38" w14:textId="75E59D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ALL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2E28DCA" w:rsidP="22E28DCA" w:rsidRDefault="22E28DCA" w14:paraId="783B922B" w14:textId="294583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22E28DCA" w:rsidR="08CA5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  <w:lang w:val="en-IN"/>
              </w:rPr>
              <w:t>rd</w:t>
            </w:r>
            <w:r w:rsidRPr="22E28DCA" w:rsidR="22E28D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 Nov</w:t>
            </w:r>
          </w:p>
        </w:tc>
      </w:tr>
    </w:tbl>
    <w:p w:rsidR="22E28DCA" w:rsidP="22E28DCA" w:rsidRDefault="22E28DCA" w14:paraId="3D1B945B" w14:textId="7F07BA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2E28DCA" w:rsidP="22E28DCA" w:rsidRDefault="22E28DCA" w14:paraId="24358B5E" w14:textId="287311F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Pr="008C70A3" w:rsidR="008C70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18b0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a64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ea2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1D76EA"/>
    <w:rsid w:val="00663A3E"/>
    <w:rsid w:val="00684F06"/>
    <w:rsid w:val="007C7083"/>
    <w:rsid w:val="008C70A3"/>
    <w:rsid w:val="00C7360A"/>
    <w:rsid w:val="07D6B2C3"/>
    <w:rsid w:val="08CA5E7C"/>
    <w:rsid w:val="1550C435"/>
    <w:rsid w:val="22E28DCA"/>
    <w:rsid w:val="2D5D326C"/>
    <w:rsid w:val="3723C81D"/>
    <w:rsid w:val="3AB848F2"/>
    <w:rsid w:val="3C4E2995"/>
    <w:rsid w:val="3D7C965D"/>
    <w:rsid w:val="3F73B976"/>
    <w:rsid w:val="4478C5DF"/>
    <w:rsid w:val="66D917F8"/>
    <w:rsid w:val="6BA7FD8E"/>
    <w:rsid w:val="7025A596"/>
    <w:rsid w:val="74206C41"/>
    <w:rsid w:val="75C1361B"/>
    <w:rsid w:val="78C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styleId="paragraph" w:customStyle="1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8C70A3"/>
  </w:style>
  <w:style w:type="character" w:styleId="eop" w:customStyle="1">
    <w:name w:val="eop"/>
    <w:basedOn w:val="DefaultParagraphFont"/>
    <w:rsid w:val="008C70A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Thondapi, Bhargavi</dc:creator>
  <keywords/>
  <dc:description/>
  <lastModifiedBy>Pichhika Hema Sai[Capg-94]</lastModifiedBy>
  <revision>5</revision>
  <dcterms:created xsi:type="dcterms:W3CDTF">2022-11-23T14:53:00.0000000Z</dcterms:created>
  <dcterms:modified xsi:type="dcterms:W3CDTF">2022-11-28T08:38:48.3448181Z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