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AC187" w14:textId="769E3E3F" w:rsidR="00D00D71" w:rsidRDefault="00CB79CD">
      <w:r>
        <w:t xml:space="preserve">Exercice 1 </w:t>
      </w:r>
      <w:proofErr w:type="gramStart"/>
      <w:r>
        <w:t>( 26</w:t>
      </w:r>
      <w:proofErr w:type="gramEnd"/>
      <w:r>
        <w:t xml:space="preserve"> juin 14h) </w:t>
      </w:r>
    </w:p>
    <w:tbl>
      <w:tblPr>
        <w:tblStyle w:val="Grilledutableau"/>
        <w:tblW w:w="9320" w:type="dxa"/>
        <w:tblLook w:val="04A0" w:firstRow="1" w:lastRow="0" w:firstColumn="1" w:lastColumn="0" w:noHBand="0" w:noVBand="1"/>
      </w:tblPr>
      <w:tblGrid>
        <w:gridCol w:w="3106"/>
        <w:gridCol w:w="3107"/>
        <w:gridCol w:w="3107"/>
      </w:tblGrid>
      <w:tr w:rsidR="00CB79CD" w14:paraId="1FA087C0" w14:textId="77777777" w:rsidTr="00760F86">
        <w:trPr>
          <w:trHeight w:val="487"/>
        </w:trPr>
        <w:tc>
          <w:tcPr>
            <w:tcW w:w="3106" w:type="dxa"/>
          </w:tcPr>
          <w:p w14:paraId="32655B76" w14:textId="66E6A30F" w:rsidR="00CB79CD" w:rsidRDefault="00CB79CD">
            <w:r>
              <w:t>Temps</w:t>
            </w:r>
          </w:p>
        </w:tc>
        <w:tc>
          <w:tcPr>
            <w:tcW w:w="3107" w:type="dxa"/>
          </w:tcPr>
          <w:p w14:paraId="75727922" w14:textId="04E24DD8" w:rsidR="00CB79CD" w:rsidRDefault="00CB79CD">
            <w:r>
              <w:t>Pendule</w:t>
            </w:r>
          </w:p>
        </w:tc>
        <w:tc>
          <w:tcPr>
            <w:tcW w:w="3107" w:type="dxa"/>
          </w:tcPr>
          <w:p w14:paraId="439E0131" w14:textId="061D6795" w:rsidR="00CB79CD" w:rsidRDefault="00CB79CD">
            <w:r>
              <w:t>Montre</w:t>
            </w:r>
          </w:p>
        </w:tc>
      </w:tr>
      <w:tr w:rsidR="00CB79CD" w14:paraId="30823883" w14:textId="77777777" w:rsidTr="00760F86">
        <w:trPr>
          <w:trHeight w:val="504"/>
        </w:trPr>
        <w:tc>
          <w:tcPr>
            <w:tcW w:w="3106" w:type="dxa"/>
          </w:tcPr>
          <w:p w14:paraId="6C848725" w14:textId="6B2B413C" w:rsidR="00CB79CD" w:rsidRDefault="00CB79CD">
            <w:proofErr w:type="gramStart"/>
            <w:r w:rsidRPr="00CB79CD">
              <w:t>plante</w:t>
            </w:r>
            <w:proofErr w:type="gramEnd"/>
            <w:r w:rsidRPr="00CB79CD">
              <w:t xml:space="preserve"> du théier</w:t>
            </w:r>
          </w:p>
        </w:tc>
        <w:tc>
          <w:tcPr>
            <w:tcW w:w="3107" w:type="dxa"/>
          </w:tcPr>
          <w:p w14:paraId="334191B3" w14:textId="46667DF3" w:rsidR="00CB79CD" w:rsidRDefault="00CB79CD">
            <w:r>
              <w:t xml:space="preserve">Grain pour le thé </w:t>
            </w:r>
          </w:p>
        </w:tc>
        <w:tc>
          <w:tcPr>
            <w:tcW w:w="3107" w:type="dxa"/>
          </w:tcPr>
          <w:p w14:paraId="757F5239" w14:textId="041D1C50" w:rsidR="00CB79CD" w:rsidRDefault="00CB79CD">
            <w:r>
              <w:t>Sachet de thé individuel</w:t>
            </w:r>
          </w:p>
        </w:tc>
      </w:tr>
      <w:tr w:rsidR="00CB79CD" w14:paraId="44668712" w14:textId="77777777" w:rsidTr="00760F86">
        <w:trPr>
          <w:trHeight w:val="487"/>
        </w:trPr>
        <w:tc>
          <w:tcPr>
            <w:tcW w:w="3106" w:type="dxa"/>
          </w:tcPr>
          <w:p w14:paraId="0EBED156" w14:textId="7D868429" w:rsidR="00CB79CD" w:rsidRDefault="00CB79CD">
            <w:r>
              <w:t xml:space="preserve">Propulsion à vapeur </w:t>
            </w:r>
          </w:p>
        </w:tc>
        <w:tc>
          <w:tcPr>
            <w:tcW w:w="3107" w:type="dxa"/>
          </w:tcPr>
          <w:p w14:paraId="49717841" w14:textId="73CFAFCC" w:rsidR="00CB79CD" w:rsidRDefault="00CB79CD">
            <w:proofErr w:type="gramStart"/>
            <w:r>
              <w:t>Machine  à</w:t>
            </w:r>
            <w:proofErr w:type="gramEnd"/>
            <w:r>
              <w:t xml:space="preserve"> vapeur </w:t>
            </w:r>
          </w:p>
        </w:tc>
        <w:tc>
          <w:tcPr>
            <w:tcW w:w="3107" w:type="dxa"/>
          </w:tcPr>
          <w:p w14:paraId="211F2F4E" w14:textId="4F30E419" w:rsidR="00CB79CD" w:rsidRDefault="00CB79CD">
            <w:r>
              <w:t xml:space="preserve">Train à vapeur </w:t>
            </w:r>
          </w:p>
        </w:tc>
      </w:tr>
      <w:tr w:rsidR="00CB79CD" w14:paraId="121F8D96" w14:textId="77777777" w:rsidTr="00760F86">
        <w:trPr>
          <w:trHeight w:val="487"/>
        </w:trPr>
        <w:tc>
          <w:tcPr>
            <w:tcW w:w="3106" w:type="dxa"/>
          </w:tcPr>
          <w:p w14:paraId="2C589F2C" w14:textId="66700B19" w:rsidR="00CB79CD" w:rsidRDefault="00CB79CD">
            <w:r>
              <w:t>Photographie</w:t>
            </w:r>
          </w:p>
        </w:tc>
        <w:tc>
          <w:tcPr>
            <w:tcW w:w="3107" w:type="dxa"/>
          </w:tcPr>
          <w:p w14:paraId="5EDF2875" w14:textId="5640A18B" w:rsidR="00CB79CD" w:rsidRDefault="00CB79CD">
            <w:r>
              <w:t>Appareil photo</w:t>
            </w:r>
          </w:p>
        </w:tc>
        <w:tc>
          <w:tcPr>
            <w:tcW w:w="3107" w:type="dxa"/>
          </w:tcPr>
          <w:p w14:paraId="322009AA" w14:textId="46DE9992" w:rsidR="00CB79CD" w:rsidRDefault="00CB79CD">
            <w:r>
              <w:t>Polaroid</w:t>
            </w:r>
          </w:p>
        </w:tc>
      </w:tr>
      <w:tr w:rsidR="00CB79CD" w14:paraId="0BC9C75E" w14:textId="77777777" w:rsidTr="00760F86">
        <w:trPr>
          <w:trHeight w:val="487"/>
        </w:trPr>
        <w:tc>
          <w:tcPr>
            <w:tcW w:w="3106" w:type="dxa"/>
          </w:tcPr>
          <w:p w14:paraId="5F876A43" w14:textId="61846FDD" w:rsidR="00CB79CD" w:rsidRDefault="00CB79CD">
            <w:r>
              <w:t xml:space="preserve">Evaporation de l’eau </w:t>
            </w:r>
          </w:p>
        </w:tc>
        <w:tc>
          <w:tcPr>
            <w:tcW w:w="3107" w:type="dxa"/>
          </w:tcPr>
          <w:p w14:paraId="69048413" w14:textId="36D2DA2D" w:rsidR="00CB79CD" w:rsidRDefault="00CB79CD">
            <w:r>
              <w:t xml:space="preserve">Ventilateur </w:t>
            </w:r>
          </w:p>
        </w:tc>
        <w:tc>
          <w:tcPr>
            <w:tcW w:w="3107" w:type="dxa"/>
          </w:tcPr>
          <w:p w14:paraId="6D4BB0C8" w14:textId="4B3E3811" w:rsidR="00760F86" w:rsidRDefault="00CB79CD">
            <w:r>
              <w:t>Climatisation domestique</w:t>
            </w:r>
          </w:p>
        </w:tc>
      </w:tr>
      <w:tr w:rsidR="00760F86" w14:paraId="5407A694" w14:textId="77777777" w:rsidTr="00760F86">
        <w:trPr>
          <w:trHeight w:val="487"/>
        </w:trPr>
        <w:tc>
          <w:tcPr>
            <w:tcW w:w="3106" w:type="dxa"/>
          </w:tcPr>
          <w:p w14:paraId="00722790" w14:textId="5A163966" w:rsidR="00760F86" w:rsidRDefault="00760F86">
            <w:r>
              <w:t>Electricité</w:t>
            </w:r>
          </w:p>
        </w:tc>
        <w:tc>
          <w:tcPr>
            <w:tcW w:w="3107" w:type="dxa"/>
          </w:tcPr>
          <w:p w14:paraId="366471AA" w14:textId="0EAA327C" w:rsidR="00760F86" w:rsidRDefault="00760F86">
            <w:r>
              <w:t>Console</w:t>
            </w:r>
          </w:p>
        </w:tc>
        <w:tc>
          <w:tcPr>
            <w:tcW w:w="3107" w:type="dxa"/>
          </w:tcPr>
          <w:p w14:paraId="466962FF" w14:textId="73C1D31C" w:rsidR="00760F86" w:rsidRDefault="00760F86">
            <w:r>
              <w:t>Fifa</w:t>
            </w:r>
          </w:p>
        </w:tc>
      </w:tr>
      <w:tr w:rsidR="00760F86" w14:paraId="36E6F844" w14:textId="77777777" w:rsidTr="00760F86">
        <w:trPr>
          <w:trHeight w:val="487"/>
        </w:trPr>
        <w:tc>
          <w:tcPr>
            <w:tcW w:w="3106" w:type="dxa"/>
          </w:tcPr>
          <w:p w14:paraId="5860F910" w14:textId="5952597C" w:rsidR="00760F86" w:rsidRDefault="00760F86">
            <w:r>
              <w:t>Informatique</w:t>
            </w:r>
          </w:p>
        </w:tc>
        <w:tc>
          <w:tcPr>
            <w:tcW w:w="3107" w:type="dxa"/>
          </w:tcPr>
          <w:p w14:paraId="1B3FC01E" w14:textId="6F5F3B47" w:rsidR="00760F86" w:rsidRDefault="00760F86">
            <w:r>
              <w:t>Ordinateur</w:t>
            </w:r>
          </w:p>
        </w:tc>
        <w:tc>
          <w:tcPr>
            <w:tcW w:w="3107" w:type="dxa"/>
          </w:tcPr>
          <w:p w14:paraId="77BA088D" w14:textId="0FB1331E" w:rsidR="00760F86" w:rsidRDefault="00760F86">
            <w:r>
              <w:t xml:space="preserve">Chat </w:t>
            </w:r>
            <w:proofErr w:type="spellStart"/>
            <w:r>
              <w:t>Gpt</w:t>
            </w:r>
            <w:proofErr w:type="spellEnd"/>
          </w:p>
        </w:tc>
      </w:tr>
    </w:tbl>
    <w:p w14:paraId="7F835934" w14:textId="77777777" w:rsidR="00CB79CD" w:rsidRDefault="00CB79CD"/>
    <w:sectPr w:rsidR="00CB7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CD"/>
    <w:rsid w:val="002D6B4C"/>
    <w:rsid w:val="00760F86"/>
    <w:rsid w:val="00A94C4A"/>
    <w:rsid w:val="00CB79CD"/>
    <w:rsid w:val="00D00D71"/>
    <w:rsid w:val="00D204FA"/>
    <w:rsid w:val="00E7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73EA4"/>
  <w15:chartTrackingRefBased/>
  <w15:docId w15:val="{20C64AEB-1021-44BE-893D-2EF6C37C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7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B7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B7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B7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B7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7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B7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B7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B7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7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B7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B7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B79C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B79C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B79C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B79C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B79C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B79C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B7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7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7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B7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B7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B79C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B79C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B79C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B7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B79C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B79CD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CB7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Sillaire</dc:creator>
  <cp:keywords/>
  <dc:description/>
  <cp:lastModifiedBy>Noah Sillaire</cp:lastModifiedBy>
  <cp:revision>2</cp:revision>
  <dcterms:created xsi:type="dcterms:W3CDTF">2025-06-26T12:08:00Z</dcterms:created>
  <dcterms:modified xsi:type="dcterms:W3CDTF">2025-06-26T12:08:00Z</dcterms:modified>
</cp:coreProperties>
</file>