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94767" w14:textId="77777777" w:rsidR="00281CEB" w:rsidRDefault="00281CEB">
      <w:pPr>
        <w:rPr>
          <w:b/>
          <w:sz w:val="36"/>
          <w:szCs w:val="36"/>
        </w:rPr>
      </w:pPr>
      <w:r>
        <w:rPr>
          <w:b/>
          <w:sz w:val="36"/>
          <w:szCs w:val="36"/>
        </w:rPr>
        <w:t>Отсутствие у граждан желания и возможностей часто путешествовать:</w:t>
      </w:r>
    </w:p>
    <w:p w14:paraId="5865396C" w14:textId="77777777" w:rsidR="00281CEB" w:rsidRDefault="00281CEB">
      <w:pPr>
        <w:rPr>
          <w:sz w:val="36"/>
          <w:szCs w:val="36"/>
        </w:rPr>
      </w:pPr>
    </w:p>
    <w:p w14:paraId="3E58B981" w14:textId="77777777" w:rsidR="00281CEB" w:rsidRDefault="00281CEB">
      <w:r>
        <w:t>1)</w:t>
      </w:r>
      <w:proofErr w:type="spellStart"/>
      <w:r>
        <w:t>Отсуствие</w:t>
      </w:r>
      <w:proofErr w:type="spellEnd"/>
      <w:r>
        <w:t xml:space="preserve"> </w:t>
      </w:r>
      <w:proofErr w:type="spellStart"/>
      <w:r>
        <w:t>машрутов</w:t>
      </w:r>
      <w:proofErr w:type="spellEnd"/>
    </w:p>
    <w:p w14:paraId="6CD15876" w14:textId="77777777" w:rsidR="00281CEB" w:rsidRDefault="00281CEB">
      <w:r>
        <w:t>2)Соблюдение договоренностей</w:t>
      </w:r>
    </w:p>
    <w:p w14:paraId="363B9576" w14:textId="77777777" w:rsidR="00281CEB" w:rsidRDefault="00281CEB">
      <w:r>
        <w:t>3)Высокая стоимость</w:t>
      </w:r>
    </w:p>
    <w:p w14:paraId="26E1AD9B" w14:textId="77777777" w:rsidR="00281CEB" w:rsidRDefault="00281CEB">
      <w:r>
        <w:t>4)Длинная и скучная дорога</w:t>
      </w:r>
    </w:p>
    <w:p w14:paraId="3ACDCFB4" w14:textId="77777777" w:rsidR="00281CEB" w:rsidRPr="00281CEB" w:rsidRDefault="00281CEB">
      <w:r>
        <w:t>5)Согласование сторон</w:t>
      </w:r>
      <w:bookmarkStart w:id="0" w:name="_GoBack"/>
      <w:bookmarkEnd w:id="0"/>
    </w:p>
    <w:p w14:paraId="04A5EF4E" w14:textId="77777777" w:rsidR="00281CEB" w:rsidRDefault="00281CEB">
      <w:pPr>
        <w:rPr>
          <w:b/>
          <w:sz w:val="36"/>
          <w:szCs w:val="36"/>
        </w:rPr>
      </w:pPr>
    </w:p>
    <w:p w14:paraId="6CDA3EAD" w14:textId="77777777" w:rsidR="00281CEB" w:rsidRDefault="00281CEB">
      <w:pPr>
        <w:rPr>
          <w:b/>
          <w:sz w:val="36"/>
          <w:szCs w:val="36"/>
        </w:rPr>
      </w:pPr>
    </w:p>
    <w:p w14:paraId="0BA36DA9" w14:textId="77777777" w:rsidR="0099563D" w:rsidRPr="00491E21" w:rsidRDefault="00491E21">
      <w:pPr>
        <w:rPr>
          <w:b/>
          <w:sz w:val="36"/>
          <w:szCs w:val="36"/>
        </w:rPr>
      </w:pPr>
      <w:r w:rsidRPr="00491E21">
        <w:rPr>
          <w:b/>
          <w:sz w:val="36"/>
          <w:szCs w:val="36"/>
        </w:rPr>
        <w:t>Высокая стоимость путешествия:</w:t>
      </w:r>
    </w:p>
    <w:p w14:paraId="17B294C9" w14:textId="77777777" w:rsidR="00491E21" w:rsidRDefault="00491E21"/>
    <w:p w14:paraId="390292D3" w14:textId="77777777" w:rsidR="00491E21" w:rsidRDefault="00491E21">
      <w:r>
        <w:t>Машина:</w:t>
      </w:r>
    </w:p>
    <w:p w14:paraId="32C77E26" w14:textId="77777777" w:rsidR="00491E21" w:rsidRDefault="00491E21">
      <w:r>
        <w:t>1) Дорогое обслуживание -дорогие детали</w:t>
      </w:r>
    </w:p>
    <w:p w14:paraId="2A3F34F3" w14:textId="77777777" w:rsidR="00491E21" w:rsidRDefault="00491E21">
      <w:r>
        <w:tab/>
      </w:r>
      <w:r>
        <w:tab/>
      </w:r>
      <w:r>
        <w:tab/>
      </w:r>
      <w:r>
        <w:tab/>
        <w:t>-неправильное обращение</w:t>
      </w:r>
    </w:p>
    <w:p w14:paraId="55DF0A25" w14:textId="77777777" w:rsidR="00491E21" w:rsidRDefault="00491E21">
      <w:r>
        <w:t>Обстановка:</w:t>
      </w:r>
    </w:p>
    <w:p w14:paraId="68950C4C" w14:textId="77777777" w:rsidR="00491E21" w:rsidRDefault="00491E21">
      <w:r>
        <w:t>2)Плохие дороги</w:t>
      </w:r>
    </w:p>
    <w:p w14:paraId="3905BE2A" w14:textId="77777777" w:rsidR="00491E21" w:rsidRDefault="00491E21">
      <w:r>
        <w:t>3)Отсутствие конкуренции в некоторых сферах перевозки</w:t>
      </w:r>
    </w:p>
    <w:p w14:paraId="2C5D2315" w14:textId="77777777" w:rsidR="00491E21" w:rsidRDefault="00491E21">
      <w:r>
        <w:t>4)Проблемы в экономике страны</w:t>
      </w:r>
    </w:p>
    <w:p w14:paraId="0C179D98" w14:textId="77777777" w:rsidR="00491E21" w:rsidRDefault="00491E21">
      <w:r>
        <w:t>5)Загруженность дорог</w:t>
      </w:r>
    </w:p>
    <w:p w14:paraId="01059635" w14:textId="77777777" w:rsidR="00491E21" w:rsidRDefault="00491E21"/>
    <w:p w14:paraId="4E601564" w14:textId="77777777" w:rsidR="00491E21" w:rsidRDefault="00491E21">
      <w:r>
        <w:t>Водитель:</w:t>
      </w:r>
    </w:p>
    <w:p w14:paraId="572188A0" w14:textId="77777777" w:rsidR="00491E21" w:rsidRDefault="00491E21">
      <w:r>
        <w:t>6)Жадность</w:t>
      </w:r>
    </w:p>
    <w:p w14:paraId="3C834BA0" w14:textId="77777777" w:rsidR="00491E21" w:rsidRDefault="00491E21">
      <w:r>
        <w:t>7)Неоптимальный выбор маршрута</w:t>
      </w:r>
    </w:p>
    <w:p w14:paraId="13F90960" w14:textId="77777777" w:rsidR="00491E21" w:rsidRDefault="00491E21"/>
    <w:p w14:paraId="53E96FF5" w14:textId="77777777" w:rsidR="00491E21" w:rsidRDefault="00491E21">
      <w:r>
        <w:t>Пассажир:</w:t>
      </w:r>
    </w:p>
    <w:p w14:paraId="3D78D9CE" w14:textId="77777777" w:rsidR="00491E21" w:rsidRDefault="00491E21">
      <w:r>
        <w:t>8)Порча транспорта</w:t>
      </w:r>
    </w:p>
    <w:p w14:paraId="60487878" w14:textId="77777777" w:rsidR="00491E21" w:rsidRDefault="00491E21"/>
    <w:p w14:paraId="57427C1E" w14:textId="77777777" w:rsidR="00491E21" w:rsidRDefault="00491E21">
      <w:pPr>
        <w:rPr>
          <w:b/>
          <w:sz w:val="36"/>
          <w:szCs w:val="36"/>
        </w:rPr>
      </w:pPr>
      <w:r w:rsidRPr="00491E21">
        <w:rPr>
          <w:b/>
          <w:sz w:val="36"/>
          <w:szCs w:val="36"/>
        </w:rPr>
        <w:t>Согласование сторон</w:t>
      </w:r>
      <w:r>
        <w:rPr>
          <w:b/>
          <w:sz w:val="36"/>
          <w:szCs w:val="36"/>
        </w:rPr>
        <w:t>:</w:t>
      </w:r>
    </w:p>
    <w:p w14:paraId="2CA073A6" w14:textId="77777777" w:rsidR="00491E21" w:rsidRDefault="00491E21">
      <w:pPr>
        <w:rPr>
          <w:b/>
          <w:sz w:val="36"/>
          <w:szCs w:val="36"/>
        </w:rPr>
      </w:pPr>
    </w:p>
    <w:p w14:paraId="22817E99" w14:textId="77777777" w:rsidR="00491E21" w:rsidRDefault="00491E21">
      <w:r>
        <w:t>Человек:</w:t>
      </w:r>
    </w:p>
    <w:p w14:paraId="5CE27E82" w14:textId="77777777" w:rsidR="00491E21" w:rsidRDefault="00491E21">
      <w:r>
        <w:t>1)Нежелание идти на компромисс</w:t>
      </w:r>
    </w:p>
    <w:p w14:paraId="781C33A4" w14:textId="77777777" w:rsidR="00491E21" w:rsidRDefault="00491E21">
      <w:r>
        <w:t>2)Личные обстоятельства</w:t>
      </w:r>
    </w:p>
    <w:p w14:paraId="6CF6026D" w14:textId="77777777" w:rsidR="00491E21" w:rsidRDefault="00491E21">
      <w:r>
        <w:t>3)</w:t>
      </w:r>
      <w:proofErr w:type="spellStart"/>
      <w:r>
        <w:t>Несоотвествие</w:t>
      </w:r>
      <w:proofErr w:type="spellEnd"/>
      <w:r>
        <w:t xml:space="preserve"> </w:t>
      </w:r>
      <w:proofErr w:type="spellStart"/>
      <w:r>
        <w:t>ождианий</w:t>
      </w:r>
      <w:proofErr w:type="spellEnd"/>
      <w:r>
        <w:t xml:space="preserve"> и реальности - состояние автомобиля</w:t>
      </w:r>
    </w:p>
    <w:p w14:paraId="34C80683" w14:textId="77777777" w:rsidR="00491E21" w:rsidRDefault="00491E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- заявленная оплата</w:t>
      </w:r>
    </w:p>
    <w:p w14:paraId="78AE8D41" w14:textId="77777777" w:rsidR="00491E21" w:rsidRDefault="00491E21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-  </w:t>
      </w:r>
      <w:proofErr w:type="spellStart"/>
      <w:r>
        <w:t>несотвествие</w:t>
      </w:r>
      <w:proofErr w:type="spellEnd"/>
      <w:r>
        <w:t xml:space="preserve"> маршрута</w:t>
      </w:r>
    </w:p>
    <w:p w14:paraId="5B6DE342" w14:textId="77777777" w:rsidR="00491E21" w:rsidRDefault="00491E21">
      <w:r>
        <w:t>Обстановка:</w:t>
      </w:r>
    </w:p>
    <w:p w14:paraId="21B44381" w14:textId="77777777" w:rsidR="00491E21" w:rsidRDefault="00491E21">
      <w:r>
        <w:t>4)Проблемы со средствами связи</w:t>
      </w:r>
    </w:p>
    <w:p w14:paraId="1B8E6E41" w14:textId="77777777" w:rsidR="00491E21" w:rsidRDefault="00491E21">
      <w:r>
        <w:t>5)Невозможность личной встречи до поездки</w:t>
      </w:r>
    </w:p>
    <w:p w14:paraId="4228648B" w14:textId="77777777" w:rsidR="00491E21" w:rsidRDefault="00491E21"/>
    <w:p w14:paraId="22A5F36D" w14:textId="77777777" w:rsidR="00491E21" w:rsidRDefault="00491E21">
      <w:proofErr w:type="spellStart"/>
      <w:r>
        <w:t>Непридвиденное</w:t>
      </w:r>
      <w:proofErr w:type="spellEnd"/>
      <w:r>
        <w:t>:</w:t>
      </w:r>
    </w:p>
    <w:p w14:paraId="537868A6" w14:textId="77777777" w:rsidR="00491E21" w:rsidRDefault="00491E21">
      <w:r>
        <w:t>6)ЧП</w:t>
      </w:r>
    </w:p>
    <w:p w14:paraId="4D539028" w14:textId="77777777" w:rsidR="00491E21" w:rsidRDefault="00491E21"/>
    <w:p w14:paraId="19CE1EEF" w14:textId="77777777" w:rsidR="00491E21" w:rsidRDefault="00491E21"/>
    <w:p w14:paraId="1385667B" w14:textId="77777777" w:rsidR="00491E21" w:rsidRDefault="00491E21">
      <w:pPr>
        <w:rPr>
          <w:b/>
          <w:sz w:val="36"/>
          <w:szCs w:val="36"/>
        </w:rPr>
      </w:pPr>
      <w:r w:rsidRPr="00491E21">
        <w:rPr>
          <w:b/>
          <w:sz w:val="36"/>
          <w:szCs w:val="36"/>
        </w:rPr>
        <w:t>Соблюдение договоренностей</w:t>
      </w:r>
      <w:r>
        <w:rPr>
          <w:b/>
          <w:sz w:val="36"/>
          <w:szCs w:val="36"/>
        </w:rPr>
        <w:t>:</w:t>
      </w:r>
    </w:p>
    <w:p w14:paraId="7FB9443D" w14:textId="77777777" w:rsidR="00491E21" w:rsidRDefault="00491E21">
      <w:pPr>
        <w:rPr>
          <w:b/>
          <w:sz w:val="36"/>
          <w:szCs w:val="36"/>
        </w:rPr>
      </w:pPr>
    </w:p>
    <w:p w14:paraId="017BC3E9" w14:textId="77777777" w:rsidR="00491E21" w:rsidRPr="00491E21" w:rsidRDefault="00491E21">
      <w:pPr>
        <w:rPr>
          <w:sz w:val="36"/>
          <w:szCs w:val="36"/>
        </w:rPr>
      </w:pPr>
      <w:r>
        <w:rPr>
          <w:sz w:val="36"/>
          <w:szCs w:val="36"/>
        </w:rPr>
        <w:lastRenderedPageBreak/>
        <w:t>(заполнить)</w:t>
      </w:r>
    </w:p>
    <w:p w14:paraId="04177CEB" w14:textId="77777777" w:rsidR="00491E21" w:rsidRPr="00491E21" w:rsidRDefault="00491E21">
      <w:pPr>
        <w:rPr>
          <w:b/>
          <w:sz w:val="36"/>
          <w:szCs w:val="36"/>
        </w:rPr>
      </w:pPr>
    </w:p>
    <w:p w14:paraId="141FEA7D" w14:textId="77777777" w:rsidR="00491E21" w:rsidRDefault="00491E21"/>
    <w:p w14:paraId="27737557" w14:textId="77777777" w:rsidR="00491E21" w:rsidRDefault="00491E21"/>
    <w:sectPr w:rsidR="00491E21" w:rsidSect="00EF4C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E21"/>
    <w:rsid w:val="00281CEB"/>
    <w:rsid w:val="00491E21"/>
    <w:rsid w:val="0099563D"/>
    <w:rsid w:val="00E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A629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132</Words>
  <Characters>754</Characters>
  <Application>Microsoft Macintosh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iCom</dc:creator>
  <cp:keywords/>
  <dc:description/>
  <cp:lastModifiedBy>iCom</cp:lastModifiedBy>
  <cp:revision>2</cp:revision>
  <dcterms:created xsi:type="dcterms:W3CDTF">2016-04-07T19:22:00Z</dcterms:created>
  <dcterms:modified xsi:type="dcterms:W3CDTF">2016-04-07T19:36:00Z</dcterms:modified>
</cp:coreProperties>
</file>