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Allow: 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Sitemap: https://pickwell.pt/sitemap.xml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