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8A55" w14:textId="7A833B06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0D5510" w:rsidRPr="006C1F18">
        <w:rPr>
          <w:rFonts w:ascii="Times New Roman" w:hAnsi="Times New Roman" w:cs="Times New Roman"/>
          <w:b/>
          <w:bCs/>
          <w:sz w:val="28"/>
          <w:szCs w:val="28"/>
        </w:rPr>
        <w:t>report (</w:t>
      </w:r>
      <w:r w:rsidR="00117D27" w:rsidRPr="006C1F18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6C1F18">
        <w:rPr>
          <w:rFonts w:ascii="Times New Roman" w:hAnsi="Times New Roman" w:cs="Times New Roman"/>
          <w:b/>
          <w:bCs/>
          <w:sz w:val="28"/>
          <w:szCs w:val="28"/>
        </w:rPr>
        <w:t>.02.2020 Task1)</w:t>
      </w:r>
    </w:p>
    <w:p w14:paraId="41F7D67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 Executive summary</w:t>
      </w:r>
    </w:p>
    <w:p w14:paraId="5BEB692C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1.1. Test purpose</w:t>
      </w:r>
    </w:p>
    <w:p w14:paraId="712EA3EF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Create simple script to open Home page, open Contacts.</w:t>
      </w:r>
    </w:p>
    <w:p w14:paraId="2553F7B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1.2. Test status</w:t>
      </w:r>
    </w:p>
    <w:p w14:paraId="2152227C" w14:textId="77777777" w:rsidR="00371E05" w:rsidRPr="006C1F18" w:rsidRDefault="00371E05" w:rsidP="00371E0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</w:t>
      </w:r>
      <w:r w:rsidRPr="006C1F18">
        <w:rPr>
          <w:rFonts w:ascii="Times New Roman" w:hAnsi="Times New Roman" w:cs="Times New Roman"/>
          <w:color w:val="00B050"/>
          <w:sz w:val="28"/>
          <w:szCs w:val="28"/>
        </w:rPr>
        <w:t>Passed</w:t>
      </w:r>
    </w:p>
    <w:p w14:paraId="6701B9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1.3. Test summary</w:t>
      </w:r>
    </w:p>
    <w:p w14:paraId="73DE972C" w14:textId="0C05DF2C" w:rsidR="00371E05" w:rsidRPr="006C1F18" w:rsidRDefault="002A590B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Site works (</w:t>
      </w:r>
      <w:r w:rsidR="00B86026" w:rsidRPr="006C1F18">
        <w:rPr>
          <w:rFonts w:ascii="Times New Roman" w:hAnsi="Times New Roman" w:cs="Times New Roman"/>
          <w:sz w:val="28"/>
          <w:szCs w:val="28"/>
        </w:rPr>
        <w:t>checked with response assertions</w:t>
      </w:r>
      <w:r w:rsidRPr="006C1F18">
        <w:rPr>
          <w:rFonts w:ascii="Times New Roman" w:hAnsi="Times New Roman" w:cs="Times New Roman"/>
          <w:sz w:val="28"/>
          <w:szCs w:val="28"/>
        </w:rPr>
        <w:t>)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. Basic metrics are </w:t>
      </w:r>
      <w:r w:rsidRPr="006C1F18">
        <w:rPr>
          <w:rFonts w:ascii="Times New Roman" w:hAnsi="Times New Roman" w:cs="Times New Roman"/>
          <w:sz w:val="28"/>
          <w:szCs w:val="28"/>
        </w:rPr>
        <w:t>collected,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 and multiuser mode </w:t>
      </w:r>
      <w:r w:rsidRPr="006C1F18">
        <w:rPr>
          <w:rFonts w:ascii="Times New Roman" w:hAnsi="Times New Roman" w:cs="Times New Roman"/>
          <w:sz w:val="28"/>
          <w:szCs w:val="28"/>
        </w:rPr>
        <w:t>was enabled</w:t>
      </w:r>
      <w:r w:rsidR="00371E05" w:rsidRPr="006C1F18">
        <w:rPr>
          <w:rFonts w:ascii="Times New Roman" w:hAnsi="Times New Roman" w:cs="Times New Roman"/>
          <w:sz w:val="28"/>
          <w:szCs w:val="28"/>
        </w:rPr>
        <w:t xml:space="preserve">. Evaluating the results, we can say that </w:t>
      </w:r>
      <w:r w:rsidR="00825690" w:rsidRPr="006C1F18">
        <w:rPr>
          <w:rFonts w:ascii="Times New Roman" w:hAnsi="Times New Roman" w:cs="Times New Roman"/>
          <w:sz w:val="28"/>
          <w:szCs w:val="28"/>
        </w:rPr>
        <w:t>system is able to cope with such load because scenario was easy for it (consist of 2 steps and 2 timers)</w:t>
      </w:r>
      <w:r w:rsidR="00B86026" w:rsidRPr="006C1F18">
        <w:rPr>
          <w:rFonts w:ascii="Times New Roman" w:hAnsi="Times New Roman" w:cs="Times New Roman"/>
          <w:sz w:val="28"/>
          <w:szCs w:val="28"/>
        </w:rPr>
        <w:t>. CPU usage increase from 10 to 30%</w:t>
      </w:r>
      <w:r w:rsidR="00511B44">
        <w:rPr>
          <w:rFonts w:ascii="Times New Roman" w:hAnsi="Times New Roman" w:cs="Times New Roman"/>
          <w:sz w:val="28"/>
          <w:szCs w:val="28"/>
        </w:rPr>
        <w:t xml:space="preserve"> with random spike to 80%</w:t>
      </w:r>
      <w:r w:rsidR="00B86026" w:rsidRPr="006C1F18">
        <w:rPr>
          <w:rFonts w:ascii="Times New Roman" w:hAnsi="Times New Roman" w:cs="Times New Roman"/>
          <w:sz w:val="28"/>
          <w:szCs w:val="28"/>
        </w:rPr>
        <w:t>, mem usage was around 5</w:t>
      </w:r>
      <w:r w:rsidR="00C8674A">
        <w:rPr>
          <w:rFonts w:ascii="Times New Roman" w:hAnsi="Times New Roman" w:cs="Times New Roman"/>
          <w:sz w:val="28"/>
          <w:szCs w:val="28"/>
        </w:rPr>
        <w:t>7</w:t>
      </w:r>
      <w:r w:rsidR="00B86026" w:rsidRPr="006C1F18">
        <w:rPr>
          <w:rFonts w:ascii="Times New Roman" w:hAnsi="Times New Roman" w:cs="Times New Roman"/>
          <w:sz w:val="28"/>
          <w:szCs w:val="28"/>
        </w:rPr>
        <w:t xml:space="preserve">% during test. </w:t>
      </w:r>
    </w:p>
    <w:p w14:paraId="4B1513C0" w14:textId="77777777" w:rsidR="00B47E44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2. Test objectives </w:t>
      </w:r>
    </w:p>
    <w:p w14:paraId="0A8D5DC6" w14:textId="14E90943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a) Check availability of the site from the load tool</w:t>
      </w:r>
    </w:p>
    <w:p w14:paraId="6C531FB6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b) Make sure the site is configured for multiuser mode</w:t>
      </w:r>
    </w:p>
    <w:p w14:paraId="4BF47E7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c) Setup basic metrics and make sure they can be collected</w:t>
      </w:r>
    </w:p>
    <w:p w14:paraId="4EFCCC49" w14:textId="4F76AB4A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d) Setup ramp-up mode in the scenario</w:t>
      </w:r>
    </w:p>
    <w:p w14:paraId="5335EB0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 Test configuration</w:t>
      </w:r>
    </w:p>
    <w:p w14:paraId="56856113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3.1. Hardware configuration</w:t>
      </w:r>
    </w:p>
    <w:p w14:paraId="55E9FC54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6413D0CE" w14:textId="569F8B1F" w:rsidR="00371E05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41A8FBB4" w14:textId="0ACD0142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75B604C9" w14:textId="62E27B9E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25AD4C1E" w14:textId="044DEE13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3CB2F3D8" w14:textId="38416E00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125C93F" w14:textId="61A64828" w:rsidR="008F6253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432B114E" w14:textId="77777777" w:rsidR="008F6253" w:rsidRPr="006C1F18" w:rsidRDefault="008F6253" w:rsidP="00371E05">
      <w:pPr>
        <w:rPr>
          <w:rFonts w:ascii="Times New Roman" w:hAnsi="Times New Roman" w:cs="Times New Roman"/>
          <w:sz w:val="28"/>
          <w:szCs w:val="28"/>
        </w:rPr>
      </w:pPr>
    </w:p>
    <w:p w14:paraId="673E5842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3.2. Test configuration</w:t>
      </w:r>
    </w:p>
    <w:p w14:paraId="5DCCCB9E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Prerequisites: Manually test site’s workability</w:t>
      </w:r>
    </w:p>
    <w:p w14:paraId="14AC5EF7" w14:textId="77777777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Test configuration </w:t>
      </w:r>
    </w:p>
    <w:p w14:paraId="33C3F928" w14:textId="27407992" w:rsidR="00371E05" w:rsidRPr="006C1F18" w:rsidRDefault="00B86026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4A0E4" wp14:editId="41EFFE5F">
            <wp:extent cx="6332855" cy="1604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BB1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A5B4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4. Quality criteria</w:t>
      </w:r>
    </w:p>
    <w:p w14:paraId="7AB1D144" w14:textId="5148EE5F" w:rsidR="00371E05" w:rsidRPr="006C1F18" w:rsidRDefault="00B86026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Test meets all the requirements</w:t>
      </w:r>
    </w:p>
    <w:p w14:paraId="12B614FE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 Test scenario</w:t>
      </w:r>
    </w:p>
    <w:p w14:paraId="6E500E57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5.1. User Behavior and Workload</w:t>
      </w:r>
    </w:p>
    <w:p w14:paraId="1043170B" w14:textId="2EFE5F6D" w:rsidR="00371E05" w:rsidRPr="006C1F18" w:rsidRDefault="00371E05" w:rsidP="00371E0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In this test scenario we doesn`t emulate real behavior of user. It`s a</w:t>
      </w:r>
      <w:r w:rsidR="00B86026" w:rsidRPr="006C1F18">
        <w:rPr>
          <w:rFonts w:ascii="Times New Roman" w:hAnsi="Times New Roman" w:cs="Times New Roman"/>
          <w:sz w:val="28"/>
          <w:szCs w:val="28"/>
        </w:rPr>
        <w:t>n</w:t>
      </w:r>
      <w:r w:rsidRPr="006C1F18">
        <w:rPr>
          <w:rFonts w:ascii="Times New Roman" w:hAnsi="Times New Roman" w:cs="Times New Roman"/>
          <w:sz w:val="28"/>
          <w:szCs w:val="28"/>
        </w:rPr>
        <w:t xml:space="preserve"> initial test that`s check that system works.</w:t>
      </w:r>
    </w:p>
    <w:p w14:paraId="78D7C926" w14:textId="7777777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5.2. Scheme of scenario</w:t>
      </w:r>
    </w:p>
    <w:p w14:paraId="094CB3F0" w14:textId="0DCDFDDD" w:rsidR="00371E05" w:rsidRPr="006C1F18" w:rsidRDefault="002F72BA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63D7E" wp14:editId="3849592F">
                <wp:simplePos x="0" y="0"/>
                <wp:positionH relativeFrom="column">
                  <wp:posOffset>2521585</wp:posOffset>
                </wp:positionH>
                <wp:positionV relativeFrom="paragraph">
                  <wp:posOffset>325755</wp:posOffset>
                </wp:positionV>
                <wp:extent cx="510540" cy="45719"/>
                <wp:effectExtent l="0" t="57150" r="2286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7B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8.55pt;margin-top:25.65pt;width:40.2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" strokecolor="#a5a5a5 [3206]" strokeweight="1pt">
                <v:stroke endarrow="block" joinstyle="miter"/>
              </v:shape>
            </w:pict>
          </mc:Fallback>
        </mc:AlternateContent>
      </w: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78B16" wp14:editId="59E90EFD">
                <wp:simplePos x="0" y="0"/>
                <wp:positionH relativeFrom="page">
                  <wp:posOffset>3939540</wp:posOffset>
                </wp:positionH>
                <wp:positionV relativeFrom="paragraph">
                  <wp:posOffset>74295</wp:posOffset>
                </wp:positionV>
                <wp:extent cx="1114425" cy="525780"/>
                <wp:effectExtent l="0" t="0" r="28575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57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8515D1A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Open contact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78B16" id="Rectangle: Rounded Corners 8" o:spid="_x0000_s1026" style="position:absolute;margin-left:310.2pt;margin-top:5.85pt;width:87.7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" filled="f" strokecolor="#a5a5a5 [3206]">
                <v:textbox>
                  <w:txbxContent>
                    <w:p w14:paraId="68515D1A" w14:textId="77777777" w:rsidR="00371E05" w:rsidRDefault="00371E05" w:rsidP="00371E05">
                      <w:pPr>
                        <w:jc w:val="center"/>
                      </w:pPr>
                      <w:r>
                        <w:t>Open contact page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C755B" wp14:editId="2CBCC311">
                <wp:simplePos x="0" y="0"/>
                <wp:positionH relativeFrom="column">
                  <wp:posOffset>52705</wp:posOffset>
                </wp:positionH>
                <wp:positionV relativeFrom="paragraph">
                  <wp:posOffset>5716</wp:posOffset>
                </wp:positionV>
                <wp:extent cx="1082040" cy="8305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30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89E72D6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Navigate to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C755B" id="Oval 3" o:spid="_x0000_s1027" style="position:absolute;margin-left:4.15pt;margin-top:.45pt;width:85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" filled="f" strokecolor="#a5a5a5 [3206]">
                <v:textbox>
                  <w:txbxContent>
                    <w:p w14:paraId="789E72D6" w14:textId="77777777" w:rsidR="00371E05" w:rsidRDefault="00371E05" w:rsidP="00371E05">
                      <w:pPr>
                        <w:jc w:val="center"/>
                      </w:pPr>
                      <w:r>
                        <w:t>Navigate to site</w:t>
                      </w:r>
                    </w:p>
                  </w:txbxContent>
                </v:textbox>
              </v:oval>
            </w:pict>
          </mc:Fallback>
        </mc:AlternateContent>
      </w:r>
      <w:r w:rsidR="00B86026"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BFD4D" wp14:editId="73AC44D1">
                <wp:simplePos x="0" y="0"/>
                <wp:positionH relativeFrom="column">
                  <wp:posOffset>1597660</wp:posOffset>
                </wp:positionH>
                <wp:positionV relativeFrom="paragraph">
                  <wp:posOffset>32385</wp:posOffset>
                </wp:positionV>
                <wp:extent cx="914400" cy="7620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632AA4A" w14:textId="77777777" w:rsidR="00371E05" w:rsidRDefault="00371E05" w:rsidP="00371E05">
                            <w:pPr>
                              <w:jc w:val="center"/>
                            </w:pPr>
                            <w:r>
                              <w:t>Open Home Page</w:t>
                            </w:r>
                          </w:p>
                          <w:p w14:paraId="50BBA695" w14:textId="77777777" w:rsidR="00371E05" w:rsidRDefault="00371E05" w:rsidP="00371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BFD4D" id="Rectangle: Rounded Corners 7" o:spid="_x0000_s1028" style="position:absolute;margin-left:125.8pt;margin-top:2.55pt;width:1in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" filled="f" strokecolor="#a5a5a5 [3206]">
                <v:textbox>
                  <w:txbxContent>
                    <w:p w14:paraId="3632AA4A" w14:textId="77777777" w:rsidR="00371E05" w:rsidRDefault="00371E05" w:rsidP="00371E05">
                      <w:pPr>
                        <w:jc w:val="center"/>
                      </w:pPr>
                      <w:r>
                        <w:t>Open Home Page</w:t>
                      </w:r>
                    </w:p>
                    <w:p w14:paraId="50BBA695" w14:textId="77777777" w:rsidR="00371E05" w:rsidRDefault="00371E05" w:rsidP="00371E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E9FBED9" w14:textId="3C414D05" w:rsidR="00371E05" w:rsidRPr="006C1F18" w:rsidRDefault="00B86026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F51EC" wp14:editId="21A031D3">
                <wp:simplePos x="0" y="0"/>
                <wp:positionH relativeFrom="column">
                  <wp:posOffset>1134745</wp:posOffset>
                </wp:positionH>
                <wp:positionV relativeFrom="paragraph">
                  <wp:posOffset>24129</wp:posOffset>
                </wp:positionV>
                <wp:extent cx="449580" cy="45719"/>
                <wp:effectExtent l="0" t="57150" r="2667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65F0" id="Straight Arrow Connector 9" o:spid="_x0000_s1026" type="#_x0000_t32" style="position:absolute;margin-left:89.35pt;margin-top:1.9pt;width:35.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" strokecolor="#a5a5a5 [3206]" strokeweight="1pt">
                <v:stroke endarrow="block" joinstyle="miter"/>
              </v:shape>
            </w:pict>
          </mc:Fallback>
        </mc:AlternateContent>
      </w:r>
    </w:p>
    <w:p w14:paraId="316981AB" w14:textId="6B781CD7" w:rsidR="00371E05" w:rsidRPr="006C1F18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875C1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3F6A6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FE46E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0067B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D323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DB6AC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7F3DA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D883D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1DC0" w14:textId="77777777" w:rsidR="008F6253" w:rsidRDefault="008F6253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05A1C" w14:textId="09DECF74" w:rsidR="00371E05" w:rsidRDefault="00371E05" w:rsidP="00371E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2A590B" w:rsidRPr="006C1F18">
        <w:rPr>
          <w:rFonts w:ascii="Times New Roman" w:hAnsi="Times New Roman" w:cs="Times New Roman"/>
          <w:b/>
          <w:bCs/>
          <w:sz w:val="28"/>
          <w:szCs w:val="28"/>
        </w:rPr>
        <w:t>Test results</w:t>
      </w:r>
    </w:p>
    <w:p w14:paraId="43C9549B" w14:textId="595F656F" w:rsidR="000D432B" w:rsidRPr="000D432B" w:rsidRDefault="000D432B" w:rsidP="00371E05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  <w:r w:rsidRPr="000D5510"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  <w:t>Check</w:t>
      </w:r>
      <w: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  <w:t>ing</w:t>
      </w:r>
      <w:r w:rsidRPr="000D5510"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  <w:t xml:space="preserve"> availability of the site from the load tool</w:t>
      </w:r>
    </w:p>
    <w:p w14:paraId="2A335D56" w14:textId="77DFBFD0" w:rsidR="00B16858" w:rsidRDefault="000D5510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  <w:r w:rsidRPr="000D5510">
        <w:rPr>
          <w:rFonts w:ascii="Times New Roman" w:hAnsi="Times New Roman" w:cs="Times New Roman"/>
          <w:noProof/>
          <w:color w:val="525462"/>
          <w:sz w:val="28"/>
          <w:szCs w:val="28"/>
          <w:shd w:val="clear" w:color="auto" w:fill="FFFFFF"/>
        </w:rPr>
        <w:drawing>
          <wp:inline distT="0" distB="0" distL="0" distR="0" wp14:anchorId="49891E08" wp14:editId="2C74E13E">
            <wp:extent cx="1546860" cy="302232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837" cy="30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C2AE" w14:textId="32388AF5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>ting up and collecting</w:t>
      </w:r>
      <w:r w:rsidRPr="006C1F18">
        <w:rPr>
          <w:rFonts w:ascii="Times New Roman" w:hAnsi="Times New Roman" w:cs="Times New Roman"/>
          <w:sz w:val="28"/>
          <w:szCs w:val="28"/>
        </w:rPr>
        <w:t xml:space="preserve"> basic metrics</w:t>
      </w:r>
    </w:p>
    <w:p w14:paraId="3E37B3AB" w14:textId="71B3FAB2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 w:rsidRPr="00073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AB161" wp14:editId="0F3B0EB2">
            <wp:extent cx="6696423" cy="10058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8399" cy="10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6CE3" w14:textId="6938D69C" w:rsidR="00073665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threads, hits, CPU load, transactions successful/failed</w:t>
      </w:r>
    </w:p>
    <w:p w14:paraId="50CCFAD4" w14:textId="6C361441" w:rsidR="00073665" w:rsidRPr="006C1F18" w:rsidRDefault="00073665" w:rsidP="0007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4092" wp14:editId="39397479">
            <wp:extent cx="6324600" cy="2522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811" w14:textId="77777777" w:rsidR="000D432B" w:rsidRPr="000D432B" w:rsidRDefault="000D432B">
      <w:pPr>
        <w:rPr>
          <w:rFonts w:ascii="Times New Roman" w:hAnsi="Times New Roman" w:cs="Times New Roman"/>
          <w:color w:val="525462"/>
          <w:sz w:val="28"/>
          <w:szCs w:val="28"/>
          <w:shd w:val="clear" w:color="auto" w:fill="FFFFFF"/>
        </w:rPr>
      </w:pPr>
    </w:p>
    <w:sectPr w:rsidR="000D432B" w:rsidRPr="000D432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73665"/>
    <w:rsid w:val="000D432B"/>
    <w:rsid w:val="000D5510"/>
    <w:rsid w:val="00117D27"/>
    <w:rsid w:val="002A590B"/>
    <w:rsid w:val="002F72BA"/>
    <w:rsid w:val="00371E05"/>
    <w:rsid w:val="00511B44"/>
    <w:rsid w:val="006878F9"/>
    <w:rsid w:val="006C1F18"/>
    <w:rsid w:val="00825690"/>
    <w:rsid w:val="008627E8"/>
    <w:rsid w:val="008F6253"/>
    <w:rsid w:val="00B16858"/>
    <w:rsid w:val="00B31E30"/>
    <w:rsid w:val="00B47E44"/>
    <w:rsid w:val="00B86026"/>
    <w:rsid w:val="00C8674A"/>
    <w:rsid w:val="00EC3CAE"/>
    <w:rsid w:val="00EC57FE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17</cp:revision>
  <dcterms:created xsi:type="dcterms:W3CDTF">2020-02-10T17:04:00Z</dcterms:created>
  <dcterms:modified xsi:type="dcterms:W3CDTF">2020-02-17T12:42:00Z</dcterms:modified>
</cp:coreProperties>
</file>