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bookmarkStart w:colFirst="0" w:colLast="0" w:name="_w56vi23esqwf" w:id="0"/>
      <w:bookmarkEnd w:id="0"/>
      <w:r w:rsidDel="00000000" w:rsidR="00000000" w:rsidRPr="00000000">
        <w:rPr>
          <w:b w:val="1"/>
          <w:bCs w:val="1"/>
          <w:rtl w:val="0"/>
        </w:rPr>
        <w:t xml:space="preserve">Я, Магурин Кирилл Сергеевич, работаю в ООО "Дата Ворлд" c 09.06.2025 на проекте DYNA (Сбер) в роли Тестеровщика.  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Прошу Вас рассмотреть возможность повышения моего оклада с 200 000 рублей до 330 000 рублей.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Я успешно прошел испытательный срок с положительным отзывом от руководителя проекта, руководителя направления (тех. лид. команды разработки) и коллег, показываю стабильно высокие результаты труда. За время своей работы было налажено тестирование на проекте с нуля, введены процессы тестирования, написано с нуля несколько фреймворков на базе Pytest для автоматизации тестирования, описаны сценарии для регресса, приемочного тестирования и интеграционного тестирования. Описана проектная документация для тестирования (ТестОпс), проведены взаимодействия с другими командами для настройки и внедрения обязательных инструментов тестирования на проект, осуществлен переезд в Тест Культуру. Совместно с девопс инженерами разрабатывал пайплайны для тестов и успешно их внедрил в флоу разработки.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Также, в последнее время (уже более месяца) в связи с проблемами с сотрудником, ответственным за нагрузочное тестирование на проекте, активно занимаюсь так же и НТ. Был написан фреймворк для проведения нагрузочного тестирования на базе Locust, произведено погружение в инструмент Overload, написаны основные нагрузочные тесты по сервисам продукта. Так же, написаны фреймворки для отдельного нагрузочного тестирования очереди сообщений (Kafka) и БД (ClickHouse).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За время работы я освоил для себя новые технологии, а также улучшил компетенции в работе с технологиями, с которыми был знаком ранее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OpenShift - используется для создания, тестирования и запуска приложений, их развертывания в облаке.</w:t>
        <w:br w:type="textWrapping"/>
        <w:t xml:space="preserve">Я ее использую для просмотра логов, контроля работы сервисов, подов, их отладка, перезагрузка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SourceControl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основанный на системе контроля версий Git.</w:t>
        <w:br w:type="textWrapping"/>
        <w:t xml:space="preserve">Использую для хранения </w:t>
      </w:r>
      <w:r w:rsidDel="00000000" w:rsidR="00000000" w:rsidRPr="00000000">
        <w:rPr>
          <w:rtl w:val="0"/>
        </w:rPr>
        <w:t xml:space="preserve">написанных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тест</w:t>
      </w:r>
      <w:r w:rsidDel="00000000" w:rsidR="00000000" w:rsidRPr="00000000">
        <w:rPr>
          <w:rtl w:val="0"/>
        </w:rPr>
        <w:t xml:space="preserve">ов, ревью кода тестов.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Overload - утилита для работы с нагрузочными тестами. </w:t>
        <w:br w:type="textWrapping"/>
        <w:t xml:space="preserve">Использую для загрузки и прогона нагрузочных тестов, сбора метрик по тестированию.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Corax - утилита для взаимодействия с Kafka.</w:t>
        <w:br w:type="textWrapping"/>
        <w:t xml:space="preserve">Использую для работы с Kafka топиками. В основном получение информации о сообщениях.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Работа с БД.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Использую следующие инструменты в работе с базами данных (просмотр, изменение, добавление данных с помощью SQL команд, тестирование скриптов от разработчиков):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DBeaver (использую для Postgre, Oracle)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Работа с автотестами.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Активно занимаюсь разработкой тестов, запуском, анализом, сбором метрик и отчетов. Использую следующие инструменты в работе: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Pycharm - основная IDE для разработки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Python/Pytest - основной стэк для разработки функциональных и интеграционных тестов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Python/Locust - основной стэк для разработки нагрузочных тестов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Jenkins – контроль выкатки изменений на стенды (деплой). Просмотр процесса прохождения автотестов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В планах – продолжать работать на проекте, принимать активное участие в развитии команды и развитии проекта, также продолжать расти профессионально. На ближайшее будущее в планах внедрить до конца нагрузочное тестирование в проект и поставить его на поток и покрыть интеграционными тестами оставшиеся модули на проекте, внедрить QOF фичи для ведения тестирования.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26.11.2025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