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5AB6" w14:textId="77777777" w:rsidR="00F12976" w:rsidRDefault="00F12976"/>
    <w:p w14:paraId="2CA7B189" w14:textId="0AFC5EBA" w:rsidR="00990794" w:rsidRDefault="00F12976">
      <w:r w:rsidRPr="00F12976">
        <w:drawing>
          <wp:inline distT="0" distB="0" distL="0" distR="0" wp14:anchorId="0ECAC8C9" wp14:editId="148577E0">
            <wp:extent cx="5569236" cy="3778444"/>
            <wp:effectExtent l="0" t="0" r="0" b="0"/>
            <wp:docPr id="937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976">
        <w:drawing>
          <wp:inline distT="0" distB="0" distL="0" distR="0" wp14:anchorId="7BC93FDF" wp14:editId="414EF3C0">
            <wp:extent cx="5943600" cy="3601720"/>
            <wp:effectExtent l="0" t="0" r="0" b="0"/>
            <wp:docPr id="5294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76"/>
    <w:rsid w:val="00596C80"/>
    <w:rsid w:val="00990794"/>
    <w:rsid w:val="00CA06F7"/>
    <w:rsid w:val="00F1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C08D"/>
  <w15:chartTrackingRefBased/>
  <w15:docId w15:val="{42A28D29-0937-465F-8499-44DBB066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Luke - DSU Student</dc:creator>
  <cp:keywords/>
  <dc:description/>
  <cp:lastModifiedBy>Martin, Luke - DSU Student</cp:lastModifiedBy>
  <cp:revision>1</cp:revision>
  <dcterms:created xsi:type="dcterms:W3CDTF">2026-02-03T03:57:00Z</dcterms:created>
  <dcterms:modified xsi:type="dcterms:W3CDTF">2026-02-03T04:22:00Z</dcterms:modified>
</cp:coreProperties>
</file>