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6946D" w14:textId="6E2DAA51" w:rsidR="00BD789B" w:rsidRDefault="00247C6F" w:rsidP="00247C6F">
      <w:pPr>
        <w:jc w:val="center"/>
      </w:pPr>
      <w:r>
        <w:t>Mid-Term Project</w:t>
      </w:r>
    </w:p>
    <w:p w14:paraId="68EBE254" w14:textId="25FCCD14" w:rsidR="00247C6F" w:rsidRDefault="00247C6F" w:rsidP="00247C6F">
      <w:r>
        <w:t>Eric Rudzinski</w:t>
      </w:r>
    </w:p>
    <w:p w14:paraId="4EDB75C2" w14:textId="6D22E164" w:rsidR="00247C6F" w:rsidRDefault="00247C6F" w:rsidP="00247C6F">
      <w:r>
        <w:tab/>
        <w:t>For my mid-Term project I would like to make my own version of the snake/</w:t>
      </w:r>
      <w:proofErr w:type="spellStart"/>
      <w:r>
        <w:t>tron</w:t>
      </w:r>
      <w:proofErr w:type="spellEnd"/>
      <w:r>
        <w:t xml:space="preserve"> game. I will create functions for different key directions. Once you eat a block you will gain points and get longer. Also, I want the pace of the snake’s movement to get faster each time you eat a point. It will keep track of how many points you get and how long you played that game for.</w:t>
      </w:r>
      <w:bookmarkStart w:id="0" w:name="_GoBack"/>
      <w:bookmarkEnd w:id="0"/>
    </w:p>
    <w:sectPr w:rsidR="0024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6F"/>
    <w:rsid w:val="00247C6F"/>
    <w:rsid w:val="004A2DC9"/>
    <w:rsid w:val="00A6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B6D4"/>
  <w15:chartTrackingRefBased/>
  <w15:docId w15:val="{44DFA17E-B282-48A4-8FE1-2FC9420F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Rudzinski</dc:creator>
  <cp:keywords/>
  <dc:description/>
  <cp:lastModifiedBy>Eric Rudzinski</cp:lastModifiedBy>
  <cp:revision>1</cp:revision>
  <dcterms:created xsi:type="dcterms:W3CDTF">2020-02-21T02:22:00Z</dcterms:created>
  <dcterms:modified xsi:type="dcterms:W3CDTF">2020-02-21T02:33:00Z</dcterms:modified>
</cp:coreProperties>
</file>