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A9D20" w14:textId="77777777" w:rsidR="005D0C2C" w:rsidRPr="003234CF" w:rsidRDefault="005D0C2C" w:rsidP="005D0C2C">
      <w:pPr>
        <w:pStyle w:val="Heading1"/>
        <w:rPr>
          <w:sz w:val="36"/>
          <w:szCs w:val="36"/>
        </w:rPr>
      </w:pPr>
      <w:r w:rsidRPr="003234CF">
        <w:rPr>
          <w:sz w:val="36"/>
          <w:szCs w:val="36"/>
        </w:rPr>
        <w:t>Investment Summary: Wanhua Chemical Group Co Ltd</w:t>
      </w:r>
    </w:p>
    <w:p w14:paraId="5FEAAFF6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Date:</w:t>
      </w:r>
      <w:r w:rsidRPr="003234CF">
        <w:rPr>
          <w:sz w:val="22"/>
          <w:szCs w:val="22"/>
        </w:rPr>
        <w:t xml:space="preserve"> September 5, 2025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Stock Ticker:</w:t>
      </w:r>
      <w:r w:rsidRPr="003234CF">
        <w:rPr>
          <w:sz w:val="22"/>
          <w:szCs w:val="22"/>
        </w:rPr>
        <w:t xml:space="preserve"> 600309.SS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Industry:</w:t>
      </w:r>
      <w:r w:rsidRPr="003234CF">
        <w:rPr>
          <w:sz w:val="22"/>
          <w:szCs w:val="22"/>
        </w:rPr>
        <w:t xml:space="preserve"> Chemicals (Polyurethane, Petrochemicals, Fine Chemicals, Performance Materials)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Stock Price (Close Sep 2):</w:t>
      </w:r>
      <w:r w:rsidRPr="003234CF">
        <w:rPr>
          <w:sz w:val="22"/>
          <w:szCs w:val="22"/>
        </w:rPr>
        <w:t xml:space="preserve"> CN¥67.27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Market Cap:</w:t>
      </w:r>
      <w:r w:rsidRPr="003234CF">
        <w:rPr>
          <w:sz w:val="22"/>
          <w:szCs w:val="22"/>
        </w:rPr>
        <w:t xml:space="preserve"> ~CN¥167 billion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Recommended Action:</w:t>
      </w:r>
      <w:r w:rsidRPr="003234CF">
        <w:rPr>
          <w:sz w:val="22"/>
          <w:szCs w:val="22"/>
        </w:rPr>
        <w:t xml:space="preserve"> </w:t>
      </w:r>
      <w:r w:rsidRPr="003234CF">
        <w:rPr>
          <w:rStyle w:val="Strong"/>
          <w:rFonts w:eastAsiaTheme="majorEastAsia"/>
          <w:sz w:val="22"/>
          <w:szCs w:val="22"/>
        </w:rPr>
        <w:t>Buy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Sources cited below</w:t>
      </w:r>
    </w:p>
    <w:p w14:paraId="496D5A51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6A060DFB">
          <v:rect id="_x0000_i1025" style="width:0;height:1.5pt" o:hralign="center" o:hrstd="t" o:hr="t" fillcolor="#a0a0a0" stroked="f"/>
        </w:pict>
      </w:r>
    </w:p>
    <w:p w14:paraId="032EA920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Business Overview</w:t>
      </w:r>
    </w:p>
    <w:p w14:paraId="301ADFFB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sz w:val="22"/>
          <w:szCs w:val="22"/>
        </w:rPr>
        <w:t>Wanhua Chemical Group is a global leader in advanced chemical materials, primarily serving sectors such as construction, automotive, electronics, and home furnishing through its four major business divisions: Polyurethanes, Petrochemicals, Fine Chemicals, and Performance Materials. Its FY2024 sales reached CN¥198.3 billion, with operating income around CN¥17 billion; the group has maintained strong margins in Polyurethanes (~26% gross margin, 41% of sales).</w:t>
      </w:r>
      <w:hyperlink r:id="rId7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+4</w:t>
        </w:r>
      </w:hyperlink>
    </w:p>
    <w:p w14:paraId="120F723C" w14:textId="77777777" w:rsidR="005D0C2C" w:rsidRPr="003234CF" w:rsidRDefault="005D0C2C" w:rsidP="005D0C2C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Polyurethanes:</w:t>
      </w:r>
      <w:r w:rsidRPr="003234CF">
        <w:rPr>
          <w:sz w:val="22"/>
          <w:szCs w:val="22"/>
        </w:rPr>
        <w:t xml:space="preserve"> Used mainly by furniture, automotive, appliance makers for insulation, flexibility, and bonding.</w:t>
      </w:r>
      <w:hyperlink r:id="rId8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59E2E4D" w14:textId="77777777" w:rsidR="005D0C2C" w:rsidRPr="003234CF" w:rsidRDefault="005D0C2C" w:rsidP="005D0C2C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Petrochemicals:</w:t>
      </w:r>
      <w:r w:rsidRPr="003234CF">
        <w:rPr>
          <w:sz w:val="22"/>
          <w:szCs w:val="22"/>
        </w:rPr>
        <w:t xml:space="preserve"> Supplying plastics, resins, and intermediates for packaging, electronics, and consumer goods manufacturing.</w:t>
      </w:r>
      <w:hyperlink r:id="rId9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3234CF">
        <w:rPr>
          <w:sz w:val="22"/>
          <w:szCs w:val="22"/>
        </w:rPr>
        <w:br/>
        <w:t>Key strengths include scale, technology leadership (world #1 in MDI), integration and supply chain control. Challenges are cyclical demand, commodity price volatility, and recent margin compression especially in petrochemicals.</w:t>
      </w:r>
    </w:p>
    <w:p w14:paraId="50633D41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Major Divisions &amp; Segment Data (2025 H1)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820"/>
        <w:gridCol w:w="1820"/>
        <w:gridCol w:w="1835"/>
      </w:tblGrid>
      <w:tr w:rsidR="005D0C2C" w:rsidRPr="003234CF" w14:paraId="306139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1B511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FFC0779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% of Group Sales</w:t>
            </w:r>
          </w:p>
        </w:tc>
        <w:tc>
          <w:tcPr>
            <w:tcW w:w="0" w:type="auto"/>
            <w:vAlign w:val="center"/>
            <w:hideMark/>
          </w:tcPr>
          <w:p w14:paraId="72B76C92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01CCFF0D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% of Group Profit</w:t>
            </w:r>
          </w:p>
        </w:tc>
      </w:tr>
      <w:tr w:rsidR="005D0C2C" w:rsidRPr="003234CF" w14:paraId="4CAFD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969F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Polyurethanes</w:t>
            </w:r>
          </w:p>
        </w:tc>
        <w:tc>
          <w:tcPr>
            <w:tcW w:w="0" w:type="auto"/>
            <w:vAlign w:val="center"/>
            <w:hideMark/>
          </w:tcPr>
          <w:p w14:paraId="6EFF1319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41% </w:t>
            </w:r>
            <w:hyperlink r:id="rId10" w:tgtFrame="_blank" w:history="1"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r w:rsidRPr="003234CF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4A8C8EE8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25.7% </w:t>
            </w:r>
            <w:hyperlink r:id="rId11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D53389F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~50% </w:t>
            </w:r>
            <w:hyperlink r:id="rId12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</w:tr>
      <w:tr w:rsidR="005D0C2C" w:rsidRPr="003234CF" w14:paraId="34445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2DA8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Petrochemicals</w:t>
            </w:r>
          </w:p>
        </w:tc>
        <w:tc>
          <w:tcPr>
            <w:tcW w:w="0" w:type="auto"/>
            <w:vAlign w:val="center"/>
            <w:hideMark/>
          </w:tcPr>
          <w:p w14:paraId="48F5445F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38% </w:t>
            </w:r>
            <w:hyperlink r:id="rId13" w:tgtFrame="_blank" w:history="1"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r w:rsidRPr="003234CF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  <w:tc>
          <w:tcPr>
            <w:tcW w:w="0" w:type="auto"/>
            <w:vAlign w:val="center"/>
            <w:hideMark/>
          </w:tcPr>
          <w:p w14:paraId="044CCF26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-0.4% </w:t>
            </w:r>
            <w:hyperlink r:id="rId14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1B3A818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&lt;10% </w:t>
            </w:r>
            <w:hyperlink r:id="rId15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proofErr w:type="spellEnd"/>
            </w:hyperlink>
          </w:p>
        </w:tc>
      </w:tr>
      <w:tr w:rsidR="005D0C2C" w:rsidRPr="003234CF" w14:paraId="4199C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8C56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Fine Chemicals</w:t>
            </w:r>
          </w:p>
        </w:tc>
        <w:tc>
          <w:tcPr>
            <w:tcW w:w="0" w:type="auto"/>
            <w:vAlign w:val="center"/>
            <w:hideMark/>
          </w:tcPr>
          <w:p w14:paraId="18E58FCB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~16% </w:t>
            </w:r>
            <w:hyperlink r:id="rId16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9CA1C56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~20% </w:t>
            </w:r>
            <w:hyperlink r:id="rId17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9ADF4EC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~20% </w:t>
            </w:r>
            <w:hyperlink r:id="rId18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</w:tr>
      <w:tr w:rsidR="005D0C2C" w:rsidRPr="003234CF" w14:paraId="45E77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6A16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New Materials</w:t>
            </w:r>
          </w:p>
        </w:tc>
        <w:tc>
          <w:tcPr>
            <w:tcW w:w="0" w:type="auto"/>
            <w:vAlign w:val="center"/>
            <w:hideMark/>
          </w:tcPr>
          <w:p w14:paraId="5613B10C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~5% </w:t>
            </w:r>
            <w:hyperlink r:id="rId19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7BF825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NR</w:t>
            </w:r>
          </w:p>
        </w:tc>
        <w:tc>
          <w:tcPr>
            <w:tcW w:w="0" w:type="auto"/>
            <w:vAlign w:val="center"/>
            <w:hideMark/>
          </w:tcPr>
          <w:p w14:paraId="4AEB74AA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~20% </w:t>
            </w:r>
            <w:hyperlink r:id="rId20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</w:tr>
    </w:tbl>
    <w:p w14:paraId="5B4E80FA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0553398B">
          <v:rect id="_x0000_i1026" style="width:0;height:1.5pt" o:hralign="center" o:hrstd="t" o:hr="t" fillcolor="#a0a0a0" stroked="f"/>
        </w:pict>
      </w:r>
    </w:p>
    <w:p w14:paraId="6DB6E6B0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Business Performance</w:t>
      </w:r>
    </w:p>
    <w:p w14:paraId="1CBCCF0C" w14:textId="77777777" w:rsidR="005D0C2C" w:rsidRPr="003234CF" w:rsidRDefault="005D0C2C" w:rsidP="005D0C2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Sales growth past 5 years:</w:t>
      </w:r>
      <w:r w:rsidRPr="003234CF">
        <w:rPr>
          <w:sz w:val="22"/>
          <w:szCs w:val="22"/>
        </w:rPr>
        <w:t xml:space="preserve"> CAGR ~7% (2020–2025), above industry median.</w:t>
      </w:r>
      <w:hyperlink r:id="rId21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25FC26C" w14:textId="77777777" w:rsidR="005D0C2C" w:rsidRPr="003234CF" w:rsidRDefault="005D0C2C" w:rsidP="005D0C2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Profit growth past 5 years:</w:t>
      </w:r>
      <w:r w:rsidRPr="003234CF">
        <w:rPr>
          <w:sz w:val="22"/>
          <w:szCs w:val="22"/>
        </w:rPr>
        <w:t xml:space="preserve"> Fluctuated; main drop in 2024 (-25% YoY), forecast rebound in 2026 (+29%).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"https://www.futunn.com/en/stock/600309-SH/news"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7EB27283" w14:textId="77777777" w:rsidR="005D0C2C" w:rsidRPr="003234CF" w:rsidRDefault="005D0C2C" w:rsidP="005D0C2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Operating cash flow:</w:t>
      </w:r>
      <w:r w:rsidRPr="003234CF">
        <w:rPr>
          <w:sz w:val="22"/>
          <w:szCs w:val="22"/>
        </w:rPr>
        <w:t xml:space="preserve"> Stable, with annual cash flow covering capex and </w:t>
      </w:r>
      <w:proofErr w:type="spellStart"/>
      <w:r w:rsidRPr="003234CF">
        <w:rPr>
          <w:sz w:val="22"/>
          <w:szCs w:val="22"/>
        </w:rPr>
        <w:t>dividends.</w:t>
      </w:r>
      <w:hyperlink r:id="rId22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1EDFFE28" w14:textId="77777777" w:rsidR="005D0C2C" w:rsidRPr="003234CF" w:rsidRDefault="005D0C2C" w:rsidP="005D0C2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lastRenderedPageBreak/>
        <w:t>Market share/ranking:</w:t>
      </w:r>
      <w:r w:rsidRPr="003234CF">
        <w:rPr>
          <w:sz w:val="22"/>
          <w:szCs w:val="22"/>
        </w:rPr>
        <w:t xml:space="preserve"> #1 globally in MDI and TDI, top 3 in China for </w:t>
      </w:r>
      <w:proofErr w:type="spellStart"/>
      <w:r w:rsidRPr="003234CF">
        <w:rPr>
          <w:sz w:val="22"/>
          <w:szCs w:val="22"/>
        </w:rPr>
        <w:t>petrochemicals.</w:t>
      </w:r>
      <w:hyperlink r:id="rId23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12261409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64D3376D">
          <v:rect id="_x0000_i1027" style="width:0;height:1.5pt" o:hralign="center" o:hrstd="t" o:hr="t" fillcolor="#a0a0a0" stroked="f"/>
        </w:pict>
      </w:r>
    </w:p>
    <w:p w14:paraId="59DB4607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Industry Context</w:t>
      </w:r>
    </w:p>
    <w:p w14:paraId="4C1A738D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Product cycle maturity:</w:t>
      </w:r>
      <w:r w:rsidRPr="003234CF">
        <w:rPr>
          <w:sz w:val="22"/>
          <w:szCs w:val="22"/>
        </w:rPr>
        <w:t xml:space="preserve"> Polyurethane (mature, late growth), petrochemicals (mature, cyclical).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"https://news.futunn.com/en/post/61496889/wanhua-chemical-600309-the-global-leader-in-polyurethane-sets-sail"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2DCFCF7A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Market size &amp; growth:</w:t>
      </w:r>
      <w:r w:rsidRPr="003234CF">
        <w:rPr>
          <w:sz w:val="22"/>
          <w:szCs w:val="22"/>
        </w:rPr>
        <w:t xml:space="preserve"> Global PU market $72bn (2024), CAGR ~6%. Petrochemicals slowing globally, high </w:t>
      </w:r>
      <w:proofErr w:type="spellStart"/>
      <w:r w:rsidRPr="003234CF">
        <w:rPr>
          <w:sz w:val="22"/>
          <w:szCs w:val="22"/>
        </w:rPr>
        <w:t>volatility.</w:t>
      </w:r>
      <w:hyperlink r:id="rId24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18573A56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Wanhua’s market share/ranking:</w:t>
      </w:r>
      <w:r w:rsidRPr="003234CF">
        <w:rPr>
          <w:sz w:val="22"/>
          <w:szCs w:val="22"/>
        </w:rPr>
        <w:t xml:space="preserve"> 32% global MDI (2025), #1 in TDI (1.44m t/y capacity).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"https://news.futunn.com/en/post/61496889/wanhua-chemical-600309-the-global-leader-in-polyurethane-sets-sail"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6565C5DD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Sales/EPS 3yr growth (company/industry):</w:t>
      </w:r>
      <w:r w:rsidRPr="003234CF">
        <w:rPr>
          <w:sz w:val="22"/>
          <w:szCs w:val="22"/>
        </w:rPr>
        <w:t xml:space="preserve"> Sales +6% (Wanhua);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 xml:space="preserve"> ~4%. EPS -3% (Wanhua, recent drop),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 xml:space="preserve"> </w:t>
      </w:r>
      <w:proofErr w:type="spellStart"/>
      <w:r w:rsidRPr="003234CF">
        <w:rPr>
          <w:sz w:val="22"/>
          <w:szCs w:val="22"/>
        </w:rPr>
        <w:t>flat.</w:t>
      </w:r>
      <w:hyperlink r:id="rId25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C649A36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Debt/total assets ratio:</w:t>
      </w:r>
      <w:r w:rsidRPr="003234CF">
        <w:rPr>
          <w:sz w:val="22"/>
          <w:szCs w:val="22"/>
        </w:rPr>
        <w:t xml:space="preserve"> 40% (Wanhua) vs.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 xml:space="preserve"> ~33%.</w:t>
      </w:r>
      <w:hyperlink r:id="rId26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finbox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A7CC4D0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Industry cycle:</w:t>
      </w:r>
      <w:r w:rsidRPr="003234CF">
        <w:rPr>
          <w:sz w:val="22"/>
          <w:szCs w:val="22"/>
        </w:rPr>
        <w:t xml:space="preserve"> Polyurethanes entering expansion (demand rebound in China; TDI price spike). Petrochemicals remain volatile, oversupplied </w:t>
      </w:r>
      <w:proofErr w:type="spellStart"/>
      <w:r w:rsidRPr="003234CF">
        <w:rPr>
          <w:sz w:val="22"/>
          <w:szCs w:val="22"/>
        </w:rPr>
        <w:t>globally.</w:t>
      </w:r>
      <w:hyperlink r:id="rId27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6F972611" w14:textId="77777777" w:rsidR="005D0C2C" w:rsidRPr="003234CF" w:rsidRDefault="005D0C2C" w:rsidP="005D0C2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Industry-specific metrics (2025):</w:t>
      </w:r>
    </w:p>
    <w:p w14:paraId="149C5775" w14:textId="77777777" w:rsidR="005D0C2C" w:rsidRPr="003234CF" w:rsidRDefault="005D0C2C" w:rsidP="005D0C2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MDI plant utilization</w:t>
      </w:r>
      <w:r w:rsidRPr="003234CF">
        <w:rPr>
          <w:sz w:val="22"/>
          <w:szCs w:val="22"/>
        </w:rPr>
        <w:t xml:space="preserve">: Wanhua 93% vs.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 xml:space="preserve"> 85%</w:t>
      </w:r>
      <w:hyperlink r:id="rId28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</w:hyperlink>
    </w:p>
    <w:p w14:paraId="4CD3F1F4" w14:textId="77777777" w:rsidR="005D0C2C" w:rsidRPr="003234CF" w:rsidRDefault="005D0C2C" w:rsidP="005D0C2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Gross margin PU</w:t>
      </w:r>
      <w:r w:rsidRPr="003234CF">
        <w:rPr>
          <w:sz w:val="22"/>
          <w:szCs w:val="22"/>
        </w:rPr>
        <w:t xml:space="preserve">: Wanhua 25.7% vs.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 xml:space="preserve"> 19%</w:t>
      </w:r>
      <w:hyperlink r:id="rId29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</w:hyperlink>
    </w:p>
    <w:p w14:paraId="79F5FE4B" w14:textId="77777777" w:rsidR="005D0C2C" w:rsidRPr="003234CF" w:rsidRDefault="005D0C2C" w:rsidP="005D0C2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Innovation spend (R&amp;D as % sales)</w:t>
      </w:r>
      <w:r w:rsidRPr="003234CF">
        <w:rPr>
          <w:sz w:val="22"/>
          <w:szCs w:val="22"/>
        </w:rPr>
        <w:t xml:space="preserve">: Wanhua ~5%, above </w:t>
      </w:r>
      <w:proofErr w:type="spellStart"/>
      <w:r w:rsidRPr="003234CF">
        <w:rPr>
          <w:sz w:val="22"/>
          <w:szCs w:val="22"/>
        </w:rPr>
        <w:t>industry</w:t>
      </w:r>
      <w:hyperlink r:id="rId30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D298F96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160237B4">
          <v:rect id="_x0000_i1028" style="width:0;height:1.5pt" o:hralign="center" o:hrstd="t" o:hr="t" fillcolor="#a0a0a0" stroked="f"/>
        </w:pict>
      </w:r>
    </w:p>
    <w:p w14:paraId="6E764F92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Financial Stability &amp; Debt Levels</w:t>
      </w:r>
    </w:p>
    <w:p w14:paraId="4BD78B66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Operating cash flow:</w:t>
      </w:r>
      <w:r w:rsidRPr="003234CF">
        <w:rPr>
          <w:sz w:val="22"/>
          <w:szCs w:val="22"/>
        </w:rPr>
        <w:t xml:space="preserve"> Sufficient for capex/dividend, but debt funding rising due to expansion.</w:t>
      </w:r>
      <w:hyperlink r:id="rId31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70BAF88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Liquidity (current ratio):</w:t>
      </w:r>
      <w:r w:rsidRPr="003234CF">
        <w:rPr>
          <w:sz w:val="22"/>
          <w:szCs w:val="22"/>
        </w:rPr>
        <w:t xml:space="preserve"> 1.48 (2025 Q2); above minimum healthy </w:t>
      </w:r>
      <w:proofErr w:type="spellStart"/>
      <w:r w:rsidRPr="003234CF">
        <w:rPr>
          <w:sz w:val="22"/>
          <w:szCs w:val="22"/>
        </w:rPr>
        <w:t>threshold.</w:t>
      </w:r>
      <w:hyperlink r:id="rId32" w:tgtFrame="_blank" w:history="1">
        <w:proofErr w:type="gramStart"/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  <w:proofErr w:type="gramEnd"/>
      </w:hyperlink>
    </w:p>
    <w:p w14:paraId="0659C854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Total debt:</w:t>
      </w:r>
      <w:r w:rsidRPr="003234CF">
        <w:rPr>
          <w:sz w:val="22"/>
          <w:szCs w:val="22"/>
        </w:rPr>
        <w:t xml:space="preserve"> ~CN¥171 billion (2025 Q1).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"https://tradingeconomics.com/600309:ch:debt"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tradingeconomics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3D6702C7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Debt/equity ratio:</w:t>
      </w:r>
      <w:r w:rsidRPr="003234CF">
        <w:rPr>
          <w:sz w:val="22"/>
          <w:szCs w:val="22"/>
        </w:rPr>
        <w:t xml:space="preserve"> 127% (Jun 2025, peak); above industry median, reflecting aggressive capex.</w:t>
      </w:r>
      <w:hyperlink r:id="rId33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3E251FA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Interest coverage:</w:t>
      </w:r>
      <w:r w:rsidRPr="003234CF">
        <w:rPr>
          <w:sz w:val="22"/>
          <w:szCs w:val="22"/>
        </w:rPr>
        <w:t xml:space="preserve"> &gt;5x (2025, stable).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"https://www.gurufocus.com/term/wacc/SHSE:600309"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gurufocus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0C6FBAD1" w14:textId="77777777" w:rsidR="005D0C2C" w:rsidRPr="003234CF" w:rsidRDefault="005D0C2C" w:rsidP="005D0C2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Altman Z Score:</w:t>
      </w:r>
      <w:r w:rsidRPr="003234CF">
        <w:rPr>
          <w:sz w:val="22"/>
          <w:szCs w:val="22"/>
        </w:rPr>
        <w:t xml:space="preserve"> Healthy for large Chinese chemical, not high distress.</w:t>
      </w:r>
      <w:r w:rsidRPr="003234CF">
        <w:rPr>
          <w:sz w:val="22"/>
          <w:szCs w:val="22"/>
        </w:rPr>
        <w:br/>
        <w:t>Major risk: Debt rising faster than EBITDA; offset by high asset quality/cash flow. No immediate solvency risk expected.</w:t>
      </w:r>
    </w:p>
    <w:p w14:paraId="355E92FB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6E1FA577">
          <v:rect id="_x0000_i1029" style="width:0;height:1.5pt" o:hralign="center" o:hrstd="t" o:hr="t" fillcolor="#a0a0a0" stroked="f"/>
        </w:pict>
      </w:r>
    </w:p>
    <w:p w14:paraId="083983B9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Key Financials &amp; Valuation</w:t>
      </w:r>
    </w:p>
    <w:p w14:paraId="217F1033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Sales (2025F):</w:t>
      </w:r>
      <w:r w:rsidRPr="003234CF">
        <w:rPr>
          <w:sz w:val="22"/>
          <w:szCs w:val="22"/>
        </w:rPr>
        <w:t xml:space="preserve"> CN¥198.3bn (+8.9% YoY, forecast)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"https://news.futunn.com/en/post/57179983/wanhua-chemical-group-600309-2024-annual-report-and-2025-first"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229D2CA7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Net profit (2025F):</w:t>
      </w:r>
      <w:r w:rsidRPr="003234CF">
        <w:rPr>
          <w:sz w:val="22"/>
          <w:szCs w:val="22"/>
        </w:rPr>
        <w:t xml:space="preserve"> CN¥13.2bn (+1.6% YoY, forecast)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"https://news.futunn.com/en/post/57179983/wanhua-chemical-group-600309-2024-annual-report-and-2025-first"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02C6B805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Operating margin:</w:t>
      </w:r>
      <w:r w:rsidRPr="003234CF">
        <w:rPr>
          <w:sz w:val="22"/>
          <w:szCs w:val="22"/>
        </w:rPr>
        <w:t xml:space="preserve"> 8–9%, stable but below historical </w:t>
      </w:r>
      <w:proofErr w:type="spellStart"/>
      <w:r w:rsidRPr="003234CF">
        <w:rPr>
          <w:sz w:val="22"/>
          <w:szCs w:val="22"/>
        </w:rPr>
        <w:t>peak</w:t>
      </w:r>
      <w:hyperlink r:id="rId34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1C8E57E2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  <w:lang w:val="pt-PT"/>
        </w:rPr>
      </w:pPr>
      <w:r w:rsidRPr="003234CF">
        <w:rPr>
          <w:rStyle w:val="Strong"/>
          <w:rFonts w:eastAsiaTheme="majorEastAsia"/>
          <w:sz w:val="22"/>
          <w:szCs w:val="22"/>
          <w:lang w:val="pt-PT"/>
        </w:rPr>
        <w:t>P/E (</w:t>
      </w:r>
      <w:proofErr w:type="spellStart"/>
      <w:r w:rsidRPr="003234CF">
        <w:rPr>
          <w:rStyle w:val="Strong"/>
          <w:rFonts w:eastAsiaTheme="majorEastAsia"/>
          <w:sz w:val="22"/>
          <w:szCs w:val="22"/>
          <w:lang w:val="pt-PT"/>
        </w:rPr>
        <w:t>ttm</w:t>
      </w:r>
      <w:proofErr w:type="spellEnd"/>
      <w:r w:rsidRPr="003234CF">
        <w:rPr>
          <w:rStyle w:val="Strong"/>
          <w:rFonts w:eastAsiaTheme="majorEastAsia"/>
          <w:sz w:val="22"/>
          <w:szCs w:val="22"/>
          <w:lang w:val="pt-PT"/>
        </w:rPr>
        <w:t>):</w:t>
      </w:r>
      <w:r w:rsidRPr="003234CF">
        <w:rPr>
          <w:sz w:val="22"/>
          <w:szCs w:val="22"/>
          <w:lang w:val="pt-PT"/>
        </w:rPr>
        <w:t xml:space="preserve"> 13.1x (CN¥67.27, 2025)</w:t>
      </w:r>
      <w:r w:rsidRPr="003234CF">
        <w:rPr>
          <w:sz w:val="22"/>
          <w:szCs w:val="22"/>
        </w:rPr>
        <w:fldChar w:fldCharType="begin"/>
      </w:r>
      <w:r w:rsidRPr="003234CF">
        <w:rPr>
          <w:sz w:val="22"/>
          <w:szCs w:val="22"/>
          <w:lang w:val="pt-PT"/>
        </w:rPr>
        <w:instrText>HYPERLINK "https://dcfmodeling.com/blogs/history/600309ss-history-mission-ownership" \t "_blank"</w:instrText>
      </w:r>
      <w:r w:rsidRPr="003234CF">
        <w:rPr>
          <w:sz w:val="22"/>
          <w:szCs w:val="22"/>
        </w:rPr>
      </w:r>
      <w:r w:rsidRPr="003234CF">
        <w:rPr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  <w:lang w:val="pt-PT"/>
        </w:rPr>
        <w:t>dcfmodeling</w:t>
      </w:r>
      <w:r w:rsidRPr="003234CF">
        <w:rPr>
          <w:rStyle w:val="opacity-50"/>
          <w:color w:val="0000FF"/>
          <w:sz w:val="22"/>
          <w:szCs w:val="22"/>
          <w:u w:val="single"/>
          <w:lang w:val="pt-PT"/>
        </w:rPr>
        <w:t>+1</w:t>
      </w:r>
      <w:r w:rsidRPr="003234CF">
        <w:rPr>
          <w:sz w:val="22"/>
          <w:szCs w:val="22"/>
        </w:rPr>
        <w:fldChar w:fldCharType="end"/>
      </w:r>
    </w:p>
    <w:p w14:paraId="1BCE3832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PEG:</w:t>
      </w:r>
      <w:r w:rsidRPr="003234CF">
        <w:rPr>
          <w:sz w:val="22"/>
          <w:szCs w:val="22"/>
        </w:rPr>
        <w:t xml:space="preserve"> ~0.7 (value)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"https://dcfmodeling.com/blogs/history/600309ss-history-mission-ownership"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514E9E65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Dividend yield:</w:t>
      </w:r>
      <w:r w:rsidRPr="003234CF">
        <w:rPr>
          <w:sz w:val="22"/>
          <w:szCs w:val="22"/>
        </w:rPr>
        <w:t xml:space="preserve"> 1.85% (2025)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"https://finance.yahoo.com/quote/600309.SS/key-statistics/"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501F666D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52-week range:</w:t>
      </w:r>
      <w:r w:rsidRPr="003234CF">
        <w:rPr>
          <w:sz w:val="22"/>
          <w:szCs w:val="22"/>
        </w:rPr>
        <w:t xml:space="preserve"> CN¥51.90–78.10</w:t>
      </w:r>
      <w:hyperlink r:id="rId35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</w:hyperlink>
    </w:p>
    <w:p w14:paraId="5FA9465A" w14:textId="77777777" w:rsidR="005D0C2C" w:rsidRPr="003234CF" w:rsidRDefault="005D0C2C" w:rsidP="005D0C2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Industry metrics:</w:t>
      </w:r>
    </w:p>
    <w:p w14:paraId="7BFCD3F7" w14:textId="77777777" w:rsidR="005D0C2C" w:rsidRPr="003234CF" w:rsidRDefault="005D0C2C" w:rsidP="005D0C2C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MDI utilization</w:t>
      </w:r>
      <w:r w:rsidRPr="003234CF">
        <w:rPr>
          <w:sz w:val="22"/>
          <w:szCs w:val="22"/>
        </w:rPr>
        <w:t xml:space="preserve">: 93% (Wanhua &gt;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>, expansion)</w:t>
      </w:r>
    </w:p>
    <w:p w14:paraId="2D5CB2CD" w14:textId="77777777" w:rsidR="005D0C2C" w:rsidRPr="003234CF" w:rsidRDefault="005D0C2C" w:rsidP="005D0C2C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Gross margin PU</w:t>
      </w:r>
      <w:r w:rsidRPr="003234CF">
        <w:rPr>
          <w:sz w:val="22"/>
          <w:szCs w:val="22"/>
        </w:rPr>
        <w:t xml:space="preserve">: 25.7% (Wanhua &gt;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>)</w:t>
      </w:r>
    </w:p>
    <w:p w14:paraId="584436EA" w14:textId="77777777" w:rsidR="005D0C2C" w:rsidRPr="003234CF" w:rsidRDefault="005D0C2C" w:rsidP="005D0C2C">
      <w:pPr>
        <w:pStyle w:val="my-2"/>
        <w:numPr>
          <w:ilvl w:val="1"/>
          <w:numId w:val="5"/>
        </w:numPr>
        <w:rPr>
          <w:sz w:val="22"/>
          <w:szCs w:val="22"/>
        </w:rPr>
      </w:pPr>
      <w:r w:rsidRPr="003234CF">
        <w:rPr>
          <w:rStyle w:val="Emphasis"/>
          <w:sz w:val="22"/>
          <w:szCs w:val="22"/>
        </w:rPr>
        <w:t>Debt/assets</w:t>
      </w:r>
      <w:r w:rsidRPr="003234CF">
        <w:rPr>
          <w:sz w:val="22"/>
          <w:szCs w:val="22"/>
        </w:rPr>
        <w:t xml:space="preserve">: 40% (Wanhua &gt; industry </w:t>
      </w:r>
      <w:proofErr w:type="spellStart"/>
      <w:r w:rsidRPr="003234CF">
        <w:rPr>
          <w:sz w:val="22"/>
          <w:szCs w:val="22"/>
        </w:rPr>
        <w:t>avg</w:t>
      </w:r>
      <w:proofErr w:type="spellEnd"/>
      <w:r w:rsidRPr="003234CF">
        <w:rPr>
          <w:sz w:val="22"/>
          <w:szCs w:val="22"/>
        </w:rPr>
        <w:t>, but manageable due to cash flow)</w:t>
      </w:r>
    </w:p>
    <w:p w14:paraId="4BFBA40C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lastRenderedPageBreak/>
        <w:pict w14:anchorId="4F1BC575">
          <v:rect id="_x0000_i1030" style="width:0;height:1.5pt" o:hralign="center" o:hrstd="t" o:hr="t" fillcolor="#a0a0a0" stroked="f"/>
        </w:pict>
      </w:r>
    </w:p>
    <w:p w14:paraId="0FD12F90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Big Trends &amp; Events</w:t>
      </w:r>
    </w:p>
    <w:p w14:paraId="671A5A90" w14:textId="77777777" w:rsidR="005D0C2C" w:rsidRPr="003234CF" w:rsidRDefault="005D0C2C" w:rsidP="005D0C2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234CF">
        <w:rPr>
          <w:sz w:val="22"/>
          <w:szCs w:val="22"/>
        </w:rPr>
        <w:t>Industry transition to sustainability (low-carbon PU, green additives)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"https://news.futunn.com/en/post/57179983/wanhua-chemical-group-600309-2024-annual-report-and-2025-first"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79112971" w14:textId="77777777" w:rsidR="005D0C2C" w:rsidRPr="003234CF" w:rsidRDefault="005D0C2C" w:rsidP="005D0C2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234CF">
        <w:rPr>
          <w:sz w:val="22"/>
          <w:szCs w:val="22"/>
        </w:rPr>
        <w:t>Capacity expansion in China and SE Asia (competition intensity)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"https://news.futunn.com/en/post/61496889/wanhua-chemical-600309-the-global-leader-in-polyurethane-sets-sail"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226FB9CE" w14:textId="77777777" w:rsidR="005D0C2C" w:rsidRPr="003234CF" w:rsidRDefault="005D0C2C" w:rsidP="005D0C2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TDI price surge post-Covestro plant accident; boosts Wanhua’s </w:t>
      </w:r>
      <w:proofErr w:type="spellStart"/>
      <w:r w:rsidRPr="003234CF">
        <w:rPr>
          <w:sz w:val="22"/>
          <w:szCs w:val="22"/>
        </w:rPr>
        <w:t>margins</w:t>
      </w:r>
      <w:hyperlink r:id="rId36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3337E117" w14:textId="77777777" w:rsidR="005D0C2C" w:rsidRPr="003234CF" w:rsidRDefault="005D0C2C" w:rsidP="005D0C2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3234CF">
        <w:rPr>
          <w:sz w:val="22"/>
          <w:szCs w:val="22"/>
        </w:rPr>
        <w:t>Strategic investment in battery materials (lithium iron phosphate/PFDF)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"https://en.whchem.com/cmscontent/837.html"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whchem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01C2ED40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777303D3">
          <v:rect id="_x0000_i1031" style="width:0;height:1.5pt" o:hralign="center" o:hrstd="t" o:hr="t" fillcolor="#a0a0a0" stroked="f"/>
        </w:pict>
      </w:r>
    </w:p>
    <w:p w14:paraId="2E146513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Customer Segments &amp; Demand Trends</w:t>
      </w:r>
    </w:p>
    <w:p w14:paraId="5F7665EA" w14:textId="77777777" w:rsidR="005D0C2C" w:rsidRPr="003234CF" w:rsidRDefault="005D0C2C" w:rsidP="005D0C2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Major segments:</w:t>
      </w:r>
      <w:r w:rsidRPr="003234CF">
        <w:rPr>
          <w:sz w:val="22"/>
          <w:szCs w:val="22"/>
        </w:rPr>
        <w:t xml:space="preserve"> Automotive (28%), Construction (24%), Electronics (22%), Home Appliance/Furniture (18%), International B2B (8%)</w:t>
      </w:r>
      <w:hyperlink r:id="rId37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C30B4F2" w14:textId="77777777" w:rsidR="005D0C2C" w:rsidRPr="003234CF" w:rsidRDefault="005D0C2C" w:rsidP="005D0C2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Forecast:</w:t>
      </w:r>
      <w:r w:rsidRPr="003234CF">
        <w:rPr>
          <w:sz w:val="22"/>
          <w:szCs w:val="22"/>
        </w:rPr>
        <w:t xml:space="preserve"> Automotive/construction to drive next 2–3 years, benefiting from China infrastructure </w:t>
      </w:r>
      <w:proofErr w:type="spellStart"/>
      <w:r w:rsidRPr="003234CF">
        <w:rPr>
          <w:sz w:val="22"/>
          <w:szCs w:val="22"/>
        </w:rPr>
        <w:t>stimulus.</w:t>
      </w:r>
      <w:hyperlink r:id="rId38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539A9A2E" w14:textId="77777777" w:rsidR="005D0C2C" w:rsidRPr="003234CF" w:rsidRDefault="005D0C2C" w:rsidP="005D0C2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Criticisms/Substitutes:</w:t>
      </w:r>
      <w:r w:rsidRPr="003234CF">
        <w:rPr>
          <w:sz w:val="22"/>
          <w:szCs w:val="22"/>
        </w:rPr>
        <w:t xml:space="preserve"> Customer complaints about commodity price swings and polyurethane quality; substitutes exist (EPS, natural rubber), slow </w:t>
      </w:r>
      <w:proofErr w:type="spellStart"/>
      <w:r w:rsidRPr="003234CF">
        <w:rPr>
          <w:sz w:val="22"/>
          <w:szCs w:val="22"/>
        </w:rPr>
        <w:t>switching.</w:t>
      </w:r>
      <w:hyperlink r:id="rId39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6D19B09F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1266AC31">
          <v:rect id="_x0000_i1032" style="width:0;height:1.5pt" o:hralign="center" o:hrstd="t" o:hr="t" fillcolor="#a0a0a0" stroked="f"/>
        </w:pict>
      </w:r>
    </w:p>
    <w:p w14:paraId="0D99C2C5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Competitive Landscape</w:t>
      </w:r>
    </w:p>
    <w:p w14:paraId="5ED1AE8B" w14:textId="77777777" w:rsidR="005D0C2C" w:rsidRPr="003234CF" w:rsidRDefault="005D0C2C" w:rsidP="005D0C2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Industry Concentration:</w:t>
      </w:r>
      <w:r w:rsidRPr="003234CF">
        <w:rPr>
          <w:sz w:val="22"/>
          <w:szCs w:val="22"/>
        </w:rPr>
        <w:t xml:space="preserve"> PU global CR4 &gt;70% (oligopoly); China chemical CR4 ~30%.</w:t>
      </w:r>
      <w:hyperlink r:id="rId40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</w:hyperlink>
    </w:p>
    <w:p w14:paraId="2D22066E" w14:textId="77777777" w:rsidR="005D0C2C" w:rsidRPr="003234CF" w:rsidRDefault="005D0C2C" w:rsidP="005D0C2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Margins/capacity:</w:t>
      </w:r>
      <w:r w:rsidRPr="003234CF">
        <w:rPr>
          <w:sz w:val="22"/>
          <w:szCs w:val="22"/>
        </w:rPr>
        <w:t xml:space="preserve"> Wanhua has cost/scale lead, PU margins above </w:t>
      </w:r>
      <w:proofErr w:type="spellStart"/>
      <w:r w:rsidRPr="003234CF">
        <w:rPr>
          <w:sz w:val="22"/>
          <w:szCs w:val="22"/>
        </w:rPr>
        <w:t>peers.</w:t>
      </w:r>
      <w:hyperlink r:id="rId41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0D5D6E13" w14:textId="77777777" w:rsidR="005D0C2C" w:rsidRPr="003234CF" w:rsidRDefault="005D0C2C" w:rsidP="005D0C2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Key competitors:</w:t>
      </w:r>
      <w:r w:rsidRPr="003234CF">
        <w:rPr>
          <w:sz w:val="22"/>
          <w:szCs w:val="22"/>
        </w:rPr>
        <w:t xml:space="preserve"> BASF, Covestro (Europe), Huntsman (US), Chinese peers (Hengli, Bluestar).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"https://news.futunn.com/en/post/61496889/wanhua-chemical-600309-the-global-leader-in-polyurethane-sets-sail"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news.futunn</w:t>
      </w:r>
      <w:proofErr w:type="spell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545486A6" w14:textId="77777777" w:rsidR="005D0C2C" w:rsidRPr="003234CF" w:rsidRDefault="005D0C2C" w:rsidP="005D0C2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Moats:</w:t>
      </w:r>
      <w:r w:rsidRPr="003234CF">
        <w:rPr>
          <w:sz w:val="22"/>
          <w:szCs w:val="22"/>
        </w:rPr>
        <w:t xml:space="preserve"> Technology &amp; scale in MDI/TDI, vertical integration, R&amp;D/sustainability, asset-backed supply </w:t>
      </w:r>
      <w:proofErr w:type="spellStart"/>
      <w:r w:rsidRPr="003234CF">
        <w:rPr>
          <w:sz w:val="22"/>
          <w:szCs w:val="22"/>
        </w:rPr>
        <w:t>chain.</w:t>
      </w:r>
      <w:hyperlink r:id="rId42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proofErr w:type="spellEnd"/>
      </w:hyperlink>
    </w:p>
    <w:p w14:paraId="49BE6D8A" w14:textId="77777777" w:rsidR="005D0C2C" w:rsidRPr="003234CF" w:rsidRDefault="005D0C2C" w:rsidP="005D0C2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Key battlefield:</w:t>
      </w:r>
      <w:r w:rsidRPr="003234CF">
        <w:rPr>
          <w:sz w:val="22"/>
          <w:szCs w:val="22"/>
        </w:rPr>
        <w:t xml:space="preserve"> Capacity expansion, cost efficiency; Wanhua leads via lowest cost/unit and R&amp;D </w:t>
      </w:r>
      <w:proofErr w:type="spellStart"/>
      <w:r w:rsidRPr="003234CF">
        <w:rPr>
          <w:sz w:val="22"/>
          <w:szCs w:val="22"/>
        </w:rPr>
        <w:t>spend.</w:t>
      </w:r>
      <w:hyperlink r:id="rId43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297D1BCE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07E89511">
          <v:rect id="_x0000_i1033" style="width:0;height:1.5pt" o:hralign="center" o:hrstd="t" o:hr="t" fillcolor="#a0a0a0" stroked="f"/>
        </w:pict>
      </w:r>
    </w:p>
    <w:p w14:paraId="3FA06B0D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Risks &amp; Anomalies</w:t>
      </w:r>
    </w:p>
    <w:p w14:paraId="0837BAED" w14:textId="77777777" w:rsidR="005D0C2C" w:rsidRPr="003234CF" w:rsidRDefault="005D0C2C" w:rsidP="005D0C2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Q2 2025: Petrochemical segment gross margin negative (-0.4%), group profit </w:t>
      </w:r>
      <w:proofErr w:type="spellStart"/>
      <w:r w:rsidRPr="003234CF">
        <w:rPr>
          <w:sz w:val="22"/>
          <w:szCs w:val="22"/>
        </w:rPr>
        <w:t>stable.</w:t>
      </w:r>
      <w:hyperlink r:id="rId44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5D0ACA79" w14:textId="77777777" w:rsidR="005D0C2C" w:rsidRPr="003234CF" w:rsidRDefault="005D0C2C" w:rsidP="005D0C2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234CF">
        <w:rPr>
          <w:sz w:val="22"/>
          <w:szCs w:val="22"/>
        </w:rPr>
        <w:t>High leverage: Debt/equity &gt;120% post mega capex.</w:t>
      </w:r>
      <w:hyperlink r:id="rId45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finbox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2065C87" w14:textId="77777777" w:rsidR="005D0C2C" w:rsidRPr="003234CF" w:rsidRDefault="005D0C2C" w:rsidP="005D0C2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234CF">
        <w:rPr>
          <w:sz w:val="22"/>
          <w:szCs w:val="22"/>
        </w:rPr>
        <w:t>China real estate sector weakness could pressure downstream demand.</w:t>
      </w:r>
    </w:p>
    <w:p w14:paraId="49184EFB" w14:textId="77777777" w:rsidR="005D0C2C" w:rsidRPr="003234CF" w:rsidRDefault="005D0C2C" w:rsidP="005D0C2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Mitigation: Cash flow strong, strategic capex phased, margin rebound expected; sector leader in industry </w:t>
      </w:r>
      <w:proofErr w:type="spellStart"/>
      <w:r w:rsidRPr="003234CF">
        <w:rPr>
          <w:sz w:val="22"/>
          <w:szCs w:val="22"/>
        </w:rPr>
        <w:t>recovery.</w:t>
      </w:r>
      <w:hyperlink r:id="rId46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449AC5E8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00AB68AC">
          <v:rect id="_x0000_i1034" style="width:0;height:1.5pt" o:hralign="center" o:hrstd="t" o:hr="t" fillcolor="#a0a0a0" stroked="f"/>
        </w:pict>
      </w:r>
    </w:p>
    <w:p w14:paraId="00A73425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Forecast &amp; Outlook</w:t>
      </w:r>
    </w:p>
    <w:p w14:paraId="29882145" w14:textId="77777777" w:rsidR="005D0C2C" w:rsidRPr="003234CF" w:rsidRDefault="005D0C2C" w:rsidP="005D0C2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 xml:space="preserve">Management guides 2025–2027 sales growth of 8.9%/15%/7.5% YoY; Aggressive expansion in polyurethane and new </w:t>
      </w:r>
      <w:proofErr w:type="spellStart"/>
      <w:r w:rsidRPr="003234CF">
        <w:rPr>
          <w:rStyle w:val="Strong"/>
          <w:rFonts w:eastAsiaTheme="majorEastAsia"/>
          <w:sz w:val="22"/>
          <w:szCs w:val="22"/>
        </w:rPr>
        <w:t>materials</w:t>
      </w:r>
      <w:hyperlink r:id="rId47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667125E3" w14:textId="77777777" w:rsidR="005D0C2C" w:rsidRPr="003234CF" w:rsidRDefault="005D0C2C" w:rsidP="005D0C2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 xml:space="preserve">Net profit expected +1.6% (2025), +29% (2026), driven by margin recovery and operational </w:t>
      </w:r>
      <w:proofErr w:type="spellStart"/>
      <w:r w:rsidRPr="003234CF">
        <w:rPr>
          <w:rStyle w:val="Strong"/>
          <w:rFonts w:eastAsiaTheme="majorEastAsia"/>
          <w:sz w:val="22"/>
          <w:szCs w:val="22"/>
        </w:rPr>
        <w:t>leverage</w:t>
      </w:r>
      <w:hyperlink r:id="rId48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1DC7684B" w14:textId="77777777" w:rsidR="005D0C2C" w:rsidRPr="003234CF" w:rsidRDefault="005D0C2C" w:rsidP="005D0C2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lastRenderedPageBreak/>
        <w:t>Recent earnings surprise negative (Q1/Q2), but expected turnaround H2 2025</w:t>
      </w:r>
      <w:hyperlink r:id="rId49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</w:hyperlink>
    </w:p>
    <w:p w14:paraId="05F8D9EB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4ADB4A80">
          <v:rect id="_x0000_i1035" style="width:0;height:1.5pt" o:hralign="center" o:hrstd="t" o:hr="t" fillcolor="#a0a0a0" stroked="f"/>
        </w:pict>
      </w:r>
    </w:p>
    <w:p w14:paraId="36CCC997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Leading Investment Firms &amp; Views</w:t>
      </w:r>
    </w:p>
    <w:p w14:paraId="695E68B0" w14:textId="77777777" w:rsidR="005D0C2C" w:rsidRPr="003234CF" w:rsidRDefault="005D0C2C" w:rsidP="005D0C2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Consensus rating: </w:t>
      </w:r>
      <w:r w:rsidRPr="003234CF">
        <w:rPr>
          <w:rStyle w:val="Strong"/>
          <w:rFonts w:eastAsiaTheme="majorEastAsia"/>
          <w:sz w:val="22"/>
          <w:szCs w:val="22"/>
        </w:rPr>
        <w:t>Buy</w:t>
      </w:r>
      <w:r w:rsidRPr="003234CF">
        <w:rPr>
          <w:sz w:val="22"/>
          <w:szCs w:val="22"/>
        </w:rPr>
        <w:t xml:space="preserve"> (Goldman Sachs, </w:t>
      </w:r>
      <w:proofErr w:type="spellStart"/>
      <w:r w:rsidRPr="003234CF">
        <w:rPr>
          <w:sz w:val="22"/>
          <w:szCs w:val="22"/>
        </w:rPr>
        <w:t>Huaan</w:t>
      </w:r>
      <w:proofErr w:type="spellEnd"/>
      <w:r w:rsidRPr="003234CF">
        <w:rPr>
          <w:sz w:val="22"/>
          <w:szCs w:val="22"/>
        </w:rPr>
        <w:t xml:space="preserve"> Securities, Piper Sandler)</w:t>
      </w:r>
      <w:hyperlink r:id="rId50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65E32909" w14:textId="77777777" w:rsidR="005D0C2C" w:rsidRPr="003234CF" w:rsidRDefault="005D0C2C" w:rsidP="005D0C2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Average 12-month price target: </w:t>
      </w:r>
      <w:r w:rsidRPr="003234CF">
        <w:rPr>
          <w:rStyle w:val="Strong"/>
          <w:rFonts w:eastAsiaTheme="majorEastAsia"/>
          <w:sz w:val="22"/>
          <w:szCs w:val="22"/>
        </w:rPr>
        <w:t>CN¥77.6</w:t>
      </w:r>
      <w:r w:rsidRPr="003234CF">
        <w:rPr>
          <w:sz w:val="22"/>
          <w:szCs w:val="22"/>
        </w:rPr>
        <w:t xml:space="preserve"> (range: CN¥51.5–106.0); current price CN¥67.27; implied upside ~15%</w:t>
      </w:r>
      <w:hyperlink r:id="rId51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</w:p>
    <w:p w14:paraId="56AA3D32" w14:textId="77777777" w:rsidR="005D0C2C" w:rsidRPr="003234CF" w:rsidRDefault="005D0C2C" w:rsidP="005D0C2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3234CF">
        <w:rPr>
          <w:sz w:val="22"/>
          <w:szCs w:val="22"/>
        </w:rPr>
        <w:t>Analysts bullish on PU price cycle and integration strategy, cautious on debt and China demand risks</w:t>
      </w:r>
      <w:hyperlink r:id="rId52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BFA9BD3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59C5FD4C">
          <v:rect id="_x0000_i1036" style="width:0;height:1.5pt" o:hralign="center" o:hrstd="t" o:hr="t" fillcolor="#a0a0a0" stroked="f"/>
        </w:pict>
      </w:r>
    </w:p>
    <w:p w14:paraId="3838E6BD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 xml:space="preserve">Recommended Action: </w:t>
      </w:r>
      <w:r w:rsidRPr="003234CF">
        <w:rPr>
          <w:rStyle w:val="Strong"/>
          <w:b w:val="0"/>
          <w:bCs w:val="0"/>
          <w:sz w:val="28"/>
          <w:szCs w:val="28"/>
        </w:rPr>
        <w:t>Buy</w:t>
      </w:r>
    </w:p>
    <w:p w14:paraId="79F8A883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Pros:</w:t>
      </w:r>
    </w:p>
    <w:p w14:paraId="5365B136" w14:textId="77777777" w:rsidR="005D0C2C" w:rsidRPr="003234CF" w:rsidRDefault="005D0C2C" w:rsidP="005D0C2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Global leader, scale and technology moat, expanding market </w:t>
      </w:r>
      <w:proofErr w:type="spellStart"/>
      <w:r w:rsidRPr="003234CF">
        <w:rPr>
          <w:sz w:val="22"/>
          <w:szCs w:val="22"/>
        </w:rPr>
        <w:t>share</w:t>
      </w:r>
      <w:hyperlink r:id="rId53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proofErr w:type="spellEnd"/>
      </w:hyperlink>
    </w:p>
    <w:p w14:paraId="7F4C35C3" w14:textId="77777777" w:rsidR="005D0C2C" w:rsidRPr="003234CF" w:rsidRDefault="005D0C2C" w:rsidP="005D0C2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234CF">
        <w:rPr>
          <w:sz w:val="22"/>
          <w:szCs w:val="22"/>
        </w:rPr>
        <w:t>Margins poised for rebound as TDI/MDI price cycle recovers</w:t>
      </w:r>
      <w:hyperlink r:id="rId54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9B76F2E" w14:textId="77777777" w:rsidR="005D0C2C" w:rsidRPr="003234CF" w:rsidRDefault="005D0C2C" w:rsidP="005D0C2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234CF">
        <w:rPr>
          <w:sz w:val="22"/>
          <w:szCs w:val="22"/>
        </w:rPr>
        <w:t>Strong cash generation, sound liquidity (current ratio &gt;1.3)</w:t>
      </w:r>
      <w:proofErr w:type="spellStart"/>
      <w:r w:rsidRPr="003234CF">
        <w:rPr>
          <w:rStyle w:val="citation"/>
          <w:rFonts w:eastAsiaTheme="majorEastAsia"/>
          <w:sz w:val="22"/>
          <w:szCs w:val="22"/>
        </w:rPr>
        <w:fldChar w:fldCharType="begin"/>
      </w:r>
      <w:r w:rsidRPr="003234CF">
        <w:rPr>
          <w:rStyle w:val="citation"/>
          <w:rFonts w:eastAsiaTheme="majorEastAsia"/>
          <w:sz w:val="22"/>
          <w:szCs w:val="22"/>
        </w:rPr>
        <w:instrText>HYPERLINK "https://finance.yahoo.com/quote/600309.SS/key-statistics/" \t "_blank"</w:instrText>
      </w:r>
      <w:r w:rsidRPr="003234CF">
        <w:rPr>
          <w:rStyle w:val="citation"/>
          <w:rFonts w:eastAsiaTheme="majorEastAsia"/>
          <w:sz w:val="22"/>
          <w:szCs w:val="22"/>
        </w:rPr>
      </w:r>
      <w:r w:rsidRPr="003234CF">
        <w:rPr>
          <w:rStyle w:val="citation"/>
          <w:rFonts w:eastAsiaTheme="majorEastAsia"/>
          <w:sz w:val="22"/>
          <w:szCs w:val="22"/>
        </w:rPr>
        <w:fldChar w:fldCharType="separate"/>
      </w:r>
      <w:proofErr w:type="gramStart"/>
      <w:r w:rsidRPr="003234CF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proofErr w:type="gramEnd"/>
      <w:r w:rsidRPr="003234CF">
        <w:rPr>
          <w:rStyle w:val="citation"/>
          <w:rFonts w:eastAsiaTheme="majorEastAsia"/>
          <w:sz w:val="22"/>
          <w:szCs w:val="22"/>
        </w:rPr>
        <w:fldChar w:fldCharType="end"/>
      </w:r>
    </w:p>
    <w:p w14:paraId="7D30FC91" w14:textId="77777777" w:rsidR="005D0C2C" w:rsidRPr="003234CF" w:rsidRDefault="005D0C2C" w:rsidP="005D0C2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234CF">
        <w:rPr>
          <w:sz w:val="22"/>
          <w:szCs w:val="22"/>
        </w:rPr>
        <w:t>Strategic expansion in new materials/geographies</w:t>
      </w:r>
      <w:hyperlink r:id="rId55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B56441B" w14:textId="77777777" w:rsidR="005D0C2C" w:rsidRPr="003234CF" w:rsidRDefault="005D0C2C" w:rsidP="005D0C2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3234CF">
        <w:rPr>
          <w:sz w:val="22"/>
          <w:szCs w:val="22"/>
        </w:rPr>
        <w:t>Positive consensus, attractive upside (~15% to target)</w:t>
      </w:r>
      <w:hyperlink r:id="rId56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77F9C59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Cons:</w:t>
      </w:r>
    </w:p>
    <w:p w14:paraId="159DC253" w14:textId="77777777" w:rsidR="005D0C2C" w:rsidRPr="003234CF" w:rsidRDefault="005D0C2C" w:rsidP="005D0C2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234CF">
        <w:rPr>
          <w:sz w:val="22"/>
          <w:szCs w:val="22"/>
        </w:rPr>
        <w:t>High leverage (Debt/equity ~127%), aggressive capex</w:t>
      </w:r>
      <w:hyperlink r:id="rId57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034A246" w14:textId="77777777" w:rsidR="005D0C2C" w:rsidRPr="003234CF" w:rsidRDefault="005D0C2C" w:rsidP="005D0C2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234CF">
        <w:rPr>
          <w:sz w:val="22"/>
          <w:szCs w:val="22"/>
        </w:rPr>
        <w:t>Sensitive to China economic/cyclical risk</w:t>
      </w:r>
    </w:p>
    <w:p w14:paraId="5E423324" w14:textId="77777777" w:rsidR="005D0C2C" w:rsidRPr="003234CF" w:rsidRDefault="005D0C2C" w:rsidP="005D0C2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3234CF">
        <w:rPr>
          <w:sz w:val="22"/>
          <w:szCs w:val="22"/>
        </w:rPr>
        <w:t xml:space="preserve">Petrochemical margins under pressure, short-term earnings </w:t>
      </w:r>
      <w:proofErr w:type="spellStart"/>
      <w:r w:rsidRPr="003234CF">
        <w:rPr>
          <w:sz w:val="22"/>
          <w:szCs w:val="22"/>
        </w:rPr>
        <w:t>volatility</w:t>
      </w:r>
      <w:hyperlink r:id="rId58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2CB0D282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1B932806">
          <v:rect id="_x0000_i1037" style="width:0;height:1.5pt" o:hralign="center" o:hrstd="t" o:hr="t" fillcolor="#a0a0a0" stroked="f"/>
        </w:pict>
      </w:r>
    </w:p>
    <w:p w14:paraId="16888452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850"/>
        <w:gridCol w:w="1292"/>
        <w:gridCol w:w="1963"/>
      </w:tblGrid>
      <w:tr w:rsidR="005D0C2C" w:rsidRPr="003234CF" w14:paraId="069A66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8EF05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065342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Wanhua (2025)</w:t>
            </w:r>
          </w:p>
        </w:tc>
        <w:tc>
          <w:tcPr>
            <w:tcW w:w="0" w:type="auto"/>
            <w:vAlign w:val="center"/>
            <w:hideMark/>
          </w:tcPr>
          <w:p w14:paraId="50B4C68B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3234CF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1ABD8" w14:textId="77777777" w:rsidR="005D0C2C" w:rsidRPr="003234CF" w:rsidRDefault="005D0C2C">
            <w:pPr>
              <w:jc w:val="center"/>
              <w:rPr>
                <w:b/>
                <w:bCs/>
                <w:sz w:val="22"/>
                <w:szCs w:val="22"/>
              </w:rPr>
            </w:pPr>
            <w:r w:rsidRPr="003234CF">
              <w:rPr>
                <w:b/>
                <w:bCs/>
                <w:sz w:val="22"/>
                <w:szCs w:val="22"/>
              </w:rPr>
              <w:t>Trend</w:t>
            </w:r>
          </w:p>
        </w:tc>
      </w:tr>
      <w:tr w:rsidR="005D0C2C" w:rsidRPr="003234CF" w14:paraId="266FD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69C3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70DF5340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1.48 </w:t>
            </w:r>
            <w:hyperlink r:id="rId59" w:tgtFrame="_blank" w:history="1">
              <w:proofErr w:type="spellStart"/>
              <w:proofErr w:type="gram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finance.yahoo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4289B05E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14:paraId="373FD234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Stable-to-improving</w:t>
            </w:r>
          </w:p>
        </w:tc>
      </w:tr>
      <w:tr w:rsidR="005D0C2C" w:rsidRPr="003234CF" w14:paraId="7A973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17A3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Debt/total assets</w:t>
            </w:r>
          </w:p>
        </w:tc>
        <w:tc>
          <w:tcPr>
            <w:tcW w:w="0" w:type="auto"/>
            <w:vAlign w:val="center"/>
            <w:hideMark/>
          </w:tcPr>
          <w:p w14:paraId="6C179E3B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40% </w:t>
            </w:r>
            <w:hyperlink r:id="rId60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finbox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11E2B5A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5D720784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Rising</w:t>
            </w:r>
          </w:p>
        </w:tc>
      </w:tr>
      <w:tr w:rsidR="005D0C2C" w:rsidRPr="003234CF" w14:paraId="0660C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C034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MDI utilization</w:t>
            </w:r>
          </w:p>
        </w:tc>
        <w:tc>
          <w:tcPr>
            <w:tcW w:w="0" w:type="auto"/>
            <w:vAlign w:val="center"/>
            <w:hideMark/>
          </w:tcPr>
          <w:p w14:paraId="14B04005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93% </w:t>
            </w:r>
            <w:hyperlink r:id="rId61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news.futunn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894AAFA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0A700447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Growing</w:t>
            </w:r>
          </w:p>
        </w:tc>
      </w:tr>
      <w:tr w:rsidR="005D0C2C" w:rsidRPr="003234CF" w14:paraId="4E2DE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8D8F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PU gross margin</w:t>
            </w:r>
          </w:p>
        </w:tc>
        <w:tc>
          <w:tcPr>
            <w:tcW w:w="0" w:type="auto"/>
            <w:vAlign w:val="center"/>
            <w:hideMark/>
          </w:tcPr>
          <w:p w14:paraId="6D0079F8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25.7% </w:t>
            </w:r>
            <w:hyperlink r:id="rId62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5402D3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19%</w:t>
            </w:r>
          </w:p>
        </w:tc>
        <w:tc>
          <w:tcPr>
            <w:tcW w:w="0" w:type="auto"/>
            <w:vAlign w:val="center"/>
            <w:hideMark/>
          </w:tcPr>
          <w:p w14:paraId="1FFD2981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Expanding</w:t>
            </w:r>
          </w:p>
        </w:tc>
      </w:tr>
      <w:tr w:rsidR="005D0C2C" w:rsidRPr="003234CF" w14:paraId="764F44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94EC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R&amp;D as % sales</w:t>
            </w:r>
          </w:p>
        </w:tc>
        <w:tc>
          <w:tcPr>
            <w:tcW w:w="0" w:type="auto"/>
            <w:vAlign w:val="center"/>
            <w:hideMark/>
          </w:tcPr>
          <w:p w14:paraId="3FA60FBB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5% </w:t>
            </w:r>
            <w:hyperlink r:id="rId63" w:tgtFrame="_blank" w:history="1">
              <w:proofErr w:type="spellStart"/>
              <w:r w:rsidRPr="003234CF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B64549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>2–3%</w:t>
            </w:r>
          </w:p>
        </w:tc>
        <w:tc>
          <w:tcPr>
            <w:tcW w:w="0" w:type="auto"/>
            <w:vAlign w:val="center"/>
            <w:hideMark/>
          </w:tcPr>
          <w:p w14:paraId="4B8CDEE1" w14:textId="77777777" w:rsidR="005D0C2C" w:rsidRPr="003234CF" w:rsidRDefault="005D0C2C">
            <w:pPr>
              <w:rPr>
                <w:sz w:val="22"/>
                <w:szCs w:val="22"/>
              </w:rPr>
            </w:pPr>
            <w:r w:rsidRPr="003234CF">
              <w:rPr>
                <w:sz w:val="22"/>
                <w:szCs w:val="22"/>
              </w:rPr>
              <w:t xml:space="preserve">Above </w:t>
            </w:r>
            <w:proofErr w:type="spellStart"/>
            <w:r w:rsidRPr="003234CF">
              <w:rPr>
                <w:sz w:val="22"/>
                <w:szCs w:val="22"/>
              </w:rPr>
              <w:t>avg</w:t>
            </w:r>
            <w:proofErr w:type="spellEnd"/>
          </w:p>
        </w:tc>
      </w:tr>
    </w:tbl>
    <w:p w14:paraId="59F124F8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777338BB">
          <v:rect id="_x0000_i1038" style="width:0;height:1.5pt" o:hralign="center" o:hrstd="t" o:hr="t" fillcolor="#a0a0a0" stroked="f"/>
        </w:pict>
      </w:r>
    </w:p>
    <w:p w14:paraId="13241DEE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Key Takeaways</w:t>
      </w:r>
    </w:p>
    <w:p w14:paraId="6B9CF326" w14:textId="77777777" w:rsidR="005D0C2C" w:rsidRPr="003234CF" w:rsidRDefault="005D0C2C" w:rsidP="005D0C2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234CF">
        <w:rPr>
          <w:sz w:val="22"/>
          <w:szCs w:val="22"/>
        </w:rPr>
        <w:t>Wanhua is consolidating its role as a global chemical leader, especially in polyurethanes, with high market share and efficiency.</w:t>
      </w:r>
      <w:hyperlink r:id="rId64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F28E1C7" w14:textId="77777777" w:rsidR="005D0C2C" w:rsidRPr="003234CF" w:rsidRDefault="005D0C2C" w:rsidP="005D0C2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234CF">
        <w:rPr>
          <w:sz w:val="22"/>
          <w:szCs w:val="22"/>
        </w:rPr>
        <w:lastRenderedPageBreak/>
        <w:t>Its financial stability is supported by strong operating cash, prudent liquidity ratios, though leverage must be monitored.</w:t>
      </w:r>
      <w:hyperlink r:id="rId65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finbox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6A7B90" w14:textId="77777777" w:rsidR="005D0C2C" w:rsidRPr="003234CF" w:rsidRDefault="005D0C2C" w:rsidP="005D0C2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234CF">
        <w:rPr>
          <w:sz w:val="22"/>
          <w:szCs w:val="22"/>
        </w:rPr>
        <w:t>Margins and growth outlook are positive, driven by demand rebound and integration, though risks remain from China’s macro and debt.</w:t>
      </w:r>
      <w:hyperlink r:id="rId66" w:tgtFrame="_blank" w:history="1">
        <w:r w:rsidRPr="003234CF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3234CF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6132F49" w14:textId="77777777" w:rsidR="005D0C2C" w:rsidRPr="003234CF" w:rsidRDefault="005D0C2C" w:rsidP="005D0C2C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3234CF">
        <w:rPr>
          <w:sz w:val="22"/>
          <w:szCs w:val="22"/>
        </w:rPr>
        <w:t>The recommended stance is Buy, given expected profit recovery, competitive moat, industry cycle rebound, and positive consensus.</w:t>
      </w:r>
    </w:p>
    <w:p w14:paraId="1909D38C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rStyle w:val="Strong"/>
          <w:rFonts w:eastAsiaTheme="majorEastAsia"/>
          <w:sz w:val="22"/>
          <w:szCs w:val="22"/>
        </w:rPr>
        <w:t>Monitor:</w:t>
      </w:r>
      <w:r w:rsidRPr="003234CF">
        <w:rPr>
          <w:sz w:val="22"/>
          <w:szCs w:val="22"/>
        </w:rPr>
        <w:t xml:space="preserve"> Capex progress, debt ratios, margin trends, downstream demand, China macro risk, innovation pace.</w:t>
      </w:r>
    </w:p>
    <w:p w14:paraId="2905550A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1A5453E0">
          <v:rect id="_x0000_i1039" style="width:0;height:1.5pt" o:hralign="center" o:hrstd="t" o:hr="t" fillcolor="#a0a0a0" stroked="f"/>
        </w:pict>
      </w:r>
    </w:p>
    <w:p w14:paraId="4C9C166E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Have any important points been missed?</w:t>
      </w:r>
    </w:p>
    <w:p w14:paraId="1B1563D6" w14:textId="77777777" w:rsidR="005D0C2C" w:rsidRPr="003234CF" w:rsidRDefault="005D0C2C" w:rsidP="005D0C2C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3234CF">
        <w:rPr>
          <w:sz w:val="22"/>
          <w:szCs w:val="22"/>
        </w:rPr>
        <w:t>The summary covers major divisions, financial ratios vs. industry, segment margins, debt, competitive positioning, and leading analyst views. For deeper understanding, tracking real-time margin movements, capex ROI, and policy changes is recommended.</w:t>
      </w:r>
    </w:p>
    <w:p w14:paraId="1EA3D579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30226841">
          <v:rect id="_x0000_i1040" style="width:0;height:1.5pt" o:hralign="center" o:hrstd="t" o:hr="t" fillcolor="#a0a0a0" stroked="f"/>
        </w:pict>
      </w:r>
    </w:p>
    <w:p w14:paraId="0E413670" w14:textId="77777777" w:rsidR="005D0C2C" w:rsidRPr="003234CF" w:rsidRDefault="005D0C2C" w:rsidP="005D0C2C">
      <w:pPr>
        <w:pStyle w:val="Heading2"/>
        <w:rPr>
          <w:sz w:val="28"/>
          <w:szCs w:val="28"/>
        </w:rPr>
      </w:pPr>
      <w:r w:rsidRPr="003234CF">
        <w:rPr>
          <w:sz w:val="28"/>
          <w:szCs w:val="28"/>
        </w:rPr>
        <w:t>Sources</w:t>
      </w:r>
    </w:p>
    <w:p w14:paraId="76D211FE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7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Wanhua Chemical Group Investor Relations</w:t>
        </w:r>
      </w:hyperlink>
    </w:p>
    <w:p w14:paraId="74093D06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8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Wanhua Chemical Annual &amp; Q1/Q2 2025 Reports (Quartr, SSE)</w:t>
        </w:r>
      </w:hyperlink>
    </w:p>
    <w:p w14:paraId="217703D8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9" w:tgtFrame="_blank" w:history="1">
        <w:proofErr w:type="spellStart"/>
        <w:r w:rsidRPr="003234CF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3234CF">
          <w:rPr>
            <w:rStyle w:val="Hyperlink"/>
            <w:rFonts w:eastAsiaTheme="majorEastAsia"/>
            <w:sz w:val="22"/>
            <w:szCs w:val="22"/>
          </w:rPr>
          <w:t xml:space="preserve"> News</w:t>
        </w:r>
      </w:hyperlink>
    </w:p>
    <w:p w14:paraId="6DDB4843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0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AlphaSpread Data</w:t>
        </w:r>
      </w:hyperlink>
    </w:p>
    <w:p w14:paraId="10702788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1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Market Data &amp; Ratios</w:t>
        </w:r>
      </w:hyperlink>
    </w:p>
    <w:p w14:paraId="39A9432E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2" w:tgtFrame="_blank" w:history="1">
        <w:proofErr w:type="spellStart"/>
        <w:r w:rsidRPr="003234CF">
          <w:rPr>
            <w:rStyle w:val="Hyperlink"/>
            <w:rFonts w:eastAsiaTheme="majorEastAsia"/>
            <w:sz w:val="22"/>
            <w:szCs w:val="22"/>
          </w:rPr>
          <w:t>GuruFocus</w:t>
        </w:r>
        <w:proofErr w:type="spellEnd"/>
        <w:r w:rsidRPr="003234CF">
          <w:rPr>
            <w:rStyle w:val="Hyperlink"/>
            <w:rFonts w:eastAsiaTheme="majorEastAsia"/>
            <w:sz w:val="22"/>
            <w:szCs w:val="22"/>
          </w:rPr>
          <w:t xml:space="preserve"> WACC &amp; Debt</w:t>
        </w:r>
      </w:hyperlink>
    </w:p>
    <w:p w14:paraId="2D830D16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3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Fintel Analyst Ratings</w:t>
        </w:r>
      </w:hyperlink>
    </w:p>
    <w:p w14:paraId="1799C283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4" w:tgtFrame="_blank" w:history="1">
        <w:proofErr w:type="spellStart"/>
        <w:r w:rsidRPr="003234CF">
          <w:rPr>
            <w:rStyle w:val="Hyperlink"/>
            <w:rFonts w:eastAsiaTheme="majorEastAsia"/>
            <w:sz w:val="22"/>
            <w:szCs w:val="22"/>
          </w:rPr>
          <w:t>MarketScreener</w:t>
        </w:r>
        <w:proofErr w:type="spellEnd"/>
        <w:r w:rsidRPr="003234CF">
          <w:rPr>
            <w:rStyle w:val="Hyperlink"/>
            <w:rFonts w:eastAsiaTheme="majorEastAsia"/>
            <w:sz w:val="22"/>
            <w:szCs w:val="22"/>
          </w:rPr>
          <w:t xml:space="preserve"> Consensus</w:t>
        </w:r>
      </w:hyperlink>
    </w:p>
    <w:p w14:paraId="00C7D3F1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5" w:tgtFrame="_blank" w:history="1">
        <w:proofErr w:type="spellStart"/>
        <w:r w:rsidRPr="003234CF">
          <w:rPr>
            <w:rStyle w:val="Hyperlink"/>
            <w:rFonts w:eastAsiaTheme="majorEastAsia"/>
            <w:sz w:val="22"/>
            <w:szCs w:val="22"/>
          </w:rPr>
          <w:t>TradingEconomics</w:t>
        </w:r>
        <w:proofErr w:type="spellEnd"/>
        <w:r w:rsidRPr="003234CF">
          <w:rPr>
            <w:rStyle w:val="Hyperlink"/>
            <w:rFonts w:eastAsiaTheme="majorEastAsia"/>
            <w:sz w:val="22"/>
            <w:szCs w:val="22"/>
          </w:rPr>
          <w:t xml:space="preserve"> Debt</w:t>
        </w:r>
      </w:hyperlink>
    </w:p>
    <w:p w14:paraId="0D1A6872" w14:textId="77777777" w:rsidR="005D0C2C" w:rsidRPr="003234CF" w:rsidRDefault="005D0C2C" w:rsidP="005D0C2C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6" w:tgtFrame="_blank" w:history="1">
        <w:r w:rsidRPr="003234CF">
          <w:rPr>
            <w:rStyle w:val="Hyperlink"/>
            <w:rFonts w:eastAsiaTheme="majorEastAsia"/>
            <w:sz w:val="22"/>
            <w:szCs w:val="22"/>
          </w:rPr>
          <w:t>Investing.com Forecasts</w:t>
        </w:r>
      </w:hyperlink>
    </w:p>
    <w:p w14:paraId="4925911E" w14:textId="77777777" w:rsidR="005D0C2C" w:rsidRPr="003234CF" w:rsidRDefault="003234CF" w:rsidP="005D0C2C">
      <w:pPr>
        <w:rPr>
          <w:sz w:val="22"/>
          <w:szCs w:val="22"/>
        </w:rPr>
      </w:pPr>
      <w:r w:rsidRPr="003234CF">
        <w:rPr>
          <w:sz w:val="22"/>
          <w:szCs w:val="22"/>
        </w:rPr>
        <w:pict w14:anchorId="33066213">
          <v:rect id="_x0000_i1041" style="width:0;height:1.5pt" o:hralign="center" o:hrstd="t" o:hr="t" fillcolor="#a0a0a0" stroked="f"/>
        </w:pict>
      </w:r>
    </w:p>
    <w:p w14:paraId="413CF79D" w14:textId="77777777" w:rsidR="005D0C2C" w:rsidRPr="003234CF" w:rsidRDefault="005D0C2C" w:rsidP="005D0C2C">
      <w:pPr>
        <w:pStyle w:val="my-2"/>
        <w:rPr>
          <w:sz w:val="22"/>
          <w:szCs w:val="22"/>
        </w:rPr>
      </w:pPr>
      <w:r w:rsidRPr="003234CF">
        <w:rPr>
          <w:sz w:val="22"/>
          <w:szCs w:val="22"/>
        </w:rPr>
        <w:t>This summary synthesizes regulatory filings, company presentations, market data, analyst views, and industry reports for a robust investment overview as of September 5, 2025.</w:t>
      </w:r>
      <w:r w:rsidRPr="003234CF">
        <w:rPr>
          <w:sz w:val="22"/>
          <w:szCs w:val="22"/>
        </w:rPr>
        <w:br/>
      </w:r>
      <w:r w:rsidRPr="003234CF">
        <w:rPr>
          <w:rStyle w:val="Strong"/>
          <w:rFonts w:eastAsiaTheme="majorEastAsia"/>
          <w:sz w:val="22"/>
          <w:szCs w:val="22"/>
        </w:rPr>
        <w:t>Not professional investment advice.</w:t>
      </w:r>
    </w:p>
    <w:p w14:paraId="5AF41DBF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3234CF">
          <w:rPr>
            <w:rStyle w:val="Hyperlink"/>
            <w:sz w:val="22"/>
            <w:szCs w:val="22"/>
          </w:rPr>
          <w:t>https://news.futunn.com/en/post/57179983/wanhua-chemical-group-600309-2024-annual-report-and-2025-first</w:t>
        </w:r>
      </w:hyperlink>
    </w:p>
    <w:p w14:paraId="62260ED0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3234CF">
          <w:rPr>
            <w:rStyle w:val="Hyperlink"/>
            <w:sz w:val="22"/>
            <w:szCs w:val="22"/>
          </w:rPr>
          <w:t>https://www.futunn.com/en/stock/600309-SH/news</w:t>
        </w:r>
      </w:hyperlink>
    </w:p>
    <w:p w14:paraId="69132703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3234CF">
          <w:rPr>
            <w:rStyle w:val="Hyperlink"/>
            <w:sz w:val="22"/>
            <w:szCs w:val="22"/>
          </w:rPr>
          <w:t>https://news.futunn.com/en/post/61496889/wanhua-chemical-600309-the-global-leader-in-polyurethane-sets-sail</w:t>
        </w:r>
      </w:hyperlink>
    </w:p>
    <w:p w14:paraId="1ECC9C0C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3234CF">
          <w:rPr>
            <w:rStyle w:val="Hyperlink"/>
            <w:sz w:val="22"/>
            <w:szCs w:val="22"/>
          </w:rPr>
          <w:t>https://www.alphaspread.com/security/sse/600309/investor-relations</w:t>
        </w:r>
      </w:hyperlink>
    </w:p>
    <w:p w14:paraId="2A8B38CD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3234CF">
          <w:rPr>
            <w:rStyle w:val="Hyperlink"/>
            <w:sz w:val="22"/>
            <w:szCs w:val="22"/>
          </w:rPr>
          <w:t>https://dcfmodeling.com/blogs/history/600309ss-history-mission-ownership</w:t>
        </w:r>
      </w:hyperlink>
    </w:p>
    <w:p w14:paraId="3A0ECC0B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3234CF">
          <w:rPr>
            <w:rStyle w:val="Hyperlink"/>
            <w:sz w:val="22"/>
            <w:szCs w:val="22"/>
          </w:rPr>
          <w:t>https://finbox.com/SHSE:600309/explorer/debt_to_total_equity/</w:t>
        </w:r>
      </w:hyperlink>
    </w:p>
    <w:p w14:paraId="64B684FB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3234CF">
          <w:rPr>
            <w:rStyle w:val="Hyperlink"/>
            <w:sz w:val="22"/>
            <w:szCs w:val="22"/>
          </w:rPr>
          <w:t>https://www.investing.com/equities/yantai-wanhua-financial-summary</w:t>
        </w:r>
      </w:hyperlink>
    </w:p>
    <w:p w14:paraId="491879DC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3234CF">
          <w:rPr>
            <w:rStyle w:val="Hyperlink"/>
            <w:sz w:val="22"/>
            <w:szCs w:val="22"/>
          </w:rPr>
          <w:t>https://www.fitchratings.com/research/corporate-finance/wanhua-chemical-group-co-ltd-18-08-2024</w:t>
        </w:r>
      </w:hyperlink>
    </w:p>
    <w:p w14:paraId="4B07BD3F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3234CF">
          <w:rPr>
            <w:rStyle w:val="Hyperlink"/>
            <w:sz w:val="22"/>
            <w:szCs w:val="22"/>
          </w:rPr>
          <w:t>https://finance.yahoo.com/quote/600309.SS/key-statistics/</w:t>
        </w:r>
      </w:hyperlink>
    </w:p>
    <w:p w14:paraId="02F3E8F1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3234CF">
          <w:rPr>
            <w:rStyle w:val="Hyperlink"/>
            <w:sz w:val="22"/>
            <w:szCs w:val="22"/>
          </w:rPr>
          <w:t>https://tradingeconomics.com/600309:ch:debt</w:t>
        </w:r>
      </w:hyperlink>
    </w:p>
    <w:p w14:paraId="623C0ADD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3234CF">
          <w:rPr>
            <w:rStyle w:val="Hyperlink"/>
            <w:sz w:val="22"/>
            <w:szCs w:val="22"/>
          </w:rPr>
          <w:t>https://www.gurufocus.com/term/wacc/SHSE:600309</w:t>
        </w:r>
      </w:hyperlink>
    </w:p>
    <w:p w14:paraId="3479ABA9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3234CF">
          <w:rPr>
            <w:rStyle w:val="Hyperlink"/>
            <w:sz w:val="22"/>
            <w:szCs w:val="22"/>
          </w:rPr>
          <w:t>https://en.whchem.com/cmscontent/837.html</w:t>
        </w:r>
      </w:hyperlink>
    </w:p>
    <w:p w14:paraId="3ABB480A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3234CF">
          <w:rPr>
            <w:rStyle w:val="Hyperlink"/>
            <w:sz w:val="22"/>
            <w:szCs w:val="22"/>
          </w:rPr>
          <w:t>https://fintel.io/s/cn/600309</w:t>
        </w:r>
      </w:hyperlink>
    </w:p>
    <w:p w14:paraId="3DC772B6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3234CF">
          <w:rPr>
            <w:rStyle w:val="Hyperlink"/>
            <w:sz w:val="22"/>
            <w:szCs w:val="22"/>
          </w:rPr>
          <w:t>https://www.investing.com/equities/yantai-wanhua-consensus-estimates</w:t>
        </w:r>
      </w:hyperlink>
    </w:p>
    <w:p w14:paraId="27888A1C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3234CF">
          <w:rPr>
            <w:rStyle w:val="Hyperlink"/>
            <w:sz w:val="22"/>
            <w:szCs w:val="22"/>
          </w:rPr>
          <w:t>https://www.marketscreener.com/quote/stock/WANHUA-CHEMICAL-GROUP-CO--6496769/consensus/</w:t>
        </w:r>
      </w:hyperlink>
    </w:p>
    <w:p w14:paraId="3C270D6B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3234CF">
          <w:rPr>
            <w:rStyle w:val="Hyperlink"/>
            <w:sz w:val="22"/>
            <w:szCs w:val="22"/>
          </w:rPr>
          <w:t>https://www.moomoo.com/stock/600309-SH/forecast</w:t>
        </w:r>
      </w:hyperlink>
    </w:p>
    <w:p w14:paraId="413A9305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3234CF">
          <w:rPr>
            <w:rStyle w:val="Hyperlink"/>
            <w:sz w:val="22"/>
            <w:szCs w:val="22"/>
          </w:rPr>
          <w:t>https://en.whchem.com/column/84/</w:t>
        </w:r>
      </w:hyperlink>
    </w:p>
    <w:p w14:paraId="7F26F5CA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3234CF">
          <w:rPr>
            <w:rStyle w:val="Hyperlink"/>
            <w:sz w:val="22"/>
            <w:szCs w:val="22"/>
          </w:rPr>
          <w:t>https://en.whchem.com</w:t>
        </w:r>
      </w:hyperlink>
    </w:p>
    <w:p w14:paraId="14B03175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3234CF">
          <w:rPr>
            <w:rStyle w:val="Hyperlink"/>
            <w:sz w:val="22"/>
            <w:szCs w:val="22"/>
          </w:rPr>
          <w:t>https://english.sse.com.cn/markets/equities/announcements/detail.shtml?seq%2F2014509%2Fdate%2F20250415</w:t>
        </w:r>
      </w:hyperlink>
    </w:p>
    <w:p w14:paraId="46661EB5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3234CF">
          <w:rPr>
            <w:rStyle w:val="Hyperlink"/>
            <w:sz w:val="22"/>
            <w:szCs w:val="22"/>
          </w:rPr>
          <w:t>https://quartr.com/companies/wanhua-chemical-group-co-ltd_19039</w:t>
        </w:r>
      </w:hyperlink>
    </w:p>
    <w:p w14:paraId="56B4F15A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3234CF">
          <w:rPr>
            <w:rStyle w:val="Hyperlink"/>
            <w:sz w:val="22"/>
            <w:szCs w:val="22"/>
          </w:rPr>
          <w:t>https://www.futunn.com/en/stock/600309-SH/earnings</w:t>
        </w:r>
      </w:hyperlink>
    </w:p>
    <w:p w14:paraId="769BDD3D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3234CF">
          <w:rPr>
            <w:rStyle w:val="Hyperlink"/>
            <w:sz w:val="22"/>
            <w:szCs w:val="22"/>
          </w:rPr>
          <w:t>https://finance.yahoo.com/quote/0288.HK/earnings/0288.HK-Q2-2025-earnings_call-358125.html/</w:t>
        </w:r>
      </w:hyperlink>
    </w:p>
    <w:p w14:paraId="54835B4E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3234CF">
          <w:rPr>
            <w:rStyle w:val="Hyperlink"/>
            <w:sz w:val="22"/>
            <w:szCs w:val="22"/>
          </w:rPr>
          <w:t>https://au.finance.yahoo.com/quote/600309.SS/analysis/</w:t>
        </w:r>
      </w:hyperlink>
    </w:p>
    <w:p w14:paraId="4E5299C6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3234CF">
          <w:rPr>
            <w:rStyle w:val="Hyperlink"/>
            <w:sz w:val="22"/>
            <w:szCs w:val="22"/>
          </w:rPr>
          <w:t>https://www.marketscreener.com/quote/stock/WANHUA-CHEMICAL-GROUP-CO--6496769/calendar/</w:t>
        </w:r>
      </w:hyperlink>
    </w:p>
    <w:p w14:paraId="51E223FC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3234CF">
          <w:rPr>
            <w:rStyle w:val="Hyperlink"/>
            <w:sz w:val="22"/>
            <w:szCs w:val="22"/>
          </w:rPr>
          <w:t>https://cbonds.com/news/3353669/</w:t>
        </w:r>
      </w:hyperlink>
    </w:p>
    <w:p w14:paraId="6B8B5954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3234CF">
          <w:rPr>
            <w:rStyle w:val="Hyperlink"/>
            <w:sz w:val="22"/>
            <w:szCs w:val="22"/>
          </w:rPr>
          <w:t>https://www.bankoftianjin.com/tianjinyinwen/investor_relations97/investor_calendar/financial_reports/2025090318134720732/2025090318133736960.pdf</w:t>
        </w:r>
      </w:hyperlink>
    </w:p>
    <w:p w14:paraId="5BEEE31A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3234CF">
          <w:rPr>
            <w:rStyle w:val="Hyperlink"/>
            <w:sz w:val="22"/>
            <w:szCs w:val="22"/>
          </w:rPr>
          <w:t>https://www.reuters.com/markets/companies/600309.SS</w:t>
        </w:r>
      </w:hyperlink>
    </w:p>
    <w:p w14:paraId="768B3263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4" w:history="1">
        <w:r w:rsidRPr="003234CF">
          <w:rPr>
            <w:rStyle w:val="Hyperlink"/>
            <w:sz w:val="22"/>
            <w:szCs w:val="22"/>
          </w:rPr>
          <w:t>https://english.sse.com.cn/markets/equities/announcements/detail.shtml?seq%2F2014507%2Fdate%2F20250415</w:t>
        </w:r>
      </w:hyperlink>
    </w:p>
    <w:p w14:paraId="5518E6EA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5" w:history="1">
        <w:r w:rsidRPr="003234CF">
          <w:rPr>
            <w:rStyle w:val="Hyperlink"/>
            <w:sz w:val="22"/>
            <w:szCs w:val="22"/>
          </w:rPr>
          <w:t>https://www.investing.com/news/transcripts/earnings-call-transcript-china-jushi-q2-2025-sees-strong-profit-growth-93CH-4214155</w:t>
        </w:r>
      </w:hyperlink>
    </w:p>
    <w:p w14:paraId="375F8F07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6" w:history="1">
        <w:r w:rsidRPr="003234CF">
          <w:rPr>
            <w:rStyle w:val="Hyperlink"/>
            <w:sz w:val="22"/>
            <w:szCs w:val="22"/>
          </w:rPr>
          <w:t>https://www.marketscreener.com/quote/stock/WANHUA-CHEMICAL-GROUP-CO-6496769/news-call-transcripts/</w:t>
        </w:r>
      </w:hyperlink>
    </w:p>
    <w:p w14:paraId="67FEC839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7" w:history="1">
        <w:r w:rsidRPr="003234CF">
          <w:rPr>
            <w:rStyle w:val="Hyperlink"/>
            <w:sz w:val="22"/>
            <w:szCs w:val="22"/>
          </w:rPr>
          <w:t>https://finance.yahoo.com/quote/600309.SS/</w:t>
        </w:r>
      </w:hyperlink>
    </w:p>
    <w:p w14:paraId="345413E4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8" w:history="1">
        <w:r w:rsidRPr="003234CF">
          <w:rPr>
            <w:rStyle w:val="Hyperlink"/>
            <w:sz w:val="22"/>
            <w:szCs w:val="22"/>
          </w:rPr>
          <w:t>https://www.twse.com.tw/en/announcement/announcement/list.html</w:t>
        </w:r>
      </w:hyperlink>
    </w:p>
    <w:p w14:paraId="188BDBDC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9" w:history="1">
        <w:r w:rsidRPr="003234CF">
          <w:rPr>
            <w:rStyle w:val="Hyperlink"/>
            <w:sz w:val="22"/>
            <w:szCs w:val="22"/>
          </w:rPr>
          <w:t>https://markets.ft.com/data/equities/tearsheet/profile?s=600309%3ASHH</w:t>
        </w:r>
      </w:hyperlink>
    </w:p>
    <w:p w14:paraId="487E4C15" w14:textId="77777777" w:rsidR="005D0C2C" w:rsidRPr="003234CF" w:rsidRDefault="005D0C2C" w:rsidP="005D0C2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10" w:history="1">
        <w:r w:rsidRPr="003234CF">
          <w:rPr>
            <w:rStyle w:val="Hyperlink"/>
            <w:sz w:val="22"/>
            <w:szCs w:val="22"/>
          </w:rPr>
          <w:t>https://www.wsj.com/market-data/quotes/CN/XSHG/600309/research-ratings</w:t>
        </w:r>
      </w:hyperlink>
    </w:p>
    <w:p w14:paraId="12DDE138" w14:textId="77777777" w:rsidR="00A71F00" w:rsidRPr="003234CF" w:rsidRDefault="00A71F00">
      <w:pPr>
        <w:rPr>
          <w:sz w:val="22"/>
          <w:szCs w:val="22"/>
        </w:rPr>
      </w:pPr>
    </w:p>
    <w:sectPr w:rsidR="00A71F00" w:rsidRPr="0032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BCAEA" w14:textId="77777777" w:rsidR="003234CF" w:rsidRDefault="003234CF" w:rsidP="003234CF">
      <w:pPr>
        <w:spacing w:after="0" w:line="240" w:lineRule="auto"/>
      </w:pPr>
      <w:r>
        <w:separator/>
      </w:r>
    </w:p>
  </w:endnote>
  <w:endnote w:type="continuationSeparator" w:id="0">
    <w:p w14:paraId="57B7DCED" w14:textId="77777777" w:rsidR="003234CF" w:rsidRDefault="003234CF" w:rsidP="0032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99F24" w14:textId="77777777" w:rsidR="003234CF" w:rsidRDefault="003234CF" w:rsidP="003234CF">
      <w:pPr>
        <w:spacing w:after="0" w:line="240" w:lineRule="auto"/>
      </w:pPr>
      <w:r>
        <w:separator/>
      </w:r>
    </w:p>
  </w:footnote>
  <w:footnote w:type="continuationSeparator" w:id="0">
    <w:p w14:paraId="4DACFB25" w14:textId="77777777" w:rsidR="003234CF" w:rsidRDefault="003234CF" w:rsidP="0032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6CBE"/>
    <w:multiLevelType w:val="multilevel"/>
    <w:tmpl w:val="15E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36F0"/>
    <w:multiLevelType w:val="multilevel"/>
    <w:tmpl w:val="33B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4D6A"/>
    <w:multiLevelType w:val="multilevel"/>
    <w:tmpl w:val="621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9B3"/>
    <w:multiLevelType w:val="multilevel"/>
    <w:tmpl w:val="21E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D6904"/>
    <w:multiLevelType w:val="multilevel"/>
    <w:tmpl w:val="3002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7E8C"/>
    <w:multiLevelType w:val="multilevel"/>
    <w:tmpl w:val="1A86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D2827"/>
    <w:multiLevelType w:val="multilevel"/>
    <w:tmpl w:val="380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F5AFA"/>
    <w:multiLevelType w:val="multilevel"/>
    <w:tmpl w:val="C900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9172E"/>
    <w:multiLevelType w:val="multilevel"/>
    <w:tmpl w:val="E74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6A0"/>
    <w:multiLevelType w:val="multilevel"/>
    <w:tmpl w:val="2910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742A"/>
    <w:multiLevelType w:val="multilevel"/>
    <w:tmpl w:val="9BD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2153"/>
    <w:multiLevelType w:val="multilevel"/>
    <w:tmpl w:val="326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747E9"/>
    <w:multiLevelType w:val="multilevel"/>
    <w:tmpl w:val="F67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34017"/>
    <w:multiLevelType w:val="multilevel"/>
    <w:tmpl w:val="CAA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33F2A"/>
    <w:multiLevelType w:val="multilevel"/>
    <w:tmpl w:val="E20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954AA"/>
    <w:multiLevelType w:val="multilevel"/>
    <w:tmpl w:val="6F5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C56CC"/>
    <w:multiLevelType w:val="multilevel"/>
    <w:tmpl w:val="109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88751">
    <w:abstractNumId w:val="1"/>
  </w:num>
  <w:num w:numId="2" w16cid:durableId="1713723957">
    <w:abstractNumId w:val="4"/>
  </w:num>
  <w:num w:numId="3" w16cid:durableId="1122530405">
    <w:abstractNumId w:val="15"/>
  </w:num>
  <w:num w:numId="4" w16cid:durableId="1288896674">
    <w:abstractNumId w:val="2"/>
  </w:num>
  <w:num w:numId="5" w16cid:durableId="1770200493">
    <w:abstractNumId w:val="14"/>
  </w:num>
  <w:num w:numId="6" w16cid:durableId="1199780616">
    <w:abstractNumId w:val="6"/>
  </w:num>
  <w:num w:numId="7" w16cid:durableId="2001499893">
    <w:abstractNumId w:val="16"/>
  </w:num>
  <w:num w:numId="8" w16cid:durableId="1577010627">
    <w:abstractNumId w:val="12"/>
  </w:num>
  <w:num w:numId="9" w16cid:durableId="476841547">
    <w:abstractNumId w:val="3"/>
  </w:num>
  <w:num w:numId="10" w16cid:durableId="893471096">
    <w:abstractNumId w:val="0"/>
  </w:num>
  <w:num w:numId="11" w16cid:durableId="287902581">
    <w:abstractNumId w:val="10"/>
  </w:num>
  <w:num w:numId="12" w16cid:durableId="1423136915">
    <w:abstractNumId w:val="7"/>
  </w:num>
  <w:num w:numId="13" w16cid:durableId="442191009">
    <w:abstractNumId w:val="11"/>
  </w:num>
  <w:num w:numId="14" w16cid:durableId="495345581">
    <w:abstractNumId w:val="13"/>
  </w:num>
  <w:num w:numId="15" w16cid:durableId="129446242">
    <w:abstractNumId w:val="8"/>
  </w:num>
  <w:num w:numId="16" w16cid:durableId="177889977">
    <w:abstractNumId w:val="9"/>
  </w:num>
  <w:num w:numId="17" w16cid:durableId="818614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2C"/>
    <w:rsid w:val="00072FAD"/>
    <w:rsid w:val="00137A7A"/>
    <w:rsid w:val="003234CF"/>
    <w:rsid w:val="005D0C2C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190E6"/>
  <w15:chartTrackingRefBased/>
  <w15:docId w15:val="{4517AA63-0C87-4FA0-97A7-BDA66376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C2C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5D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0C2C"/>
    <w:rPr>
      <w:b/>
      <w:bCs/>
    </w:rPr>
  </w:style>
  <w:style w:type="character" w:customStyle="1" w:styleId="citation">
    <w:name w:val="citation"/>
    <w:basedOn w:val="DefaultParagraphFont"/>
    <w:rsid w:val="005D0C2C"/>
  </w:style>
  <w:style w:type="character" w:styleId="Hyperlink">
    <w:name w:val="Hyperlink"/>
    <w:basedOn w:val="DefaultParagraphFont"/>
    <w:uiPriority w:val="99"/>
    <w:semiHidden/>
    <w:unhideWhenUsed/>
    <w:rsid w:val="005D0C2C"/>
    <w:rPr>
      <w:color w:val="0000FF"/>
      <w:u w:val="single"/>
    </w:rPr>
  </w:style>
  <w:style w:type="character" w:customStyle="1" w:styleId="relative">
    <w:name w:val="relative"/>
    <w:basedOn w:val="DefaultParagraphFont"/>
    <w:rsid w:val="005D0C2C"/>
  </w:style>
  <w:style w:type="character" w:customStyle="1" w:styleId="opacity-50">
    <w:name w:val="opacity-50"/>
    <w:basedOn w:val="DefaultParagraphFont"/>
    <w:rsid w:val="005D0C2C"/>
  </w:style>
  <w:style w:type="character" w:styleId="Emphasis">
    <w:name w:val="Emphasis"/>
    <w:basedOn w:val="DefaultParagraphFont"/>
    <w:uiPriority w:val="20"/>
    <w:qFormat/>
    <w:rsid w:val="005D0C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2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CF"/>
  </w:style>
  <w:style w:type="paragraph" w:styleId="Footer">
    <w:name w:val="footer"/>
    <w:basedOn w:val="Normal"/>
    <w:link w:val="FooterChar"/>
    <w:uiPriority w:val="99"/>
    <w:unhideWhenUsed/>
    <w:rsid w:val="0032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nbox.com/SHSE:600309/explorer/debt_to_total_equity/" TargetMode="External"/><Relationship Id="rId21" Type="http://schemas.openxmlformats.org/officeDocument/2006/relationships/hyperlink" Target="https://news.futunn.com/en/post/57179983/wanhua-chemical-group-600309-2024-annual-report-and-2025-first" TargetMode="External"/><Relationship Id="rId42" Type="http://schemas.openxmlformats.org/officeDocument/2006/relationships/hyperlink" Target="https://www.alphaspread.com/security/sse/600309/investor-relations" TargetMode="External"/><Relationship Id="rId47" Type="http://schemas.openxmlformats.org/officeDocument/2006/relationships/hyperlink" Target="https://news.futunn.com/en/post/57179983/wanhua-chemical-group-600309-2024-annual-report-and-2025-first" TargetMode="External"/><Relationship Id="rId63" Type="http://schemas.openxmlformats.org/officeDocument/2006/relationships/hyperlink" Target="https://dcfmodeling.com/blogs/history/600309ss-history-mission-ownership" TargetMode="External"/><Relationship Id="rId68" Type="http://schemas.openxmlformats.org/officeDocument/2006/relationships/hyperlink" Target="https://quartr.com/companies/wanhua-chemical-group-co-ltd_19039" TargetMode="External"/><Relationship Id="rId84" Type="http://schemas.openxmlformats.org/officeDocument/2006/relationships/hyperlink" Target="https://www.fitchratings.com/research/corporate-finance/wanhua-chemical-group-co-ltd-18-08-2024" TargetMode="External"/><Relationship Id="rId89" Type="http://schemas.openxmlformats.org/officeDocument/2006/relationships/hyperlink" Target="https://fintel.io/s/cn/600309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news.futunn.com/en/post/57179983/wanhua-chemical-group-600309-2024-annual-report-and-2025-first" TargetMode="External"/><Relationship Id="rId107" Type="http://schemas.openxmlformats.org/officeDocument/2006/relationships/hyperlink" Target="https://finance.yahoo.com/quote/600309.SS/" TargetMode="External"/><Relationship Id="rId11" Type="http://schemas.openxmlformats.org/officeDocument/2006/relationships/hyperlink" Target="https://www.futunn.com/en/stock/600309-SH/news" TargetMode="External"/><Relationship Id="rId32" Type="http://schemas.openxmlformats.org/officeDocument/2006/relationships/hyperlink" Target="https://finance.yahoo.com/quote/600309.SS/key-statistics/" TargetMode="External"/><Relationship Id="rId37" Type="http://schemas.openxmlformats.org/officeDocument/2006/relationships/hyperlink" Target="https://news.futunn.com/en/post/57179983/wanhua-chemical-group-600309-2024-annual-report-and-2025-first" TargetMode="External"/><Relationship Id="rId53" Type="http://schemas.openxmlformats.org/officeDocument/2006/relationships/hyperlink" Target="https://news.futunn.com/en/post/61496889/wanhua-chemical-600309-the-global-leader-in-polyurethane-sets-sail" TargetMode="External"/><Relationship Id="rId58" Type="http://schemas.openxmlformats.org/officeDocument/2006/relationships/hyperlink" Target="https://www.futunn.com/en/stock/600309-SH/news" TargetMode="External"/><Relationship Id="rId74" Type="http://schemas.openxmlformats.org/officeDocument/2006/relationships/hyperlink" Target="https://www.marketscreener.com/quote/stock/WANHUA-CHEMICAL-GROUP-CO--6496769/consensus/" TargetMode="External"/><Relationship Id="rId79" Type="http://schemas.openxmlformats.org/officeDocument/2006/relationships/hyperlink" Target="https://news.futunn.com/en/post/61496889/wanhua-chemical-600309-the-global-leader-in-polyurethane-sets-sail" TargetMode="External"/><Relationship Id="rId102" Type="http://schemas.openxmlformats.org/officeDocument/2006/relationships/hyperlink" Target="https://www.bankoftianjin.com/tianjinyinwen/investor_relations97/investor_calendar/financial_reports/2025090318134720732/2025090318133736960.pdf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investing.com/equities/yantai-wanhua-consensus-estimates" TargetMode="External"/><Relationship Id="rId95" Type="http://schemas.openxmlformats.org/officeDocument/2006/relationships/hyperlink" Target="https://english.sse.com.cn/markets/equities/announcements/detail.shtml?seq%2F2014509%2Fdate%2F20250415" TargetMode="External"/><Relationship Id="rId22" Type="http://schemas.openxmlformats.org/officeDocument/2006/relationships/hyperlink" Target="https://news.futunn.com/en/post/57179983/wanhua-chemical-group-600309-2024-annual-report-and-2025-first" TargetMode="External"/><Relationship Id="rId27" Type="http://schemas.openxmlformats.org/officeDocument/2006/relationships/hyperlink" Target="https://news.futunn.com/en/post/61496889/wanhua-chemical-600309-the-global-leader-in-polyurethane-sets-sail" TargetMode="External"/><Relationship Id="rId43" Type="http://schemas.openxmlformats.org/officeDocument/2006/relationships/hyperlink" Target="https://news.futunn.com/en/post/57179983/wanhua-chemical-group-600309-2024-annual-report-and-2025-first" TargetMode="External"/><Relationship Id="rId48" Type="http://schemas.openxmlformats.org/officeDocument/2006/relationships/hyperlink" Target="https://news.futunn.com/en/post/57179983/wanhua-chemical-group-600309-2024-annual-report-and-2025-first" TargetMode="External"/><Relationship Id="rId64" Type="http://schemas.openxmlformats.org/officeDocument/2006/relationships/hyperlink" Target="https://dcfmodeling.com/blogs/history/600309ss-history-mission-ownership" TargetMode="External"/><Relationship Id="rId69" Type="http://schemas.openxmlformats.org/officeDocument/2006/relationships/hyperlink" Target="https://news.futunn.com/en/post/57179983/wanhua-chemical-group-600309-2024-annual-report-and-2025-first" TargetMode="External"/><Relationship Id="rId80" Type="http://schemas.openxmlformats.org/officeDocument/2006/relationships/hyperlink" Target="https://www.alphaspread.com/security/sse/600309/investor-relations" TargetMode="External"/><Relationship Id="rId85" Type="http://schemas.openxmlformats.org/officeDocument/2006/relationships/hyperlink" Target="https://finance.yahoo.com/quote/600309.SS/key-statistics/" TargetMode="External"/><Relationship Id="rId12" Type="http://schemas.openxmlformats.org/officeDocument/2006/relationships/hyperlink" Target="https://news.futunn.com/en/post/61496889/wanhua-chemical-600309-the-global-leader-in-polyurethane-sets-sail" TargetMode="External"/><Relationship Id="rId17" Type="http://schemas.openxmlformats.org/officeDocument/2006/relationships/hyperlink" Target="https://news.futunn.com/en/post/57179983/wanhua-chemical-group-600309-2024-annual-report-and-2025-first" TargetMode="External"/><Relationship Id="rId33" Type="http://schemas.openxmlformats.org/officeDocument/2006/relationships/hyperlink" Target="https://www.investing.com/equities/yantai-wanhua-financial-summary" TargetMode="External"/><Relationship Id="rId38" Type="http://schemas.openxmlformats.org/officeDocument/2006/relationships/hyperlink" Target="https://news.futunn.com/en/post/61496889/wanhua-chemical-600309-the-global-leader-in-polyurethane-sets-sail" TargetMode="External"/><Relationship Id="rId59" Type="http://schemas.openxmlformats.org/officeDocument/2006/relationships/hyperlink" Target="https://finance.yahoo.com/quote/600309.SS/key-statistics/" TargetMode="External"/><Relationship Id="rId103" Type="http://schemas.openxmlformats.org/officeDocument/2006/relationships/hyperlink" Target="https://www.reuters.com/markets/companies/600309.SS" TargetMode="External"/><Relationship Id="rId108" Type="http://schemas.openxmlformats.org/officeDocument/2006/relationships/hyperlink" Target="https://www.twse.com.tw/en/announcement/announcement/list.html" TargetMode="External"/><Relationship Id="rId54" Type="http://schemas.openxmlformats.org/officeDocument/2006/relationships/hyperlink" Target="https://www.futunn.com/en/stock/600309-SH/news" TargetMode="External"/><Relationship Id="rId70" Type="http://schemas.openxmlformats.org/officeDocument/2006/relationships/hyperlink" Target="https://www.alphaspread.com/security/sse/600309/investor-relations" TargetMode="External"/><Relationship Id="rId75" Type="http://schemas.openxmlformats.org/officeDocument/2006/relationships/hyperlink" Target="https://tradingeconomics.com/600309:ch:debt" TargetMode="External"/><Relationship Id="rId91" Type="http://schemas.openxmlformats.org/officeDocument/2006/relationships/hyperlink" Target="https://www.marketscreener.com/quote/stock/WANHUA-CHEMICAL-GROUP-CO--6496769/consensus/" TargetMode="External"/><Relationship Id="rId96" Type="http://schemas.openxmlformats.org/officeDocument/2006/relationships/hyperlink" Target="https://quartr.com/companies/wanhua-chemical-group-co-ltd_190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futunn.com/en/stock/600309-SH/news" TargetMode="External"/><Relationship Id="rId23" Type="http://schemas.openxmlformats.org/officeDocument/2006/relationships/hyperlink" Target="https://news.futunn.com/en/post/61496889/wanhua-chemical-600309-the-global-leader-in-polyurethane-sets-sail" TargetMode="External"/><Relationship Id="rId28" Type="http://schemas.openxmlformats.org/officeDocument/2006/relationships/hyperlink" Target="https://news.futunn.com/en/post/61496889/wanhua-chemical-600309-the-global-leader-in-polyurethane-sets-sail" TargetMode="External"/><Relationship Id="rId36" Type="http://schemas.openxmlformats.org/officeDocument/2006/relationships/hyperlink" Target="https://news.futunn.com/en/post/61496889/wanhua-chemical-600309-the-global-leader-in-polyurethane-sets-sail" TargetMode="External"/><Relationship Id="rId49" Type="http://schemas.openxmlformats.org/officeDocument/2006/relationships/hyperlink" Target="https://www.futunn.com/en/stock/600309-SH/news" TargetMode="External"/><Relationship Id="rId57" Type="http://schemas.openxmlformats.org/officeDocument/2006/relationships/hyperlink" Target="https://www.investing.com/equities/yantai-wanhua-financial-summary" TargetMode="External"/><Relationship Id="rId106" Type="http://schemas.openxmlformats.org/officeDocument/2006/relationships/hyperlink" Target="https://www.marketscreener.com/quote/stock/WANHUA-CHEMICAL-GROUP-CO-6496769/news-call-transcripts/" TargetMode="External"/><Relationship Id="rId10" Type="http://schemas.openxmlformats.org/officeDocument/2006/relationships/hyperlink" Target="https://www.futunn.com/en/stock/600309-SH/news" TargetMode="External"/><Relationship Id="rId31" Type="http://schemas.openxmlformats.org/officeDocument/2006/relationships/hyperlink" Target="https://www.fitchratings.com/research/corporate-finance/wanhua-chemical-group-co-ltd-18-08-2024" TargetMode="External"/><Relationship Id="rId44" Type="http://schemas.openxmlformats.org/officeDocument/2006/relationships/hyperlink" Target="https://www.futunn.com/en/stock/600309-SH/news" TargetMode="External"/><Relationship Id="rId52" Type="http://schemas.openxmlformats.org/officeDocument/2006/relationships/hyperlink" Target="https://www.futunn.com/en/stock/600309-SH/news" TargetMode="External"/><Relationship Id="rId60" Type="http://schemas.openxmlformats.org/officeDocument/2006/relationships/hyperlink" Target="https://finbox.com/SHSE:600309/explorer/debt_to_total_equity/" TargetMode="External"/><Relationship Id="rId65" Type="http://schemas.openxmlformats.org/officeDocument/2006/relationships/hyperlink" Target="https://finbox.com/SHSE:600309/explorer/debt_to_total_equity/" TargetMode="External"/><Relationship Id="rId73" Type="http://schemas.openxmlformats.org/officeDocument/2006/relationships/hyperlink" Target="https://fintel.io/s/cn/600309" TargetMode="External"/><Relationship Id="rId78" Type="http://schemas.openxmlformats.org/officeDocument/2006/relationships/hyperlink" Target="https://www.futunn.com/en/stock/600309-SH/news" TargetMode="External"/><Relationship Id="rId81" Type="http://schemas.openxmlformats.org/officeDocument/2006/relationships/hyperlink" Target="https://dcfmodeling.com/blogs/history/600309ss-history-mission-ownership" TargetMode="External"/><Relationship Id="rId86" Type="http://schemas.openxmlformats.org/officeDocument/2006/relationships/hyperlink" Target="https://tradingeconomics.com/600309:ch:debt" TargetMode="External"/><Relationship Id="rId94" Type="http://schemas.openxmlformats.org/officeDocument/2006/relationships/hyperlink" Target="https://en.whchem.com/" TargetMode="External"/><Relationship Id="rId99" Type="http://schemas.openxmlformats.org/officeDocument/2006/relationships/hyperlink" Target="https://au.finance.yahoo.com/quote/600309.SS/analysis/" TargetMode="External"/><Relationship Id="rId101" Type="http://schemas.openxmlformats.org/officeDocument/2006/relationships/hyperlink" Target="https://cbonds.com/news/33536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futunn.com/en/post/61496889/wanhua-chemical-600309-the-global-leader-in-polyurethane-sets-sail" TargetMode="External"/><Relationship Id="rId13" Type="http://schemas.openxmlformats.org/officeDocument/2006/relationships/hyperlink" Target="https://www.futunn.com/en/stock/600309-SH/news" TargetMode="External"/><Relationship Id="rId18" Type="http://schemas.openxmlformats.org/officeDocument/2006/relationships/hyperlink" Target="https://news.futunn.com/en/post/57179983/wanhua-chemical-group-600309-2024-annual-report-and-2025-first" TargetMode="External"/><Relationship Id="rId39" Type="http://schemas.openxmlformats.org/officeDocument/2006/relationships/hyperlink" Target="https://news.futunn.com/en/post/61496889/wanhua-chemical-600309-the-global-leader-in-polyurethane-sets-sail" TargetMode="External"/><Relationship Id="rId109" Type="http://schemas.openxmlformats.org/officeDocument/2006/relationships/hyperlink" Target="https://markets.ft.com/data/equities/tearsheet/profile?s=600309%3ASHH" TargetMode="External"/><Relationship Id="rId34" Type="http://schemas.openxmlformats.org/officeDocument/2006/relationships/hyperlink" Target="https://news.futunn.com/en/post/61496889/wanhua-chemical-600309-the-global-leader-in-polyurethane-sets-sail" TargetMode="External"/><Relationship Id="rId50" Type="http://schemas.openxmlformats.org/officeDocument/2006/relationships/hyperlink" Target="https://fintel.io/s/cn/600309" TargetMode="External"/><Relationship Id="rId55" Type="http://schemas.openxmlformats.org/officeDocument/2006/relationships/hyperlink" Target="https://news.futunn.com/en/post/57179983/wanhua-chemical-group-600309-2024-annual-report-and-2025-first" TargetMode="External"/><Relationship Id="rId76" Type="http://schemas.openxmlformats.org/officeDocument/2006/relationships/hyperlink" Target="https://www.investing.com/equities/yantai-wanhua-consensus-estimates" TargetMode="External"/><Relationship Id="rId97" Type="http://schemas.openxmlformats.org/officeDocument/2006/relationships/hyperlink" Target="https://www.futunn.com/en/stock/600309-SH/earnings" TargetMode="External"/><Relationship Id="rId104" Type="http://schemas.openxmlformats.org/officeDocument/2006/relationships/hyperlink" Target="https://english.sse.com.cn/markets/equities/announcements/detail.shtml?seq%2F2014507%2Fdate%2F20250415" TargetMode="External"/><Relationship Id="rId7" Type="http://schemas.openxmlformats.org/officeDocument/2006/relationships/hyperlink" Target="https://news.futunn.com/en/post/57179983/wanhua-chemical-group-600309-2024-annual-report-and-2025-first" TargetMode="External"/><Relationship Id="rId71" Type="http://schemas.openxmlformats.org/officeDocument/2006/relationships/hyperlink" Target="https://finance.yahoo.com/quote/600309.SS/key-statistics/" TargetMode="External"/><Relationship Id="rId92" Type="http://schemas.openxmlformats.org/officeDocument/2006/relationships/hyperlink" Target="https://www.moomoo.com/stock/600309-SH/foreca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utunn.com/en/stock/600309-SH/news" TargetMode="External"/><Relationship Id="rId24" Type="http://schemas.openxmlformats.org/officeDocument/2006/relationships/hyperlink" Target="https://news.futunn.com/en/post/61496889/wanhua-chemical-600309-the-global-leader-in-polyurethane-sets-sail" TargetMode="External"/><Relationship Id="rId40" Type="http://schemas.openxmlformats.org/officeDocument/2006/relationships/hyperlink" Target="https://news.futunn.com/en/post/61496889/wanhua-chemical-600309-the-global-leader-in-polyurethane-sets-sail" TargetMode="External"/><Relationship Id="rId45" Type="http://schemas.openxmlformats.org/officeDocument/2006/relationships/hyperlink" Target="https://finbox.com/SHSE:600309/explorer/debt_to_total_equity/" TargetMode="External"/><Relationship Id="rId66" Type="http://schemas.openxmlformats.org/officeDocument/2006/relationships/hyperlink" Target="https://www.futunn.com/en/stock/600309-SH/news" TargetMode="External"/><Relationship Id="rId87" Type="http://schemas.openxmlformats.org/officeDocument/2006/relationships/hyperlink" Target="https://www.gurufocus.com/term/wacc/SHSE:600309" TargetMode="External"/><Relationship Id="rId110" Type="http://schemas.openxmlformats.org/officeDocument/2006/relationships/hyperlink" Target="https://www.wsj.com/market-data/quotes/CN/XSHG/600309/research-ratings" TargetMode="External"/><Relationship Id="rId61" Type="http://schemas.openxmlformats.org/officeDocument/2006/relationships/hyperlink" Target="https://news.futunn.com/en/post/61496889/wanhua-chemical-600309-the-global-leader-in-polyurethane-sets-sail" TargetMode="External"/><Relationship Id="rId82" Type="http://schemas.openxmlformats.org/officeDocument/2006/relationships/hyperlink" Target="https://finbox.com/SHSE:600309/explorer/debt_to_total_equity/" TargetMode="External"/><Relationship Id="rId19" Type="http://schemas.openxmlformats.org/officeDocument/2006/relationships/hyperlink" Target="https://news.futunn.com/en/post/57179983/wanhua-chemical-group-600309-2024-annual-report-and-2025-first" TargetMode="External"/><Relationship Id="rId14" Type="http://schemas.openxmlformats.org/officeDocument/2006/relationships/hyperlink" Target="https://www.futunn.com/en/stock/600309-SH/news" TargetMode="External"/><Relationship Id="rId30" Type="http://schemas.openxmlformats.org/officeDocument/2006/relationships/hyperlink" Target="https://dcfmodeling.com/blogs/history/600309ss-history-mission-ownership" TargetMode="External"/><Relationship Id="rId35" Type="http://schemas.openxmlformats.org/officeDocument/2006/relationships/hyperlink" Target="https://finance.yahoo.com/quote/600309.SS/key-statistics/" TargetMode="External"/><Relationship Id="rId56" Type="http://schemas.openxmlformats.org/officeDocument/2006/relationships/hyperlink" Target="https://fintel.io/s/cn/600309" TargetMode="External"/><Relationship Id="rId77" Type="http://schemas.openxmlformats.org/officeDocument/2006/relationships/hyperlink" Target="https://news.futunn.com/en/post/57179983/wanhua-chemical-group-600309-2024-annual-report-and-2025-first" TargetMode="External"/><Relationship Id="rId100" Type="http://schemas.openxmlformats.org/officeDocument/2006/relationships/hyperlink" Target="https://www.marketscreener.com/quote/stock/WANHUA-CHEMICAL-GROUP-CO--6496769/calendar/" TargetMode="External"/><Relationship Id="rId105" Type="http://schemas.openxmlformats.org/officeDocument/2006/relationships/hyperlink" Target="https://www.investing.com/news/transcripts/earnings-call-transcript-china-jushi-q2-2025-sees-strong-profit-growth-93CH-4214155" TargetMode="External"/><Relationship Id="rId8" Type="http://schemas.openxmlformats.org/officeDocument/2006/relationships/hyperlink" Target="https://www.alphaspread.com/security/sse/600309/investor-relations" TargetMode="External"/><Relationship Id="rId51" Type="http://schemas.openxmlformats.org/officeDocument/2006/relationships/hyperlink" Target="https://www.moomoo.com/stock/600309-SH/forecast" TargetMode="External"/><Relationship Id="rId72" Type="http://schemas.openxmlformats.org/officeDocument/2006/relationships/hyperlink" Target="https://www.gurufocus.com/term/wacc/SHSE:600309" TargetMode="External"/><Relationship Id="rId93" Type="http://schemas.openxmlformats.org/officeDocument/2006/relationships/hyperlink" Target="https://en.whchem.com/column/84/" TargetMode="External"/><Relationship Id="rId98" Type="http://schemas.openxmlformats.org/officeDocument/2006/relationships/hyperlink" Target="https://finance.yahoo.com/quote/0288.HK/earnings/0288.HK-Q2-2025-earnings_call-358125.htm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utunn.com/en/stock/600309-SH/news" TargetMode="External"/><Relationship Id="rId46" Type="http://schemas.openxmlformats.org/officeDocument/2006/relationships/hyperlink" Target="https://news.futunn.com/en/post/61496889/wanhua-chemical-600309-the-global-leader-in-polyurethane-sets-sail" TargetMode="External"/><Relationship Id="rId67" Type="http://schemas.openxmlformats.org/officeDocument/2006/relationships/hyperlink" Target="https://en.whchem.com/column/84/" TargetMode="External"/><Relationship Id="rId20" Type="http://schemas.openxmlformats.org/officeDocument/2006/relationships/hyperlink" Target="https://news.futunn.com/en/post/57179983/wanhua-chemical-group-600309-2024-annual-report-and-2025-first" TargetMode="External"/><Relationship Id="rId41" Type="http://schemas.openxmlformats.org/officeDocument/2006/relationships/hyperlink" Target="https://news.futunn.com/en/post/61496889/wanhua-chemical-600309-the-global-leader-in-polyurethane-sets-sail" TargetMode="External"/><Relationship Id="rId62" Type="http://schemas.openxmlformats.org/officeDocument/2006/relationships/hyperlink" Target="https://www.futunn.com/en/stock/600309-SH/news" TargetMode="External"/><Relationship Id="rId83" Type="http://schemas.openxmlformats.org/officeDocument/2006/relationships/hyperlink" Target="https://www.investing.com/equities/yantai-wanhua-financial-summary" TargetMode="External"/><Relationship Id="rId88" Type="http://schemas.openxmlformats.org/officeDocument/2006/relationships/hyperlink" Target="https://en.whchem.com/cmscontent/837.htm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3420</Words>
  <Characters>19499</Characters>
  <Application>Microsoft Office Word</Application>
  <DocSecurity>0</DocSecurity>
  <Lines>162</Lines>
  <Paragraphs>45</Paragraphs>
  <ScaleCrop>false</ScaleCrop>
  <Company/>
  <LinksUpToDate>false</LinksUpToDate>
  <CharactersWithSpaces>22874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2025-09-05T04:44:00Z</dcterms:created>
  <dcterms:modified xsi:type="dcterms:W3CDTF">2025-09-05T05:13:00Z</dcterms:modified>
</cp:coreProperties>
</file>