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CE8F8B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># Producer-Consumer Problem Implementation</w:t>
      </w:r>
    </w:p>
    <w:p w14:paraId="7F80AB72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>## Team Members and Contributions</w:t>
      </w:r>
    </w:p>
    <w:p w14:paraId="3CEDEBE6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>1. Mohammed Furqan</w:t>
      </w:r>
    </w:p>
    <w:p w14:paraId="0E7FA635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 xml:space="preserve">   - Implemented the `insert_item()` function and producer thread logic</w:t>
      </w:r>
    </w:p>
    <w:p w14:paraId="5217F5F3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 xml:space="preserve">   - Wrote main() function and thread creation</w:t>
      </w:r>
    </w:p>
    <w:p w14:paraId="7C435C0B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 xml:space="preserve">   - Created test cases and documented results</w:t>
      </w:r>
    </w:p>
    <w:p w14:paraId="3F2EF9FF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 xml:space="preserve">   - Contributed to the README file</w:t>
      </w:r>
    </w:p>
    <w:p w14:paraId="083989FA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>2. Kaifuddin Ahmed</w:t>
      </w:r>
    </w:p>
    <w:p w14:paraId="226EE33C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 xml:space="preserve">   - Implemented the `remove_item()` function and consumer thread logic</w:t>
      </w:r>
    </w:p>
    <w:p w14:paraId="13103D1B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 xml:space="preserve">   - Added producer/consumer IDs and timing information</w:t>
      </w:r>
    </w:p>
    <w:p w14:paraId="7104F325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 xml:space="preserve">   - Debugged synchronization issues</w:t>
      </w:r>
    </w:p>
    <w:p w14:paraId="65F0D770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 xml:space="preserve">   - Documented observations and findings</w:t>
      </w:r>
    </w:p>
    <w:p w14:paraId="6385CD69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>## Compilation and Execution Instructions</w:t>
      </w:r>
    </w:p>
    <w:p w14:paraId="1F261A4D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>1. Ensure you have a C compiler installed (e.g., MinGW).</w:t>
      </w:r>
    </w:p>
    <w:p w14:paraId="13CBB7B2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>2. Open Command Prompt and navigate to the project directory.</w:t>
      </w:r>
    </w:p>
    <w:p w14:paraId="0952D23A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>3. Compile the program:</w:t>
      </w:r>
    </w:p>
    <w:p w14:paraId="4957B524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 xml:space="preserve">   </w:t>
      </w:r>
    </w:p>
    <w:p w14:paraId="44CCF727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 xml:space="preserve">   gcc -o buffer.exe buffer.c -lpthread</w:t>
      </w:r>
    </w:p>
    <w:p w14:paraId="06325B2E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>4. Run the program:</w:t>
      </w:r>
    </w:p>
    <w:p w14:paraId="54E0962D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 xml:space="preserve">   </w:t>
      </w:r>
    </w:p>
    <w:p w14:paraId="46EE2B77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 xml:space="preserve">   buffer.exe &lt;sleep_time&gt; &lt;producer_threads&gt; &lt;consumer_threads&gt;</w:t>
      </w:r>
    </w:p>
    <w:p w14:paraId="3A065C62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 xml:space="preserve">   Example: buffer.exe 20 5 5</w:t>
      </w:r>
    </w:p>
    <w:p w14:paraId="2112E183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 xml:space="preserve">   </w:t>
      </w:r>
    </w:p>
    <w:p w14:paraId="6C62241F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>5. To save output to a file:</w:t>
      </w:r>
    </w:p>
    <w:p w14:paraId="0C10A8AF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 xml:space="preserve">   buffer.exe 20 5 5 &gt; output.txt</w:t>
      </w:r>
    </w:p>
    <w:p w14:paraId="7623F8F1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 xml:space="preserve">   ```</w:t>
      </w:r>
    </w:p>
    <w:p w14:paraId="5D123EAB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>## Program Behavior</w:t>
      </w:r>
    </w:p>
    <w:p w14:paraId="1FFB0F8C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>- The program implements a producer-consumer scenario using a shared buffer.</w:t>
      </w:r>
    </w:p>
    <w:p w14:paraId="7D903723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>- It uses semaphores and mutex locks for synchronization.</w:t>
      </w:r>
    </w:p>
    <w:p w14:paraId="20A02C48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>- Producers generate random integers and insert them into the buffer.</w:t>
      </w:r>
    </w:p>
    <w:p w14:paraId="3BCF95A8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>- Consumers remove integers from the buffer.</w:t>
      </w:r>
    </w:p>
    <w:p w14:paraId="25AD1D28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>- The program prints the buffer state after each operation.</w:t>
      </w:r>
    </w:p>
    <w:p w14:paraId="7D445A2C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>- Producer and consumer IDs are displayed for each action.</w:t>
      </w:r>
    </w:p>
    <w:p w14:paraId="42445799" w14:textId="77777777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t>- Timestamps for attempts and successful operations are shown.</w:t>
      </w:r>
    </w:p>
    <w:p w14:paraId="52E16E1C" w14:textId="77777777" w:rsidR="002A049A" w:rsidRDefault="002A049A" w:rsidP="00E946AE">
      <w:pPr>
        <w:pStyle w:val="PlainText"/>
        <w:rPr>
          <w:rFonts w:ascii="Courier New" w:hAnsi="Courier New" w:cs="Courier New"/>
        </w:rPr>
      </w:pPr>
    </w:p>
    <w:p w14:paraId="063E2E2D" w14:textId="77777777" w:rsidR="002A049A" w:rsidRDefault="002A049A" w:rsidP="00E946AE">
      <w:pPr>
        <w:pStyle w:val="PlainText"/>
        <w:rPr>
          <w:rFonts w:ascii="Courier New" w:hAnsi="Courier New" w:cs="Courier New"/>
        </w:rPr>
      </w:pPr>
    </w:p>
    <w:p w14:paraId="1A7E2E45" w14:textId="77777777" w:rsidR="002A049A" w:rsidRDefault="002A049A" w:rsidP="00E946AE">
      <w:pPr>
        <w:pStyle w:val="PlainText"/>
        <w:rPr>
          <w:rFonts w:ascii="Courier New" w:hAnsi="Courier New" w:cs="Courier New"/>
        </w:rPr>
      </w:pPr>
    </w:p>
    <w:p w14:paraId="75C1D033" w14:textId="77777777" w:rsidR="002A049A" w:rsidRDefault="002A049A" w:rsidP="00E946AE">
      <w:pPr>
        <w:pStyle w:val="PlainText"/>
        <w:rPr>
          <w:rFonts w:ascii="Courier New" w:hAnsi="Courier New" w:cs="Courier New"/>
        </w:rPr>
      </w:pPr>
    </w:p>
    <w:p w14:paraId="5C497250" w14:textId="77777777" w:rsidR="00FC2672" w:rsidRDefault="00FC2672" w:rsidP="00E946AE">
      <w:pPr>
        <w:pStyle w:val="PlainText"/>
        <w:rPr>
          <w:rFonts w:ascii="Courier New" w:hAnsi="Courier New" w:cs="Courier New"/>
        </w:rPr>
      </w:pPr>
    </w:p>
    <w:p w14:paraId="62181535" w14:textId="77777777" w:rsidR="00FC2672" w:rsidRDefault="00FC2672" w:rsidP="00E946AE">
      <w:pPr>
        <w:pStyle w:val="PlainText"/>
        <w:rPr>
          <w:rFonts w:ascii="Courier New" w:hAnsi="Courier New" w:cs="Courier New"/>
        </w:rPr>
      </w:pPr>
    </w:p>
    <w:p w14:paraId="7F96E179" w14:textId="77777777" w:rsidR="00FC2672" w:rsidRDefault="00FC2672" w:rsidP="00E946AE">
      <w:pPr>
        <w:pStyle w:val="PlainText"/>
        <w:rPr>
          <w:rFonts w:ascii="Courier New" w:hAnsi="Courier New" w:cs="Courier New"/>
        </w:rPr>
      </w:pPr>
    </w:p>
    <w:p w14:paraId="0477FFDA" w14:textId="77777777" w:rsidR="00FC2672" w:rsidRDefault="00FC2672" w:rsidP="00E946AE">
      <w:pPr>
        <w:pStyle w:val="PlainText"/>
        <w:rPr>
          <w:rFonts w:ascii="Courier New" w:hAnsi="Courier New" w:cs="Courier New"/>
        </w:rPr>
      </w:pPr>
    </w:p>
    <w:p w14:paraId="12EFFF90" w14:textId="77777777" w:rsidR="00FC2672" w:rsidRDefault="00FC2672" w:rsidP="00E946AE">
      <w:pPr>
        <w:pStyle w:val="PlainText"/>
        <w:rPr>
          <w:rFonts w:ascii="Courier New" w:hAnsi="Courier New" w:cs="Courier New"/>
        </w:rPr>
      </w:pPr>
    </w:p>
    <w:p w14:paraId="5C22F5D2" w14:textId="77777777" w:rsidR="00FC2672" w:rsidRDefault="00FC2672" w:rsidP="00E946AE">
      <w:pPr>
        <w:pStyle w:val="PlainText"/>
        <w:rPr>
          <w:rFonts w:ascii="Courier New" w:hAnsi="Courier New" w:cs="Courier New"/>
        </w:rPr>
      </w:pPr>
    </w:p>
    <w:p w14:paraId="0168769E" w14:textId="77777777" w:rsidR="00FC2672" w:rsidRDefault="00FC2672" w:rsidP="00E946AE">
      <w:pPr>
        <w:pStyle w:val="PlainText"/>
        <w:rPr>
          <w:rFonts w:ascii="Courier New" w:hAnsi="Courier New" w:cs="Courier New"/>
        </w:rPr>
      </w:pPr>
    </w:p>
    <w:p w14:paraId="23B932AD" w14:textId="77777777" w:rsidR="00FC2672" w:rsidRDefault="00FC2672" w:rsidP="00E946AE">
      <w:pPr>
        <w:pStyle w:val="PlainText"/>
        <w:rPr>
          <w:rFonts w:ascii="Courier New" w:hAnsi="Courier New" w:cs="Courier New"/>
        </w:rPr>
      </w:pPr>
    </w:p>
    <w:p w14:paraId="4C3FE534" w14:textId="77777777" w:rsidR="00FC2672" w:rsidRDefault="00FC2672" w:rsidP="00E946AE">
      <w:pPr>
        <w:pStyle w:val="PlainText"/>
        <w:rPr>
          <w:rFonts w:ascii="Courier New" w:hAnsi="Courier New" w:cs="Courier New"/>
        </w:rPr>
      </w:pPr>
    </w:p>
    <w:p w14:paraId="65DEF847" w14:textId="77777777" w:rsidR="00FC2672" w:rsidRDefault="00FC2672" w:rsidP="00E946AE">
      <w:pPr>
        <w:pStyle w:val="PlainText"/>
        <w:rPr>
          <w:rFonts w:ascii="Courier New" w:hAnsi="Courier New" w:cs="Courier New"/>
        </w:rPr>
      </w:pPr>
    </w:p>
    <w:p w14:paraId="15D93AAD" w14:textId="77777777" w:rsidR="00FC2672" w:rsidRDefault="00FC2672" w:rsidP="00E946AE">
      <w:pPr>
        <w:pStyle w:val="PlainText"/>
        <w:rPr>
          <w:rFonts w:ascii="Courier New" w:hAnsi="Courier New" w:cs="Courier New"/>
        </w:rPr>
      </w:pPr>
    </w:p>
    <w:p w14:paraId="7FFFFA4E" w14:textId="77777777" w:rsidR="00FC2672" w:rsidRDefault="00FC2672" w:rsidP="00E946AE">
      <w:pPr>
        <w:pStyle w:val="PlainText"/>
        <w:rPr>
          <w:rFonts w:ascii="Courier New" w:hAnsi="Courier New" w:cs="Courier New"/>
        </w:rPr>
      </w:pPr>
    </w:p>
    <w:p w14:paraId="1EE37897" w14:textId="77777777" w:rsidR="00FC2672" w:rsidRDefault="00FC2672" w:rsidP="00E946AE">
      <w:pPr>
        <w:pStyle w:val="PlainText"/>
        <w:rPr>
          <w:rFonts w:ascii="Courier New" w:hAnsi="Courier New" w:cs="Courier New"/>
        </w:rPr>
      </w:pPr>
    </w:p>
    <w:p w14:paraId="6E252436" w14:textId="77777777" w:rsidR="00FC2672" w:rsidRDefault="00FC2672" w:rsidP="00E946AE">
      <w:pPr>
        <w:pStyle w:val="PlainText"/>
        <w:rPr>
          <w:rFonts w:ascii="Courier New" w:hAnsi="Courier New" w:cs="Courier New"/>
        </w:rPr>
      </w:pPr>
    </w:p>
    <w:p w14:paraId="2C9EF487" w14:textId="77777777" w:rsidR="00FC2672" w:rsidRDefault="00FC2672" w:rsidP="00E946AE">
      <w:pPr>
        <w:pStyle w:val="PlainText"/>
        <w:rPr>
          <w:rFonts w:ascii="Courier New" w:hAnsi="Courier New" w:cs="Courier New"/>
        </w:rPr>
      </w:pPr>
    </w:p>
    <w:p w14:paraId="275D2B24" w14:textId="4F69E5BA" w:rsidR="00791C10" w:rsidRPr="00E946AE" w:rsidRDefault="00791C10" w:rsidP="00E946AE">
      <w:pPr>
        <w:pStyle w:val="PlainText"/>
        <w:rPr>
          <w:rFonts w:ascii="Courier New" w:hAnsi="Courier New" w:cs="Courier New"/>
        </w:rPr>
      </w:pPr>
      <w:r w:rsidRPr="00E946AE">
        <w:rPr>
          <w:rFonts w:ascii="Courier New" w:hAnsi="Courier New" w:cs="Courier New"/>
        </w:rPr>
        <w:lastRenderedPageBreak/>
        <w:t>## Screenshots</w:t>
      </w:r>
    </w:p>
    <w:p w14:paraId="2D4A06BC" w14:textId="77777777" w:rsidR="00791C10" w:rsidRDefault="002A049A" w:rsidP="00E946AE">
      <w:pPr>
        <w:pStyle w:val="PlainText"/>
        <w:rPr>
          <w:rFonts w:ascii="Courier New" w:hAnsi="Courier New" w:cs="Courier New"/>
        </w:rPr>
      </w:pPr>
      <w:r w:rsidRPr="002A049A">
        <w:rPr>
          <w:rFonts w:ascii="Courier New" w:hAnsi="Courier New" w:cs="Courier New"/>
          <w:noProof/>
        </w:rPr>
        <w:drawing>
          <wp:inline distT="0" distB="0" distL="0" distR="0" wp14:anchorId="6A18FAA3" wp14:editId="15ABEBC5">
            <wp:extent cx="5865495" cy="3676650"/>
            <wp:effectExtent l="0" t="0" r="1905" b="0"/>
            <wp:docPr id="2995791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7912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CC3C" w14:textId="77777777" w:rsidR="002A049A" w:rsidRDefault="002A049A" w:rsidP="00E946AE">
      <w:pPr>
        <w:pStyle w:val="PlainText"/>
        <w:rPr>
          <w:rFonts w:ascii="Courier New" w:hAnsi="Courier New" w:cs="Courier New"/>
        </w:rPr>
      </w:pPr>
    </w:p>
    <w:p w14:paraId="6943F090" w14:textId="77777777" w:rsidR="002A049A" w:rsidRDefault="002A049A" w:rsidP="00E946AE">
      <w:pPr>
        <w:pStyle w:val="PlainText"/>
        <w:rPr>
          <w:rFonts w:ascii="Courier New" w:hAnsi="Courier New" w:cs="Courier New"/>
        </w:rPr>
      </w:pPr>
    </w:p>
    <w:p w14:paraId="2CE0B239" w14:textId="77777777" w:rsidR="002A049A" w:rsidRDefault="002A049A" w:rsidP="00E946AE">
      <w:pPr>
        <w:pStyle w:val="PlainText"/>
        <w:rPr>
          <w:rFonts w:ascii="Courier New" w:hAnsi="Courier New" w:cs="Courier New"/>
        </w:rPr>
      </w:pPr>
      <w:r w:rsidRPr="002A049A">
        <w:rPr>
          <w:rFonts w:ascii="Courier New" w:hAnsi="Courier New" w:cs="Courier New"/>
          <w:noProof/>
        </w:rPr>
        <w:drawing>
          <wp:inline distT="0" distB="0" distL="0" distR="0" wp14:anchorId="746896AD" wp14:editId="3FE41AB0">
            <wp:extent cx="5865495" cy="3169285"/>
            <wp:effectExtent l="0" t="0" r="1905" b="0"/>
            <wp:docPr id="1128365710" name="Picture 1" descr="A computer screen shot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65710" name="Picture 1" descr="A computer screen shot of a pers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F7D8" w14:textId="77777777" w:rsidR="002A049A" w:rsidRDefault="002A049A" w:rsidP="00E946AE">
      <w:pPr>
        <w:pStyle w:val="PlainText"/>
        <w:rPr>
          <w:rFonts w:ascii="Courier New" w:hAnsi="Courier New" w:cs="Courier New"/>
        </w:rPr>
      </w:pPr>
    </w:p>
    <w:p w14:paraId="7F9EBBBF" w14:textId="77777777" w:rsidR="002A049A" w:rsidRDefault="002A049A" w:rsidP="00E946AE">
      <w:pPr>
        <w:pStyle w:val="PlainText"/>
        <w:rPr>
          <w:rFonts w:ascii="Courier New" w:hAnsi="Courier New" w:cs="Courier New"/>
        </w:rPr>
      </w:pPr>
      <w:r w:rsidRPr="002A049A">
        <w:rPr>
          <w:rFonts w:ascii="Courier New" w:hAnsi="Courier New" w:cs="Courier New"/>
          <w:noProof/>
        </w:rPr>
        <w:lastRenderedPageBreak/>
        <w:drawing>
          <wp:inline distT="0" distB="0" distL="0" distR="0" wp14:anchorId="30B0876C" wp14:editId="67854B18">
            <wp:extent cx="5865495" cy="3084195"/>
            <wp:effectExtent l="0" t="0" r="1905" b="1905"/>
            <wp:docPr id="175316621" name="Picture 1" descr="A black screen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6621" name="Picture 1" descr="A black screen with a black bord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7B09" w14:textId="77777777" w:rsidR="002A049A" w:rsidRDefault="002A049A" w:rsidP="00E946AE">
      <w:pPr>
        <w:pStyle w:val="PlainText"/>
        <w:rPr>
          <w:rFonts w:ascii="Courier New" w:hAnsi="Courier New" w:cs="Courier New"/>
        </w:rPr>
      </w:pPr>
    </w:p>
    <w:p w14:paraId="79A90E0B" w14:textId="77777777" w:rsidR="002A049A" w:rsidRDefault="002A049A" w:rsidP="00E946AE">
      <w:pPr>
        <w:pStyle w:val="PlainText"/>
        <w:rPr>
          <w:rFonts w:ascii="Courier New" w:hAnsi="Courier New" w:cs="Courier New"/>
        </w:rPr>
      </w:pPr>
      <w:r w:rsidRPr="002A049A">
        <w:rPr>
          <w:rFonts w:ascii="Courier New" w:hAnsi="Courier New" w:cs="Courier New"/>
          <w:noProof/>
        </w:rPr>
        <w:drawing>
          <wp:inline distT="0" distB="0" distL="0" distR="0" wp14:anchorId="012DEFED" wp14:editId="315A8B91">
            <wp:extent cx="5865495" cy="3154045"/>
            <wp:effectExtent l="0" t="0" r="1905" b="8255"/>
            <wp:docPr id="85421566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15662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AA10" w14:textId="77777777" w:rsidR="002A049A" w:rsidRDefault="002A049A" w:rsidP="00E946AE">
      <w:pPr>
        <w:pStyle w:val="PlainText"/>
        <w:rPr>
          <w:rFonts w:ascii="Courier New" w:hAnsi="Courier New" w:cs="Courier New"/>
        </w:rPr>
      </w:pPr>
    </w:p>
    <w:p w14:paraId="6A6EDF03" w14:textId="77777777" w:rsidR="002A049A" w:rsidRDefault="002A049A" w:rsidP="00E946AE">
      <w:pPr>
        <w:pStyle w:val="PlainText"/>
        <w:rPr>
          <w:rFonts w:ascii="Courier New" w:hAnsi="Courier New" w:cs="Courier New"/>
        </w:rPr>
      </w:pPr>
      <w:r w:rsidRPr="002A049A">
        <w:rPr>
          <w:rFonts w:ascii="Courier New" w:hAnsi="Courier New" w:cs="Courier New"/>
          <w:noProof/>
        </w:rPr>
        <w:lastRenderedPageBreak/>
        <w:drawing>
          <wp:inline distT="0" distB="0" distL="0" distR="0" wp14:anchorId="1D9B1C54" wp14:editId="6C46927E">
            <wp:extent cx="5865495" cy="3025775"/>
            <wp:effectExtent l="0" t="0" r="1905" b="3175"/>
            <wp:docPr id="1166725232" name="Picture 1" descr="A black screen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25232" name="Picture 1" descr="A black screen with a black bord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5E04" w14:textId="77777777" w:rsidR="002A049A" w:rsidRDefault="002A049A" w:rsidP="00E946AE">
      <w:pPr>
        <w:pStyle w:val="PlainText"/>
        <w:rPr>
          <w:rFonts w:ascii="Courier New" w:hAnsi="Courier New" w:cs="Courier New"/>
        </w:rPr>
      </w:pPr>
    </w:p>
    <w:p w14:paraId="0BF1169E" w14:textId="77777777" w:rsidR="002A049A" w:rsidRPr="00E946AE" w:rsidRDefault="002A049A" w:rsidP="00E946AE">
      <w:pPr>
        <w:pStyle w:val="PlainText"/>
        <w:rPr>
          <w:rFonts w:ascii="Courier New" w:hAnsi="Courier New" w:cs="Courier New"/>
        </w:rPr>
      </w:pPr>
      <w:r w:rsidRPr="002A049A">
        <w:rPr>
          <w:rFonts w:ascii="Courier New" w:hAnsi="Courier New" w:cs="Courier New"/>
          <w:noProof/>
        </w:rPr>
        <w:drawing>
          <wp:inline distT="0" distB="0" distL="0" distR="0" wp14:anchorId="6A94D543" wp14:editId="673A87D5">
            <wp:extent cx="5865495" cy="3129915"/>
            <wp:effectExtent l="0" t="0" r="1905" b="0"/>
            <wp:docPr id="17282305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3052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49A" w:rsidRPr="00E946AE" w:rsidSect="00E946A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D62"/>
    <w:rsid w:val="001124E9"/>
    <w:rsid w:val="00264D62"/>
    <w:rsid w:val="002A049A"/>
    <w:rsid w:val="00791C10"/>
    <w:rsid w:val="00C44F6F"/>
    <w:rsid w:val="00E946AE"/>
    <w:rsid w:val="00F70F3D"/>
    <w:rsid w:val="00FC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63522"/>
  <w15:chartTrackingRefBased/>
  <w15:docId w15:val="{296C9BEE-8518-4B9D-9D13-E581A4409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946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946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Furqan Lnu</dc:creator>
  <cp:keywords/>
  <dc:description/>
  <cp:lastModifiedBy>Mohammed Furqan Lnu</cp:lastModifiedBy>
  <cp:revision>3</cp:revision>
  <dcterms:created xsi:type="dcterms:W3CDTF">2024-10-05T20:22:00Z</dcterms:created>
  <dcterms:modified xsi:type="dcterms:W3CDTF">2024-10-05T20:24:00Z</dcterms:modified>
</cp:coreProperties>
</file>