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3BF3B3A4" w:rsidR="001A1A11" w:rsidRPr="006E24E9" w:rsidRDefault="006E24E9">
      <w:pPr>
        <w:rPr>
          <w:rFonts w:eastAsia="Arial"/>
          <w:sz w:val="14"/>
          <w:szCs w:val="16"/>
        </w:rPr>
      </w:pPr>
      <w:r w:rsidRPr="006E24E9">
        <w:rPr>
          <w:b/>
          <w:color w:val="000000"/>
          <w:sz w:val="36"/>
        </w:rPr>
        <w:t>DEVELOPMENT OF FILES STORAGE</w:t>
      </w:r>
      <w:r w:rsidR="00CB75E8">
        <w:rPr>
          <w:b/>
          <w:color w:val="000000"/>
          <w:sz w:val="36"/>
        </w:rPr>
        <w:t xml:space="preserve"> and TRANSFER</w:t>
      </w:r>
      <w:r w:rsidRPr="006E24E9">
        <w:rPr>
          <w:b/>
          <w:color w:val="000000"/>
          <w:sz w:val="36"/>
        </w:rPr>
        <w:t xml:space="preserve"> 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Low Level Design </w:t>
      </w:r>
    </w:p>
    <w:p w14:paraId="127B0BBE" w14:textId="77777777" w:rsidR="001A1A11" w:rsidRPr="003D3C93" w:rsidRDefault="001A1A11"/>
    <w:p w14:paraId="157E3073" w14:textId="653690FC" w:rsidR="001A1A11" w:rsidRPr="003D3C93" w:rsidRDefault="00E87E6D">
      <w:pPr>
        <w:jc w:val="right"/>
        <w:rPr>
          <w:rFonts w:eastAsia="Arial"/>
        </w:rPr>
        <w:sectPr w:rsidR="001A1A11" w:rsidRPr="003D3C93">
          <w:headerReference w:type="default" r:id="rId9"/>
          <w:footerReference w:type="even" r:id="rId10"/>
          <w:pgSz w:w="12240" w:h="15840"/>
          <w:pgMar w:top="1339" w:right="2070" w:bottom="1267" w:left="1620" w:header="720" w:footer="634" w:gutter="0"/>
          <w:pgNumType w:start="1"/>
          <w:cols w:space="720"/>
        </w:sectPr>
      </w:pPr>
      <w:r w:rsidRPr="003D3C93">
        <w:rPr>
          <w:rFonts w:eastAsia="Arial"/>
        </w:rPr>
        <w:t xml:space="preserve">The purpose of this </w:t>
      </w:r>
      <w:r w:rsidR="0009399D">
        <w:rPr>
          <w:rFonts w:eastAsia="Arial"/>
        </w:rPr>
        <w:t>project is to create a File Storage and Transfer System and also to layout the important High level and Low level designs.</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Document Control :</w:t>
      </w:r>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7A93AE16" w:rsidR="001A1A11" w:rsidRPr="003D3C93" w:rsidRDefault="00E87E6D">
            <w:r w:rsidRPr="003D3C93">
              <w:t> </w:t>
            </w:r>
            <w:r w:rsidR="00CC4300">
              <w:t>Trainer</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37DE7D7F"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77777777" w:rsidR="001A1A11" w:rsidRPr="003D3C93" w:rsidRDefault="00E87E6D">
            <w:pPr>
              <w:jc w:val="center"/>
            </w:pPr>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77777777" w:rsidR="001A1A11" w:rsidRPr="003D3C93" w:rsidRDefault="00E87E6D">
            <w:r w:rsidRPr="003D3C93">
              <w:t> </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000000">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t xml:space="preserve"> Introduction</w:t>
      </w:r>
    </w:p>
    <w:p w14:paraId="3AFF60FF" w14:textId="77777777" w:rsidR="006F164D" w:rsidRPr="006F164D" w:rsidRDefault="006F164D" w:rsidP="006F164D">
      <w:pPr>
        <w:pStyle w:val="Heading2"/>
        <w:rPr>
          <w:rFonts w:ascii="Times New Roman" w:hAnsi="Times New Roman" w:cs="Times New Roman"/>
          <w:b w:val="0"/>
          <w:color w:val="222222"/>
        </w:rPr>
      </w:pPr>
      <w:bookmarkStart w:id="4" w:name="_heading=h.2et92p0" w:colFirst="0" w:colLast="0"/>
      <w:bookmarkEnd w:id="4"/>
      <w:r w:rsidRPr="006F164D">
        <w:rPr>
          <w:rFonts w:ascii="Times New Roman" w:hAnsi="Times New Roman" w:cs="Times New Roman"/>
          <w:b w:val="0"/>
          <w:color w:val="222222"/>
        </w:rPr>
        <w:t xml:space="preserve">File Storage and Management System is one of the most crucial elements in a data-centric environment. Since, data has become integral in the day to day operations of organizations. It is imperative to create a robust data and file management system. </w:t>
      </w:r>
    </w:p>
    <w:p w14:paraId="7238FA97" w14:textId="77777777" w:rsidR="006F164D" w:rsidRPr="006F164D" w:rsidRDefault="006F164D" w:rsidP="006F164D">
      <w:pPr>
        <w:pStyle w:val="Heading2"/>
        <w:rPr>
          <w:rFonts w:ascii="Times New Roman" w:hAnsi="Times New Roman" w:cs="Times New Roman"/>
          <w:b w:val="0"/>
          <w:color w:val="222222"/>
        </w:rPr>
      </w:pPr>
      <w:r w:rsidRPr="006F164D">
        <w:rPr>
          <w:rFonts w:ascii="Times New Roman" w:hAnsi="Times New Roman" w:cs="Times New Roman"/>
          <w:b w:val="0"/>
          <w:color w:val="222222"/>
        </w:rPr>
        <w:t>File transfer is the process of copying or moving a file from one computer to another over a network or Internet connection. The basic idea is to create a server that listens on a particular port, this server will be responsible for receiving files (you can make the server send files as well). On the other hand, the client will try to connect to the server and send a file of any type.</w:t>
      </w:r>
    </w:p>
    <w:p w14:paraId="36F8693A" w14:textId="77777777" w:rsidR="006F164D" w:rsidRDefault="006F164D" w:rsidP="006F164D">
      <w:pPr>
        <w:pStyle w:val="Heading2"/>
        <w:ind w:left="433" w:firstLine="0"/>
        <w:rPr>
          <w:rFonts w:ascii="Times New Roman" w:hAnsi="Times New Roman" w:cs="Times New Roman"/>
        </w:rPr>
      </w:pPr>
      <w:r w:rsidRPr="006F164D">
        <w:rPr>
          <w:rFonts w:ascii="Times New Roman" w:hAnsi="Times New Roman" w:cs="Times New Roman"/>
          <w:b w:val="0"/>
          <w:color w:val="222222"/>
        </w:rPr>
        <w:t>We intend to develop a File Storage system which is robust and secure, we utilize signals as well in this project to utilize the project functionality.</w:t>
      </w:r>
      <w:r w:rsidR="00E87E6D" w:rsidRPr="00BB11C1">
        <w:rPr>
          <w:rFonts w:ascii="Times New Roman" w:hAnsi="Times New Roman" w:cs="Times New Roman"/>
        </w:rPr>
        <w:t xml:space="preserve">       </w:t>
      </w:r>
    </w:p>
    <w:p w14:paraId="6925FE77" w14:textId="023B45FB" w:rsidR="001A1A11" w:rsidRPr="00BB11C1" w:rsidRDefault="00E87E6D" w:rsidP="006F164D">
      <w:pPr>
        <w:pStyle w:val="Heading2"/>
        <w:ind w:left="433" w:firstLine="0"/>
        <w:rPr>
          <w:rFonts w:ascii="Times New Roman" w:hAnsi="Times New Roman" w:cs="Times New Roman"/>
        </w:rPr>
      </w:pPr>
      <w:r w:rsidRPr="00BB11C1">
        <w:rPr>
          <w:rFonts w:ascii="Times New Roman" w:hAnsi="Times New Roman" w:cs="Times New Roman"/>
        </w:rPr>
        <w:t>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24B19132" w14:textId="77777777" w:rsidR="001A1A11" w:rsidRPr="00BB11C1" w:rsidRDefault="00E87E6D">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1.2  Acronyms/Abbreviations</w:t>
      </w:r>
    </w:p>
    <w:p w14:paraId="4B1BF1E5" w14:textId="77777777" w:rsidR="001A1A11" w:rsidRPr="00BB11C1" w:rsidRDefault="001A1A11">
      <w:pPr>
        <w:ind w:left="450" w:hanging="30"/>
        <w:rPr>
          <w:rFonts w:eastAsia="Arial"/>
          <w:sz w:val="24"/>
          <w:szCs w:val="24"/>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147138EB" w14:textId="77777777" w:rsidTr="00975BEC">
        <w:trPr>
          <w:trHeight w:val="267"/>
        </w:trPr>
        <w:tc>
          <w:tcPr>
            <w:tcW w:w="1607" w:type="dxa"/>
            <w:tcBorders>
              <w:top w:val="single" w:sz="4" w:space="0" w:color="000000"/>
              <w:left w:val="single" w:sz="4" w:space="0" w:color="000000"/>
              <w:bottom w:val="single" w:sz="4" w:space="0" w:color="000000"/>
            </w:tcBorders>
          </w:tcPr>
          <w:p w14:paraId="0A1BCA04" w14:textId="6B2E3DAF" w:rsidR="001A1A11" w:rsidRPr="00BB11C1" w:rsidRDefault="00E87E6D" w:rsidP="00BB11C1">
            <w:pPr>
              <w:ind w:left="450" w:right="-21" w:hanging="30"/>
              <w:rPr>
                <w:rFonts w:eastAsia="Arial"/>
                <w:sz w:val="24"/>
                <w:szCs w:val="24"/>
              </w:rPr>
            </w:pPr>
            <w:r w:rsidRPr="00BB11C1">
              <w:rPr>
                <w:rFonts w:eastAsia="Arial"/>
                <w:sz w:val="24"/>
                <w:szCs w:val="24"/>
              </w:rPr>
              <w:t>D</w:t>
            </w:r>
            <w:r w:rsidR="005D46CB" w:rsidRPr="00BB11C1">
              <w:rPr>
                <w:rFonts w:eastAsia="Arial"/>
                <w:sz w:val="24"/>
                <w:szCs w:val="24"/>
              </w:rPr>
              <w:t>BMS</w:t>
            </w:r>
          </w:p>
        </w:tc>
        <w:tc>
          <w:tcPr>
            <w:tcW w:w="6982" w:type="dxa"/>
            <w:tcBorders>
              <w:top w:val="single" w:sz="4" w:space="0" w:color="000000"/>
              <w:left w:val="single" w:sz="4" w:space="0" w:color="000000"/>
              <w:bottom w:val="single" w:sz="4" w:space="0" w:color="000000"/>
              <w:right w:val="single" w:sz="4" w:space="0" w:color="000000"/>
            </w:tcBorders>
          </w:tcPr>
          <w:p w14:paraId="6721BD8A" w14:textId="6BF99F5F" w:rsidR="001A1A11" w:rsidRPr="00BB11C1" w:rsidRDefault="00E87E6D" w:rsidP="00BB11C1">
            <w:pPr>
              <w:ind w:left="450" w:right="691" w:hanging="30"/>
              <w:rPr>
                <w:rFonts w:eastAsia="Arial"/>
                <w:sz w:val="24"/>
                <w:szCs w:val="24"/>
              </w:rPr>
            </w:pPr>
            <w:r w:rsidRPr="00BB11C1">
              <w:rPr>
                <w:rFonts w:eastAsia="Arial"/>
                <w:sz w:val="24"/>
                <w:szCs w:val="24"/>
              </w:rPr>
              <w:t>D</w:t>
            </w:r>
            <w:r w:rsidR="005D46CB" w:rsidRPr="00BB11C1">
              <w:rPr>
                <w:rFonts w:eastAsia="Arial"/>
                <w:sz w:val="24"/>
                <w:szCs w:val="24"/>
              </w:rPr>
              <w:t>atabase Management System</w:t>
            </w:r>
          </w:p>
        </w:tc>
      </w:tr>
      <w:tr w:rsidR="001A1A11" w:rsidRPr="00BB11C1" w14:paraId="1179EDF6" w14:textId="77777777" w:rsidTr="00975BEC">
        <w:trPr>
          <w:trHeight w:val="267"/>
        </w:trPr>
        <w:tc>
          <w:tcPr>
            <w:tcW w:w="1607" w:type="dxa"/>
            <w:tcBorders>
              <w:left w:val="single" w:sz="4" w:space="0" w:color="000000"/>
              <w:bottom w:val="single" w:sz="4" w:space="0" w:color="000000"/>
            </w:tcBorders>
          </w:tcPr>
          <w:p w14:paraId="56A1446B" w14:textId="77777777" w:rsidR="001A1A11" w:rsidRPr="00BB11C1" w:rsidRDefault="00E87E6D" w:rsidP="00BB11C1">
            <w:pPr>
              <w:ind w:left="450" w:right="-21" w:hanging="30"/>
              <w:rPr>
                <w:rFonts w:eastAsia="Arial"/>
                <w:sz w:val="24"/>
                <w:szCs w:val="24"/>
              </w:rPr>
            </w:pPr>
            <w:r w:rsidRPr="00BB11C1">
              <w:rPr>
                <w:rFonts w:eastAsia="Arial"/>
                <w:sz w:val="24"/>
                <w:szCs w:val="24"/>
              </w:rPr>
              <w:t>IP</w:t>
            </w:r>
          </w:p>
        </w:tc>
        <w:tc>
          <w:tcPr>
            <w:tcW w:w="6982" w:type="dxa"/>
            <w:tcBorders>
              <w:left w:val="single" w:sz="4" w:space="0" w:color="000000"/>
              <w:bottom w:val="single" w:sz="4" w:space="0" w:color="000000"/>
              <w:right w:val="single" w:sz="4" w:space="0" w:color="000000"/>
            </w:tcBorders>
          </w:tcPr>
          <w:p w14:paraId="03CAADC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w:t>
            </w:r>
          </w:p>
        </w:tc>
      </w:tr>
      <w:tr w:rsidR="001A1A11" w:rsidRPr="00BB11C1" w14:paraId="769FB0EE" w14:textId="77777777" w:rsidTr="00975BEC">
        <w:trPr>
          <w:trHeight w:val="267"/>
        </w:trPr>
        <w:tc>
          <w:tcPr>
            <w:tcW w:w="1607" w:type="dxa"/>
            <w:tcBorders>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1A1A11" w:rsidRPr="00BB11C1" w14:paraId="7DF28064" w14:textId="77777777" w:rsidTr="00975BEC">
        <w:trPr>
          <w:trHeight w:val="267"/>
        </w:trPr>
        <w:tc>
          <w:tcPr>
            <w:tcW w:w="1607" w:type="dxa"/>
            <w:tcBorders>
              <w:left w:val="single" w:sz="4" w:space="0" w:color="000000"/>
              <w:bottom w:val="single" w:sz="4" w:space="0" w:color="000000"/>
            </w:tcBorders>
          </w:tcPr>
          <w:p w14:paraId="6753A2AE" w14:textId="649893AA" w:rsidR="001A1A11" w:rsidRPr="00BB11C1" w:rsidRDefault="005D46CB" w:rsidP="00BB11C1">
            <w:pPr>
              <w:ind w:left="450" w:right="-21" w:hanging="30"/>
              <w:rPr>
                <w:rFonts w:eastAsia="Arial"/>
                <w:sz w:val="24"/>
                <w:szCs w:val="24"/>
              </w:rPr>
            </w:pPr>
            <w:r w:rsidRPr="00BB11C1">
              <w:rPr>
                <w:rFonts w:eastAsia="Arial"/>
                <w:sz w:val="24"/>
                <w:szCs w:val="24"/>
              </w:rPr>
              <w:t>IPv6</w:t>
            </w:r>
          </w:p>
        </w:tc>
        <w:tc>
          <w:tcPr>
            <w:tcW w:w="6982" w:type="dxa"/>
            <w:tcBorders>
              <w:left w:val="single" w:sz="4" w:space="0" w:color="000000"/>
              <w:bottom w:val="single" w:sz="4" w:space="0" w:color="000000"/>
              <w:right w:val="single" w:sz="4" w:space="0" w:color="000000"/>
            </w:tcBorders>
          </w:tcPr>
          <w:p w14:paraId="0E94CFBF" w14:textId="3665A128" w:rsidR="001A1A11" w:rsidRPr="00BB11C1" w:rsidRDefault="005D46CB" w:rsidP="00BB11C1">
            <w:pPr>
              <w:ind w:left="450" w:right="691" w:hanging="30"/>
              <w:rPr>
                <w:rFonts w:eastAsia="Arial"/>
                <w:sz w:val="24"/>
                <w:szCs w:val="24"/>
              </w:rPr>
            </w:pPr>
            <w:r w:rsidRPr="00BB11C1">
              <w:rPr>
                <w:rFonts w:eastAsia="Arial"/>
                <w:sz w:val="24"/>
                <w:szCs w:val="24"/>
              </w:rPr>
              <w:t>Internet Protocol version 6</w:t>
            </w:r>
          </w:p>
        </w:tc>
      </w:tr>
      <w:tr w:rsidR="00BB11C1" w:rsidRPr="00BB11C1" w14:paraId="04E581FD" w14:textId="77777777" w:rsidTr="00975BEC">
        <w:trPr>
          <w:trHeight w:val="267"/>
        </w:trPr>
        <w:tc>
          <w:tcPr>
            <w:tcW w:w="1607" w:type="dxa"/>
            <w:tcBorders>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1.3  Project Purpose</w:t>
      </w:r>
    </w:p>
    <w:p w14:paraId="1ACCB713" w14:textId="40445844"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overall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feature, which allows the clients to store data and also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t>SCOPE:</w:t>
      </w:r>
    </w:p>
    <w:p w14:paraId="663DA56B" w14:textId="111430AD"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through which the client can transmit their data. This data sent to a server will be stored and processed. Data retrieval can also be performed in this project</w:t>
      </w:r>
      <w:r w:rsidR="0009399D">
        <w:rPr>
          <w:rFonts w:eastAsia="Arial"/>
          <w:sz w:val="24"/>
          <w:szCs w:val="24"/>
        </w:rPr>
        <w:t>.</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4A6078FA" w:rsidR="001A1A11" w:rsidRPr="00BB11C1" w:rsidRDefault="00E87E6D" w:rsidP="00BB11C1">
      <w:pPr>
        <w:numPr>
          <w:ilvl w:val="0"/>
          <w:numId w:val="11"/>
        </w:numPr>
        <w:pBdr>
          <w:top w:val="nil"/>
          <w:left w:val="nil"/>
          <w:bottom w:val="nil"/>
          <w:right w:val="nil"/>
          <w:between w:val="nil"/>
        </w:pBdr>
        <w:ind w:left="810" w:firstLine="324"/>
        <w:jc w:val="both"/>
        <w:rPr>
          <w:rFonts w:eastAsia="Arial"/>
          <w:sz w:val="24"/>
          <w:szCs w:val="24"/>
        </w:rPr>
      </w:pPr>
      <w:r w:rsidRPr="00BB11C1">
        <w:rPr>
          <w:rFonts w:eastAsia="Arial"/>
          <w:sz w:val="24"/>
          <w:szCs w:val="24"/>
        </w:rPr>
        <w:t>Multiple clients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AB50A"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 work in tandem with the database and 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r w:rsidRPr="00BB11C1">
        <w:rPr>
          <w:rFonts w:ascii="Times New Roman" w:hAnsi="Times New Roman" w:cs="Times New Roman"/>
          <w:sz w:val="24"/>
          <w:szCs w:val="24"/>
        </w:rPr>
        <w:t>1.5.2  Out of scope</w:t>
      </w:r>
    </w:p>
    <w:p w14:paraId="1F6C9D82" w14:textId="3E21E561" w:rsidR="001A1A11" w:rsidRPr="0009399D" w:rsidRDefault="0009399D" w:rsidP="0009399D">
      <w:pPr>
        <w:pStyle w:val="ListParagraph"/>
        <w:numPr>
          <w:ilvl w:val="0"/>
          <w:numId w:val="17"/>
        </w:numPr>
        <w:rPr>
          <w:rFonts w:ascii="Times New Roman" w:eastAsia="Arial" w:hAnsi="Times New Roman" w:cs="Times New Roman"/>
          <w:sz w:val="24"/>
          <w:szCs w:val="24"/>
        </w:rPr>
      </w:pPr>
      <w:r w:rsidRPr="0009399D">
        <w:rPr>
          <w:rFonts w:ascii="Times New Roman" w:hAnsi="Times New Roman" w:cs="Times New Roman"/>
          <w:sz w:val="24"/>
          <w:szCs w:val="24"/>
        </w:rPr>
        <w:t>Multiple</w:t>
      </w:r>
      <w:r w:rsidR="00E87E6D" w:rsidRPr="0009399D">
        <w:rPr>
          <w:rFonts w:ascii="Times New Roman" w:hAnsi="Times New Roman" w:cs="Times New Roman"/>
          <w:sz w:val="24"/>
          <w:szCs w:val="24"/>
        </w:rPr>
        <w:t xml:space="preserve"> </w:t>
      </w:r>
      <w:r w:rsidR="00E87E6D" w:rsidRPr="0009399D">
        <w:rPr>
          <w:rFonts w:ascii="Times New Roman" w:eastAsia="Arial" w:hAnsi="Times New Roman" w:cs="Times New Roman"/>
          <w:sz w:val="24"/>
          <w:szCs w:val="24"/>
        </w:rPr>
        <w:t>Clients can give multiple</w:t>
      </w:r>
      <w:r w:rsidR="008C375E" w:rsidRPr="0009399D">
        <w:rPr>
          <w:rFonts w:ascii="Times New Roman" w:eastAsia="Arial" w:hAnsi="Times New Roman" w:cs="Times New Roman"/>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7285C6B3"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After that request, the server communicates with the database to store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68B0DD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w:t>
      </w:r>
      <w:r w:rsidR="0009399D">
        <w:rPr>
          <w:rFonts w:eastAsia="Arial"/>
          <w:color w:val="222222"/>
          <w:sz w:val="24"/>
          <w:szCs w:val="24"/>
        </w:rPr>
        <w:t xml:space="preserve"> and Transfer</w:t>
      </w:r>
      <w:r w:rsidR="0010008F">
        <w:rPr>
          <w:rFonts w:eastAsia="Arial"/>
          <w:color w:val="222222"/>
          <w:sz w:val="24"/>
          <w:szCs w:val="24"/>
        </w:rPr>
        <w:t xml:space="preserv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Risk(As it is for educational purpose)</w:t>
      </w: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t>Design Overview</w:t>
      </w:r>
    </w:p>
    <w:p w14:paraId="17B1AF21" w14:textId="77777777" w:rsidR="001A1A11" w:rsidRPr="003D3C93" w:rsidRDefault="001A1A11">
      <w:pPr>
        <w:ind w:left="403"/>
      </w:pPr>
    </w:p>
    <w:p w14:paraId="3BCE3C5B" w14:textId="4479E580"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r w:rsidR="0009399D">
        <w:rPr>
          <w:rFonts w:ascii="Times New Roman" w:eastAsia="Arial" w:hAnsi="Times New Roman" w:cs="Times New Roman"/>
          <w:sz w:val="24"/>
          <w:szCs w:val="24"/>
        </w:rPr>
        <w: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41F73A0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r w:rsidR="0009399D">
        <w:rPr>
          <w:rFonts w:ascii="Times New Roman" w:eastAsia="Arial" w:hAnsi="Times New Roman" w:cs="Times New Roman"/>
          <w:sz w:val="24"/>
          <w:szCs w:val="24"/>
        </w:rPr>
        <w:t>:</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is the module used for the client login where the client, if new, has to register with an username and password and then login by entering the same credentials (username and password). If already registered the client can login with the credentials. If the client used invalid credentials for login then it will show some error message like “Invalid Credentials”.`</w:t>
      </w:r>
    </w:p>
    <w:p w14:paraId="562F410A" w14:textId="77777777" w:rsidR="00BB11C1" w:rsidRPr="00513CF2" w:rsidRDefault="00BB11C1" w:rsidP="00BB11C1">
      <w:pPr>
        <w:spacing w:line="276" w:lineRule="auto"/>
        <w:rPr>
          <w:rFonts w:eastAsia="Arial"/>
          <w:sz w:val="24"/>
          <w:szCs w:val="24"/>
        </w:rPr>
      </w:pPr>
    </w:p>
    <w:p w14:paraId="6DDF059B" w14:textId="0919E8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r w:rsidR="0009399D">
        <w:rPr>
          <w:rFonts w:ascii="Times New Roman" w:eastAsia="Arial" w:hAnsi="Times New Roman" w:cs="Times New Roman"/>
          <w:sz w:val="24"/>
          <w:szCs w:val="24"/>
        </w:rPr>
        <w:t>:</w:t>
      </w:r>
    </w:p>
    <w:p w14:paraId="1FE6F782"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database.</w:t>
      </w:r>
    </w:p>
    <w:p w14:paraId="7AB1F4CA" w14:textId="77777777" w:rsidR="00BB11C1" w:rsidRPr="00513CF2" w:rsidRDefault="00BB11C1" w:rsidP="00BB11C1">
      <w:pPr>
        <w:spacing w:line="276" w:lineRule="auto"/>
        <w:rPr>
          <w:rFonts w:eastAsia="Arial"/>
          <w:sz w:val="24"/>
          <w:szCs w:val="24"/>
        </w:rPr>
      </w:pPr>
    </w:p>
    <w:p w14:paraId="1808DCED" w14:textId="11F5430C"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r w:rsidR="0009399D">
        <w:rPr>
          <w:rFonts w:ascii="Times New Roman" w:eastAsia="Arial" w:hAnsi="Times New Roman" w:cs="Times New Roman"/>
          <w:sz w:val="24"/>
          <w:szCs w:val="24"/>
        </w:rPr>
        <w:t>:</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024E53E6"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r w:rsidR="0009399D">
        <w:rPr>
          <w:rFonts w:ascii="Times New Roman" w:eastAsia="Arial" w:hAnsi="Times New Roman" w:cs="Times New Roman"/>
          <w:sz w:val="24"/>
          <w:szCs w:val="24"/>
        </w:rPr>
        <w:t>:</w:t>
      </w:r>
    </w:p>
    <w:p w14:paraId="09C0CF35"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In this module client can able to the see list of files in their respective database.</w:t>
      </w:r>
    </w:p>
    <w:p w14:paraId="44D9E06C" w14:textId="77777777" w:rsidR="00BB11C1" w:rsidRPr="00513CF2" w:rsidRDefault="00BB11C1" w:rsidP="00BB11C1">
      <w:pPr>
        <w:spacing w:line="276" w:lineRule="auto"/>
        <w:rPr>
          <w:rFonts w:eastAsia="Arial"/>
          <w:sz w:val="24"/>
          <w:szCs w:val="24"/>
        </w:rPr>
      </w:pPr>
    </w:p>
    <w:p w14:paraId="75837A98" w14:textId="286D40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r w:rsidR="0009399D">
        <w:rPr>
          <w:rFonts w:ascii="Times New Roman" w:eastAsia="Arial" w:hAnsi="Times New Roman" w:cs="Times New Roman"/>
          <w:sz w:val="24"/>
          <w:szCs w:val="24"/>
        </w:rPr>
        <w:t>:</w:t>
      </w:r>
    </w:p>
    <w:p w14:paraId="5AB78B82" w14:textId="2FD61271" w:rsidR="00BB11C1" w:rsidRDefault="00BB11C1" w:rsidP="0009399D">
      <w:pPr>
        <w:spacing w:line="276" w:lineRule="auto"/>
        <w:ind w:left="720"/>
        <w:rPr>
          <w:rFonts w:eastAsia="Arial"/>
          <w:sz w:val="24"/>
          <w:szCs w:val="24"/>
        </w:rPr>
      </w:pPr>
      <w:r w:rsidRPr="00513CF2">
        <w:rPr>
          <w:rFonts w:eastAsia="Arial"/>
          <w:sz w:val="24"/>
          <w:szCs w:val="24"/>
        </w:rPr>
        <w:t xml:space="preserve">In this module client can able to delete the files in their database. The deleted file details updated in their database and shows the reformed list. </w:t>
      </w:r>
    </w:p>
    <w:p w14:paraId="428E37B1" w14:textId="77777777" w:rsidR="0009399D" w:rsidRPr="00513CF2" w:rsidRDefault="0009399D" w:rsidP="0009399D">
      <w:pPr>
        <w:spacing w:line="276" w:lineRule="auto"/>
        <w:ind w:left="720"/>
        <w:rPr>
          <w:rFonts w:eastAsia="Arial"/>
          <w:sz w:val="24"/>
          <w:szCs w:val="24"/>
        </w:rPr>
      </w:pPr>
    </w:p>
    <w:p w14:paraId="4E6FEC7E" w14:textId="1909CF95"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r w:rsidR="0009399D">
        <w:rPr>
          <w:rFonts w:ascii="Times New Roman" w:eastAsia="Arial" w:hAnsi="Times New Roman" w:cs="Times New Roman"/>
          <w:sz w:val="24"/>
          <w:szCs w:val="24"/>
        </w:rPr>
        <w:t>:</w:t>
      </w:r>
    </w:p>
    <w:p w14:paraId="36D077B0"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 by connecting with database.</w:t>
      </w:r>
    </w:p>
    <w:p w14:paraId="416CB7FC" w14:textId="77777777" w:rsidR="00BB11C1" w:rsidRPr="00513CF2" w:rsidRDefault="00BB11C1" w:rsidP="0034261B">
      <w:pPr>
        <w:spacing w:line="276" w:lineRule="auto"/>
        <w:rPr>
          <w:rFonts w:eastAsia="Arial"/>
          <w:sz w:val="24"/>
          <w:szCs w:val="24"/>
        </w:rPr>
      </w:pPr>
    </w:p>
    <w:p w14:paraId="02DB140B" w14:textId="64FB5571"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r w:rsidR="0009399D">
        <w:rPr>
          <w:rFonts w:ascii="Times New Roman" w:eastAsia="Arial" w:hAnsi="Times New Roman" w:cs="Times New Roman"/>
          <w:sz w:val="24"/>
          <w:szCs w:val="24"/>
        </w:rPr>
        <w:t>:</w:t>
      </w:r>
    </w:p>
    <w:p w14:paraId="299CA724" w14:textId="77777777" w:rsidR="00BB11C1" w:rsidRPr="00513CF2" w:rsidRDefault="00BB11C1" w:rsidP="00BB11C1">
      <w:pPr>
        <w:spacing w:line="276" w:lineRule="auto"/>
        <w:ind w:firstLine="720"/>
        <w:rPr>
          <w:rFonts w:eastAsia="Arial"/>
          <w:sz w:val="26"/>
          <w:szCs w:val="26"/>
        </w:rPr>
      </w:pPr>
      <w:r w:rsidRPr="00513CF2">
        <w:rPr>
          <w:rFonts w:eastAsia="Arial"/>
          <w:sz w:val="24"/>
          <w:szCs w:val="24"/>
        </w:rPr>
        <w:t>This ensures that the program has terminated.</w:t>
      </w:r>
    </w:p>
    <w:p w14:paraId="3C0273F4"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t>2.1 Design Objectives</w:t>
      </w:r>
    </w:p>
    <w:p w14:paraId="08E1CD0B" w14:textId="29F05518" w:rsidR="001A1A11" w:rsidRDefault="00E87E6D"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Create login credential page for both server and client</w:t>
      </w:r>
    </w:p>
    <w:p w14:paraId="03FD48FF" w14:textId="52490DB7"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After successful login, the client is given a menu which contains plethora of options</w:t>
      </w:r>
    </w:p>
    <w:p w14:paraId="579FF7AD" w14:textId="16F92A2C"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Options include upload, download, display and delete</w:t>
      </w:r>
    </w:p>
    <w:p w14:paraId="6FD38883" w14:textId="23F060D2" w:rsidR="0034261B" w:rsidRPr="00AB56EA"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Once the required option is selected, the data is relayed to the server</w:t>
      </w:r>
    </w:p>
    <w:p w14:paraId="772E13B5" w14:textId="2F0A3062" w:rsidR="001A1A11" w:rsidRPr="00AB56EA" w:rsidRDefault="008A6A4A"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Server parses the data and sends it back to the client for display.</w:t>
      </w:r>
    </w:p>
    <w:p w14:paraId="3DB70FCC" w14:textId="77777777" w:rsidR="001A1A11" w:rsidRPr="0010008F" w:rsidRDefault="001A1A11">
      <w:pPr>
        <w:widowControl w:val="0"/>
        <w:pBdr>
          <w:top w:val="nil"/>
          <w:left w:val="nil"/>
          <w:bottom w:val="nil"/>
          <w:right w:val="nil"/>
          <w:between w:val="nil"/>
        </w:pBdr>
        <w:spacing w:after="120"/>
        <w:ind w:left="7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D86565" w:rsidRDefault="00E87E6D">
      <w:pPr>
        <w:widowControl w:val="0"/>
        <w:pBdr>
          <w:top w:val="nil"/>
          <w:left w:val="nil"/>
          <w:bottom w:val="nil"/>
          <w:right w:val="nil"/>
          <w:between w:val="nil"/>
        </w:pBdr>
        <w:spacing w:after="120"/>
        <w:ind w:left="720"/>
        <w:jc w:val="both"/>
        <w:rPr>
          <w:rFonts w:eastAsia="Arial"/>
          <w:sz w:val="24"/>
          <w:szCs w:val="24"/>
        </w:rPr>
      </w:pPr>
      <w:r w:rsidRPr="00D86565">
        <w:rPr>
          <w:rFonts w:eastAsia="Arial"/>
          <w:sz w:val="24"/>
          <w:szCs w:val="24"/>
        </w:rPr>
        <w:t>Generic</w:t>
      </w:r>
    </w:p>
    <w:p w14:paraId="33922834" w14:textId="77777777" w:rsidR="001A1A11" w:rsidRPr="00D86565" w:rsidRDefault="00E87E6D">
      <w:pPr>
        <w:pStyle w:val="Heading2"/>
        <w:ind w:left="0" w:firstLine="0"/>
        <w:rPr>
          <w:rFonts w:ascii="Times New Roman" w:hAnsi="Times New Roman" w:cs="Times New Roman"/>
        </w:rPr>
      </w:pPr>
      <w:bookmarkStart w:id="17" w:name="_heading=h.2jxsxqh" w:colFirst="0" w:colLast="0"/>
      <w:bookmarkEnd w:id="17"/>
      <w:r w:rsidRPr="00D86565">
        <w:rPr>
          <w:rFonts w:ascii="Times New Roman" w:hAnsi="Times New Roman" w:cs="Times New Roman"/>
        </w:rPr>
        <w:t>2.2 Architectural Strategies</w:t>
      </w:r>
    </w:p>
    <w:p w14:paraId="091D2577" w14:textId="77777777" w:rsidR="001A1A11" w:rsidRPr="00D86565" w:rsidRDefault="001A1A11">
      <w:pPr>
        <w:ind w:left="1177"/>
        <w:rPr>
          <w:sz w:val="24"/>
          <w:szCs w:val="24"/>
        </w:rPr>
      </w:pPr>
    </w:p>
    <w:p w14:paraId="3E330027" w14:textId="77777777" w:rsidR="001A1A11" w:rsidRPr="00D86565" w:rsidRDefault="00E87E6D">
      <w:pPr>
        <w:numPr>
          <w:ilvl w:val="0"/>
          <w:numId w:val="3"/>
        </w:numPr>
        <w:ind w:left="630"/>
        <w:rPr>
          <w:rFonts w:eastAsia="Arial"/>
          <w:sz w:val="24"/>
          <w:szCs w:val="24"/>
        </w:rPr>
      </w:pPr>
      <w:r w:rsidRPr="00D86565">
        <w:rPr>
          <w:rFonts w:eastAsia="Arial"/>
          <w:sz w:val="24"/>
          <w:szCs w:val="24"/>
        </w:rPr>
        <w:t>Header files</w:t>
      </w:r>
    </w:p>
    <w:p w14:paraId="45999B4E" w14:textId="77777777" w:rsidR="001A1A11" w:rsidRPr="00D86565" w:rsidRDefault="00E87E6D">
      <w:pPr>
        <w:numPr>
          <w:ilvl w:val="0"/>
          <w:numId w:val="3"/>
        </w:numPr>
        <w:ind w:left="630"/>
        <w:rPr>
          <w:rFonts w:eastAsia="Arial"/>
          <w:sz w:val="24"/>
          <w:szCs w:val="24"/>
        </w:rPr>
      </w:pPr>
      <w:r w:rsidRPr="00D86565">
        <w:rPr>
          <w:rFonts w:eastAsia="Arial"/>
          <w:sz w:val="24"/>
          <w:szCs w:val="24"/>
        </w:rPr>
        <w:t>Structures</w:t>
      </w:r>
    </w:p>
    <w:p w14:paraId="30E7CF96" w14:textId="77777777" w:rsidR="001A1A11" w:rsidRPr="00D86565" w:rsidRDefault="00E87E6D">
      <w:pPr>
        <w:numPr>
          <w:ilvl w:val="0"/>
          <w:numId w:val="3"/>
        </w:numPr>
        <w:ind w:left="630"/>
        <w:rPr>
          <w:rFonts w:eastAsia="Arial"/>
          <w:sz w:val="24"/>
          <w:szCs w:val="24"/>
        </w:rPr>
      </w:pPr>
      <w:r w:rsidRPr="00D86565">
        <w:rPr>
          <w:rFonts w:eastAsia="Arial"/>
          <w:sz w:val="24"/>
          <w:szCs w:val="24"/>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2.2.1  Design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DFC75CB" w14:textId="3ADEACC5" w:rsidR="00B93986" w:rsidRPr="00B93986" w:rsidRDefault="00B93986" w:rsidP="00B93986"/>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09399D" w:rsidRDefault="00E87E6D">
      <w:pPr>
        <w:pBdr>
          <w:top w:val="nil"/>
          <w:left w:val="nil"/>
          <w:bottom w:val="nil"/>
          <w:right w:val="nil"/>
          <w:between w:val="nil"/>
        </w:pBdr>
        <w:spacing w:after="120"/>
        <w:rPr>
          <w:rFonts w:eastAsia="Arial"/>
          <w:color w:val="000000"/>
          <w:sz w:val="24"/>
          <w:szCs w:val="24"/>
        </w:rPr>
      </w:pPr>
      <w:r w:rsidRPr="0009399D">
        <w:rPr>
          <w:rFonts w:eastAsia="Arial"/>
          <w:sz w:val="24"/>
          <w:szCs w:val="24"/>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4261B" w:rsidRDefault="00E87E6D">
      <w:pPr>
        <w:widowControl w:val="0"/>
        <w:pBdr>
          <w:top w:val="nil"/>
          <w:left w:val="nil"/>
          <w:bottom w:val="nil"/>
          <w:right w:val="nil"/>
          <w:between w:val="nil"/>
        </w:pBdr>
        <w:spacing w:after="120"/>
        <w:ind w:left="720"/>
        <w:jc w:val="both"/>
        <w:rPr>
          <w:rFonts w:eastAsia="Arial"/>
          <w:i/>
          <w:color w:val="0000FF"/>
          <w:sz w:val="24"/>
          <w:szCs w:val="24"/>
        </w:rPr>
      </w:pPr>
      <w:r w:rsidRPr="0034261B">
        <w:rPr>
          <w:rFonts w:eastAsia="Arial"/>
          <w:sz w:val="24"/>
          <w:szCs w:val="24"/>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418D6323"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6821188B" w14:textId="60CAF60F" w:rsidR="0034261B" w:rsidRPr="00AA5DF2" w:rsidRDefault="0034261B">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 xml:space="preserve">Error in establishing connection between server and client </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34C2D7A0" w14:textId="77777777" w:rsidR="001A1A11" w:rsidRPr="003D3C93" w:rsidRDefault="00E87E6D">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31D6F0FD" w14:textId="77777777" w:rsidR="001A1A11" w:rsidRPr="003D3C93" w:rsidRDefault="001A1A11">
      <w:pPr>
        <w:ind w:left="547"/>
        <w:rPr>
          <w:rFonts w:eastAsia="Arial"/>
          <w:sz w:val="22"/>
          <w:szCs w:val="22"/>
        </w:rPr>
      </w:pPr>
    </w:p>
    <w:p w14:paraId="1DE7E7EA" w14:textId="77777777" w:rsidR="001A1A11" w:rsidRPr="003D3C93" w:rsidRDefault="001A1A11">
      <w:pPr>
        <w:ind w:left="547"/>
        <w:rPr>
          <w:rFonts w:eastAsia="Arial"/>
          <w:sz w:val="22"/>
          <w:szCs w:val="22"/>
        </w:rPr>
      </w:pPr>
    </w:p>
    <w:p w14:paraId="64B8B2DA" w14:textId="77777777" w:rsidR="001A1A11" w:rsidRPr="003D3C93" w:rsidRDefault="001A1A11">
      <w:pPr>
        <w:ind w:left="547"/>
        <w:rPr>
          <w:rFonts w:eastAsia="Arial"/>
          <w:sz w:val="22"/>
          <w:szCs w:val="22"/>
        </w:rPr>
      </w:pPr>
    </w:p>
    <w:p w14:paraId="1CB253E7" w14:textId="77777777" w:rsidR="001A1A11" w:rsidRPr="003D3C93" w:rsidRDefault="001A1A11">
      <w:pPr>
        <w:ind w:left="547"/>
        <w:rPr>
          <w:rFonts w:eastAsia="Arial"/>
          <w:sz w:val="22"/>
          <w:szCs w:val="22"/>
        </w:rPr>
      </w:pPr>
    </w:p>
    <w:p w14:paraId="00497E51" w14:textId="77777777" w:rsidR="001A1A11" w:rsidRPr="003D3C93" w:rsidRDefault="001A1A11">
      <w:pPr>
        <w:rPr>
          <w:rFonts w:eastAsia="Arial"/>
          <w:sz w:val="22"/>
          <w:szCs w:val="22"/>
        </w:rPr>
      </w:pPr>
    </w:p>
    <w:p w14:paraId="1E7FA226" w14:textId="77777777" w:rsidR="001A1A11" w:rsidRPr="003D3C93" w:rsidRDefault="00E87E6D">
      <w:pPr>
        <w:pStyle w:val="Heading1"/>
        <w:ind w:left="403" w:firstLine="0"/>
        <w:rPr>
          <w:rFonts w:ascii="Times New Roman" w:hAnsi="Times New Roman" w:cs="Times New Roman"/>
        </w:rPr>
      </w:pPr>
      <w:bookmarkStart w:id="28" w:name="_heading=h.49x2ik5" w:colFirst="0" w:colLast="0"/>
      <w:bookmarkEnd w:id="28"/>
      <w:r w:rsidRPr="003D3C93">
        <w:rPr>
          <w:rFonts w:ascii="Times New Roman" w:hAnsi="Times New Roman" w:cs="Times New Roman"/>
        </w:rPr>
        <w:t>3.  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05238523" w:rsidR="001A1A11" w:rsidRPr="003D3C93" w:rsidRDefault="00D86565"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mc:AlternateContent>
          <mc:Choice Requires="wpi">
            <w:drawing>
              <wp:anchor distT="0" distB="0" distL="114300" distR="114300" simplePos="0" relativeHeight="251666432" behindDoc="0" locked="0" layoutInCell="1" allowOverlap="1" wp14:anchorId="50CAF967" wp14:editId="22FEF456">
                <wp:simplePos x="0" y="0"/>
                <wp:positionH relativeFrom="column">
                  <wp:posOffset>3834710</wp:posOffset>
                </wp:positionH>
                <wp:positionV relativeFrom="paragraph">
                  <wp:posOffset>698410</wp:posOffset>
                </wp:positionV>
                <wp:extent cx="655200" cy="165960"/>
                <wp:effectExtent l="76200" t="57150" r="107315" b="10096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55200" cy="165960"/>
                      </w14:xfrm>
                    </w14:contentPart>
                  </a:graphicData>
                </a:graphic>
              </wp:anchor>
            </w:drawing>
          </mc:Choice>
          <mc:Fallback>
            <w:pict>
              <v:shapetype w14:anchorId="04F07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8.95pt;margin-top:52pt;width:57.6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">
                <v:imagedata r:id="rId12" o:title=""/>
              </v:shape>
            </w:pict>
          </mc:Fallback>
        </mc:AlternateContent>
      </w:r>
      <w:r>
        <w:rPr>
          <w:rFonts w:eastAsia="Arial"/>
          <w:b/>
          <w:noProof/>
          <w:sz w:val="22"/>
          <w:szCs w:val="22"/>
        </w:rPr>
        <mc:AlternateContent>
          <mc:Choice Requires="wpi">
            <w:drawing>
              <wp:anchor distT="0" distB="0" distL="114300" distR="114300" simplePos="0" relativeHeight="251664384" behindDoc="0" locked="0" layoutInCell="1" allowOverlap="1" wp14:anchorId="356698EE" wp14:editId="0657711F">
                <wp:simplePos x="0" y="0"/>
                <wp:positionH relativeFrom="column">
                  <wp:posOffset>4895990</wp:posOffset>
                </wp:positionH>
                <wp:positionV relativeFrom="paragraph">
                  <wp:posOffset>-285830</wp:posOffset>
                </wp:positionV>
                <wp:extent cx="17640" cy="298800"/>
                <wp:effectExtent l="38100" t="76200" r="78105" b="8255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7640" cy="298800"/>
                      </w14:xfrm>
                    </w14:contentPart>
                  </a:graphicData>
                </a:graphic>
              </wp:anchor>
            </w:drawing>
          </mc:Choice>
          <mc:Fallback>
            <w:pict>
              <v:shape w14:anchorId="2EDAAC2A" id="Ink 9" o:spid="_x0000_s1026" type="#_x0000_t75" style="position:absolute;margin-left:384pt;margin-top:-25.5pt;width:4.4pt;height:2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">
                <v:imagedata r:id="rId14" o:title=""/>
              </v:shape>
            </w:pict>
          </mc:Fallback>
        </mc:AlternateContent>
      </w:r>
      <w:r>
        <w:rPr>
          <w:rFonts w:eastAsia="Arial"/>
          <w:b/>
          <w:noProof/>
          <w:sz w:val="22"/>
          <w:szCs w:val="22"/>
        </w:rPr>
        <mc:AlternateContent>
          <mc:Choice Requires="wpi">
            <w:drawing>
              <wp:anchor distT="0" distB="0" distL="114300" distR="114300" simplePos="0" relativeHeight="251663360" behindDoc="0" locked="0" layoutInCell="1" allowOverlap="1" wp14:anchorId="0FD62D5A" wp14:editId="16036D39">
                <wp:simplePos x="0" y="0"/>
                <wp:positionH relativeFrom="column">
                  <wp:posOffset>2863430</wp:posOffset>
                </wp:positionH>
                <wp:positionV relativeFrom="paragraph">
                  <wp:posOffset>685810</wp:posOffset>
                </wp:positionV>
                <wp:extent cx="642240" cy="77400"/>
                <wp:effectExtent l="57150" t="76200" r="62865" b="94615"/>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642240" cy="77400"/>
                      </w14:xfrm>
                    </w14:contentPart>
                  </a:graphicData>
                </a:graphic>
              </wp:anchor>
            </w:drawing>
          </mc:Choice>
          <mc:Fallback>
            <w:pict>
              <v:shape w14:anchorId="2B61CDF1" id="Ink 8" o:spid="_x0000_s1026" type="#_x0000_t75" style="position:absolute;margin-left:223.95pt;margin-top:51pt;width:53.55pt;height:1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">
                <v:imagedata r:id="rId16" o:title=""/>
              </v:shape>
            </w:pict>
          </mc:Fallback>
        </mc:AlternateContent>
      </w:r>
      <w:r>
        <w:rPr>
          <w:rFonts w:eastAsia="Arial"/>
          <w:b/>
          <w:noProof/>
          <w:sz w:val="22"/>
          <w:szCs w:val="22"/>
        </w:rPr>
        <mc:AlternateContent>
          <mc:Choice Requires="wpi">
            <w:drawing>
              <wp:anchor distT="0" distB="0" distL="114300" distR="114300" simplePos="0" relativeHeight="251662336" behindDoc="0" locked="0" layoutInCell="1" allowOverlap="1" wp14:anchorId="34A02C59" wp14:editId="7A6F6128">
                <wp:simplePos x="0" y="0"/>
                <wp:positionH relativeFrom="column">
                  <wp:posOffset>2374910</wp:posOffset>
                </wp:positionH>
                <wp:positionV relativeFrom="paragraph">
                  <wp:posOffset>63370</wp:posOffset>
                </wp:positionV>
                <wp:extent cx="1117800" cy="254520"/>
                <wp:effectExtent l="57150" t="76200" r="44450" b="8890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117800" cy="254520"/>
                      </w14:xfrm>
                    </w14:contentPart>
                  </a:graphicData>
                </a:graphic>
              </wp:anchor>
            </w:drawing>
          </mc:Choice>
          <mc:Fallback>
            <w:pict>
              <v:shape w14:anchorId="1F9FAF74" id="Ink 7" o:spid="_x0000_s1026" type="#_x0000_t75" style="position:absolute;margin-left:185.5pt;margin-top:2pt;width:91pt;height:2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">
                <v:imagedata r:id="rId18" o:title=""/>
              </v:shape>
            </w:pict>
          </mc:Fallback>
        </mc:AlternateContent>
      </w:r>
      <w:r>
        <w:rPr>
          <w:rFonts w:eastAsia="Arial"/>
          <w:b/>
          <w:noProof/>
          <w:sz w:val="22"/>
          <w:szCs w:val="22"/>
        </w:rPr>
        <mc:AlternateContent>
          <mc:Choice Requires="wpi">
            <w:drawing>
              <wp:anchor distT="0" distB="0" distL="114300" distR="114300" simplePos="0" relativeHeight="251661312" behindDoc="0" locked="0" layoutInCell="1" allowOverlap="1" wp14:anchorId="48A7FA3B" wp14:editId="7CAF9665">
                <wp:simplePos x="0" y="0"/>
                <wp:positionH relativeFrom="column">
                  <wp:posOffset>2654270</wp:posOffset>
                </wp:positionH>
                <wp:positionV relativeFrom="paragraph">
                  <wp:posOffset>63370</wp:posOffset>
                </wp:positionV>
                <wp:extent cx="927360" cy="360"/>
                <wp:effectExtent l="57150" t="76200" r="63500" b="9525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927360" cy="360"/>
                      </w14:xfrm>
                    </w14:contentPart>
                  </a:graphicData>
                </a:graphic>
              </wp:anchor>
            </w:drawing>
          </mc:Choice>
          <mc:Fallback>
            <w:pict>
              <v:shape w14:anchorId="4772789F" id="Ink 6" o:spid="_x0000_s1026" type="#_x0000_t75" style="position:absolute;margin-left:207.5pt;margin-top:2pt;width:76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">
                <v:imagedata r:id="rId20" o:title=""/>
              </v:shape>
            </w:pict>
          </mc:Fallback>
        </mc:AlternateContent>
      </w:r>
      <w:r>
        <w:rPr>
          <w:rFonts w:eastAsia="Arial"/>
          <w:b/>
          <w:noProof/>
          <w:sz w:val="22"/>
          <w:szCs w:val="22"/>
        </w:rPr>
        <mc:AlternateContent>
          <mc:Choice Requires="wpi">
            <w:drawing>
              <wp:anchor distT="0" distB="0" distL="114300" distR="114300" simplePos="0" relativeHeight="251660288" behindDoc="0" locked="0" layoutInCell="1" allowOverlap="1" wp14:anchorId="7FB5A4EF" wp14:editId="60D76E76">
                <wp:simplePos x="0" y="0"/>
                <wp:positionH relativeFrom="column">
                  <wp:posOffset>2660750</wp:posOffset>
                </wp:positionH>
                <wp:positionV relativeFrom="paragraph">
                  <wp:posOffset>76330</wp:posOffset>
                </wp:positionV>
                <wp:extent cx="971640" cy="19440"/>
                <wp:effectExtent l="38100" t="57150" r="76200" b="95250"/>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971640" cy="19440"/>
                      </w14:xfrm>
                    </w14:contentPart>
                  </a:graphicData>
                </a:graphic>
              </wp:anchor>
            </w:drawing>
          </mc:Choice>
          <mc:Fallback>
            <w:pict>
              <v:shape w14:anchorId="57A6EFE2" id="Ink 3" o:spid="_x0000_s1026" type="#_x0000_t75" style="position:absolute;margin-left:208pt;margin-top:3pt;width:79.5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&#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">
                <v:imagedata r:id="rId22" o:title=""/>
              </v:shape>
            </w:pict>
          </mc:Fallback>
        </mc:AlternateContent>
      </w:r>
      <w:r>
        <w:rPr>
          <w:rFonts w:eastAsia="Arial"/>
          <w:b/>
          <w:noProof/>
          <w:sz w:val="22"/>
          <w:szCs w:val="22"/>
        </w:rPr>
        <mc:AlternateContent>
          <mc:Choice Requires="wpi">
            <w:drawing>
              <wp:anchor distT="0" distB="0" distL="114300" distR="114300" simplePos="0" relativeHeight="251659264" behindDoc="0" locked="0" layoutInCell="1" allowOverlap="1" wp14:anchorId="5EAE2E65" wp14:editId="297513DF">
                <wp:simplePos x="0" y="0"/>
                <wp:positionH relativeFrom="column">
                  <wp:posOffset>2577950</wp:posOffset>
                </wp:positionH>
                <wp:positionV relativeFrom="paragraph">
                  <wp:posOffset>69850</wp:posOffset>
                </wp:positionV>
                <wp:extent cx="1365840" cy="89280"/>
                <wp:effectExtent l="57150" t="57150" r="63500" b="101600"/>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365840" cy="89280"/>
                      </w14:xfrm>
                    </w14:contentPart>
                  </a:graphicData>
                </a:graphic>
              </wp:anchor>
            </w:drawing>
          </mc:Choice>
          <mc:Fallback>
            <w:pict>
              <v:shape w14:anchorId="46317C3B" id="Ink 1" o:spid="_x0000_s1026" type="#_x0000_t75" style="position:absolute;margin-left:201.5pt;margin-top:2.5pt;width:110.55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">
                <v:imagedata r:id="rId24" o:title=""/>
              </v:shape>
            </w:pict>
          </mc:Fallback>
        </mc:AlternateContent>
      </w:r>
      <w:r w:rsidR="008A584A">
        <w:rPr>
          <w:rFonts w:eastAsia="Arial"/>
          <w:b/>
          <w:noProof/>
          <w:sz w:val="22"/>
          <w:szCs w:val="22"/>
        </w:rPr>
        <w:drawing>
          <wp:inline distT="0" distB="0" distL="0" distR="0" wp14:anchorId="3EB73002" wp14:editId="1D529FA7">
            <wp:extent cx="5248275" cy="1152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48275" cy="1152525"/>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736850D4"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b/>
          <w:sz w:val="22"/>
          <w:szCs w:val="22"/>
        </w:rPr>
        <w:t>LEVEL 1 DFD:</w:t>
      </w:r>
    </w:p>
    <w:p w14:paraId="54881970" w14:textId="2DC85D93"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1205407E" w:rsidR="001A1A11" w:rsidRPr="003D3C93" w:rsidRDefault="008A584A">
      <w:pPr>
        <w:spacing w:after="120"/>
        <w:jc w:val="center"/>
      </w:pPr>
      <w:r>
        <w:rPr>
          <w:noProof/>
        </w:rPr>
        <w:drawing>
          <wp:inline distT="0" distB="0" distL="0" distR="0" wp14:anchorId="6E87E31C" wp14:editId="43573B4F">
            <wp:extent cx="5486400" cy="6556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486400" cy="6556375"/>
                    </a:xfrm>
                    <a:prstGeom prst="rect">
                      <a:avLst/>
                    </a:prstGeom>
                  </pic:spPr>
                </pic:pic>
              </a:graphicData>
            </a:graphic>
          </wp:inline>
        </w:drawing>
      </w:r>
    </w:p>
    <w:p w14:paraId="44E94A11" w14:textId="77777777" w:rsidR="001A1A11" w:rsidRPr="003D3C93" w:rsidRDefault="001A1A11">
      <w:pPr>
        <w:spacing w:after="120"/>
        <w:jc w:val="center"/>
      </w:pPr>
    </w:p>
    <w:p w14:paraId="44CB488A" w14:textId="38BD2122" w:rsidR="001A1A11" w:rsidRPr="003D3C93" w:rsidRDefault="001A1A11">
      <w:pPr>
        <w:spacing w:after="120"/>
        <w:jc w:val="center"/>
      </w:pPr>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0" w:name="_heading=h.147n2zr" w:colFirst="0" w:colLast="0"/>
      <w:bookmarkEnd w:id="30"/>
      <w:r w:rsidRPr="003D3C93">
        <w:rPr>
          <w:rFonts w:ascii="Times New Roman" w:hAnsi="Times New Roman" w:cs="Times New Roman"/>
        </w:rPr>
        <w:t xml:space="preserve">           3.2  System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51655D18"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67200" cy="6286500"/>
                    </a:xfrm>
                    <a:prstGeom prst="rect">
                      <a:avLst/>
                    </a:prstGeom>
                    <a:ln/>
                  </pic:spPr>
                </pic:pic>
              </a:graphicData>
            </a:graphic>
          </wp:inline>
        </w:drawing>
      </w:r>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1" w:name="_heading=h.3o7alnk" w:colFirst="0" w:colLast="0"/>
      <w:bookmarkEnd w:id="31"/>
      <w:r w:rsidRPr="003D3C93">
        <w:rPr>
          <w:rFonts w:ascii="Times New Roman" w:hAnsi="Times New Roman" w:cs="Times New Roman"/>
        </w:rPr>
        <w:t xml:space="preserve">       3.3  Subsystem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2" w:name="_heading=h.23ckvvd" w:colFirst="0" w:colLast="0"/>
      <w:bookmarkEnd w:id="32"/>
      <w:r w:rsidRPr="003D3C93">
        <w:rPr>
          <w:rFonts w:ascii="Times New Roman" w:hAnsi="Times New Roman" w:cs="Times New Roman"/>
        </w:rPr>
        <w:t xml:space="preserve">        3.4  System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3" w:name="_heading=h.ihv636" w:colFirst="0" w:colLast="0"/>
      <w:bookmarkEnd w:id="33"/>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4" w:name="_heading=h.32hioqz" w:colFirst="0" w:colLast="0"/>
      <w:bookmarkEnd w:id="34"/>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77777777" w:rsidR="001A1A11" w:rsidRPr="003D3C93" w:rsidRDefault="00E87E6D">
      <w:pPr>
        <w:pStyle w:val="Heading1"/>
        <w:numPr>
          <w:ilvl w:val="0"/>
          <w:numId w:val="2"/>
        </w:numPr>
        <w:rPr>
          <w:rFonts w:ascii="Times New Roman" w:hAnsi="Times New Roman" w:cs="Times New Roman"/>
        </w:rPr>
      </w:pPr>
      <w:bookmarkStart w:id="35" w:name="_heading=h.1hmsyys" w:colFirst="0" w:colLast="0"/>
      <w:bookmarkEnd w:id="35"/>
      <w:r w:rsidRPr="003D3C93">
        <w:rPr>
          <w:rFonts w:ascii="Times New Roman" w:hAnsi="Times New Roman" w:cs="Times New Roman"/>
        </w:rPr>
        <w:t>Detailed System Design</w:t>
      </w:r>
    </w:p>
    <w:p w14:paraId="24481D12" w14:textId="43B602E0" w:rsidR="001A1A11" w:rsidRPr="00D86565" w:rsidRDefault="00E87E6D" w:rsidP="00B93986">
      <w:pPr>
        <w:spacing w:line="360" w:lineRule="auto"/>
        <w:ind w:left="810"/>
        <w:jc w:val="both"/>
        <w:rPr>
          <w:rFonts w:eastAsia="Arial"/>
          <w:sz w:val="24"/>
          <w:szCs w:val="24"/>
        </w:rPr>
      </w:pPr>
      <w:r w:rsidRPr="00D86565">
        <w:rPr>
          <w:rFonts w:eastAsia="Arial"/>
          <w:sz w:val="24"/>
          <w:szCs w:val="24"/>
        </w:rPr>
        <w:t xml:space="preserve">The code starts by </w:t>
      </w:r>
      <w:r w:rsidR="00B93986" w:rsidRPr="00D86565">
        <w:rPr>
          <w:rFonts w:eastAsia="Arial"/>
          <w:sz w:val="24"/>
          <w:szCs w:val="24"/>
        </w:rPr>
        <w:t xml:space="preserve">declaring the login credentials for the client. Once the client is logged into the system, a database is initialized which stores the client’s data. This done with the help of a server which parses the data to the database from the client. </w:t>
      </w:r>
    </w:p>
    <w:p w14:paraId="03E8FE6C" w14:textId="1C75354D" w:rsidR="00CB62AA" w:rsidRPr="00D86565" w:rsidRDefault="00CB62AA" w:rsidP="00B93986">
      <w:pPr>
        <w:spacing w:line="360" w:lineRule="auto"/>
        <w:ind w:left="810"/>
        <w:jc w:val="both"/>
        <w:rPr>
          <w:rFonts w:eastAsia="Arial"/>
          <w:sz w:val="24"/>
          <w:szCs w:val="24"/>
        </w:rPr>
      </w:pPr>
    </w:p>
    <w:p w14:paraId="578A8A10" w14:textId="0B34B600" w:rsidR="00CB62AA" w:rsidRPr="00D86565" w:rsidRDefault="00CB62AA" w:rsidP="00B93986">
      <w:pPr>
        <w:spacing w:line="360" w:lineRule="auto"/>
        <w:ind w:left="810"/>
        <w:jc w:val="both"/>
        <w:rPr>
          <w:rFonts w:eastAsia="Arial"/>
          <w:sz w:val="24"/>
          <w:szCs w:val="24"/>
        </w:rPr>
      </w:pPr>
      <w:r w:rsidRPr="00D86565">
        <w:rPr>
          <w:rFonts w:eastAsia="Arial"/>
          <w:sz w:val="24"/>
          <w:szCs w:val="24"/>
        </w:rPr>
        <w:t>Using Socket (</w:t>
      </w:r>
      <w:r w:rsidR="006B5870">
        <w:rPr>
          <w:rFonts w:eastAsia="Arial"/>
          <w:sz w:val="24"/>
          <w:szCs w:val="24"/>
        </w:rPr>
        <w:t>TCP</w:t>
      </w:r>
      <w:r w:rsidRPr="00D86565">
        <w:rPr>
          <w:rFonts w:eastAsia="Arial"/>
          <w:sz w:val="24"/>
          <w:szCs w:val="24"/>
        </w:rPr>
        <w:t>) the client is able to share data to the server which the server stores within the database. With this communication between the server-client architecture, the client is able to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6" w:name="_heading=h.41mghml" w:colFirst="0" w:colLast="0"/>
      <w:bookmarkEnd w:id="36"/>
      <w:r w:rsidRPr="003D3C93">
        <w:rPr>
          <w:rFonts w:ascii="Times New Roman" w:hAnsi="Times New Roman" w:cs="Times New Roman"/>
        </w:rPr>
        <w:t xml:space="preserve">             4.1  Key Entities</w:t>
      </w:r>
    </w:p>
    <w:p w14:paraId="036A76B5" w14:textId="0F1037C4" w:rsidR="001A1A11" w:rsidRPr="00D86565" w:rsidRDefault="00E87E6D">
      <w:pPr>
        <w:numPr>
          <w:ilvl w:val="0"/>
          <w:numId w:val="4"/>
        </w:numPr>
        <w:ind w:left="1710"/>
        <w:rPr>
          <w:rFonts w:eastAsia="Arial"/>
          <w:sz w:val="24"/>
          <w:szCs w:val="24"/>
        </w:rPr>
      </w:pPr>
      <w:r w:rsidRPr="00D86565">
        <w:rPr>
          <w:rFonts w:eastAsia="Arial"/>
          <w:sz w:val="24"/>
          <w:szCs w:val="24"/>
        </w:rPr>
        <w:t xml:space="preserve">Valid </w:t>
      </w:r>
      <w:r w:rsidR="00CB62AA" w:rsidRPr="00D86565">
        <w:rPr>
          <w:rFonts w:eastAsia="Arial"/>
          <w:sz w:val="24"/>
          <w:szCs w:val="24"/>
        </w:rPr>
        <w:t>login details for client</w:t>
      </w:r>
    </w:p>
    <w:p w14:paraId="2658A9D0" w14:textId="7C3817B7" w:rsidR="001A1A11" w:rsidRPr="00D86565" w:rsidRDefault="00E87E6D">
      <w:pPr>
        <w:numPr>
          <w:ilvl w:val="0"/>
          <w:numId w:val="4"/>
        </w:numPr>
        <w:ind w:left="1710"/>
        <w:rPr>
          <w:rFonts w:eastAsia="Arial"/>
          <w:sz w:val="24"/>
          <w:szCs w:val="24"/>
        </w:rPr>
      </w:pPr>
      <w:r w:rsidRPr="00D86565">
        <w:rPr>
          <w:rFonts w:eastAsia="Arial"/>
          <w:sz w:val="24"/>
          <w:szCs w:val="24"/>
        </w:rPr>
        <w:t>IP Address</w:t>
      </w:r>
    </w:p>
    <w:p w14:paraId="0EF2CC8E" w14:textId="04E16B8A" w:rsidR="00CB62AA" w:rsidRPr="00D86565" w:rsidRDefault="00CB62AA">
      <w:pPr>
        <w:numPr>
          <w:ilvl w:val="0"/>
          <w:numId w:val="4"/>
        </w:numPr>
        <w:ind w:left="1710"/>
        <w:rPr>
          <w:rFonts w:eastAsia="Arial"/>
          <w:sz w:val="24"/>
          <w:szCs w:val="24"/>
        </w:rPr>
      </w:pPr>
      <w:r w:rsidRPr="00D86565">
        <w:rPr>
          <w:rFonts w:eastAsia="Arial"/>
          <w:sz w:val="24"/>
          <w:szCs w:val="24"/>
        </w:rPr>
        <w:t>Valid Files to be sent and received</w:t>
      </w:r>
    </w:p>
    <w:p w14:paraId="327762E9" w14:textId="77777777" w:rsidR="001A1A11" w:rsidRPr="00D86565" w:rsidRDefault="00E87E6D">
      <w:pPr>
        <w:pStyle w:val="Heading2"/>
        <w:ind w:left="0" w:firstLine="0"/>
        <w:rPr>
          <w:rFonts w:ascii="Times New Roman" w:hAnsi="Times New Roman" w:cs="Times New Roman"/>
        </w:rPr>
      </w:pPr>
      <w:bookmarkStart w:id="37" w:name="_heading=h.2grqrue" w:colFirst="0" w:colLast="0"/>
      <w:bookmarkEnd w:id="37"/>
      <w:r w:rsidRPr="00D86565">
        <w:rPr>
          <w:rFonts w:ascii="Times New Roman" w:hAnsi="Times New Roman" w:cs="Times New Roman"/>
        </w:rPr>
        <w:t xml:space="preserve">             4.2  Detailed-Level Database Design</w:t>
      </w:r>
    </w:p>
    <w:p w14:paraId="291A5006" w14:textId="77777777" w:rsidR="001A1A11" w:rsidRPr="00D86565" w:rsidRDefault="00E87E6D">
      <w:pPr>
        <w:ind w:left="1177"/>
        <w:rPr>
          <w:rFonts w:eastAsia="Arial"/>
          <w:i/>
          <w:color w:val="0000FF"/>
          <w:sz w:val="24"/>
          <w:szCs w:val="24"/>
        </w:rPr>
      </w:pPr>
      <w:r w:rsidRPr="00D86565">
        <w:rPr>
          <w:sz w:val="24"/>
          <w:szCs w:val="24"/>
        </w:rPr>
        <w:t xml:space="preserve">    </w:t>
      </w:r>
      <w:r w:rsidRPr="00D86565">
        <w:rPr>
          <w:rFonts w:eastAsia="Arial"/>
          <w:sz w:val="24"/>
          <w:szCs w:val="24"/>
        </w:rPr>
        <w:t>NA</w:t>
      </w:r>
      <w:r w:rsidRPr="00D86565">
        <w:rPr>
          <w:rFonts w:eastAsia="Arial"/>
          <w:color w:val="222222"/>
          <w:sz w:val="24"/>
          <w:szCs w:val="24"/>
        </w:rPr>
        <w:t xml:space="preserve">    </w:t>
      </w:r>
    </w:p>
    <w:p w14:paraId="717CC5AD" w14:textId="77777777" w:rsidR="001A1A11" w:rsidRPr="00D86565" w:rsidRDefault="00E87E6D">
      <w:pPr>
        <w:pStyle w:val="Heading3"/>
        <w:ind w:firstLine="547"/>
        <w:rPr>
          <w:rFonts w:ascii="Times New Roman" w:hAnsi="Times New Roman" w:cs="Times New Roman"/>
          <w:sz w:val="24"/>
          <w:szCs w:val="24"/>
        </w:rPr>
      </w:pPr>
      <w:bookmarkStart w:id="38" w:name="_heading=h.vx1227" w:colFirst="0" w:colLast="0"/>
      <w:bookmarkEnd w:id="38"/>
      <w:r w:rsidRPr="00D86565">
        <w:rPr>
          <w:rFonts w:ascii="Times New Roman" w:hAnsi="Times New Roman" w:cs="Times New Roman"/>
          <w:sz w:val="24"/>
          <w:szCs w:val="24"/>
        </w:rPr>
        <w:t xml:space="preserve">           4.2.1  Data Mapping Information</w:t>
      </w:r>
    </w:p>
    <w:p w14:paraId="791CF7B6" w14:textId="49FB64CF" w:rsidR="001A1A11" w:rsidRPr="00D86565" w:rsidRDefault="00E87E6D" w:rsidP="00CB62AA">
      <w:pPr>
        <w:ind w:left="547"/>
        <w:rPr>
          <w:rFonts w:eastAsia="Arial"/>
          <w:sz w:val="24"/>
          <w:szCs w:val="24"/>
        </w:rPr>
      </w:pPr>
      <w:r w:rsidRPr="00D86565">
        <w:rPr>
          <w:sz w:val="24"/>
          <w:szCs w:val="24"/>
        </w:rPr>
        <w:tab/>
        <w:t xml:space="preserve">            </w:t>
      </w:r>
      <w:r w:rsidRPr="00D86565">
        <w:rPr>
          <w:rFonts w:eastAsia="Arial"/>
          <w:sz w:val="24"/>
          <w:szCs w:val="24"/>
        </w:rPr>
        <w:t xml:space="preserve"> </w:t>
      </w:r>
      <w:r w:rsidR="00CB62AA" w:rsidRPr="00D86565">
        <w:rPr>
          <w:rFonts w:eastAsia="Arial"/>
          <w:sz w:val="24"/>
          <w:szCs w:val="24"/>
        </w:rPr>
        <w:t>Mapping the client side data in the databases, for easy access and retrieval</w:t>
      </w:r>
      <w:bookmarkStart w:id="39" w:name="_heading=h.3fwokq0" w:colFirst="0" w:colLast="0"/>
      <w:bookmarkEnd w:id="39"/>
    </w:p>
    <w:p w14:paraId="67580D02" w14:textId="77777777" w:rsidR="001A1A11" w:rsidRPr="00D86565" w:rsidRDefault="00E87E6D">
      <w:pPr>
        <w:pStyle w:val="Heading2"/>
        <w:ind w:left="0" w:firstLine="0"/>
        <w:rPr>
          <w:rFonts w:ascii="Times New Roman" w:hAnsi="Times New Roman" w:cs="Times New Roman"/>
        </w:rPr>
      </w:pPr>
      <w:bookmarkStart w:id="40" w:name="_heading=h.1v1yuxt" w:colFirst="0" w:colLast="0"/>
      <w:bookmarkEnd w:id="40"/>
      <w:r w:rsidRPr="00D86565">
        <w:rPr>
          <w:rFonts w:ascii="Times New Roman" w:hAnsi="Times New Roman" w:cs="Times New Roman"/>
        </w:rPr>
        <w:t xml:space="preserve">                4.3  Archival and retention requirements</w:t>
      </w:r>
    </w:p>
    <w:p w14:paraId="37F7E45D" w14:textId="77777777" w:rsidR="001A1A11" w:rsidRPr="006B5870"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i/>
          <w:color w:val="0000FF"/>
        </w:rPr>
        <w:tab/>
        <w:t xml:space="preserve">  </w:t>
      </w:r>
      <w:r w:rsidRPr="006B5870">
        <w:rPr>
          <w:rFonts w:eastAsia="Arial"/>
          <w:color w:val="222222"/>
          <w:sz w:val="24"/>
          <w:szCs w:val="24"/>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1" w:name="_heading=h.4f1mdlm" w:colFirst="0" w:colLast="0"/>
      <w:bookmarkEnd w:id="41"/>
      <w:r w:rsidRPr="003D3C93">
        <w:rPr>
          <w:rFonts w:ascii="Times New Roman" w:hAnsi="Times New Roman" w:cs="Times New Roman"/>
        </w:rPr>
        <w:t>4.4  Disaster and Failure Recovery</w:t>
      </w:r>
    </w:p>
    <w:p w14:paraId="7844EE68" w14:textId="77777777" w:rsidR="001A1A11" w:rsidRPr="003D3C93" w:rsidRDefault="001A1A11">
      <w:pPr>
        <w:ind w:left="1177"/>
      </w:pPr>
    </w:p>
    <w:p w14:paraId="077B02B2" w14:textId="77777777" w:rsidR="001A1A11" w:rsidRPr="0034261B" w:rsidRDefault="00E87E6D">
      <w:pPr>
        <w:widowControl w:val="0"/>
        <w:numPr>
          <w:ilvl w:val="0"/>
          <w:numId w:val="10"/>
        </w:numPr>
        <w:pBdr>
          <w:top w:val="nil"/>
          <w:left w:val="nil"/>
          <w:bottom w:val="nil"/>
          <w:right w:val="nil"/>
          <w:between w:val="nil"/>
        </w:pBdr>
        <w:ind w:left="1980"/>
        <w:jc w:val="both"/>
        <w:rPr>
          <w:rFonts w:eastAsia="Arial"/>
          <w:sz w:val="24"/>
          <w:szCs w:val="24"/>
        </w:rPr>
      </w:pPr>
      <w:r w:rsidRPr="0034261B">
        <w:rPr>
          <w:rFonts w:eastAsia="Arial"/>
          <w:sz w:val="24"/>
          <w:szCs w:val="24"/>
        </w:rPr>
        <w:t>We don’t have any control over the system. In case of failure, source code is safe.</w:t>
      </w:r>
    </w:p>
    <w:p w14:paraId="15232455" w14:textId="77777777" w:rsidR="001A1A11" w:rsidRPr="0034261B" w:rsidRDefault="00E87E6D">
      <w:pPr>
        <w:widowControl w:val="0"/>
        <w:numPr>
          <w:ilvl w:val="0"/>
          <w:numId w:val="10"/>
        </w:numPr>
        <w:pBdr>
          <w:top w:val="nil"/>
          <w:left w:val="nil"/>
          <w:bottom w:val="nil"/>
          <w:right w:val="nil"/>
          <w:between w:val="nil"/>
        </w:pBdr>
        <w:spacing w:after="120"/>
        <w:ind w:left="1980"/>
        <w:jc w:val="both"/>
        <w:rPr>
          <w:rFonts w:eastAsia="Arial"/>
          <w:sz w:val="24"/>
          <w:szCs w:val="24"/>
        </w:rPr>
      </w:pPr>
      <w:r w:rsidRPr="0034261B">
        <w:rPr>
          <w:rFonts w:eastAsia="Arial"/>
          <w:sz w:val="24"/>
          <w:szCs w:val="24"/>
        </w:rPr>
        <w:t>Use of Git.</w:t>
      </w:r>
    </w:p>
    <w:p w14:paraId="0035972A" w14:textId="77777777" w:rsidR="001A1A11" w:rsidRPr="003D3C93" w:rsidRDefault="00E87E6D">
      <w:pPr>
        <w:pStyle w:val="Heading2"/>
        <w:ind w:left="1177" w:firstLine="0"/>
        <w:rPr>
          <w:rFonts w:ascii="Times New Roman" w:hAnsi="Times New Roman" w:cs="Times New Roman"/>
        </w:rPr>
      </w:pPr>
      <w:bookmarkStart w:id="42" w:name="_heading=h.2u6wntf" w:colFirst="0" w:colLast="0"/>
      <w:bookmarkEnd w:id="42"/>
      <w:r w:rsidRPr="003D3C93">
        <w:rPr>
          <w:rFonts w:ascii="Times New Roman" w:hAnsi="Times New Roman" w:cs="Times New Roman"/>
        </w:rPr>
        <w:t xml:space="preserve">4.5  Business Process workflow </w:t>
      </w:r>
    </w:p>
    <w:p w14:paraId="22F4E846"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3" w:name="_heading=h.19c6y18" w:colFirst="0" w:colLast="0"/>
      <w:bookmarkEnd w:id="43"/>
      <w:r w:rsidRPr="003D3C93">
        <w:rPr>
          <w:rFonts w:ascii="Times New Roman" w:hAnsi="Times New Roman" w:cs="Times New Roman"/>
        </w:rPr>
        <w:t>4.6  Business Process Modeling and Management (as applicable)</w:t>
      </w:r>
    </w:p>
    <w:p w14:paraId="3D739AA9"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7010AC8" w14:textId="77777777" w:rsidR="001A1A11" w:rsidRPr="003D3C93" w:rsidRDefault="00E87E6D">
      <w:pPr>
        <w:pStyle w:val="Heading2"/>
        <w:ind w:left="1177" w:firstLine="0"/>
        <w:rPr>
          <w:rFonts w:ascii="Times New Roman" w:hAnsi="Times New Roman" w:cs="Times New Roman"/>
        </w:rPr>
      </w:pPr>
      <w:bookmarkStart w:id="44" w:name="_heading=h.3tbugp1" w:colFirst="0" w:colLast="0"/>
      <w:bookmarkEnd w:id="44"/>
      <w:r w:rsidRPr="003D3C93">
        <w:rPr>
          <w:rFonts w:ascii="Times New Roman" w:hAnsi="Times New Roman" w:cs="Times New Roman"/>
        </w:rPr>
        <w:t xml:space="preserve"> 4.7  Business Logic</w:t>
      </w:r>
    </w:p>
    <w:p w14:paraId="1E0755C7" w14:textId="77777777" w:rsidR="001A1A11" w:rsidRPr="006B5870" w:rsidRDefault="00E87E6D">
      <w:pPr>
        <w:widowControl w:val="0"/>
        <w:spacing w:after="120"/>
        <w:ind w:left="144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A7272D6" w14:textId="77777777" w:rsidR="001A1A11" w:rsidRPr="003D3C93" w:rsidRDefault="00E87E6D">
      <w:pPr>
        <w:pStyle w:val="Heading2"/>
        <w:ind w:left="1177" w:firstLine="0"/>
        <w:rPr>
          <w:rFonts w:ascii="Times New Roman" w:hAnsi="Times New Roman" w:cs="Times New Roman"/>
        </w:rPr>
      </w:pPr>
      <w:bookmarkStart w:id="45" w:name="_heading=h.28h4qwu" w:colFirst="0" w:colLast="0"/>
      <w:bookmarkEnd w:id="45"/>
      <w:r w:rsidRPr="003D3C93">
        <w:rPr>
          <w:rFonts w:ascii="Times New Roman" w:hAnsi="Times New Roman" w:cs="Times New Roman"/>
        </w:rPr>
        <w:t xml:space="preserve">  4.8  Variables</w:t>
      </w:r>
    </w:p>
    <w:p w14:paraId="33AC306B" w14:textId="77777777" w:rsidR="001A1A11" w:rsidRPr="006B5870" w:rsidRDefault="00E87E6D">
      <w:pPr>
        <w:widowControl w:val="0"/>
        <w:spacing w:after="120"/>
        <w:ind w:left="1440"/>
        <w:jc w:val="both"/>
        <w:rPr>
          <w:i/>
          <w:color w:val="0000FF"/>
          <w:sz w:val="24"/>
          <w:szCs w:val="24"/>
        </w:rPr>
      </w:pPr>
      <w:r w:rsidRPr="006B5870">
        <w:rPr>
          <w:rFonts w:eastAsia="Arial"/>
          <w:color w:val="222222"/>
          <w:sz w:val="24"/>
          <w:szCs w:val="24"/>
        </w:rPr>
        <w:t xml:space="preserve">       NA</w:t>
      </w:r>
    </w:p>
    <w:p w14:paraId="6FCA46F2" w14:textId="73700FF2" w:rsidR="001A1A11" w:rsidRDefault="00E87E6D">
      <w:pPr>
        <w:pStyle w:val="Heading2"/>
        <w:ind w:left="1177" w:firstLine="0"/>
        <w:rPr>
          <w:rFonts w:ascii="Times New Roman" w:hAnsi="Times New Roman" w:cs="Times New Roman"/>
        </w:rPr>
      </w:pPr>
      <w:bookmarkStart w:id="46" w:name="_heading=h.nmf14n" w:colFirst="0" w:colLast="0"/>
      <w:bookmarkEnd w:id="46"/>
      <w:r w:rsidRPr="003D3C93">
        <w:rPr>
          <w:rFonts w:ascii="Times New Roman" w:hAnsi="Times New Roman" w:cs="Times New Roman"/>
        </w:rPr>
        <w:t xml:space="preserve">  4.9  Activity / Class Diagrams (as applicable)</w:t>
      </w:r>
    </w:p>
    <w:p w14:paraId="762EECE5" w14:textId="77777777" w:rsidR="006B5870" w:rsidRDefault="006B5870" w:rsidP="008F19F4"/>
    <w:p w14:paraId="1F8BEB55" w14:textId="70833FAE" w:rsidR="008F19F4" w:rsidRPr="006B5870" w:rsidRDefault="008F19F4" w:rsidP="006B5870">
      <w:pPr>
        <w:rPr>
          <w:b/>
          <w:bCs/>
        </w:rPr>
      </w:pPr>
      <w:r w:rsidRPr="006B5870">
        <w:rPr>
          <w:b/>
          <w:bCs/>
        </w:rPr>
        <w:t>CLIENT;</w:t>
      </w:r>
    </w:p>
    <w:p w14:paraId="55CFEF20" w14:textId="77777777" w:rsidR="008F19F4" w:rsidRDefault="008F19F4" w:rsidP="008F19F4"/>
    <w:p w14:paraId="251570E6" w14:textId="77777777" w:rsidR="008F19F4" w:rsidRPr="006B5870" w:rsidRDefault="008F19F4" w:rsidP="008F19F4">
      <w:r w:rsidRPr="006B5870">
        <w:t>/*</w:t>
      </w:r>
      <w:proofErr w:type="spellStart"/>
      <w:r w:rsidRPr="006B5870">
        <w:t>Start:Show</w:t>
      </w:r>
      <w:proofErr w:type="spellEnd"/>
      <w:r w:rsidRPr="006B5870">
        <w:t xml:space="preserve"> the Menu for </w:t>
      </w:r>
      <w:proofErr w:type="spellStart"/>
      <w:r w:rsidRPr="006B5870">
        <w:t>login,register</w:t>
      </w:r>
      <w:proofErr w:type="spellEnd"/>
      <w:r w:rsidRPr="006B5870">
        <w:t xml:space="preserve"> and exit</w:t>
      </w:r>
    </w:p>
    <w:p w14:paraId="4298EBF7" w14:textId="77777777" w:rsidR="008F19F4" w:rsidRPr="006B5870" w:rsidRDefault="008F19F4" w:rsidP="008F19F4">
      <w:r w:rsidRPr="006B5870">
        <w:t>option-&gt;takes user choice*/</w:t>
      </w:r>
    </w:p>
    <w:p w14:paraId="7FA13659" w14:textId="77777777" w:rsidR="008F19F4" w:rsidRPr="006B5870" w:rsidRDefault="008F19F4" w:rsidP="008F19F4">
      <w:r w:rsidRPr="006B5870">
        <w:t xml:space="preserve">STEP 1: </w:t>
      </w:r>
    </w:p>
    <w:p w14:paraId="66AEE971" w14:textId="77777777" w:rsidR="008F19F4" w:rsidRPr="006B5870" w:rsidRDefault="008F19F4" w:rsidP="008F19F4">
      <w:r w:rsidRPr="006B5870">
        <w:t>start</w:t>
      </w:r>
    </w:p>
    <w:p w14:paraId="5F3E90A8" w14:textId="77777777" w:rsidR="008F19F4" w:rsidRPr="006B5870" w:rsidRDefault="008F19F4" w:rsidP="008F19F4">
      <w:r w:rsidRPr="006B5870">
        <w:t>{</w:t>
      </w:r>
      <w:r w:rsidRPr="006B5870">
        <w:tab/>
        <w:t>print(select an option:</w:t>
      </w:r>
    </w:p>
    <w:p w14:paraId="7E40597D" w14:textId="77777777" w:rsidR="008F19F4" w:rsidRPr="006B5870" w:rsidRDefault="008F19F4" w:rsidP="008F19F4">
      <w:r w:rsidRPr="006B5870">
        <w:tab/>
      </w:r>
      <w:r w:rsidRPr="006B5870">
        <w:tab/>
        <w:t>1. register</w:t>
      </w:r>
    </w:p>
    <w:p w14:paraId="05B61629" w14:textId="77777777" w:rsidR="008F19F4" w:rsidRPr="006B5870" w:rsidRDefault="008F19F4" w:rsidP="008F19F4">
      <w:r w:rsidRPr="006B5870">
        <w:tab/>
      </w:r>
      <w:r w:rsidRPr="006B5870">
        <w:tab/>
        <w:t>2. login</w:t>
      </w:r>
    </w:p>
    <w:p w14:paraId="357CDF36" w14:textId="77777777" w:rsidR="008F19F4" w:rsidRPr="006B5870" w:rsidRDefault="008F19F4" w:rsidP="008F19F4">
      <w:r w:rsidRPr="006B5870">
        <w:tab/>
      </w:r>
      <w:r w:rsidRPr="006B5870">
        <w:tab/>
        <w:t>3. exit)</w:t>
      </w:r>
    </w:p>
    <w:p w14:paraId="128BFCED" w14:textId="77777777" w:rsidR="008F19F4" w:rsidRPr="006B5870" w:rsidRDefault="008F19F4" w:rsidP="008F19F4">
      <w:r w:rsidRPr="006B5870">
        <w:t>}</w:t>
      </w:r>
    </w:p>
    <w:p w14:paraId="1F72CF90" w14:textId="77777777" w:rsidR="008F19F4" w:rsidRPr="006B5870" w:rsidRDefault="008F19F4" w:rsidP="008F19F4">
      <w:r w:rsidRPr="006B5870">
        <w:t>STEP 2:</w:t>
      </w:r>
    </w:p>
    <w:p w14:paraId="12919B63" w14:textId="77777777" w:rsidR="008F19F4" w:rsidRPr="006B5870" w:rsidRDefault="008F19F4" w:rsidP="008F19F4">
      <w:r w:rsidRPr="006B5870">
        <w:t>switch(option){</w:t>
      </w:r>
    </w:p>
    <w:p w14:paraId="7702D0CB" w14:textId="77777777" w:rsidR="008F19F4" w:rsidRPr="006B5870" w:rsidRDefault="008F19F4" w:rsidP="008F19F4">
      <w:r w:rsidRPr="006B5870">
        <w:t>case 1: Login : /*It takes Existing valid username and password as inputs</w:t>
      </w:r>
    </w:p>
    <w:p w14:paraId="421105EA" w14:textId="77777777" w:rsidR="008F19F4" w:rsidRPr="006B5870" w:rsidRDefault="008F19F4" w:rsidP="008F19F4">
      <w:r w:rsidRPr="006B5870">
        <w:tab/>
      </w:r>
      <w:r w:rsidRPr="006B5870">
        <w:tab/>
        <w:t>otherwise pop ups error*/</w:t>
      </w:r>
    </w:p>
    <w:p w14:paraId="221CB9C0" w14:textId="77777777" w:rsidR="008F19F4" w:rsidRPr="006B5870" w:rsidRDefault="008F19F4" w:rsidP="008F19F4">
      <w:r w:rsidRPr="006B5870">
        <w:tab/>
        <w:t>Login{</w:t>
      </w:r>
    </w:p>
    <w:p w14:paraId="430EC920" w14:textId="77777777" w:rsidR="008F19F4" w:rsidRPr="006B5870" w:rsidRDefault="008F19F4" w:rsidP="008F19F4">
      <w:r w:rsidRPr="006B5870">
        <w:tab/>
      </w:r>
      <w:r w:rsidRPr="006B5870">
        <w:tab/>
        <w:t>print("welcome to login")</w:t>
      </w:r>
    </w:p>
    <w:p w14:paraId="2946AA51" w14:textId="77777777" w:rsidR="008F19F4" w:rsidRPr="006B5870" w:rsidRDefault="008F19F4" w:rsidP="008F19F4">
      <w:r w:rsidRPr="006B5870">
        <w:tab/>
      </w:r>
      <w:r w:rsidRPr="006B5870">
        <w:tab/>
        <w:t>print("enter user name : ")</w:t>
      </w:r>
    </w:p>
    <w:p w14:paraId="1700A92A" w14:textId="77777777" w:rsidR="008F19F4" w:rsidRPr="006B5870" w:rsidRDefault="008F19F4" w:rsidP="008F19F4">
      <w:r w:rsidRPr="006B5870">
        <w:tab/>
      </w:r>
      <w:r w:rsidRPr="006B5870">
        <w:tab/>
        <w:t>scan(</w:t>
      </w:r>
      <w:proofErr w:type="spellStart"/>
      <w:r w:rsidRPr="006B5870">
        <w:t>user_name</w:t>
      </w:r>
      <w:proofErr w:type="spellEnd"/>
      <w:r w:rsidRPr="006B5870">
        <w:t>)</w:t>
      </w:r>
    </w:p>
    <w:p w14:paraId="0F666B88" w14:textId="77777777" w:rsidR="008F19F4" w:rsidRPr="006B5870" w:rsidRDefault="008F19F4" w:rsidP="008F19F4">
      <w:r w:rsidRPr="006B5870">
        <w:tab/>
      </w:r>
      <w:r w:rsidRPr="006B5870">
        <w:tab/>
      </w:r>
      <w:proofErr w:type="spellStart"/>
      <w:r w:rsidRPr="006B5870">
        <w:t>Read_File</w:t>
      </w:r>
      <w:proofErr w:type="spellEnd"/>
      <w:r w:rsidRPr="006B5870">
        <w:t>(Users.txt)</w:t>
      </w:r>
    </w:p>
    <w:p w14:paraId="6737E784" w14:textId="77777777" w:rsidR="008F19F4" w:rsidRPr="006B5870" w:rsidRDefault="008F19F4" w:rsidP="008F19F4">
      <w:r w:rsidRPr="006B5870">
        <w:tab/>
      </w:r>
      <w:r w:rsidRPr="006B5870">
        <w:tab/>
        <w:t xml:space="preserve">if( </w:t>
      </w:r>
      <w:proofErr w:type="spellStart"/>
      <w:r w:rsidRPr="006B5870">
        <w:t>user_name</w:t>
      </w:r>
      <w:proofErr w:type="spellEnd"/>
      <w:r w:rsidRPr="006B5870">
        <w:t xml:space="preserve"> != exists)</w:t>
      </w:r>
    </w:p>
    <w:p w14:paraId="66B9AC1C" w14:textId="77777777" w:rsidR="008F19F4" w:rsidRPr="006B5870" w:rsidRDefault="008F19F4" w:rsidP="008F19F4">
      <w:r w:rsidRPr="006B5870">
        <w:tab/>
      </w:r>
      <w:r w:rsidRPr="006B5870">
        <w:tab/>
        <w:t>{</w:t>
      </w:r>
    </w:p>
    <w:p w14:paraId="7C0CA35B" w14:textId="77777777" w:rsidR="008F19F4" w:rsidRPr="006B5870" w:rsidRDefault="008F19F4" w:rsidP="008F19F4">
      <w:r w:rsidRPr="006B5870">
        <w:tab/>
      </w:r>
      <w:r w:rsidRPr="006B5870">
        <w:tab/>
      </w:r>
      <w:r w:rsidRPr="006B5870">
        <w:tab/>
        <w:t>print("</w:t>
      </w:r>
      <w:proofErr w:type="spellStart"/>
      <w:r w:rsidRPr="006B5870">
        <w:t>Opps</w:t>
      </w:r>
      <w:proofErr w:type="spellEnd"/>
      <w:r w:rsidRPr="006B5870">
        <w:t>! user not exist. Please enter a valid username")</w:t>
      </w:r>
    </w:p>
    <w:p w14:paraId="0BE3DD90" w14:textId="77777777" w:rsidR="008F19F4" w:rsidRPr="006B5870" w:rsidRDefault="008F19F4" w:rsidP="008F19F4">
      <w:r w:rsidRPr="006B5870">
        <w:tab/>
      </w:r>
      <w:r w:rsidRPr="006B5870">
        <w:tab/>
      </w:r>
      <w:r w:rsidRPr="006B5870">
        <w:tab/>
        <w:t>Repeat STEP 1</w:t>
      </w:r>
    </w:p>
    <w:p w14:paraId="3FB78866" w14:textId="77777777" w:rsidR="008F19F4" w:rsidRPr="006B5870" w:rsidRDefault="008F19F4" w:rsidP="008F19F4">
      <w:r w:rsidRPr="006B5870">
        <w:tab/>
      </w:r>
      <w:r w:rsidRPr="006B5870">
        <w:tab/>
        <w:t>}</w:t>
      </w:r>
    </w:p>
    <w:p w14:paraId="7EF87589" w14:textId="77777777" w:rsidR="008F19F4" w:rsidRPr="006B5870" w:rsidRDefault="008F19F4" w:rsidP="008F19F4">
      <w:r w:rsidRPr="006B5870">
        <w:tab/>
      </w:r>
      <w:r w:rsidRPr="006B5870">
        <w:tab/>
        <w:t>else{</w:t>
      </w:r>
    </w:p>
    <w:p w14:paraId="1CC209B9" w14:textId="77777777" w:rsidR="008F19F4" w:rsidRPr="006B5870" w:rsidRDefault="008F19F4" w:rsidP="008F19F4">
      <w:r w:rsidRPr="006B5870">
        <w:tab/>
      </w:r>
      <w:r w:rsidRPr="006B5870">
        <w:tab/>
      </w:r>
      <w:r w:rsidRPr="006B5870">
        <w:tab/>
        <w:t>print("enter password : ")</w:t>
      </w:r>
    </w:p>
    <w:p w14:paraId="5AFBC8E9" w14:textId="77777777" w:rsidR="008F19F4" w:rsidRPr="006B5870" w:rsidRDefault="008F19F4" w:rsidP="008F19F4">
      <w:r w:rsidRPr="006B5870">
        <w:tab/>
      </w:r>
      <w:r w:rsidRPr="006B5870">
        <w:tab/>
      </w:r>
      <w:r w:rsidRPr="006B5870">
        <w:tab/>
        <w:t>scan(</w:t>
      </w:r>
      <w:proofErr w:type="spellStart"/>
      <w:r w:rsidRPr="006B5870">
        <w:t>pass_word</w:t>
      </w:r>
      <w:proofErr w:type="spellEnd"/>
      <w:r w:rsidRPr="006B5870">
        <w:t>)</w:t>
      </w:r>
    </w:p>
    <w:p w14:paraId="08577029" w14:textId="77777777" w:rsidR="008F19F4" w:rsidRPr="006B5870" w:rsidRDefault="008F19F4" w:rsidP="008F19F4">
      <w:r w:rsidRPr="006B5870">
        <w:tab/>
      </w:r>
      <w:r w:rsidRPr="006B5870">
        <w:tab/>
      </w:r>
      <w:r w:rsidRPr="006B5870">
        <w:tab/>
      </w:r>
      <w:proofErr w:type="spellStart"/>
      <w:r w:rsidRPr="006B5870">
        <w:t>Read_File</w:t>
      </w:r>
      <w:proofErr w:type="spellEnd"/>
      <w:r w:rsidRPr="006B5870">
        <w:t>(Users.txt)</w:t>
      </w:r>
    </w:p>
    <w:p w14:paraId="1D767C62" w14:textId="77777777" w:rsidR="008F19F4" w:rsidRPr="006B5870" w:rsidRDefault="008F19F4" w:rsidP="008F19F4">
      <w:r w:rsidRPr="006B5870">
        <w:tab/>
      </w:r>
      <w:r w:rsidRPr="006B5870">
        <w:tab/>
        <w:t>If(</w:t>
      </w:r>
      <w:proofErr w:type="spellStart"/>
      <w:r w:rsidRPr="006B5870">
        <w:t>user_name</w:t>
      </w:r>
      <w:proofErr w:type="spellEnd"/>
      <w:r w:rsidRPr="006B5870">
        <w:t xml:space="preserve"> &amp; </w:t>
      </w:r>
      <w:proofErr w:type="spellStart"/>
      <w:r w:rsidRPr="006B5870">
        <w:t>pass_word</w:t>
      </w:r>
      <w:proofErr w:type="spellEnd"/>
      <w:r w:rsidRPr="006B5870">
        <w:t xml:space="preserve"> != exists)</w:t>
      </w:r>
    </w:p>
    <w:p w14:paraId="658E8AE0" w14:textId="77777777" w:rsidR="008F19F4" w:rsidRPr="006B5870" w:rsidRDefault="008F19F4" w:rsidP="008F19F4">
      <w:r w:rsidRPr="006B5870">
        <w:tab/>
      </w:r>
      <w:r w:rsidRPr="006B5870">
        <w:tab/>
        <w:t>{</w:t>
      </w:r>
      <w:r w:rsidRPr="006B5870">
        <w:tab/>
      </w:r>
    </w:p>
    <w:p w14:paraId="287293F6" w14:textId="77777777" w:rsidR="008F19F4" w:rsidRPr="006B5870" w:rsidRDefault="008F19F4" w:rsidP="008F19F4">
      <w:r w:rsidRPr="006B5870">
        <w:tab/>
      </w:r>
      <w:r w:rsidRPr="006B5870">
        <w:tab/>
      </w:r>
      <w:r w:rsidRPr="006B5870">
        <w:tab/>
        <w:t>print("Sorry, Enter a valid Password")</w:t>
      </w:r>
    </w:p>
    <w:p w14:paraId="4EA2FD03" w14:textId="77777777" w:rsidR="008F19F4" w:rsidRPr="006B5870" w:rsidRDefault="008F19F4" w:rsidP="008F19F4">
      <w:r w:rsidRPr="006B5870">
        <w:tab/>
      </w:r>
      <w:r w:rsidRPr="006B5870">
        <w:tab/>
        <w:t>}</w:t>
      </w:r>
    </w:p>
    <w:p w14:paraId="5DD14237" w14:textId="77777777" w:rsidR="008F19F4" w:rsidRPr="006B5870" w:rsidRDefault="008F19F4" w:rsidP="008F19F4">
      <w:r w:rsidRPr="006B5870">
        <w:tab/>
      </w:r>
      <w:r w:rsidRPr="006B5870">
        <w:tab/>
        <w:t>else{</w:t>
      </w:r>
    </w:p>
    <w:p w14:paraId="3FE627EC" w14:textId="77777777" w:rsidR="008F19F4" w:rsidRPr="006B5870" w:rsidRDefault="008F19F4" w:rsidP="008F19F4">
      <w:r w:rsidRPr="006B5870">
        <w:tab/>
      </w:r>
      <w:r w:rsidRPr="006B5870">
        <w:tab/>
      </w:r>
      <w:r w:rsidRPr="006B5870">
        <w:tab/>
        <w:t>print("login in Successfully")</w:t>
      </w:r>
    </w:p>
    <w:p w14:paraId="7B9670CE" w14:textId="77777777" w:rsidR="008F19F4" w:rsidRPr="006B5870" w:rsidRDefault="008F19F4" w:rsidP="008F19F4">
      <w:r w:rsidRPr="006B5870">
        <w:tab/>
      </w:r>
      <w:r w:rsidRPr="006B5870">
        <w:tab/>
      </w:r>
      <w:r w:rsidRPr="006B5870">
        <w:tab/>
        <w:t>continue;</w:t>
      </w:r>
    </w:p>
    <w:p w14:paraId="55729A80" w14:textId="77777777" w:rsidR="008F19F4" w:rsidRPr="006B5870" w:rsidRDefault="008F19F4" w:rsidP="008F19F4">
      <w:r w:rsidRPr="006B5870">
        <w:tab/>
      </w:r>
      <w:r w:rsidRPr="006B5870">
        <w:tab/>
        <w:t>}</w:t>
      </w:r>
    </w:p>
    <w:p w14:paraId="289E1085" w14:textId="77777777" w:rsidR="008F19F4" w:rsidRPr="006B5870" w:rsidRDefault="008F19F4" w:rsidP="008F19F4">
      <w:r w:rsidRPr="006B5870">
        <w:tab/>
        <w:t xml:space="preserve">    }</w:t>
      </w:r>
    </w:p>
    <w:p w14:paraId="52EC86FF" w14:textId="77777777" w:rsidR="008F19F4" w:rsidRPr="006B5870" w:rsidRDefault="008F19F4" w:rsidP="008F19F4">
      <w:r w:rsidRPr="006B5870">
        <w:tab/>
      </w:r>
      <w:r w:rsidRPr="006B5870">
        <w:tab/>
      </w:r>
      <w:r w:rsidRPr="006B5870">
        <w:tab/>
      </w:r>
    </w:p>
    <w:p w14:paraId="5703C5D1" w14:textId="77777777" w:rsidR="008F19F4" w:rsidRPr="006B5870" w:rsidRDefault="008F19F4" w:rsidP="008F19F4"/>
    <w:p w14:paraId="46C8D351" w14:textId="77777777" w:rsidR="008F19F4" w:rsidRPr="006B5870" w:rsidRDefault="008F19F4" w:rsidP="008F19F4">
      <w:r w:rsidRPr="006B5870">
        <w:t>case 2: Register: /*It takes username and password for new users*/</w:t>
      </w:r>
    </w:p>
    <w:p w14:paraId="215FB5F3" w14:textId="77777777" w:rsidR="008F19F4" w:rsidRPr="006B5870" w:rsidRDefault="008F19F4" w:rsidP="008F19F4"/>
    <w:p w14:paraId="6FD3F7DA" w14:textId="77777777" w:rsidR="008F19F4" w:rsidRPr="006B5870" w:rsidRDefault="008F19F4" w:rsidP="008F19F4">
      <w:r w:rsidRPr="006B5870">
        <w:tab/>
        <w:t>Register{</w:t>
      </w:r>
    </w:p>
    <w:p w14:paraId="31D85876" w14:textId="77777777" w:rsidR="008F19F4" w:rsidRPr="006B5870" w:rsidRDefault="008F19F4" w:rsidP="008F19F4">
      <w:r w:rsidRPr="006B5870">
        <w:tab/>
      </w:r>
      <w:r w:rsidRPr="006B5870">
        <w:tab/>
        <w:t>print("enter user name : ")</w:t>
      </w:r>
    </w:p>
    <w:p w14:paraId="53C680DB" w14:textId="77777777" w:rsidR="008F19F4" w:rsidRPr="006B5870" w:rsidRDefault="008F19F4" w:rsidP="008F19F4">
      <w:r w:rsidRPr="006B5870">
        <w:tab/>
      </w:r>
      <w:r w:rsidRPr="006B5870">
        <w:tab/>
        <w:t>scan(</w:t>
      </w:r>
      <w:proofErr w:type="spellStart"/>
      <w:r w:rsidRPr="006B5870">
        <w:t>user_name</w:t>
      </w:r>
      <w:proofErr w:type="spellEnd"/>
      <w:r w:rsidRPr="006B5870">
        <w:t>)</w:t>
      </w:r>
    </w:p>
    <w:p w14:paraId="014A312C" w14:textId="77777777" w:rsidR="008F19F4" w:rsidRPr="006B5870" w:rsidRDefault="008F19F4" w:rsidP="008F19F4">
      <w:r w:rsidRPr="006B5870">
        <w:tab/>
      </w:r>
      <w:r w:rsidRPr="006B5870">
        <w:tab/>
        <w:t xml:space="preserve">if( </w:t>
      </w:r>
      <w:proofErr w:type="spellStart"/>
      <w:r w:rsidRPr="006B5870">
        <w:t>user_name</w:t>
      </w:r>
      <w:proofErr w:type="spellEnd"/>
      <w:r w:rsidRPr="006B5870">
        <w:t xml:space="preserve"> == exists)</w:t>
      </w:r>
    </w:p>
    <w:p w14:paraId="164D0FC5" w14:textId="77777777" w:rsidR="008F19F4" w:rsidRPr="006B5870" w:rsidRDefault="008F19F4" w:rsidP="008F19F4">
      <w:r w:rsidRPr="006B5870">
        <w:tab/>
      </w:r>
      <w:r w:rsidRPr="006B5870">
        <w:tab/>
        <w:t>{</w:t>
      </w:r>
    </w:p>
    <w:p w14:paraId="2562C78B" w14:textId="77777777" w:rsidR="008F19F4" w:rsidRPr="006B5870" w:rsidRDefault="008F19F4" w:rsidP="008F19F4">
      <w:r w:rsidRPr="006B5870">
        <w:tab/>
      </w:r>
      <w:r w:rsidRPr="006B5870">
        <w:tab/>
      </w:r>
      <w:r w:rsidRPr="006B5870">
        <w:tab/>
        <w:t>print("user is already registered</w:t>
      </w:r>
    </w:p>
    <w:p w14:paraId="598DEFB5" w14:textId="77777777" w:rsidR="008F19F4" w:rsidRPr="006B5870" w:rsidRDefault="008F19F4" w:rsidP="008F19F4">
      <w:r w:rsidRPr="006B5870">
        <w:tab/>
      </w:r>
      <w:r w:rsidRPr="006B5870">
        <w:tab/>
      </w:r>
      <w:r w:rsidRPr="006B5870">
        <w:tab/>
      </w:r>
      <w:r w:rsidRPr="006B5870">
        <w:tab/>
        <w:t>Try again with different user name")</w:t>
      </w:r>
    </w:p>
    <w:p w14:paraId="3531CA89" w14:textId="77777777" w:rsidR="008F19F4" w:rsidRPr="006B5870" w:rsidRDefault="008F19F4" w:rsidP="008F19F4">
      <w:r w:rsidRPr="006B5870">
        <w:tab/>
      </w:r>
      <w:r w:rsidRPr="006B5870">
        <w:tab/>
      </w:r>
      <w:r w:rsidRPr="006B5870">
        <w:tab/>
        <w:t>Repeat STEP 1</w:t>
      </w:r>
    </w:p>
    <w:p w14:paraId="5233A869" w14:textId="77777777" w:rsidR="008F19F4" w:rsidRPr="006B5870" w:rsidRDefault="008F19F4" w:rsidP="008F19F4">
      <w:r w:rsidRPr="006B5870">
        <w:tab/>
      </w:r>
      <w:r w:rsidRPr="006B5870">
        <w:tab/>
        <w:t>}</w:t>
      </w:r>
    </w:p>
    <w:p w14:paraId="22D0984B" w14:textId="77777777" w:rsidR="008F19F4" w:rsidRPr="006B5870" w:rsidRDefault="008F19F4" w:rsidP="008F19F4">
      <w:r w:rsidRPr="006B5870">
        <w:tab/>
      </w:r>
      <w:r w:rsidRPr="006B5870">
        <w:tab/>
        <w:t>else{</w:t>
      </w:r>
      <w:r w:rsidRPr="006B5870">
        <w:tab/>
      </w:r>
    </w:p>
    <w:p w14:paraId="376F280C" w14:textId="77777777" w:rsidR="008F19F4" w:rsidRPr="006B5870" w:rsidRDefault="008F19F4" w:rsidP="008F19F4">
      <w:r w:rsidRPr="006B5870">
        <w:tab/>
      </w:r>
      <w:r w:rsidRPr="006B5870">
        <w:tab/>
      </w:r>
      <w:r w:rsidRPr="006B5870">
        <w:tab/>
        <w:t>print("enter password to register : ")</w:t>
      </w:r>
    </w:p>
    <w:p w14:paraId="3E60340B" w14:textId="77777777" w:rsidR="008F19F4" w:rsidRPr="006B5870" w:rsidRDefault="008F19F4" w:rsidP="008F19F4">
      <w:r w:rsidRPr="006B5870">
        <w:tab/>
      </w:r>
      <w:r w:rsidRPr="006B5870">
        <w:tab/>
      </w:r>
      <w:r w:rsidRPr="006B5870">
        <w:tab/>
        <w:t>scan(</w:t>
      </w:r>
      <w:proofErr w:type="spellStart"/>
      <w:r w:rsidRPr="006B5870">
        <w:t>pass_word</w:t>
      </w:r>
      <w:proofErr w:type="spellEnd"/>
      <w:r w:rsidRPr="006B5870">
        <w:t>)</w:t>
      </w:r>
    </w:p>
    <w:p w14:paraId="0BB9621E" w14:textId="77777777" w:rsidR="008F19F4" w:rsidRPr="006B5870" w:rsidRDefault="008F19F4" w:rsidP="008F19F4">
      <w:r w:rsidRPr="006B5870">
        <w:tab/>
      </w:r>
      <w:r w:rsidRPr="006B5870">
        <w:tab/>
      </w:r>
      <w:r w:rsidRPr="006B5870">
        <w:tab/>
      </w:r>
      <w:proofErr w:type="spellStart"/>
      <w:r w:rsidRPr="006B5870">
        <w:t>Write_to_file</w:t>
      </w:r>
      <w:proofErr w:type="spellEnd"/>
      <w:r w:rsidRPr="006B5870">
        <w:t>(</w:t>
      </w:r>
      <w:proofErr w:type="spellStart"/>
      <w:r w:rsidRPr="006B5870">
        <w:t>user_name</w:t>
      </w:r>
      <w:proofErr w:type="spellEnd"/>
      <w:r w:rsidRPr="006B5870">
        <w:t xml:space="preserve">, </w:t>
      </w:r>
      <w:proofErr w:type="spellStart"/>
      <w:r w:rsidRPr="006B5870">
        <w:t>pass_word</w:t>
      </w:r>
      <w:proofErr w:type="spellEnd"/>
      <w:r w:rsidRPr="006B5870">
        <w:t>)</w:t>
      </w:r>
    </w:p>
    <w:p w14:paraId="61F5BD63" w14:textId="77777777" w:rsidR="008F19F4" w:rsidRPr="006B5870" w:rsidRDefault="008F19F4" w:rsidP="008F19F4">
      <w:r w:rsidRPr="006B5870">
        <w:tab/>
      </w:r>
      <w:r w:rsidRPr="006B5870">
        <w:tab/>
        <w:t>}</w:t>
      </w:r>
    </w:p>
    <w:p w14:paraId="2B6F6A6A" w14:textId="77777777" w:rsidR="008F19F4" w:rsidRPr="006B5870" w:rsidRDefault="008F19F4" w:rsidP="008F19F4"/>
    <w:p w14:paraId="6C522A1D" w14:textId="77777777" w:rsidR="008F19F4" w:rsidRPr="006B5870" w:rsidRDefault="008F19F4" w:rsidP="008F19F4">
      <w:r w:rsidRPr="006B5870">
        <w:tab/>
      </w:r>
    </w:p>
    <w:p w14:paraId="272690EC" w14:textId="77777777" w:rsidR="008F19F4" w:rsidRPr="006B5870" w:rsidRDefault="008F19F4" w:rsidP="008F19F4"/>
    <w:p w14:paraId="0D928747" w14:textId="77777777" w:rsidR="008F19F4" w:rsidRPr="006B5870" w:rsidRDefault="008F19F4" w:rsidP="008F19F4">
      <w:r w:rsidRPr="006B5870">
        <w:t>case 3: Exit:/*Terminate Program......*/</w:t>
      </w:r>
    </w:p>
    <w:p w14:paraId="495C6497" w14:textId="77777777" w:rsidR="008F19F4" w:rsidRPr="006B5870" w:rsidRDefault="008F19F4" w:rsidP="008F19F4">
      <w:r w:rsidRPr="006B5870">
        <w:tab/>
      </w:r>
    </w:p>
    <w:p w14:paraId="788BDEBA" w14:textId="77777777" w:rsidR="008F19F4" w:rsidRPr="006B5870" w:rsidRDefault="008F19F4" w:rsidP="008F19F4">
      <w:r w:rsidRPr="006B5870">
        <w:tab/>
        <w:t>Exit{</w:t>
      </w:r>
    </w:p>
    <w:p w14:paraId="28EC78A9" w14:textId="77777777" w:rsidR="008F19F4" w:rsidRPr="006B5870" w:rsidRDefault="008F19F4" w:rsidP="008F19F4">
      <w:r w:rsidRPr="006B5870">
        <w:tab/>
      </w:r>
      <w:r w:rsidRPr="006B5870">
        <w:tab/>
        <w:t>print("Thank you for choosing us!</w:t>
      </w:r>
    </w:p>
    <w:p w14:paraId="12DDC53D" w14:textId="77777777" w:rsidR="008F19F4" w:rsidRPr="006B5870" w:rsidRDefault="008F19F4" w:rsidP="008F19F4">
      <w:r w:rsidRPr="006B5870">
        <w:tab/>
      </w:r>
      <w:r w:rsidRPr="006B5870">
        <w:tab/>
      </w:r>
      <w:r w:rsidRPr="006B5870">
        <w:tab/>
        <w:t>Have a nice day........!!")</w:t>
      </w:r>
    </w:p>
    <w:p w14:paraId="60E46078" w14:textId="77777777" w:rsidR="008F19F4" w:rsidRPr="006B5870" w:rsidRDefault="008F19F4" w:rsidP="008F19F4">
      <w:r w:rsidRPr="006B5870">
        <w:tab/>
        <w:t xml:space="preserve">    }</w:t>
      </w:r>
    </w:p>
    <w:p w14:paraId="3455B4FC" w14:textId="77777777" w:rsidR="008F19F4" w:rsidRPr="006B5870" w:rsidRDefault="008F19F4" w:rsidP="008F19F4">
      <w:r w:rsidRPr="006B5870">
        <w:t>}</w:t>
      </w:r>
    </w:p>
    <w:p w14:paraId="570CF5C5" w14:textId="77777777" w:rsidR="008F19F4" w:rsidRPr="006B5870" w:rsidRDefault="008F19F4" w:rsidP="008F19F4">
      <w:r w:rsidRPr="006B5870">
        <w:t>----------------------------------------------------------------------------------</w:t>
      </w:r>
    </w:p>
    <w:p w14:paraId="273D78AF" w14:textId="77777777" w:rsidR="008F19F4" w:rsidRPr="006B5870" w:rsidRDefault="008F19F4" w:rsidP="008F19F4">
      <w:r w:rsidRPr="006B5870">
        <w:t>----------------------------------------------------------------------------------</w:t>
      </w:r>
    </w:p>
    <w:p w14:paraId="7C4B9D8C" w14:textId="77777777" w:rsidR="008F19F4" w:rsidRPr="006B5870" w:rsidRDefault="008F19F4" w:rsidP="008F19F4"/>
    <w:p w14:paraId="7BE80B1A" w14:textId="77777777" w:rsidR="008F19F4" w:rsidRPr="006B5870" w:rsidRDefault="008F19F4" w:rsidP="008F19F4"/>
    <w:p w14:paraId="0FFEDF68" w14:textId="77777777" w:rsidR="008F19F4" w:rsidRPr="006B5870" w:rsidRDefault="008F19F4" w:rsidP="008F19F4">
      <w:r w:rsidRPr="006B5870">
        <w:t xml:space="preserve">void </w:t>
      </w:r>
      <w:proofErr w:type="spellStart"/>
      <w:r w:rsidRPr="006B5870">
        <w:t>send_file</w:t>
      </w:r>
      <w:proofErr w:type="spellEnd"/>
      <w:r w:rsidRPr="006B5870">
        <w:t xml:space="preserve">(int </w:t>
      </w:r>
      <w:proofErr w:type="spellStart"/>
      <w:r w:rsidRPr="006B5870">
        <w:t>sockfd,FILE</w:t>
      </w:r>
      <w:proofErr w:type="spellEnd"/>
      <w:r w:rsidRPr="006B5870">
        <w:t xml:space="preserve"> *</w:t>
      </w:r>
      <w:proofErr w:type="spellStart"/>
      <w:r w:rsidRPr="006B5870">
        <w:t>fp,char</w:t>
      </w:r>
      <w:proofErr w:type="spellEnd"/>
      <w:r w:rsidRPr="006B5870">
        <w:t xml:space="preserve"> filename)</w:t>
      </w:r>
    </w:p>
    <w:p w14:paraId="3FCD4F1B" w14:textId="77777777" w:rsidR="008F19F4" w:rsidRPr="006B5870" w:rsidRDefault="008F19F4" w:rsidP="008F19F4">
      <w:r w:rsidRPr="006B5870">
        <w:t>{</w:t>
      </w:r>
    </w:p>
    <w:p w14:paraId="42608CBC" w14:textId="77777777" w:rsidR="008F19F4" w:rsidRPr="006B5870" w:rsidRDefault="008F19F4" w:rsidP="008F19F4">
      <w:r w:rsidRPr="006B5870">
        <w:tab/>
        <w:t>send(filename)</w:t>
      </w:r>
    </w:p>
    <w:p w14:paraId="0D03DE8B" w14:textId="77777777" w:rsidR="008F19F4" w:rsidRPr="006B5870" w:rsidRDefault="008F19F4" w:rsidP="008F19F4">
      <w:r w:rsidRPr="006B5870">
        <w:tab/>
        <w:t>while(true){  /*An infinite loop will run until entire file received*/</w:t>
      </w:r>
    </w:p>
    <w:p w14:paraId="687D3098" w14:textId="77777777" w:rsidR="008F19F4" w:rsidRPr="006B5870" w:rsidRDefault="008F19F4" w:rsidP="008F19F4">
      <w:r w:rsidRPr="006B5870">
        <w:tab/>
        <w:t>read(</w:t>
      </w:r>
      <w:proofErr w:type="spellStart"/>
      <w:r w:rsidRPr="006B5870">
        <w:t>data,fp</w:t>
      </w:r>
      <w:proofErr w:type="spellEnd"/>
      <w:r w:rsidRPr="006B5870">
        <w:t>) /*read each line from file*/</w:t>
      </w:r>
    </w:p>
    <w:p w14:paraId="25BE169B" w14:textId="77777777" w:rsidR="008F19F4" w:rsidRPr="006B5870" w:rsidRDefault="008F19F4" w:rsidP="008F19F4">
      <w:r w:rsidRPr="006B5870">
        <w:tab/>
        <w:t>if(data != NULL)</w:t>
      </w:r>
    </w:p>
    <w:p w14:paraId="0875F48E" w14:textId="77777777" w:rsidR="008F19F4" w:rsidRPr="006B5870" w:rsidRDefault="008F19F4" w:rsidP="008F19F4">
      <w:r w:rsidRPr="006B5870">
        <w:tab/>
        <w:t>{</w:t>
      </w:r>
    </w:p>
    <w:p w14:paraId="3033A090" w14:textId="77777777" w:rsidR="008F19F4" w:rsidRPr="006B5870" w:rsidRDefault="008F19F4" w:rsidP="008F19F4">
      <w:r w:rsidRPr="006B5870">
        <w:tab/>
      </w:r>
      <w:r w:rsidRPr="006B5870">
        <w:tab/>
      </w:r>
      <w:proofErr w:type="spellStart"/>
      <w:r w:rsidRPr="006B5870">
        <w:t>send_status</w:t>
      </w:r>
      <w:proofErr w:type="spellEnd"/>
      <w:r w:rsidRPr="006B5870">
        <w:t>=send(data)</w:t>
      </w:r>
    </w:p>
    <w:p w14:paraId="47A377E6" w14:textId="77777777" w:rsidR="008F19F4" w:rsidRPr="006B5870" w:rsidRDefault="008F19F4" w:rsidP="008F19F4"/>
    <w:p w14:paraId="653B863F" w14:textId="77777777" w:rsidR="008F19F4" w:rsidRPr="006B5870" w:rsidRDefault="008F19F4" w:rsidP="008F19F4">
      <w:r w:rsidRPr="006B5870">
        <w:tab/>
      </w:r>
      <w:r w:rsidRPr="006B5870">
        <w:tab/>
        <w:t>if(</w:t>
      </w:r>
      <w:proofErr w:type="spellStart"/>
      <w:r w:rsidRPr="006B5870">
        <w:t>send_status</w:t>
      </w:r>
      <w:proofErr w:type="spellEnd"/>
      <w:r w:rsidRPr="006B5870">
        <w:t>&lt;0)</w:t>
      </w:r>
    </w:p>
    <w:p w14:paraId="379A1AF8" w14:textId="77777777" w:rsidR="008F19F4" w:rsidRPr="006B5870" w:rsidRDefault="008F19F4" w:rsidP="008F19F4">
      <w:r w:rsidRPr="006B5870">
        <w:tab/>
      </w:r>
      <w:r w:rsidRPr="006B5870">
        <w:tab/>
      </w:r>
      <w:r w:rsidRPr="006B5870">
        <w:tab/>
        <w:t>print("Error in sending the file")</w:t>
      </w:r>
    </w:p>
    <w:p w14:paraId="2E096E24" w14:textId="77777777" w:rsidR="008F19F4" w:rsidRPr="006B5870" w:rsidRDefault="008F19F4" w:rsidP="008F19F4">
      <w:r w:rsidRPr="006B5870">
        <w:tab/>
      </w:r>
      <w:r w:rsidRPr="006B5870">
        <w:tab/>
      </w:r>
      <w:r w:rsidRPr="006B5870">
        <w:tab/>
        <w:t>return</w:t>
      </w:r>
    </w:p>
    <w:p w14:paraId="3AD330F2" w14:textId="77777777" w:rsidR="008F19F4" w:rsidRPr="006B5870" w:rsidRDefault="008F19F4" w:rsidP="008F19F4">
      <w:r w:rsidRPr="006B5870">
        <w:tab/>
        <w:t>}</w:t>
      </w:r>
    </w:p>
    <w:p w14:paraId="530993E5" w14:textId="77777777" w:rsidR="008F19F4" w:rsidRPr="006B5870" w:rsidRDefault="008F19F4" w:rsidP="008F19F4">
      <w:r w:rsidRPr="006B5870">
        <w:tab/>
        <w:t>else</w:t>
      </w:r>
    </w:p>
    <w:p w14:paraId="317BAC2E" w14:textId="77777777" w:rsidR="008F19F4" w:rsidRPr="006B5870" w:rsidRDefault="008F19F4" w:rsidP="008F19F4">
      <w:r w:rsidRPr="006B5870">
        <w:tab/>
      </w:r>
      <w:r w:rsidRPr="006B5870">
        <w:tab/>
        <w:t xml:space="preserve">print("File </w:t>
      </w:r>
      <w:proofErr w:type="spellStart"/>
      <w:r w:rsidRPr="006B5870">
        <w:t>sended</w:t>
      </w:r>
      <w:proofErr w:type="spellEnd"/>
      <w:r w:rsidRPr="006B5870">
        <w:t xml:space="preserve"> successfully");</w:t>
      </w:r>
    </w:p>
    <w:p w14:paraId="70894171" w14:textId="77777777" w:rsidR="008F19F4" w:rsidRPr="006B5870" w:rsidRDefault="008F19F4" w:rsidP="008F19F4">
      <w:r w:rsidRPr="006B5870">
        <w:tab/>
      </w:r>
      <w:r w:rsidRPr="006B5870">
        <w:tab/>
        <w:t>return</w:t>
      </w:r>
    </w:p>
    <w:p w14:paraId="5CA078FF" w14:textId="77777777" w:rsidR="008F19F4" w:rsidRPr="006B5870" w:rsidRDefault="008F19F4" w:rsidP="008F19F4">
      <w:r w:rsidRPr="006B5870">
        <w:tab/>
        <w:t>}</w:t>
      </w:r>
    </w:p>
    <w:p w14:paraId="134EACAD" w14:textId="77777777" w:rsidR="008F19F4" w:rsidRPr="006B5870" w:rsidRDefault="008F19F4" w:rsidP="008F19F4">
      <w:r w:rsidRPr="006B5870">
        <w:t>}</w:t>
      </w:r>
    </w:p>
    <w:p w14:paraId="4C431AC0" w14:textId="77777777" w:rsidR="008F19F4" w:rsidRPr="006B5870" w:rsidRDefault="008F19F4" w:rsidP="008F19F4"/>
    <w:p w14:paraId="4566108A" w14:textId="77777777" w:rsidR="008F19F4" w:rsidRPr="006B5870" w:rsidRDefault="008F19F4" w:rsidP="008F19F4">
      <w:r w:rsidRPr="006B5870">
        <w:t xml:space="preserve">void </w:t>
      </w:r>
      <w:proofErr w:type="spellStart"/>
      <w:r w:rsidRPr="006B5870">
        <w:t>write_file</w:t>
      </w:r>
      <w:proofErr w:type="spellEnd"/>
      <w:r w:rsidRPr="006B5870">
        <w:t xml:space="preserve">(int </w:t>
      </w:r>
      <w:proofErr w:type="spellStart"/>
      <w:r w:rsidRPr="006B5870">
        <w:t>sockfd</w:t>
      </w:r>
      <w:proofErr w:type="spellEnd"/>
      <w:r w:rsidRPr="006B5870">
        <w:t>)</w:t>
      </w:r>
    </w:p>
    <w:p w14:paraId="77956156" w14:textId="77777777" w:rsidR="008F19F4" w:rsidRPr="006B5870" w:rsidRDefault="008F19F4" w:rsidP="008F19F4">
      <w:r w:rsidRPr="006B5870">
        <w:t>{</w:t>
      </w:r>
    </w:p>
    <w:p w14:paraId="38C40CF7" w14:textId="77777777" w:rsidR="008F19F4" w:rsidRPr="006B5870" w:rsidRDefault="008F19F4" w:rsidP="008F19F4">
      <w:r w:rsidRPr="006B5870">
        <w:tab/>
      </w:r>
      <w:proofErr w:type="spellStart"/>
      <w:r w:rsidRPr="006B5870">
        <w:t>recv</w:t>
      </w:r>
      <w:proofErr w:type="spellEnd"/>
      <w:r w:rsidRPr="006B5870">
        <w:t>(filename)</w:t>
      </w:r>
    </w:p>
    <w:p w14:paraId="543228C9" w14:textId="77777777" w:rsidR="008F19F4" w:rsidRPr="006B5870" w:rsidRDefault="008F19F4" w:rsidP="008F19F4">
      <w:r w:rsidRPr="006B5870">
        <w:tab/>
      </w:r>
      <w:proofErr w:type="spellStart"/>
      <w:r w:rsidRPr="006B5870">
        <w:t>Intialise</w:t>
      </w:r>
      <w:proofErr w:type="spellEnd"/>
      <w:r w:rsidRPr="006B5870">
        <w:t xml:space="preserve"> </w:t>
      </w:r>
      <w:proofErr w:type="spellStart"/>
      <w:r w:rsidRPr="006B5870">
        <w:t>file_pointer</w:t>
      </w:r>
      <w:proofErr w:type="spellEnd"/>
      <w:r w:rsidRPr="006B5870">
        <w:t xml:space="preserve"> </w:t>
      </w:r>
      <w:proofErr w:type="spellStart"/>
      <w:r w:rsidRPr="006B5870">
        <w:t>fptr</w:t>
      </w:r>
      <w:proofErr w:type="spellEnd"/>
      <w:r w:rsidRPr="006B5870">
        <w:t xml:space="preserve">  /*</w:t>
      </w:r>
      <w:proofErr w:type="spellStart"/>
      <w:r w:rsidRPr="006B5870">
        <w:t>intialise</w:t>
      </w:r>
      <w:proofErr w:type="spellEnd"/>
      <w:r w:rsidRPr="006B5870">
        <w:t xml:space="preserve"> and open a file*/</w:t>
      </w:r>
    </w:p>
    <w:p w14:paraId="235384AF" w14:textId="77777777" w:rsidR="008F19F4" w:rsidRPr="006B5870" w:rsidRDefault="008F19F4" w:rsidP="008F19F4">
      <w:r w:rsidRPr="006B5870">
        <w:tab/>
        <w:t>while(true)</w:t>
      </w:r>
    </w:p>
    <w:p w14:paraId="5615E2FF" w14:textId="77777777" w:rsidR="008F19F4" w:rsidRPr="006B5870" w:rsidRDefault="008F19F4" w:rsidP="008F19F4">
      <w:r w:rsidRPr="006B5870">
        <w:tab/>
        <w:t>{</w:t>
      </w:r>
    </w:p>
    <w:p w14:paraId="20B23E09" w14:textId="77777777" w:rsidR="008F19F4" w:rsidRPr="006B5870" w:rsidRDefault="008F19F4" w:rsidP="008F19F4">
      <w:r w:rsidRPr="006B5870">
        <w:tab/>
      </w:r>
      <w:r w:rsidRPr="006B5870">
        <w:tab/>
      </w:r>
      <w:proofErr w:type="spellStart"/>
      <w:r w:rsidRPr="006B5870">
        <w:t>read_status</w:t>
      </w:r>
      <w:proofErr w:type="spellEnd"/>
      <w:r w:rsidRPr="006B5870">
        <w:t>=</w:t>
      </w:r>
      <w:proofErr w:type="spellStart"/>
      <w:r w:rsidRPr="006B5870">
        <w:t>recv</w:t>
      </w:r>
      <w:proofErr w:type="spellEnd"/>
      <w:r w:rsidRPr="006B5870">
        <w:t>(data)</w:t>
      </w:r>
    </w:p>
    <w:p w14:paraId="71029A3C" w14:textId="77777777" w:rsidR="008F19F4" w:rsidRPr="006B5870" w:rsidRDefault="008F19F4" w:rsidP="008F19F4">
      <w:r w:rsidRPr="006B5870">
        <w:tab/>
      </w:r>
      <w:r w:rsidRPr="006B5870">
        <w:tab/>
        <w:t>if(</w:t>
      </w:r>
      <w:proofErr w:type="spellStart"/>
      <w:r w:rsidRPr="006B5870">
        <w:t>read_status</w:t>
      </w:r>
      <w:proofErr w:type="spellEnd"/>
      <w:r w:rsidRPr="006B5870">
        <w:t>&lt;0)</w:t>
      </w:r>
    </w:p>
    <w:p w14:paraId="0BE3EE21" w14:textId="77777777" w:rsidR="008F19F4" w:rsidRPr="006B5870" w:rsidRDefault="008F19F4" w:rsidP="008F19F4">
      <w:r w:rsidRPr="006B5870">
        <w:tab/>
      </w:r>
      <w:r w:rsidRPr="006B5870">
        <w:tab/>
      </w:r>
      <w:r w:rsidRPr="006B5870">
        <w:tab/>
        <w:t>break;</w:t>
      </w:r>
    </w:p>
    <w:p w14:paraId="4233250E" w14:textId="77777777" w:rsidR="008F19F4" w:rsidRPr="006B5870" w:rsidRDefault="008F19F4" w:rsidP="008F19F4">
      <w:r w:rsidRPr="006B5870">
        <w:tab/>
      </w:r>
      <w:r w:rsidRPr="006B5870">
        <w:tab/>
      </w:r>
      <w:proofErr w:type="spellStart"/>
      <w:r w:rsidRPr="006B5870">
        <w:t>write_to_file</w:t>
      </w:r>
      <w:proofErr w:type="spellEnd"/>
      <w:r w:rsidRPr="006B5870">
        <w:t>(data)</w:t>
      </w:r>
    </w:p>
    <w:p w14:paraId="3F216559" w14:textId="77777777" w:rsidR="008F19F4" w:rsidRPr="006B5870" w:rsidRDefault="008F19F4" w:rsidP="008F19F4">
      <w:r w:rsidRPr="006B5870">
        <w:tab/>
        <w:t>}</w:t>
      </w:r>
    </w:p>
    <w:p w14:paraId="7F39EA4F" w14:textId="77777777" w:rsidR="008F19F4" w:rsidRPr="006B5870" w:rsidRDefault="008F19F4" w:rsidP="008F19F4">
      <w:r w:rsidRPr="006B5870">
        <w:tab/>
        <w:t>print("Download Completed")</w:t>
      </w:r>
    </w:p>
    <w:p w14:paraId="6BDED6E0" w14:textId="77777777" w:rsidR="008F19F4" w:rsidRPr="006B5870" w:rsidRDefault="008F19F4" w:rsidP="008F19F4">
      <w:r w:rsidRPr="006B5870">
        <w:t>}</w:t>
      </w:r>
    </w:p>
    <w:p w14:paraId="5EE64B14" w14:textId="77777777" w:rsidR="008F19F4" w:rsidRPr="006B5870" w:rsidRDefault="008F19F4" w:rsidP="008F19F4"/>
    <w:p w14:paraId="43DB3A46" w14:textId="77777777" w:rsidR="008F19F4" w:rsidRPr="006B5870" w:rsidRDefault="008F19F4" w:rsidP="008F19F4">
      <w:r w:rsidRPr="006B5870">
        <w:t>----------------------------------------------------------------------------</w:t>
      </w:r>
    </w:p>
    <w:p w14:paraId="4C575A82" w14:textId="77777777" w:rsidR="008F19F4" w:rsidRPr="006B5870" w:rsidRDefault="008F19F4" w:rsidP="008F19F4">
      <w:r w:rsidRPr="006B5870">
        <w:t>----------------------------------------------------------------------------</w:t>
      </w:r>
    </w:p>
    <w:p w14:paraId="4E380737" w14:textId="77777777" w:rsidR="008F19F4" w:rsidRPr="006B5870" w:rsidRDefault="008F19F4" w:rsidP="008F19F4">
      <w:r w:rsidRPr="006B5870">
        <w:t>connect()</w:t>
      </w:r>
    </w:p>
    <w:p w14:paraId="5679A897" w14:textId="77777777" w:rsidR="008F19F4" w:rsidRPr="006B5870" w:rsidRDefault="008F19F4" w:rsidP="008F19F4">
      <w:r w:rsidRPr="006B5870">
        <w:t>/*Connection forms with server using Server's port Address.</w:t>
      </w:r>
    </w:p>
    <w:p w14:paraId="14457A01" w14:textId="77777777" w:rsidR="008F19F4" w:rsidRPr="006B5870" w:rsidRDefault="008F19F4" w:rsidP="008F19F4">
      <w:r w:rsidRPr="006B5870">
        <w:t xml:space="preserve">If connection </w:t>
      </w:r>
      <w:proofErr w:type="spellStart"/>
      <w:r w:rsidRPr="006B5870">
        <w:t>fails,print</w:t>
      </w:r>
      <w:proofErr w:type="spellEnd"/>
      <w:r w:rsidRPr="006B5870">
        <w:t xml:space="preserve"> error message "Connection failed."*/</w:t>
      </w:r>
    </w:p>
    <w:p w14:paraId="48664756" w14:textId="77777777" w:rsidR="008F19F4" w:rsidRPr="006B5870" w:rsidRDefault="008F19F4" w:rsidP="008F19F4"/>
    <w:p w14:paraId="16CB9951" w14:textId="77777777" w:rsidR="008F19F4" w:rsidRPr="006B5870" w:rsidRDefault="008F19F4" w:rsidP="008F19F4">
      <w:r w:rsidRPr="006B5870">
        <w:t>Connect()</w:t>
      </w:r>
    </w:p>
    <w:p w14:paraId="1BC5818F" w14:textId="77777777" w:rsidR="008F19F4" w:rsidRPr="006B5870" w:rsidRDefault="008F19F4" w:rsidP="008F19F4">
      <w:r w:rsidRPr="006B5870">
        <w:tab/>
        <w:t>{</w:t>
      </w:r>
    </w:p>
    <w:p w14:paraId="03080938" w14:textId="77777777" w:rsidR="008F19F4" w:rsidRPr="006B5870" w:rsidRDefault="008F19F4" w:rsidP="008F19F4">
      <w:r w:rsidRPr="006B5870">
        <w:tab/>
        <w:t xml:space="preserve">create </w:t>
      </w:r>
      <w:proofErr w:type="spellStart"/>
      <w:r w:rsidRPr="006B5870">
        <w:t>clientsocket</w:t>
      </w:r>
      <w:proofErr w:type="spellEnd"/>
      <w:r w:rsidRPr="006B5870">
        <w:t>;/*using socket()*/</w:t>
      </w:r>
    </w:p>
    <w:p w14:paraId="66565AA5" w14:textId="77777777" w:rsidR="008F19F4" w:rsidRPr="006B5870" w:rsidRDefault="008F19F4" w:rsidP="008F19F4">
      <w:r w:rsidRPr="006B5870">
        <w:tab/>
        <w:t>if(</w:t>
      </w:r>
      <w:proofErr w:type="spellStart"/>
      <w:r w:rsidRPr="006B5870">
        <w:t>clientsocket</w:t>
      </w:r>
      <w:proofErr w:type="spellEnd"/>
      <w:r w:rsidRPr="006B5870">
        <w:t xml:space="preserve"> &lt;  0)</w:t>
      </w:r>
    </w:p>
    <w:p w14:paraId="19E059B7" w14:textId="77777777" w:rsidR="008F19F4" w:rsidRPr="006B5870" w:rsidRDefault="008F19F4" w:rsidP="008F19F4">
      <w:r w:rsidRPr="006B5870">
        <w:tab/>
      </w:r>
      <w:r w:rsidRPr="006B5870">
        <w:tab/>
        <w:t>{ print("creation of client socket failed") }</w:t>
      </w:r>
    </w:p>
    <w:p w14:paraId="4EDE8FEE" w14:textId="77777777" w:rsidR="008F19F4" w:rsidRPr="006B5870" w:rsidRDefault="008F19F4" w:rsidP="008F19F4">
      <w:r w:rsidRPr="006B5870">
        <w:tab/>
        <w:t xml:space="preserve">if(connect(client socket, </w:t>
      </w:r>
      <w:proofErr w:type="spellStart"/>
      <w:r w:rsidRPr="006B5870">
        <w:t>server_address</w:t>
      </w:r>
      <w:proofErr w:type="spellEnd"/>
      <w:r w:rsidRPr="006B5870">
        <w:t xml:space="preserve">, </w:t>
      </w:r>
      <w:proofErr w:type="spellStart"/>
      <w:r w:rsidRPr="006B5870">
        <w:t>sizeof</w:t>
      </w:r>
      <w:proofErr w:type="spellEnd"/>
      <w:r w:rsidRPr="006B5870">
        <w:t>(</w:t>
      </w:r>
      <w:proofErr w:type="spellStart"/>
      <w:r w:rsidRPr="006B5870">
        <w:t>server_address</w:t>
      </w:r>
      <w:proofErr w:type="spellEnd"/>
      <w:r w:rsidRPr="006B5870">
        <w:t>)&lt;0)</w:t>
      </w:r>
    </w:p>
    <w:p w14:paraId="4B447E1E" w14:textId="77777777" w:rsidR="008F19F4" w:rsidRPr="006B5870" w:rsidRDefault="008F19F4" w:rsidP="008F19F4">
      <w:r w:rsidRPr="006B5870">
        <w:tab/>
        <w:t>{</w:t>
      </w:r>
    </w:p>
    <w:p w14:paraId="1DA72AE1" w14:textId="77777777" w:rsidR="008F19F4" w:rsidRPr="006B5870" w:rsidRDefault="008F19F4" w:rsidP="008F19F4">
      <w:r w:rsidRPr="006B5870">
        <w:tab/>
      </w:r>
      <w:r w:rsidRPr="006B5870">
        <w:tab/>
        <w:t>print("connection error")</w:t>
      </w:r>
    </w:p>
    <w:p w14:paraId="3124B562" w14:textId="77777777" w:rsidR="008F19F4" w:rsidRPr="006B5870" w:rsidRDefault="008F19F4" w:rsidP="008F19F4">
      <w:r w:rsidRPr="006B5870">
        <w:tab/>
        <w:t>}</w:t>
      </w:r>
    </w:p>
    <w:p w14:paraId="684F3A8E" w14:textId="77777777" w:rsidR="008F19F4" w:rsidRPr="006B5870" w:rsidRDefault="008F19F4" w:rsidP="008F19F4">
      <w:r w:rsidRPr="006B5870">
        <w:tab/>
        <w:t>else</w:t>
      </w:r>
    </w:p>
    <w:p w14:paraId="42863E24" w14:textId="77777777" w:rsidR="008F19F4" w:rsidRPr="006B5870" w:rsidRDefault="008F19F4" w:rsidP="008F19F4">
      <w:r w:rsidRPr="006B5870">
        <w:tab/>
        <w:t>{</w:t>
      </w:r>
    </w:p>
    <w:p w14:paraId="330ABBC7" w14:textId="77777777" w:rsidR="008F19F4" w:rsidRPr="006B5870" w:rsidRDefault="008F19F4" w:rsidP="008F19F4">
      <w:r w:rsidRPr="006B5870">
        <w:tab/>
      </w:r>
      <w:r w:rsidRPr="006B5870">
        <w:tab/>
        <w:t>print("connection established")</w:t>
      </w:r>
    </w:p>
    <w:p w14:paraId="3DD28CD2" w14:textId="77777777" w:rsidR="008F19F4" w:rsidRPr="006B5870" w:rsidRDefault="008F19F4" w:rsidP="008F19F4">
      <w:r w:rsidRPr="006B5870">
        <w:tab/>
        <w:t>}</w:t>
      </w:r>
    </w:p>
    <w:p w14:paraId="517131B9" w14:textId="77777777" w:rsidR="008F19F4" w:rsidRPr="006B5870" w:rsidRDefault="008F19F4" w:rsidP="008F19F4">
      <w:r w:rsidRPr="006B5870">
        <w:t>}</w:t>
      </w:r>
    </w:p>
    <w:p w14:paraId="7E8D7373" w14:textId="77777777" w:rsidR="008F19F4" w:rsidRPr="006B5870" w:rsidRDefault="008F19F4" w:rsidP="008F19F4"/>
    <w:p w14:paraId="1392FC8A" w14:textId="77777777" w:rsidR="008F19F4" w:rsidRPr="006B5870" w:rsidRDefault="008F19F4" w:rsidP="008F19F4">
      <w:r w:rsidRPr="006B5870">
        <w:t>Show menu</w:t>
      </w:r>
    </w:p>
    <w:p w14:paraId="08EEF40E" w14:textId="77777777" w:rsidR="008F19F4" w:rsidRPr="006B5870" w:rsidRDefault="008F19F4" w:rsidP="008F19F4">
      <w:r w:rsidRPr="006B5870">
        <w:t xml:space="preserve"> 1.Upload file/*to upload enter signal </w:t>
      </w:r>
      <w:proofErr w:type="spellStart"/>
      <w:r w:rsidRPr="006B5870">
        <w:t>ctrl+c</w:t>
      </w:r>
      <w:proofErr w:type="spellEnd"/>
      <w:r w:rsidRPr="006B5870">
        <w:t>*/</w:t>
      </w:r>
    </w:p>
    <w:p w14:paraId="52158039" w14:textId="77777777" w:rsidR="008F19F4" w:rsidRPr="006B5870" w:rsidRDefault="008F19F4" w:rsidP="008F19F4">
      <w:r w:rsidRPr="006B5870">
        <w:t xml:space="preserve"> 2.Download file/*to download enter signal </w:t>
      </w:r>
      <w:proofErr w:type="spellStart"/>
      <w:r w:rsidRPr="006B5870">
        <w:t>ctrl+z</w:t>
      </w:r>
      <w:proofErr w:type="spellEnd"/>
      <w:r w:rsidRPr="006B5870">
        <w:t>*/</w:t>
      </w:r>
    </w:p>
    <w:p w14:paraId="1DE4DAF5" w14:textId="77777777" w:rsidR="008F19F4" w:rsidRPr="006B5870" w:rsidRDefault="008F19F4" w:rsidP="008F19F4">
      <w:r w:rsidRPr="006B5870">
        <w:t xml:space="preserve"> 3.Delete file/*to Delete enter signal </w:t>
      </w:r>
      <w:proofErr w:type="spellStart"/>
      <w:r w:rsidRPr="006B5870">
        <w:t>ctrl+d</w:t>
      </w:r>
      <w:proofErr w:type="spellEnd"/>
      <w:r w:rsidRPr="006B5870">
        <w:t>*/</w:t>
      </w:r>
    </w:p>
    <w:p w14:paraId="6FB0B115" w14:textId="77777777" w:rsidR="008F19F4" w:rsidRPr="006B5870" w:rsidRDefault="008F19F4" w:rsidP="008F19F4">
      <w:r w:rsidRPr="006B5870">
        <w:t xml:space="preserve"> 4.Display /*to display enter signal </w:t>
      </w:r>
      <w:proofErr w:type="spellStart"/>
      <w:r w:rsidRPr="006B5870">
        <w:t>ctrl+f</w:t>
      </w:r>
      <w:proofErr w:type="spellEnd"/>
      <w:r w:rsidRPr="006B5870">
        <w:t>*/</w:t>
      </w:r>
    </w:p>
    <w:p w14:paraId="076EF876" w14:textId="77777777" w:rsidR="008F19F4" w:rsidRPr="006B5870" w:rsidRDefault="008F19F4" w:rsidP="008F19F4"/>
    <w:p w14:paraId="473E69A2" w14:textId="77777777" w:rsidR="008F19F4" w:rsidRPr="006B5870" w:rsidRDefault="008F19F4" w:rsidP="008F19F4">
      <w:r w:rsidRPr="006B5870">
        <w:t>option-&gt; Takes user choice</w:t>
      </w:r>
    </w:p>
    <w:p w14:paraId="4067507B" w14:textId="77777777" w:rsidR="008F19F4" w:rsidRPr="006B5870" w:rsidRDefault="008F19F4" w:rsidP="008F19F4"/>
    <w:p w14:paraId="56875659" w14:textId="77777777" w:rsidR="008F19F4" w:rsidRPr="006B5870" w:rsidRDefault="008F19F4" w:rsidP="008F19F4">
      <w:r w:rsidRPr="006B5870">
        <w:t>switch(option)</w:t>
      </w:r>
    </w:p>
    <w:p w14:paraId="2108821B" w14:textId="77777777" w:rsidR="008F19F4" w:rsidRPr="006B5870" w:rsidRDefault="008F19F4" w:rsidP="008F19F4">
      <w:r w:rsidRPr="006B5870">
        <w:t>{</w:t>
      </w:r>
    </w:p>
    <w:p w14:paraId="5E73FD41" w14:textId="77777777" w:rsidR="008F19F4" w:rsidRPr="006B5870" w:rsidRDefault="008F19F4" w:rsidP="008F19F4">
      <w:r w:rsidRPr="006B5870">
        <w:t>case 1: upload()</w:t>
      </w:r>
    </w:p>
    <w:p w14:paraId="22C79057" w14:textId="77777777" w:rsidR="008F19F4" w:rsidRPr="006B5870" w:rsidRDefault="008F19F4" w:rsidP="008F19F4">
      <w:r w:rsidRPr="006B5870">
        <w:t>{</w:t>
      </w:r>
    </w:p>
    <w:p w14:paraId="5CF91865" w14:textId="77777777" w:rsidR="008F19F4" w:rsidRPr="006B5870" w:rsidRDefault="008F19F4" w:rsidP="008F19F4"/>
    <w:p w14:paraId="5B29BCC5" w14:textId="77777777" w:rsidR="008F19F4" w:rsidRPr="006B5870" w:rsidRDefault="008F19F4" w:rsidP="008F19F4">
      <w:r w:rsidRPr="006B5870">
        <w:tab/>
      </w:r>
      <w:proofErr w:type="spellStart"/>
      <w:r w:rsidRPr="006B5870">
        <w:t>send_to_server</w:t>
      </w:r>
      <w:proofErr w:type="spellEnd"/>
      <w:r w:rsidRPr="006B5870">
        <w:t>("upload")/*send upload message to server*/</w:t>
      </w:r>
    </w:p>
    <w:p w14:paraId="6B3BC8DA" w14:textId="77777777" w:rsidR="008F19F4" w:rsidRPr="006B5870" w:rsidRDefault="008F19F4" w:rsidP="008F19F4">
      <w:r w:rsidRPr="006B5870">
        <w:tab/>
        <w:t>scan(filename)</w:t>
      </w:r>
    </w:p>
    <w:p w14:paraId="6F9533A0" w14:textId="77777777" w:rsidR="008F19F4" w:rsidRPr="006B5870" w:rsidRDefault="008F19F4" w:rsidP="008F19F4">
      <w:r w:rsidRPr="006B5870">
        <w:tab/>
        <w:t>FILE *</w:t>
      </w:r>
      <w:proofErr w:type="spellStart"/>
      <w:r w:rsidRPr="006B5870">
        <w:t>fptr</w:t>
      </w:r>
      <w:proofErr w:type="spellEnd"/>
      <w:r w:rsidRPr="006B5870">
        <w:t>=open(filename)</w:t>
      </w:r>
    </w:p>
    <w:p w14:paraId="49EA78A3" w14:textId="77777777" w:rsidR="008F19F4" w:rsidRPr="006B5870" w:rsidRDefault="008F19F4" w:rsidP="008F19F4">
      <w:r w:rsidRPr="006B5870">
        <w:tab/>
        <w:t>If(</w:t>
      </w:r>
      <w:proofErr w:type="spellStart"/>
      <w:r w:rsidRPr="006B5870">
        <w:t>fptr_open</w:t>
      </w:r>
      <w:proofErr w:type="spellEnd"/>
      <w:r w:rsidRPr="006B5870">
        <w:t>())</w:t>
      </w:r>
    </w:p>
    <w:p w14:paraId="4322D444" w14:textId="77777777" w:rsidR="008F19F4" w:rsidRPr="006B5870" w:rsidRDefault="008F19F4" w:rsidP="008F19F4">
      <w:r w:rsidRPr="006B5870">
        <w:tab/>
      </w:r>
      <w:r w:rsidRPr="006B5870">
        <w:tab/>
      </w:r>
      <w:proofErr w:type="spellStart"/>
      <w:r w:rsidRPr="006B5870">
        <w:t>goto</w:t>
      </w:r>
      <w:proofErr w:type="spellEnd"/>
      <w:r w:rsidRPr="006B5870">
        <w:t xml:space="preserve"> </w:t>
      </w:r>
      <w:proofErr w:type="spellStart"/>
      <w:r w:rsidRPr="006B5870">
        <w:t>send_file</w:t>
      </w:r>
      <w:proofErr w:type="spellEnd"/>
      <w:r w:rsidRPr="006B5870">
        <w:t>(</w:t>
      </w:r>
      <w:proofErr w:type="spellStart"/>
      <w:r w:rsidRPr="006B5870">
        <w:t>sockfd,fptr,filename</w:t>
      </w:r>
      <w:proofErr w:type="spellEnd"/>
      <w:r w:rsidRPr="006B5870">
        <w:t>)</w:t>
      </w:r>
    </w:p>
    <w:p w14:paraId="2A360062" w14:textId="77777777" w:rsidR="008F19F4" w:rsidRPr="006B5870" w:rsidRDefault="008F19F4" w:rsidP="008F19F4">
      <w:r w:rsidRPr="006B5870">
        <w:tab/>
        <w:t xml:space="preserve">else </w:t>
      </w:r>
    </w:p>
    <w:p w14:paraId="74B9749C" w14:textId="77777777" w:rsidR="008F19F4" w:rsidRPr="006B5870" w:rsidRDefault="008F19F4" w:rsidP="008F19F4">
      <w:r w:rsidRPr="006B5870">
        <w:tab/>
      </w:r>
      <w:r w:rsidRPr="006B5870">
        <w:tab/>
        <w:t>print("File cannot be open.")</w:t>
      </w:r>
    </w:p>
    <w:p w14:paraId="09BB69AE" w14:textId="77777777" w:rsidR="008F19F4" w:rsidRPr="006B5870" w:rsidRDefault="008F19F4" w:rsidP="008F19F4">
      <w:r w:rsidRPr="006B5870">
        <w:t>}</w:t>
      </w:r>
    </w:p>
    <w:p w14:paraId="75D1E5FD" w14:textId="77777777" w:rsidR="008F19F4" w:rsidRPr="006B5870" w:rsidRDefault="008F19F4" w:rsidP="008F19F4"/>
    <w:p w14:paraId="10711A71" w14:textId="77777777" w:rsidR="008F19F4" w:rsidRPr="006B5870" w:rsidRDefault="008F19F4" w:rsidP="008F19F4">
      <w:r w:rsidRPr="006B5870">
        <w:t>case 2: download()</w:t>
      </w:r>
    </w:p>
    <w:p w14:paraId="5E101A85" w14:textId="77777777" w:rsidR="008F19F4" w:rsidRPr="006B5870" w:rsidRDefault="008F19F4" w:rsidP="008F19F4">
      <w:r w:rsidRPr="006B5870">
        <w:t>{</w:t>
      </w:r>
    </w:p>
    <w:p w14:paraId="2AD6465F" w14:textId="77777777" w:rsidR="008F19F4" w:rsidRPr="006B5870" w:rsidRDefault="008F19F4" w:rsidP="008F19F4">
      <w:r w:rsidRPr="006B5870">
        <w:tab/>
      </w:r>
      <w:proofErr w:type="spellStart"/>
      <w:r w:rsidRPr="006B5870">
        <w:t>send_to_server</w:t>
      </w:r>
      <w:proofErr w:type="spellEnd"/>
      <w:r w:rsidRPr="006B5870">
        <w:t>("download")/*send download message to server*/</w:t>
      </w:r>
    </w:p>
    <w:p w14:paraId="79566D1F"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write_file</w:t>
      </w:r>
      <w:proofErr w:type="spellEnd"/>
      <w:r w:rsidRPr="006B5870">
        <w:t>(</w:t>
      </w:r>
      <w:proofErr w:type="spellStart"/>
      <w:r w:rsidRPr="006B5870">
        <w:t>sockfd</w:t>
      </w:r>
      <w:proofErr w:type="spellEnd"/>
      <w:r w:rsidRPr="006B5870">
        <w:t>);</w:t>
      </w:r>
    </w:p>
    <w:p w14:paraId="03A52A76" w14:textId="77777777" w:rsidR="008F19F4" w:rsidRPr="006B5870" w:rsidRDefault="008F19F4" w:rsidP="008F19F4">
      <w:r w:rsidRPr="006B5870">
        <w:t>}</w:t>
      </w:r>
    </w:p>
    <w:p w14:paraId="725AAF6E" w14:textId="77777777" w:rsidR="008F19F4" w:rsidRPr="006B5870" w:rsidRDefault="008F19F4" w:rsidP="008F19F4"/>
    <w:p w14:paraId="1C090281" w14:textId="77777777" w:rsidR="008F19F4" w:rsidRPr="006B5870" w:rsidRDefault="008F19F4" w:rsidP="008F19F4">
      <w:r w:rsidRPr="006B5870">
        <w:t>case 3: delete()</w:t>
      </w:r>
    </w:p>
    <w:p w14:paraId="20B1C5F0" w14:textId="77777777" w:rsidR="008F19F4" w:rsidRPr="006B5870" w:rsidRDefault="008F19F4" w:rsidP="008F19F4">
      <w:r w:rsidRPr="006B5870">
        <w:t>{</w:t>
      </w:r>
    </w:p>
    <w:p w14:paraId="5F034F11" w14:textId="77777777" w:rsidR="008F19F4" w:rsidRPr="006B5870" w:rsidRDefault="008F19F4" w:rsidP="008F19F4">
      <w:r w:rsidRPr="006B5870">
        <w:tab/>
        <w:t>send filename to server.</w:t>
      </w:r>
    </w:p>
    <w:p w14:paraId="1CFD38F0" w14:textId="77777777" w:rsidR="008F19F4" w:rsidRPr="006B5870" w:rsidRDefault="008F19F4" w:rsidP="008F19F4">
      <w:r w:rsidRPr="006B5870">
        <w:tab/>
        <w:t>If file doesn't exist, print "File not found!"</w:t>
      </w:r>
    </w:p>
    <w:p w14:paraId="397E0908" w14:textId="77777777" w:rsidR="008F19F4" w:rsidRPr="006B5870" w:rsidRDefault="008F19F4" w:rsidP="008F19F4">
      <w:r w:rsidRPr="006B5870">
        <w:tab/>
        <w:t xml:space="preserve">else print "File deletion </w:t>
      </w:r>
      <w:proofErr w:type="spellStart"/>
      <w:r w:rsidRPr="006B5870">
        <w:t>Succesful</w:t>
      </w:r>
      <w:proofErr w:type="spellEnd"/>
      <w:r w:rsidRPr="006B5870">
        <w:t>".</w:t>
      </w:r>
    </w:p>
    <w:p w14:paraId="332D5A70" w14:textId="77777777" w:rsidR="008F19F4" w:rsidRPr="006B5870" w:rsidRDefault="008F19F4" w:rsidP="008F19F4">
      <w:r w:rsidRPr="006B5870">
        <w:t>}</w:t>
      </w:r>
    </w:p>
    <w:p w14:paraId="6DF34F0E" w14:textId="77777777" w:rsidR="008F19F4" w:rsidRPr="006B5870" w:rsidRDefault="008F19F4" w:rsidP="008F19F4"/>
    <w:p w14:paraId="2A2CBA28" w14:textId="77777777" w:rsidR="008F19F4" w:rsidRPr="006B5870" w:rsidRDefault="008F19F4" w:rsidP="008F19F4">
      <w:r w:rsidRPr="006B5870">
        <w:t>case 4: display():list the file names of particular user</w:t>
      </w:r>
    </w:p>
    <w:p w14:paraId="10EE63EE" w14:textId="77777777" w:rsidR="008F19F4" w:rsidRPr="006B5870" w:rsidRDefault="008F19F4" w:rsidP="008F19F4"/>
    <w:p w14:paraId="3969B913" w14:textId="77777777" w:rsidR="008F19F4" w:rsidRPr="006B5870" w:rsidRDefault="008F19F4" w:rsidP="008F19F4">
      <w:r w:rsidRPr="006B5870">
        <w:t>}</w:t>
      </w:r>
    </w:p>
    <w:p w14:paraId="27EDEE1D" w14:textId="77777777" w:rsidR="008F19F4" w:rsidRPr="006B5870" w:rsidRDefault="008F19F4" w:rsidP="008F19F4"/>
    <w:p w14:paraId="6DD48AB3" w14:textId="77777777" w:rsidR="008F19F4" w:rsidRPr="006B5870" w:rsidRDefault="008F19F4" w:rsidP="008F19F4">
      <w:r w:rsidRPr="006B5870">
        <w:t>--------------------------------------------------------------------------------</w:t>
      </w:r>
    </w:p>
    <w:p w14:paraId="0DD9EFC3" w14:textId="77777777" w:rsidR="008F19F4" w:rsidRPr="006B5870" w:rsidRDefault="008F19F4" w:rsidP="008F19F4">
      <w:r w:rsidRPr="006B5870">
        <w:t>--------------------------------------------------------------------------------</w:t>
      </w:r>
    </w:p>
    <w:p w14:paraId="7CCFD3B1" w14:textId="77777777" w:rsidR="008F19F4" w:rsidRPr="006B5870" w:rsidRDefault="008F19F4" w:rsidP="008F19F4"/>
    <w:p w14:paraId="4BF934EC" w14:textId="77777777" w:rsidR="008F19F4" w:rsidRPr="006B5870" w:rsidRDefault="008F19F4" w:rsidP="008F19F4">
      <w:pPr>
        <w:rPr>
          <w:b/>
          <w:bCs/>
          <w:sz w:val="24"/>
          <w:szCs w:val="24"/>
        </w:rPr>
      </w:pPr>
      <w:r w:rsidRPr="006B5870">
        <w:rPr>
          <w:b/>
          <w:bCs/>
          <w:sz w:val="24"/>
          <w:szCs w:val="24"/>
        </w:rPr>
        <w:t>Server:</w:t>
      </w:r>
    </w:p>
    <w:p w14:paraId="327012E2" w14:textId="77777777" w:rsidR="008F19F4" w:rsidRPr="006B5870" w:rsidRDefault="008F19F4" w:rsidP="008F19F4"/>
    <w:p w14:paraId="10913714" w14:textId="77777777" w:rsidR="008F19F4" w:rsidRPr="006B5870" w:rsidRDefault="008F19F4" w:rsidP="008F19F4">
      <w:r w:rsidRPr="006B5870">
        <w:t>main()</w:t>
      </w:r>
    </w:p>
    <w:p w14:paraId="2DFABEFA" w14:textId="77777777" w:rsidR="008F19F4" w:rsidRPr="006B5870" w:rsidRDefault="008F19F4" w:rsidP="008F19F4">
      <w:r w:rsidRPr="006B5870">
        <w:tab/>
        <w:t>{</w:t>
      </w:r>
    </w:p>
    <w:p w14:paraId="077D45F4" w14:textId="77777777" w:rsidR="008F19F4" w:rsidRPr="006B5870" w:rsidRDefault="008F19F4" w:rsidP="008F19F4">
      <w:r w:rsidRPr="006B5870">
        <w:tab/>
        <w:t xml:space="preserve">create </w:t>
      </w:r>
      <w:proofErr w:type="spellStart"/>
      <w:r w:rsidRPr="006B5870">
        <w:t>serverSocket</w:t>
      </w:r>
      <w:proofErr w:type="spellEnd"/>
      <w:r w:rsidRPr="006B5870">
        <w:t>;/*using socket()*/</w:t>
      </w:r>
    </w:p>
    <w:p w14:paraId="6BF15FE7" w14:textId="77777777" w:rsidR="008F19F4" w:rsidRPr="006B5870" w:rsidRDefault="008F19F4" w:rsidP="008F19F4">
      <w:r w:rsidRPr="006B5870">
        <w:tab/>
        <w:t>if(</w:t>
      </w:r>
      <w:proofErr w:type="spellStart"/>
      <w:r w:rsidRPr="006B5870">
        <w:t>serverSocket</w:t>
      </w:r>
      <w:proofErr w:type="spellEnd"/>
      <w:r w:rsidRPr="006B5870">
        <w:t xml:space="preserve"> &lt;  0)</w:t>
      </w:r>
    </w:p>
    <w:p w14:paraId="25F91EF3" w14:textId="77777777" w:rsidR="008F19F4" w:rsidRPr="006B5870" w:rsidRDefault="008F19F4" w:rsidP="008F19F4">
      <w:r w:rsidRPr="006B5870">
        <w:tab/>
      </w:r>
      <w:r w:rsidRPr="006B5870">
        <w:tab/>
        <w:t>{ print("creation of client socket failed")</w:t>
      </w:r>
    </w:p>
    <w:p w14:paraId="612517D5" w14:textId="77777777" w:rsidR="008F19F4" w:rsidRPr="006B5870" w:rsidRDefault="008F19F4" w:rsidP="008F19F4">
      <w:r w:rsidRPr="006B5870">
        <w:tab/>
        <w:t>}</w:t>
      </w:r>
    </w:p>
    <w:p w14:paraId="67103220" w14:textId="77777777" w:rsidR="008F19F4" w:rsidRPr="006B5870" w:rsidRDefault="008F19F4" w:rsidP="008F19F4"/>
    <w:p w14:paraId="735FD71B" w14:textId="77777777" w:rsidR="008F19F4" w:rsidRPr="006B5870" w:rsidRDefault="008F19F4" w:rsidP="008F19F4">
      <w:r w:rsidRPr="006B5870">
        <w:tab/>
      </w:r>
      <w:proofErr w:type="spellStart"/>
      <w:r w:rsidRPr="006B5870">
        <w:t>bind_status</w:t>
      </w:r>
      <w:proofErr w:type="spellEnd"/>
      <w:r w:rsidRPr="006B5870">
        <w:t xml:space="preserve"> = bind(</w:t>
      </w:r>
      <w:proofErr w:type="spellStart"/>
      <w:r w:rsidRPr="006B5870">
        <w:t>ServerSocket,port</w:t>
      </w:r>
      <w:proofErr w:type="spellEnd"/>
      <w:r w:rsidRPr="006B5870">
        <w:t>)/*binds the server socket with particular port number*/</w:t>
      </w:r>
    </w:p>
    <w:p w14:paraId="3ECC0CB6" w14:textId="77777777" w:rsidR="008F19F4" w:rsidRPr="006B5870" w:rsidRDefault="008F19F4" w:rsidP="008F19F4">
      <w:r w:rsidRPr="006B5870">
        <w:tab/>
        <w:t>if(</w:t>
      </w:r>
      <w:proofErr w:type="spellStart"/>
      <w:r w:rsidRPr="006B5870">
        <w:t>bind_status</w:t>
      </w:r>
      <w:proofErr w:type="spellEnd"/>
      <w:r w:rsidRPr="006B5870">
        <w:t>&lt;0)</w:t>
      </w:r>
    </w:p>
    <w:p w14:paraId="35107D28" w14:textId="77777777" w:rsidR="008F19F4" w:rsidRPr="006B5870" w:rsidRDefault="008F19F4" w:rsidP="008F19F4">
      <w:r w:rsidRPr="006B5870">
        <w:tab/>
        <w:t>{</w:t>
      </w:r>
    </w:p>
    <w:p w14:paraId="549E359B" w14:textId="77777777" w:rsidR="008F19F4" w:rsidRPr="006B5870" w:rsidRDefault="008F19F4" w:rsidP="008F19F4">
      <w:r w:rsidRPr="006B5870">
        <w:tab/>
      </w:r>
      <w:r w:rsidRPr="006B5870">
        <w:tab/>
        <w:t>print("Socket binding has failed")</w:t>
      </w:r>
    </w:p>
    <w:p w14:paraId="547B5F7D" w14:textId="77777777" w:rsidR="008F19F4" w:rsidRPr="006B5870" w:rsidRDefault="008F19F4" w:rsidP="008F19F4">
      <w:r w:rsidRPr="006B5870">
        <w:tab/>
        <w:t>}</w:t>
      </w:r>
    </w:p>
    <w:p w14:paraId="1C0B12A2" w14:textId="77777777" w:rsidR="008F19F4" w:rsidRPr="006B5870" w:rsidRDefault="008F19F4" w:rsidP="008F19F4"/>
    <w:p w14:paraId="6FD68A9E" w14:textId="77777777" w:rsidR="008F19F4" w:rsidRPr="006B5870" w:rsidRDefault="008F19F4" w:rsidP="008F19F4">
      <w:r w:rsidRPr="006B5870">
        <w:tab/>
      </w:r>
      <w:proofErr w:type="spellStart"/>
      <w:r w:rsidRPr="006B5870">
        <w:t>listen_status</w:t>
      </w:r>
      <w:proofErr w:type="spellEnd"/>
      <w:r w:rsidRPr="006B5870">
        <w:t>=listen(serverSocket,5)  /*listen for incoming connection requests from client*/</w:t>
      </w:r>
    </w:p>
    <w:p w14:paraId="1490D154" w14:textId="77777777" w:rsidR="008F19F4" w:rsidRPr="006B5870" w:rsidRDefault="008F19F4" w:rsidP="008F19F4">
      <w:r w:rsidRPr="006B5870">
        <w:tab/>
        <w:t>if(</w:t>
      </w:r>
      <w:proofErr w:type="spellStart"/>
      <w:r w:rsidRPr="006B5870">
        <w:t>listen_status</w:t>
      </w:r>
      <w:proofErr w:type="spellEnd"/>
      <w:r w:rsidRPr="006B5870">
        <w:t>&lt;0)</w:t>
      </w:r>
    </w:p>
    <w:p w14:paraId="12BB35CC" w14:textId="77777777" w:rsidR="008F19F4" w:rsidRPr="006B5870" w:rsidRDefault="008F19F4" w:rsidP="008F19F4">
      <w:r w:rsidRPr="006B5870">
        <w:tab/>
      </w:r>
      <w:r w:rsidRPr="006B5870">
        <w:tab/>
        <w:t xml:space="preserve">print("Listening </w:t>
      </w:r>
      <w:proofErr w:type="spellStart"/>
      <w:r w:rsidRPr="006B5870">
        <w:t>faied</w:t>
      </w:r>
      <w:proofErr w:type="spellEnd"/>
      <w:r w:rsidRPr="006B5870">
        <w:t>")</w:t>
      </w:r>
    </w:p>
    <w:p w14:paraId="330B8204" w14:textId="77777777" w:rsidR="008F19F4" w:rsidRPr="006B5870" w:rsidRDefault="008F19F4" w:rsidP="008F19F4">
      <w:r w:rsidRPr="006B5870">
        <w:tab/>
        <w:t>else</w:t>
      </w:r>
    </w:p>
    <w:p w14:paraId="5B87A20D" w14:textId="77777777" w:rsidR="008F19F4" w:rsidRPr="006B5870" w:rsidRDefault="008F19F4" w:rsidP="008F19F4">
      <w:r w:rsidRPr="006B5870">
        <w:tab/>
      </w:r>
      <w:r w:rsidRPr="006B5870">
        <w:tab/>
        <w:t xml:space="preserve">print("....waiting for </w:t>
      </w:r>
      <w:proofErr w:type="spellStart"/>
      <w:r w:rsidRPr="006B5870">
        <w:t>connectioms</w:t>
      </w:r>
      <w:proofErr w:type="spellEnd"/>
      <w:r w:rsidRPr="006B5870">
        <w:t>....")</w:t>
      </w:r>
    </w:p>
    <w:p w14:paraId="7D60BB50" w14:textId="77777777" w:rsidR="008F19F4" w:rsidRPr="006B5870" w:rsidRDefault="008F19F4" w:rsidP="008F19F4"/>
    <w:p w14:paraId="02FEF02A" w14:textId="77777777" w:rsidR="008F19F4" w:rsidRPr="006B5870" w:rsidRDefault="008F19F4" w:rsidP="008F19F4">
      <w:r w:rsidRPr="006B5870">
        <w:tab/>
        <w:t xml:space="preserve">if(connect(client socket, </w:t>
      </w:r>
      <w:proofErr w:type="spellStart"/>
      <w:r w:rsidRPr="006B5870">
        <w:t>server_address</w:t>
      </w:r>
      <w:proofErr w:type="spellEnd"/>
      <w:r w:rsidRPr="006B5870">
        <w:t xml:space="preserve">, </w:t>
      </w:r>
      <w:proofErr w:type="spellStart"/>
      <w:r w:rsidRPr="006B5870">
        <w:t>sizeof</w:t>
      </w:r>
      <w:proofErr w:type="spellEnd"/>
      <w:r w:rsidRPr="006B5870">
        <w:t>(</w:t>
      </w:r>
      <w:proofErr w:type="spellStart"/>
      <w:r w:rsidRPr="006B5870">
        <w:t>server_address</w:t>
      </w:r>
      <w:proofErr w:type="spellEnd"/>
      <w:r w:rsidRPr="006B5870">
        <w:t>)&lt;0)</w:t>
      </w:r>
    </w:p>
    <w:p w14:paraId="095037BB" w14:textId="77777777" w:rsidR="008F19F4" w:rsidRPr="006B5870" w:rsidRDefault="008F19F4" w:rsidP="008F19F4">
      <w:r w:rsidRPr="006B5870">
        <w:tab/>
        <w:t>{</w:t>
      </w:r>
    </w:p>
    <w:p w14:paraId="6576A473" w14:textId="77777777" w:rsidR="008F19F4" w:rsidRPr="006B5870" w:rsidRDefault="008F19F4" w:rsidP="008F19F4">
      <w:r w:rsidRPr="006B5870">
        <w:tab/>
      </w:r>
      <w:r w:rsidRPr="006B5870">
        <w:tab/>
        <w:t>print("connection error")</w:t>
      </w:r>
    </w:p>
    <w:p w14:paraId="138FC45C" w14:textId="77777777" w:rsidR="008F19F4" w:rsidRPr="006B5870" w:rsidRDefault="008F19F4" w:rsidP="008F19F4">
      <w:r w:rsidRPr="006B5870">
        <w:tab/>
        <w:t>}</w:t>
      </w:r>
    </w:p>
    <w:p w14:paraId="0D6CB9E4" w14:textId="77777777" w:rsidR="008F19F4" w:rsidRPr="006B5870" w:rsidRDefault="008F19F4" w:rsidP="008F19F4">
      <w:r w:rsidRPr="006B5870">
        <w:tab/>
        <w:t>else</w:t>
      </w:r>
    </w:p>
    <w:p w14:paraId="1F2429B6" w14:textId="77777777" w:rsidR="008F19F4" w:rsidRPr="006B5870" w:rsidRDefault="008F19F4" w:rsidP="008F19F4">
      <w:r w:rsidRPr="006B5870">
        <w:tab/>
        <w:t>{</w:t>
      </w:r>
    </w:p>
    <w:p w14:paraId="4960E257" w14:textId="77777777" w:rsidR="008F19F4" w:rsidRPr="006B5870" w:rsidRDefault="008F19F4" w:rsidP="008F19F4">
      <w:r w:rsidRPr="006B5870">
        <w:tab/>
      </w:r>
      <w:r w:rsidRPr="006B5870">
        <w:tab/>
        <w:t>print("connection established")</w:t>
      </w:r>
    </w:p>
    <w:p w14:paraId="24D7F86D" w14:textId="77777777" w:rsidR="008F19F4" w:rsidRPr="006B5870" w:rsidRDefault="008F19F4" w:rsidP="008F19F4">
      <w:r w:rsidRPr="006B5870">
        <w:tab/>
        <w:t>}</w:t>
      </w:r>
    </w:p>
    <w:p w14:paraId="0C6238C1" w14:textId="77777777" w:rsidR="008F19F4" w:rsidRPr="006B5870" w:rsidRDefault="008F19F4" w:rsidP="008F19F4">
      <w:r w:rsidRPr="006B5870">
        <w:t>}</w:t>
      </w:r>
    </w:p>
    <w:p w14:paraId="2F27FEB5" w14:textId="77777777" w:rsidR="008F19F4" w:rsidRPr="006B5870" w:rsidRDefault="008F19F4" w:rsidP="008F19F4"/>
    <w:p w14:paraId="2C63413E" w14:textId="77777777" w:rsidR="008F19F4" w:rsidRPr="006B5870" w:rsidRDefault="008F19F4" w:rsidP="008F19F4">
      <w:proofErr w:type="spellStart"/>
      <w:r w:rsidRPr="006B5870">
        <w:t>read_status</w:t>
      </w:r>
      <w:proofErr w:type="spellEnd"/>
      <w:r w:rsidRPr="006B5870">
        <w:t>=</w:t>
      </w:r>
      <w:proofErr w:type="spellStart"/>
      <w:r w:rsidRPr="006B5870">
        <w:t>recv_from_client</w:t>
      </w:r>
      <w:proofErr w:type="spellEnd"/>
      <w:r w:rsidRPr="006B5870">
        <w:t>(data)</w:t>
      </w:r>
    </w:p>
    <w:p w14:paraId="76CAB90B" w14:textId="77777777" w:rsidR="008F19F4" w:rsidRPr="006B5870" w:rsidRDefault="008F19F4" w:rsidP="008F19F4">
      <w:r w:rsidRPr="006B5870">
        <w:t>if(data == "upload")</w:t>
      </w:r>
    </w:p>
    <w:p w14:paraId="5A29CCD0" w14:textId="77777777" w:rsidR="008F19F4" w:rsidRPr="006B5870" w:rsidRDefault="008F19F4" w:rsidP="008F19F4">
      <w:r w:rsidRPr="006B5870">
        <w:t>{</w:t>
      </w:r>
    </w:p>
    <w:p w14:paraId="10A31E1C"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write_file</w:t>
      </w:r>
      <w:proofErr w:type="spellEnd"/>
      <w:r w:rsidRPr="006B5870">
        <w:t>();</w:t>
      </w:r>
    </w:p>
    <w:p w14:paraId="5CC6C3C7" w14:textId="77777777" w:rsidR="008F19F4" w:rsidRPr="006B5870" w:rsidRDefault="008F19F4" w:rsidP="008F19F4">
      <w:r w:rsidRPr="006B5870">
        <w:t>}</w:t>
      </w:r>
    </w:p>
    <w:p w14:paraId="50519E8E" w14:textId="77777777" w:rsidR="008F19F4" w:rsidRPr="006B5870" w:rsidRDefault="008F19F4" w:rsidP="008F19F4">
      <w:r w:rsidRPr="006B5870">
        <w:t>else if(data == "download")</w:t>
      </w:r>
    </w:p>
    <w:p w14:paraId="663C91B0" w14:textId="77777777" w:rsidR="008F19F4" w:rsidRPr="006B5870" w:rsidRDefault="008F19F4" w:rsidP="008F19F4">
      <w:r w:rsidRPr="006B5870">
        <w:t>{</w:t>
      </w:r>
    </w:p>
    <w:p w14:paraId="3CAE008D"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send_file</w:t>
      </w:r>
      <w:proofErr w:type="spellEnd"/>
      <w:r w:rsidRPr="006B5870">
        <w:t>();</w:t>
      </w:r>
    </w:p>
    <w:p w14:paraId="7A580579" w14:textId="77777777" w:rsidR="008F19F4" w:rsidRPr="006B5870" w:rsidRDefault="008F19F4" w:rsidP="008F19F4">
      <w:r w:rsidRPr="006B5870">
        <w:t>}</w:t>
      </w:r>
    </w:p>
    <w:p w14:paraId="1DD6F483" w14:textId="77777777" w:rsidR="008F19F4" w:rsidRPr="006B5870" w:rsidRDefault="008F19F4" w:rsidP="008F19F4"/>
    <w:p w14:paraId="5A6EFB50" w14:textId="77777777" w:rsidR="008F19F4" w:rsidRPr="006B5870" w:rsidRDefault="008F19F4" w:rsidP="008F19F4"/>
    <w:p w14:paraId="6EAC0EF7" w14:textId="77777777" w:rsidR="008F19F4" w:rsidRPr="006B5870" w:rsidRDefault="008F19F4" w:rsidP="008F19F4">
      <w:r w:rsidRPr="006B5870">
        <w:t>delete()</w:t>
      </w:r>
    </w:p>
    <w:p w14:paraId="59C710F1" w14:textId="77777777" w:rsidR="008F19F4" w:rsidRPr="006B5870" w:rsidRDefault="008F19F4" w:rsidP="008F19F4">
      <w:r w:rsidRPr="006B5870">
        <w:t>{</w:t>
      </w:r>
    </w:p>
    <w:p w14:paraId="44E1C717" w14:textId="77777777" w:rsidR="008F19F4" w:rsidRPr="006B5870" w:rsidRDefault="008F19F4" w:rsidP="008F19F4">
      <w:r w:rsidRPr="006B5870">
        <w:t>if (</w:t>
      </w:r>
      <w:proofErr w:type="spellStart"/>
      <w:r w:rsidRPr="006B5870">
        <w:t>file_name</w:t>
      </w:r>
      <w:proofErr w:type="spellEnd"/>
      <w:r w:rsidRPr="006B5870">
        <w:t>==exists)</w:t>
      </w:r>
    </w:p>
    <w:p w14:paraId="249F9985" w14:textId="77777777" w:rsidR="008F19F4" w:rsidRPr="006B5870" w:rsidRDefault="008F19F4" w:rsidP="008F19F4">
      <w:r w:rsidRPr="006B5870">
        <w:t>{delete filename from database}</w:t>
      </w:r>
    </w:p>
    <w:p w14:paraId="19D146D4" w14:textId="77777777" w:rsidR="008F19F4" w:rsidRPr="006B5870" w:rsidRDefault="008F19F4" w:rsidP="008F19F4">
      <w:r w:rsidRPr="006B5870">
        <w:t>else {</w:t>
      </w:r>
    </w:p>
    <w:p w14:paraId="0C96FFBF" w14:textId="77777777" w:rsidR="008F19F4" w:rsidRPr="006B5870" w:rsidRDefault="008F19F4" w:rsidP="008F19F4">
      <w:r w:rsidRPr="006B5870">
        <w:t>(print "File not found!")</w:t>
      </w:r>
    </w:p>
    <w:p w14:paraId="17DDF5DE" w14:textId="77777777" w:rsidR="008F19F4" w:rsidRPr="006B5870" w:rsidRDefault="008F19F4" w:rsidP="008F19F4">
      <w:r w:rsidRPr="006B5870">
        <w:t>}</w:t>
      </w:r>
    </w:p>
    <w:p w14:paraId="2D20AA74" w14:textId="392DF0F5" w:rsidR="00EE6FC2" w:rsidRPr="006B5870" w:rsidRDefault="008F19F4" w:rsidP="008F19F4">
      <w:r w:rsidRPr="006B5870">
        <w:t>}</w:t>
      </w:r>
    </w:p>
    <w:p w14:paraId="48066814" w14:textId="77777777" w:rsidR="001A1A11" w:rsidRPr="003D3C93" w:rsidRDefault="00E87E6D">
      <w:pPr>
        <w:pStyle w:val="Heading2"/>
        <w:ind w:left="1177" w:firstLine="0"/>
        <w:rPr>
          <w:rFonts w:ascii="Times New Roman" w:hAnsi="Times New Roman" w:cs="Times New Roman"/>
        </w:rPr>
      </w:pPr>
      <w:bookmarkStart w:id="47" w:name="_heading=h.37m2jsg" w:colFirst="0" w:colLast="0"/>
      <w:bookmarkEnd w:id="47"/>
      <w:r w:rsidRPr="003D3C93">
        <w:rPr>
          <w:rFonts w:ascii="Times New Roman" w:hAnsi="Times New Roman" w:cs="Times New Roman"/>
        </w:rPr>
        <w:t xml:space="preserve">  4.10 Data Migration</w:t>
      </w:r>
    </w:p>
    <w:p w14:paraId="38D3AB39" w14:textId="77777777" w:rsidR="001A1A11" w:rsidRPr="003D3C93" w:rsidRDefault="00E87E6D">
      <w:pPr>
        <w:widowControl w:val="0"/>
        <w:spacing w:after="120"/>
        <w:ind w:left="720" w:firstLine="720"/>
        <w:jc w:val="both"/>
        <w:rPr>
          <w:i/>
          <w:color w:val="0000FF"/>
        </w:rPr>
      </w:pPr>
      <w:r w:rsidRPr="003D3C93">
        <w:rPr>
          <w:rFonts w:eastAsia="Arial"/>
          <w:color w:val="222222"/>
        </w:rPr>
        <w:t xml:space="preserve">       NA</w:t>
      </w:r>
    </w:p>
    <w:p w14:paraId="2B5C6906" w14:textId="77777777" w:rsidR="001A1A11" w:rsidRPr="003D3C93" w:rsidRDefault="00E87E6D">
      <w:pPr>
        <w:pStyle w:val="Heading3"/>
        <w:ind w:firstLine="547"/>
        <w:rPr>
          <w:rFonts w:ascii="Times New Roman" w:hAnsi="Times New Roman" w:cs="Times New Roman"/>
        </w:rPr>
      </w:pPr>
      <w:bookmarkStart w:id="48" w:name="_heading=h.1mrcu09" w:colFirst="0" w:colLast="0"/>
      <w:bookmarkEnd w:id="48"/>
      <w:r w:rsidRPr="003D3C93">
        <w:rPr>
          <w:rFonts w:ascii="Times New Roman" w:hAnsi="Times New Roman" w:cs="Times New Roman"/>
        </w:rPr>
        <w:t xml:space="preserve">                  4.10.1 Architectural Representation </w:t>
      </w:r>
    </w:p>
    <w:p w14:paraId="1335D15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w:t>
      </w:r>
      <w:r w:rsidRPr="003D3C93">
        <w:rPr>
          <w:rFonts w:eastAsia="Arial"/>
          <w:color w:val="222222"/>
        </w:rPr>
        <w:tab/>
        <w:t xml:space="preserve">         NA</w:t>
      </w:r>
    </w:p>
    <w:p w14:paraId="12ABC481" w14:textId="77777777" w:rsidR="001A1A11" w:rsidRPr="003D3C93" w:rsidRDefault="00E87E6D">
      <w:pPr>
        <w:pStyle w:val="Heading3"/>
        <w:ind w:firstLine="547"/>
        <w:rPr>
          <w:rFonts w:ascii="Times New Roman" w:hAnsi="Times New Roman" w:cs="Times New Roman"/>
        </w:rPr>
      </w:pPr>
      <w:bookmarkStart w:id="49" w:name="_heading=h.46r0co2" w:colFirst="0" w:colLast="0"/>
      <w:bookmarkEnd w:id="49"/>
      <w:r w:rsidRPr="003D3C93">
        <w:rPr>
          <w:rFonts w:ascii="Times New Roman" w:hAnsi="Times New Roman" w:cs="Times New Roman"/>
        </w:rPr>
        <w:t xml:space="preserve">                  4.10.2 Architectural Goals and Constraints </w:t>
      </w:r>
    </w:p>
    <w:p w14:paraId="629E458E" w14:textId="77777777" w:rsidR="001A1A11" w:rsidRPr="006B5870" w:rsidRDefault="00E87E6D">
      <w:pPr>
        <w:widowControl w:val="0"/>
        <w:spacing w:after="120"/>
        <w:ind w:left="720" w:firstLine="720"/>
        <w:jc w:val="both"/>
        <w:rPr>
          <w:rFonts w:eastAsia="Arial"/>
          <w:i/>
          <w:color w:val="0000FF"/>
          <w:sz w:val="24"/>
          <w:szCs w:val="24"/>
        </w:rPr>
      </w:pPr>
      <w:r w:rsidRPr="006B5870">
        <w:rPr>
          <w:rFonts w:eastAsia="Arial"/>
          <w:color w:val="222222"/>
          <w:sz w:val="24"/>
          <w:szCs w:val="24"/>
        </w:rPr>
        <w:t xml:space="preserve">                     The project is just for educational purposes.</w:t>
      </w:r>
    </w:p>
    <w:p w14:paraId="6CDF375E" w14:textId="77777777" w:rsidR="001A1A11" w:rsidRPr="003D3C93" w:rsidRDefault="00E87E6D">
      <w:pPr>
        <w:pStyle w:val="Heading3"/>
        <w:ind w:firstLine="547"/>
        <w:rPr>
          <w:rFonts w:ascii="Times New Roman" w:hAnsi="Times New Roman" w:cs="Times New Roman"/>
        </w:rPr>
      </w:pPr>
      <w:bookmarkStart w:id="50" w:name="_heading=h.2lwamvv" w:colFirst="0" w:colLast="0"/>
      <w:bookmarkEnd w:id="50"/>
      <w:r w:rsidRPr="003D3C93">
        <w:rPr>
          <w:rFonts w:ascii="Times New Roman" w:hAnsi="Times New Roman" w:cs="Times New Roman"/>
        </w:rPr>
        <w:t xml:space="preserve">                  4.10.3 Logical View </w:t>
      </w:r>
    </w:p>
    <w:p w14:paraId="4A5C08B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7C7EA3D" w14:textId="77777777" w:rsidR="001A1A11" w:rsidRPr="003D3C93" w:rsidRDefault="00E87E6D">
      <w:pPr>
        <w:pStyle w:val="Heading3"/>
        <w:ind w:firstLine="547"/>
        <w:rPr>
          <w:rFonts w:ascii="Times New Roman" w:hAnsi="Times New Roman" w:cs="Times New Roman"/>
        </w:rPr>
      </w:pPr>
      <w:bookmarkStart w:id="51" w:name="_heading=h.111kx3o" w:colFirst="0" w:colLast="0"/>
      <w:bookmarkEnd w:id="51"/>
      <w:r w:rsidRPr="003D3C93">
        <w:rPr>
          <w:rFonts w:ascii="Times New Roman" w:hAnsi="Times New Roman" w:cs="Times New Roman"/>
        </w:rPr>
        <w:t xml:space="preserve">                  4.10.4 Architecturally Significant Design Packages</w:t>
      </w:r>
    </w:p>
    <w:p w14:paraId="5B720D1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16DDB0A" w14:textId="77777777" w:rsidR="001A1A11" w:rsidRPr="003D3C93" w:rsidRDefault="00E87E6D">
      <w:pPr>
        <w:pStyle w:val="Heading3"/>
        <w:ind w:firstLine="547"/>
        <w:rPr>
          <w:rFonts w:ascii="Times New Roman" w:hAnsi="Times New Roman" w:cs="Times New Roman"/>
        </w:rPr>
      </w:pPr>
      <w:bookmarkStart w:id="52" w:name="_heading=h.3l18frh" w:colFirst="0" w:colLast="0"/>
      <w:bookmarkEnd w:id="52"/>
      <w:r w:rsidRPr="003D3C93">
        <w:rPr>
          <w:rFonts w:ascii="Times New Roman" w:hAnsi="Times New Roman" w:cs="Times New Roman"/>
        </w:rPr>
        <w:t xml:space="preserve">                  4.10.5 Data model </w:t>
      </w:r>
    </w:p>
    <w:p w14:paraId="2E78EFBE"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70920F15" w14:textId="77777777" w:rsidR="001A1A11" w:rsidRPr="003D3C93" w:rsidRDefault="00E87E6D">
      <w:pPr>
        <w:ind w:left="1890"/>
        <w:rPr>
          <w:rFonts w:eastAsia="Arial"/>
        </w:rPr>
      </w:pPr>
      <w:bookmarkStart w:id="53" w:name="_heading=h.206ipza" w:colFirst="0" w:colLast="0"/>
      <w:bookmarkEnd w:id="53"/>
      <w:r w:rsidRPr="003D3C93">
        <w:rPr>
          <w:rFonts w:eastAsia="Arial"/>
          <w:b/>
          <w:sz w:val="24"/>
          <w:szCs w:val="24"/>
        </w:rPr>
        <w:t>Legacy system data model</w:t>
      </w:r>
    </w:p>
    <w:p w14:paraId="2E598846" w14:textId="77777777" w:rsidR="001A1A11" w:rsidRPr="003D3C93" w:rsidRDefault="00E87E6D">
      <w:pPr>
        <w:ind w:left="1890"/>
        <w:rPr>
          <w:rFonts w:eastAsia="Arial"/>
          <w:b/>
          <w:sz w:val="24"/>
          <w:szCs w:val="24"/>
        </w:rPr>
      </w:pPr>
      <w:bookmarkStart w:id="54" w:name="_heading=h.4k668n3" w:colFirst="0" w:colLast="0"/>
      <w:bookmarkEnd w:id="54"/>
      <w:r w:rsidRPr="003D3C93">
        <w:rPr>
          <w:rFonts w:eastAsia="Arial"/>
          <w:b/>
          <w:sz w:val="24"/>
          <w:szCs w:val="24"/>
        </w:rPr>
        <w:t>Proposed system data model</w:t>
      </w:r>
    </w:p>
    <w:p w14:paraId="3BCDB1C8" w14:textId="77777777" w:rsidR="001A1A11" w:rsidRPr="003D3C93" w:rsidRDefault="00E87E6D">
      <w:pPr>
        <w:ind w:left="1890"/>
        <w:rPr>
          <w:rFonts w:eastAsia="Arial"/>
        </w:rPr>
      </w:pPr>
      <w:bookmarkStart w:id="55" w:name="_heading=h.2zbgiuw" w:colFirst="0" w:colLast="0"/>
      <w:bookmarkEnd w:id="55"/>
      <w:r w:rsidRPr="003D3C93">
        <w:rPr>
          <w:rFonts w:eastAsia="Arial"/>
          <w:b/>
          <w:sz w:val="24"/>
          <w:szCs w:val="24"/>
        </w:rPr>
        <w:t>Interface data model</w:t>
      </w:r>
      <w:r w:rsidRPr="003D3C93">
        <w:rPr>
          <w:rFonts w:eastAsia="Arial"/>
        </w:rPr>
        <w:t xml:space="preserve"> </w:t>
      </w:r>
    </w:p>
    <w:p w14:paraId="5D2A2304" w14:textId="77777777" w:rsidR="001A1A11" w:rsidRPr="003D3C93" w:rsidRDefault="001A1A11">
      <w:pPr>
        <w:ind w:left="720"/>
        <w:rPr>
          <w:rFonts w:eastAsia="Arial"/>
        </w:rPr>
      </w:pPr>
      <w:bookmarkStart w:id="56" w:name="_heading=h.w5cwb81562yt" w:colFirst="0" w:colLast="0"/>
      <w:bookmarkEnd w:id="56"/>
    </w:p>
    <w:p w14:paraId="348E36BB" w14:textId="77777777" w:rsidR="001A1A11" w:rsidRPr="003D3C93" w:rsidRDefault="001A1A11">
      <w:pPr>
        <w:ind w:left="720"/>
        <w:rPr>
          <w:rFonts w:eastAsia="Arial"/>
        </w:rPr>
      </w:pPr>
      <w:bookmarkStart w:id="57" w:name="_heading=h.4qojupcwnjib" w:colFirst="0" w:colLast="0"/>
      <w:bookmarkEnd w:id="57"/>
    </w:p>
    <w:p w14:paraId="4ED67B73" w14:textId="77777777" w:rsidR="001A1A11" w:rsidRPr="003D3C93" w:rsidRDefault="001A1A11">
      <w:pPr>
        <w:ind w:left="720"/>
        <w:rPr>
          <w:rFonts w:eastAsia="Arial"/>
        </w:rPr>
      </w:pPr>
      <w:bookmarkStart w:id="58" w:name="_heading=h.k4v71ybyskt6" w:colFirst="0" w:colLast="0"/>
      <w:bookmarkEnd w:id="58"/>
    </w:p>
    <w:p w14:paraId="154ACA9D" w14:textId="77777777" w:rsidR="001A1A11" w:rsidRPr="003D3C93" w:rsidRDefault="001A1A11">
      <w:pPr>
        <w:ind w:left="720"/>
        <w:rPr>
          <w:rFonts w:eastAsia="Arial"/>
        </w:rPr>
      </w:pPr>
      <w:bookmarkStart w:id="59" w:name="_heading=h.6vjul3fyl676" w:colFirst="0" w:colLast="0"/>
      <w:bookmarkEnd w:id="59"/>
    </w:p>
    <w:p w14:paraId="714BA8B9" w14:textId="77777777" w:rsidR="001A1A11" w:rsidRPr="003D3C93" w:rsidRDefault="00E87E6D">
      <w:pPr>
        <w:pStyle w:val="Heading3"/>
        <w:ind w:firstLine="547"/>
        <w:rPr>
          <w:rFonts w:ascii="Times New Roman" w:hAnsi="Times New Roman" w:cs="Times New Roman"/>
        </w:rPr>
      </w:pPr>
      <w:bookmarkStart w:id="60" w:name="_heading=h.1egqt2p" w:colFirst="0" w:colLast="0"/>
      <w:bookmarkEnd w:id="60"/>
      <w:r w:rsidRPr="003D3C93">
        <w:rPr>
          <w:rFonts w:ascii="Times New Roman" w:hAnsi="Times New Roman" w:cs="Times New Roman"/>
        </w:rPr>
        <w:t xml:space="preserve">             4.10.6 Deployment View</w:t>
      </w:r>
    </w:p>
    <w:p w14:paraId="7E94AA2E" w14:textId="77777777" w:rsidR="001A1A11" w:rsidRPr="006B5870" w:rsidRDefault="00E87E6D">
      <w:pPr>
        <w:widowControl w:val="0"/>
        <w:spacing w:after="120"/>
        <w:ind w:left="1440" w:firstLine="720"/>
        <w:jc w:val="both"/>
        <w:rPr>
          <w:i/>
          <w:color w:val="0000FF"/>
          <w:sz w:val="24"/>
          <w:szCs w:val="24"/>
        </w:rPr>
      </w:pPr>
      <w:r w:rsidRPr="006B5870">
        <w:rPr>
          <w:rFonts w:eastAsia="Arial"/>
          <w:color w:val="222222"/>
          <w:sz w:val="24"/>
          <w:szCs w:val="24"/>
        </w:rPr>
        <w:t xml:space="preserve">  NA</w:t>
      </w:r>
    </w:p>
    <w:p w14:paraId="285192FC" w14:textId="77777777" w:rsidR="001A1A11" w:rsidRPr="003D3C93" w:rsidRDefault="00E87E6D">
      <w:pPr>
        <w:pStyle w:val="Heading1"/>
        <w:numPr>
          <w:ilvl w:val="0"/>
          <w:numId w:val="2"/>
        </w:numPr>
        <w:rPr>
          <w:rFonts w:ascii="Times New Roman" w:hAnsi="Times New Roman" w:cs="Times New Roman"/>
        </w:rPr>
      </w:pPr>
      <w:bookmarkStart w:id="61" w:name="_heading=h.3ygebqi" w:colFirst="0" w:colLast="0"/>
      <w:bookmarkEnd w:id="61"/>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6023A080"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w:t>
      </w:r>
      <w:r w:rsidR="004334F3">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color w:val="000000"/>
          <w:sz w:val="24"/>
          <w:szCs w:val="24"/>
        </w:rPr>
        <w:t xml:space="preserve"> </w:t>
      </w:r>
      <w:r w:rsidR="003D0F66" w:rsidRPr="003D0F66">
        <w:rPr>
          <w:rFonts w:ascii="Times New Roman" w:eastAsia="Times New Roman" w:hAnsi="Times New Roman" w:cs="Times New Roman"/>
          <w:color w:val="202124"/>
          <w:sz w:val="24"/>
          <w:szCs w:val="24"/>
          <w:shd w:val="clear" w:color="auto" w:fill="FFFFFF"/>
        </w:rPr>
        <w:t>GNU C++ Compiler ( g++ ) is a compiler in Linux which is used to compile C++ programs. It compiles both files with extension .c and .</w:t>
      </w:r>
      <w:proofErr w:type="spellStart"/>
      <w:r w:rsidR="003D0F66" w:rsidRPr="003D0F66">
        <w:rPr>
          <w:rFonts w:ascii="Times New Roman" w:eastAsia="Times New Roman" w:hAnsi="Times New Roman" w:cs="Times New Roman"/>
          <w:color w:val="202124"/>
          <w:sz w:val="24"/>
          <w:szCs w:val="24"/>
          <w:shd w:val="clear" w:color="auto" w:fill="FFFFFF"/>
        </w:rPr>
        <w:t>cpp</w:t>
      </w:r>
      <w:proofErr w:type="spellEnd"/>
      <w:r w:rsidR="003D0F66" w:rsidRPr="003D0F66">
        <w:rPr>
          <w:rFonts w:ascii="Times New Roman" w:eastAsia="Times New Roman" w:hAnsi="Times New Roman" w:cs="Times New Roman"/>
          <w:color w:val="202124"/>
          <w:sz w:val="24"/>
          <w:szCs w:val="24"/>
          <w:shd w:val="clear" w:color="auto" w:fill="FFFFFF"/>
        </w:rPr>
        <w:t xml:space="preserve"> as C++ files.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4012EF63"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17687D3" w14:textId="77777777" w:rsidR="00CB62AA" w:rsidRPr="009F4A98" w:rsidRDefault="00CB62AA" w:rsidP="00CB62AA">
      <w:pPr>
        <w:pStyle w:val="ListParagraph"/>
        <w:rPr>
          <w:rFonts w:ascii="Times New Roman" w:eastAsia="Times New Roman" w:hAnsi="Times New Roman" w:cs="Times New Roman"/>
          <w:sz w:val="24"/>
          <w:szCs w:val="24"/>
        </w:rPr>
      </w:pP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2" w:name="_heading=h.2dlolyb" w:colFirst="0" w:colLast="0"/>
      <w:bookmarkEnd w:id="62"/>
      <w:r w:rsidRPr="003D3C93">
        <w:rPr>
          <w:rFonts w:ascii="Times New Roman" w:hAnsi="Times New Roman" w:cs="Times New Roman"/>
        </w:rPr>
        <w:t xml:space="preserve">            5.1 Time Zone Support</w:t>
      </w:r>
    </w:p>
    <w:p w14:paraId="31E1E303" w14:textId="77777777" w:rsidR="001A1A11" w:rsidRPr="006B5870" w:rsidRDefault="00E87E6D">
      <w:pPr>
        <w:widowControl w:val="0"/>
        <w:spacing w:after="120"/>
        <w:jc w:val="both"/>
        <w:rPr>
          <w:rFonts w:eastAsia="Arial"/>
          <w:i/>
          <w:color w:val="0000FF"/>
          <w:sz w:val="24"/>
          <w:szCs w:val="24"/>
        </w:rPr>
      </w:pPr>
      <w:r w:rsidRPr="006B5870">
        <w:rPr>
          <w:rFonts w:eastAsia="Arial"/>
          <w:color w:val="222222"/>
          <w:sz w:val="24"/>
          <w:szCs w:val="24"/>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3" w:name="_heading=h.sqyw64" w:colFirst="0" w:colLast="0"/>
      <w:bookmarkEnd w:id="63"/>
      <w:r w:rsidRPr="003D3C93">
        <w:rPr>
          <w:rFonts w:ascii="Times New Roman" w:hAnsi="Times New Roman" w:cs="Times New Roman"/>
        </w:rPr>
        <w:t xml:space="preserve">            5.2 Language Support</w:t>
      </w:r>
    </w:p>
    <w:p w14:paraId="32148C18" w14:textId="77777777" w:rsidR="001A1A11" w:rsidRPr="006B5870" w:rsidRDefault="00E87E6D">
      <w:pPr>
        <w:widowControl w:val="0"/>
        <w:spacing w:after="120"/>
        <w:jc w:val="both"/>
        <w:rPr>
          <w:i/>
          <w:color w:val="0000FF"/>
          <w:sz w:val="24"/>
          <w:szCs w:val="24"/>
        </w:rPr>
      </w:pPr>
      <w:r w:rsidRPr="006B5870">
        <w:rPr>
          <w:rFonts w:eastAsia="Arial"/>
          <w:color w:val="222222"/>
          <w:sz w:val="24"/>
          <w:szCs w:val="24"/>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4" w:name="_heading=h.3cqmetx" w:colFirst="0" w:colLast="0"/>
      <w:bookmarkEnd w:id="64"/>
      <w:r w:rsidRPr="003D3C93">
        <w:rPr>
          <w:rFonts w:ascii="Times New Roman" w:hAnsi="Times New Roman" w:cs="Times New Roman"/>
        </w:rPr>
        <w:t xml:space="preserve">             5.3 User Desktop Requirements</w:t>
      </w:r>
    </w:p>
    <w:p w14:paraId="50EA881D" w14:textId="77777777" w:rsidR="001A1A11" w:rsidRPr="003D0F66" w:rsidRDefault="00E87E6D">
      <w:pPr>
        <w:ind w:left="1177"/>
        <w:rPr>
          <w:rFonts w:eastAsia="Arial"/>
          <w:sz w:val="24"/>
        </w:rPr>
      </w:pPr>
      <w:r w:rsidRPr="003D0F66">
        <w:rPr>
          <w:rFonts w:eastAsia="Arial"/>
          <w:sz w:val="28"/>
          <w:szCs w:val="22"/>
        </w:rPr>
        <w:t xml:space="preserve">   </w:t>
      </w:r>
      <w:r w:rsidRPr="003D0F66">
        <w:rPr>
          <w:rFonts w:eastAsia="Arial"/>
          <w:sz w:val="24"/>
        </w:rPr>
        <w:t>Linux, Ubuntu</w:t>
      </w:r>
    </w:p>
    <w:p w14:paraId="5074A7C9" w14:textId="77777777" w:rsidR="001A1A11" w:rsidRPr="003D3C93" w:rsidRDefault="00E87E6D">
      <w:pPr>
        <w:pStyle w:val="Heading2"/>
        <w:ind w:left="0" w:firstLine="0"/>
        <w:rPr>
          <w:rFonts w:ascii="Times New Roman" w:hAnsi="Times New Roman" w:cs="Times New Roman"/>
        </w:rPr>
      </w:pPr>
      <w:bookmarkStart w:id="65" w:name="_heading=h.1rvwp1q" w:colFirst="0" w:colLast="0"/>
      <w:bookmarkEnd w:id="65"/>
      <w:r w:rsidRPr="003D3C93">
        <w:rPr>
          <w:rFonts w:ascii="Times New Roman" w:hAnsi="Times New Roman" w:cs="Times New Roman"/>
        </w:rPr>
        <w:t xml:space="preserve">             5.4 Server-Side Requirements</w:t>
      </w:r>
    </w:p>
    <w:p w14:paraId="2655AF66" w14:textId="77777777" w:rsidR="001A1A11" w:rsidRPr="003D0F66" w:rsidRDefault="00E87E6D">
      <w:pPr>
        <w:ind w:left="1177"/>
        <w:rPr>
          <w:rFonts w:eastAsia="Arial"/>
          <w:i/>
          <w:color w:val="0000FF"/>
          <w:sz w:val="22"/>
          <w:szCs w:val="18"/>
        </w:rPr>
      </w:pPr>
      <w:r w:rsidRPr="003D0F66">
        <w:rPr>
          <w:rFonts w:eastAsia="Arial"/>
          <w:sz w:val="28"/>
          <w:szCs w:val="22"/>
        </w:rPr>
        <w:t xml:space="preserve">   </w:t>
      </w:r>
      <w:r w:rsidRPr="003D0F66">
        <w:rPr>
          <w:rFonts w:eastAsia="Arial"/>
          <w:sz w:val="24"/>
        </w:rPr>
        <w:t>Linux, Ubuntu</w:t>
      </w:r>
    </w:p>
    <w:p w14:paraId="4036ACAE" w14:textId="77777777" w:rsidR="001A1A11" w:rsidRPr="003D3C93" w:rsidRDefault="00E87E6D">
      <w:pPr>
        <w:pStyle w:val="Heading3"/>
        <w:ind w:firstLine="547"/>
        <w:rPr>
          <w:rFonts w:ascii="Times New Roman" w:hAnsi="Times New Roman" w:cs="Times New Roman"/>
        </w:rPr>
      </w:pPr>
      <w:bookmarkStart w:id="66" w:name="_heading=h.4bvk7pj" w:colFirst="0" w:colLast="0"/>
      <w:bookmarkEnd w:id="66"/>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7" w:name="_heading=h.2r0uhxc" w:colFirst="0" w:colLast="0"/>
      <w:bookmarkEnd w:id="67"/>
      <w:r w:rsidRPr="003D3C93">
        <w:rPr>
          <w:rFonts w:ascii="Times New Roman" w:hAnsi="Times New Roman" w:cs="Times New Roman"/>
        </w:rPr>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8" w:name="_heading=h.1664s55" w:colFirst="0" w:colLast="0"/>
      <w:bookmarkEnd w:id="68"/>
      <w:r w:rsidRPr="003D3C93">
        <w:rPr>
          <w:rFonts w:ascii="Times New Roman" w:hAnsi="Times New Roman" w:cs="Times New Roman"/>
        </w:rPr>
        <w:t xml:space="preserve">           5.4.3 Database Server Disk Space</w:t>
      </w:r>
    </w:p>
    <w:p w14:paraId="7B1A6083"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DF5889C" w14:textId="77777777" w:rsidR="001A1A11" w:rsidRPr="003D3C93" w:rsidRDefault="00E87E6D">
      <w:pPr>
        <w:pStyle w:val="Heading3"/>
        <w:ind w:firstLine="547"/>
        <w:rPr>
          <w:rFonts w:ascii="Times New Roman" w:hAnsi="Times New Roman" w:cs="Times New Roman"/>
        </w:rPr>
      </w:pPr>
      <w:bookmarkStart w:id="69" w:name="_heading=h.3q5sasy" w:colFirst="0" w:colLast="0"/>
      <w:bookmarkEnd w:id="69"/>
      <w:r w:rsidRPr="003D3C93">
        <w:rPr>
          <w:rFonts w:ascii="Times New Roman" w:hAnsi="Times New Roman" w:cs="Times New Roman"/>
        </w:rPr>
        <w:t xml:space="preserve">            5.4.4 Integration Requirements</w:t>
      </w:r>
    </w:p>
    <w:p w14:paraId="0F86AECD"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CECB80E" w14:textId="77777777" w:rsidR="001A1A11" w:rsidRPr="003D3C93" w:rsidRDefault="00E87E6D">
      <w:pPr>
        <w:pStyle w:val="Heading3"/>
        <w:ind w:firstLine="547"/>
        <w:rPr>
          <w:rFonts w:ascii="Times New Roman" w:hAnsi="Times New Roman" w:cs="Times New Roman"/>
        </w:rPr>
      </w:pPr>
      <w:bookmarkStart w:id="70" w:name="_heading=h.25b2l0r" w:colFirst="0" w:colLast="0"/>
      <w:bookmarkEnd w:id="70"/>
      <w:r w:rsidRPr="003D3C93">
        <w:rPr>
          <w:rFonts w:ascii="Times New Roman" w:hAnsi="Times New Roman" w:cs="Times New Roman"/>
        </w:rPr>
        <w:t xml:space="preserve">            5.4.5 Jobs</w:t>
      </w:r>
    </w:p>
    <w:p w14:paraId="605DB2CC" w14:textId="77777777" w:rsidR="001A1A11" w:rsidRPr="006B5870" w:rsidRDefault="00E87E6D">
      <w:pPr>
        <w:widowControl w:val="0"/>
        <w:spacing w:after="120"/>
        <w:jc w:val="both"/>
        <w:rPr>
          <w:color w:val="000000"/>
          <w:sz w:val="24"/>
          <w:szCs w:val="24"/>
        </w:rPr>
      </w:pPr>
      <w:r w:rsidRPr="006B5870">
        <w:rPr>
          <w:rFonts w:eastAsia="Arial"/>
          <w:color w:val="222222"/>
          <w:sz w:val="24"/>
          <w:szCs w:val="24"/>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1" w:name="_heading=h.kgcv8k" w:colFirst="0" w:colLast="0"/>
      <w:bookmarkEnd w:id="71"/>
      <w:r w:rsidRPr="003D3C93">
        <w:rPr>
          <w:rFonts w:ascii="Times New Roman" w:hAnsi="Times New Roman" w:cs="Times New Roman"/>
        </w:rPr>
        <w:t xml:space="preserve">            5.4.6 Network </w:t>
      </w:r>
    </w:p>
    <w:p w14:paraId="118BA92A"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5E578F0" w14:textId="77777777" w:rsidR="001A1A11" w:rsidRPr="006B5870" w:rsidRDefault="00E87E6D">
      <w:pPr>
        <w:pStyle w:val="Heading3"/>
        <w:ind w:firstLine="547"/>
        <w:rPr>
          <w:rFonts w:ascii="Times New Roman" w:hAnsi="Times New Roman" w:cs="Times New Roman"/>
          <w:sz w:val="24"/>
          <w:szCs w:val="24"/>
        </w:rPr>
      </w:pPr>
      <w:bookmarkStart w:id="72" w:name="_heading=h.34g0dwd" w:colFirst="0" w:colLast="0"/>
      <w:bookmarkEnd w:id="72"/>
      <w:r w:rsidRPr="003D3C93">
        <w:rPr>
          <w:rFonts w:ascii="Times New Roman" w:hAnsi="Times New Roman" w:cs="Times New Roman"/>
        </w:rPr>
        <w:t xml:space="preserve">            </w:t>
      </w:r>
      <w:r w:rsidRPr="006B5870">
        <w:rPr>
          <w:rFonts w:ascii="Times New Roman" w:hAnsi="Times New Roman" w:cs="Times New Roman"/>
          <w:sz w:val="24"/>
          <w:szCs w:val="24"/>
        </w:rPr>
        <w:t>5.4.7 Others</w:t>
      </w:r>
    </w:p>
    <w:p w14:paraId="3F5D705F"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3" w:name="_heading=h.1jlao46" w:colFirst="0" w:colLast="0"/>
      <w:bookmarkEnd w:id="73"/>
      <w:r w:rsidRPr="003D3C93">
        <w:rPr>
          <w:rFonts w:ascii="Times New Roman" w:hAnsi="Times New Roman" w:cs="Times New Roman"/>
        </w:rPr>
        <w:t xml:space="preserve">         5.5  Configuration</w:t>
      </w:r>
    </w:p>
    <w:p w14:paraId="42E3B7A8"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350974AF" w14:textId="77777777" w:rsidR="001A1A11" w:rsidRPr="003D3C93" w:rsidRDefault="00E87E6D">
      <w:pPr>
        <w:pStyle w:val="Heading3"/>
        <w:ind w:firstLine="547"/>
        <w:rPr>
          <w:rFonts w:ascii="Times New Roman" w:hAnsi="Times New Roman" w:cs="Times New Roman"/>
        </w:rPr>
      </w:pPr>
      <w:bookmarkStart w:id="74" w:name="_heading=h.43ky6rz" w:colFirst="0" w:colLast="0"/>
      <w:bookmarkEnd w:id="74"/>
      <w:r w:rsidRPr="003D3C93">
        <w:rPr>
          <w:rFonts w:ascii="Times New Roman" w:hAnsi="Times New Roman" w:cs="Times New Roman"/>
        </w:rPr>
        <w:t xml:space="preserve">        5.5.1 Operating System</w:t>
      </w:r>
    </w:p>
    <w:p w14:paraId="46CE3072" w14:textId="77777777" w:rsidR="001A1A11" w:rsidRPr="003D0F66" w:rsidRDefault="00E87E6D">
      <w:pPr>
        <w:ind w:left="1800"/>
        <w:rPr>
          <w:rFonts w:eastAsia="Arial"/>
          <w:i/>
          <w:color w:val="0000FF"/>
          <w:sz w:val="24"/>
        </w:rPr>
      </w:pPr>
      <w:r w:rsidRPr="003D0F66">
        <w:rPr>
          <w:rFonts w:eastAsia="Arial"/>
          <w:sz w:val="24"/>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5" w:name="_heading=h.2iq8gzs" w:colFirst="0" w:colLast="0"/>
      <w:bookmarkEnd w:id="75"/>
      <w:r w:rsidRPr="003D3C93">
        <w:rPr>
          <w:rFonts w:ascii="Times New Roman" w:hAnsi="Times New Roman" w:cs="Times New Roman"/>
        </w:rPr>
        <w:t xml:space="preserve">        5.5.2 Database</w:t>
      </w:r>
    </w:p>
    <w:p w14:paraId="0728D946" w14:textId="77777777" w:rsidR="001A1A11" w:rsidRPr="006B5870" w:rsidRDefault="00E87E6D">
      <w:pPr>
        <w:rPr>
          <w:rFonts w:eastAsia="Arial"/>
          <w:sz w:val="24"/>
          <w:szCs w:val="24"/>
        </w:rPr>
      </w:pPr>
      <w:r w:rsidRPr="003D3C93">
        <w:tab/>
      </w:r>
      <w:r w:rsidRPr="003D3C93">
        <w:tab/>
      </w:r>
      <w:r w:rsidRPr="006B5870">
        <w:rPr>
          <w:sz w:val="24"/>
          <w:szCs w:val="24"/>
        </w:rPr>
        <w:t xml:space="preserve">       </w:t>
      </w:r>
      <w:r w:rsidRPr="006B5870">
        <w:rPr>
          <w:rFonts w:eastAsia="Arial"/>
          <w:sz w:val="24"/>
          <w:szCs w:val="24"/>
        </w:rPr>
        <w:t>NA</w:t>
      </w:r>
    </w:p>
    <w:p w14:paraId="4523FDD0" w14:textId="77777777" w:rsidR="001A1A11" w:rsidRPr="003D3C93" w:rsidRDefault="00E87E6D">
      <w:pPr>
        <w:pStyle w:val="Heading3"/>
        <w:ind w:firstLine="547"/>
        <w:rPr>
          <w:rFonts w:ascii="Times New Roman" w:hAnsi="Times New Roman" w:cs="Times New Roman"/>
        </w:rPr>
      </w:pPr>
      <w:bookmarkStart w:id="76" w:name="_heading=h.xvir7l" w:colFirst="0" w:colLast="0"/>
      <w:bookmarkEnd w:id="76"/>
      <w:r w:rsidRPr="003D3C93">
        <w:rPr>
          <w:rFonts w:ascii="Times New Roman" w:hAnsi="Times New Roman" w:cs="Times New Roman"/>
        </w:rPr>
        <w:t xml:space="preserve">        5.5.3  Network </w:t>
      </w:r>
    </w:p>
    <w:p w14:paraId="21DCCBD7" w14:textId="77777777" w:rsidR="001A1A11" w:rsidRPr="003D3C93" w:rsidRDefault="00E87E6D">
      <w:pPr>
        <w:pStyle w:val="Heading3"/>
        <w:ind w:firstLine="547"/>
        <w:rPr>
          <w:rFonts w:ascii="Times New Roman" w:hAnsi="Times New Roman" w:cs="Times New Roman"/>
        </w:rPr>
      </w:pPr>
      <w:bookmarkStart w:id="77" w:name="_heading=h.3hv69ve" w:colFirst="0" w:colLast="0"/>
      <w:bookmarkEnd w:id="77"/>
      <w:r w:rsidRPr="003D3C93">
        <w:rPr>
          <w:rFonts w:ascii="Times New Roman" w:hAnsi="Times New Roman" w:cs="Times New Roman"/>
        </w:rPr>
        <w:t xml:space="preserve">        5.5.4  Desktop</w:t>
      </w:r>
    </w:p>
    <w:p w14:paraId="2E84C33C" w14:textId="77777777" w:rsidR="001A1A11" w:rsidRPr="003D0F66" w:rsidRDefault="00E87E6D">
      <w:pPr>
        <w:numPr>
          <w:ilvl w:val="0"/>
          <w:numId w:val="5"/>
        </w:numPr>
        <w:ind w:left="1890"/>
        <w:rPr>
          <w:rFonts w:eastAsia="Arial"/>
          <w:sz w:val="24"/>
        </w:rPr>
      </w:pPr>
      <w:r w:rsidRPr="003D0F66">
        <w:rPr>
          <w:rFonts w:eastAsia="Arial"/>
          <w:sz w:val="24"/>
        </w:rPr>
        <w:t>CPU : Intel i3/i5/i7 generation 3 and later</w:t>
      </w:r>
    </w:p>
    <w:p w14:paraId="36429D41" w14:textId="77777777" w:rsidR="001A1A11" w:rsidRPr="003D0F66" w:rsidRDefault="00E87E6D">
      <w:pPr>
        <w:numPr>
          <w:ilvl w:val="0"/>
          <w:numId w:val="5"/>
        </w:numPr>
        <w:ind w:left="1890"/>
        <w:rPr>
          <w:rFonts w:eastAsia="Arial"/>
          <w:sz w:val="24"/>
        </w:rPr>
      </w:pPr>
      <w:r w:rsidRPr="003D0F66">
        <w:rPr>
          <w:rFonts w:eastAsia="Arial"/>
          <w:sz w:val="24"/>
        </w:rPr>
        <w:t>RAM: 4GB or greater - For optimal performance, 6GB or 8GB are recommended if you will be running multiple browser tabs and/or multiple applications at the same time</w:t>
      </w:r>
    </w:p>
    <w:p w14:paraId="349792E4" w14:textId="77777777" w:rsidR="001A1A11" w:rsidRPr="003D0F66" w:rsidRDefault="00E87E6D">
      <w:pPr>
        <w:numPr>
          <w:ilvl w:val="0"/>
          <w:numId w:val="5"/>
        </w:numPr>
        <w:spacing w:after="120"/>
        <w:ind w:left="1890"/>
        <w:rPr>
          <w:rFonts w:eastAsia="Arial"/>
          <w:sz w:val="24"/>
        </w:rPr>
      </w:pPr>
      <w:r w:rsidRPr="003D0F66">
        <w:rPr>
          <w:rFonts w:eastAsia="Arial"/>
          <w:sz w:val="24"/>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pPr>
        <w:pStyle w:val="Heading1"/>
        <w:numPr>
          <w:ilvl w:val="0"/>
          <w:numId w:val="2"/>
        </w:numPr>
        <w:rPr>
          <w:rFonts w:ascii="Times New Roman" w:hAnsi="Times New Roman" w:cs="Times New Roman"/>
        </w:rPr>
      </w:pPr>
      <w:bookmarkStart w:id="78" w:name="_heading=h.1x0gk37" w:colFirst="0" w:colLast="0"/>
      <w:bookmarkEnd w:id="78"/>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8">
        <w:r w:rsidR="00E87E6D" w:rsidRPr="003D3C93">
          <w:rPr>
            <w:rFonts w:eastAsia="Arial"/>
            <w:color w:val="1155CC"/>
            <w:u w:val="single"/>
          </w:rPr>
          <w:t>https://man7.</w:t>
        </w:r>
        <w:r w:rsidR="00E87E6D" w:rsidRPr="003D3C93">
          <w:rPr>
            <w:rFonts w:eastAsia="Arial"/>
            <w:color w:val="1155CC"/>
            <w:u w:val="single"/>
          </w:rPr>
          <w:t>o</w:t>
        </w:r>
        <w:r w:rsidR="00E87E6D" w:rsidRPr="003D3C93">
          <w:rPr>
            <w:rFonts w:eastAsia="Arial"/>
            <w:color w:val="1155CC"/>
            <w:u w:val="single"/>
          </w:rPr>
          <w:t>rg/linux/man-pages/index.html</w:t>
        </w:r>
      </w:hyperlink>
    </w:p>
    <w:p w14:paraId="3A1B6255"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9">
        <w:r w:rsidR="00E87E6D" w:rsidRPr="003D3C93">
          <w:rPr>
            <w:rFonts w:eastAsia="Arial"/>
            <w:color w:val="1155CC"/>
            <w:u w:val="single"/>
          </w:rPr>
          <w:t>https://www.csd.uoc.gr/~hy556/material/tutorials/cs556-3rd-tutorial.pdf</w:t>
        </w:r>
      </w:hyperlink>
    </w:p>
    <w:p w14:paraId="479817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30">
        <w:r w:rsidR="00E87E6D" w:rsidRPr="003D3C93">
          <w:rPr>
            <w:rFonts w:eastAsia="Arial"/>
            <w:color w:val="1155CC"/>
            <w:u w:val="single"/>
          </w:rPr>
          <w:t>https://</w:t>
        </w:r>
        <w:r w:rsidR="00E87E6D" w:rsidRPr="003D3C93">
          <w:rPr>
            <w:rFonts w:eastAsia="Arial"/>
            <w:color w:val="1155CC"/>
            <w:u w:val="single"/>
          </w:rPr>
          <w:t>w</w:t>
        </w:r>
        <w:r w:rsidR="00E87E6D" w:rsidRPr="003D3C93">
          <w:rPr>
            <w:rFonts w:eastAsia="Arial"/>
            <w:color w:val="1155CC"/>
            <w:u w:val="single"/>
          </w:rPr>
          <w:t>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pPr>
        <w:pStyle w:val="Heading1"/>
        <w:numPr>
          <w:ilvl w:val="0"/>
          <w:numId w:val="2"/>
        </w:numPr>
        <w:rPr>
          <w:rFonts w:ascii="Times New Roman" w:hAnsi="Times New Roman" w:cs="Times New Roman"/>
        </w:rPr>
      </w:pPr>
      <w:bookmarkStart w:id="79" w:name="_heading=h.4h042r0" w:colFirst="0" w:colLast="0"/>
      <w:bookmarkEnd w:id="79"/>
      <w:r w:rsidRPr="003D3C93">
        <w:rPr>
          <w:rFonts w:ascii="Times New Roman" w:hAnsi="Times New Roman" w:cs="Times New Roman"/>
        </w:rPr>
        <w:t xml:space="preserve"> Appendix</w:t>
      </w:r>
    </w:p>
    <w:p w14:paraId="50CE261F" w14:textId="0F994430" w:rsidR="006B5870" w:rsidRDefault="006B5870" w:rsidP="006B5870">
      <w:pPr>
        <w:ind w:left="720"/>
        <w:rPr>
          <w:b/>
          <w:sz w:val="24"/>
          <w:szCs w:val="24"/>
        </w:rPr>
      </w:pPr>
    </w:p>
    <w:p w14:paraId="2FCAB26E" w14:textId="547CBF92" w:rsidR="001A1A11" w:rsidRPr="006B5870" w:rsidRDefault="00E87E6D">
      <w:pPr>
        <w:rPr>
          <w:b/>
          <w:sz w:val="24"/>
          <w:szCs w:val="24"/>
          <w:u w:val="single"/>
        </w:rPr>
      </w:pPr>
      <w:r w:rsidRPr="006B5870">
        <w:rPr>
          <w:b/>
          <w:sz w:val="24"/>
          <w:szCs w:val="24"/>
          <w:u w:val="single"/>
        </w:rPr>
        <w:t>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4FBDCAE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77777777" w:rsidR="001A1A11" w:rsidRPr="003D3C93" w:rsidRDefault="00E87E6D">
            <w:pPr>
              <w:rPr>
                <w:rFonts w:eastAsia="Calibri"/>
                <w:color w:val="000000"/>
                <w:sz w:val="22"/>
                <w:szCs w:val="22"/>
              </w:rPr>
            </w:pPr>
            <w:r w:rsidRPr="003D3C93">
              <w:rPr>
                <w:rFonts w:eastAsia="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842257" w:rsidRDefault="00E87E6D">
      <w:pPr>
        <w:widowControl w:val="0"/>
        <w:pBdr>
          <w:top w:val="nil"/>
          <w:left w:val="nil"/>
          <w:bottom w:val="nil"/>
          <w:right w:val="nil"/>
          <w:between w:val="nil"/>
        </w:pBdr>
        <w:spacing w:after="120"/>
        <w:ind w:left="720"/>
        <w:jc w:val="both"/>
        <w:rPr>
          <w:rFonts w:eastAsia="Arial"/>
          <w:iCs/>
          <w:color w:val="0000FF"/>
        </w:rPr>
      </w:pPr>
      <w:r w:rsidRPr="003D3C93">
        <w:rPr>
          <w:rFonts w:eastAsia="Arial"/>
          <w:i/>
          <w:color w:val="0000FF"/>
        </w:rPr>
        <w:t xml:space="preserve"> </w:t>
      </w:r>
    </w:p>
    <w:sectPr w:rsidR="001A1A11" w:rsidRPr="00842257">
      <w:headerReference w:type="default" r:id="rId31"/>
      <w:footerReference w:type="default" r:id="rId3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3D9A9" w14:textId="77777777" w:rsidR="00993F7E" w:rsidRDefault="00993F7E">
      <w:r>
        <w:separator/>
      </w:r>
    </w:p>
  </w:endnote>
  <w:endnote w:type="continuationSeparator" w:id="0">
    <w:p w14:paraId="60E1718F" w14:textId="77777777" w:rsidR="00993F7E" w:rsidRDefault="00993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98A" w14:textId="77777777" w:rsidR="0019156B" w:rsidRDefault="0019156B">
    <w:pPr>
      <w:pBdr>
        <w:top w:val="nil"/>
        <w:left w:val="nil"/>
        <w:bottom w:val="nil"/>
        <w:right w:val="nil"/>
        <w:between w:val="nil"/>
      </w:pBdr>
      <w:tabs>
        <w:tab w:val="center" w:pos="4320"/>
        <w:tab w:val="right" w:pos="8640"/>
      </w:tabs>
      <w:jc w:val="center"/>
      <w:rPr>
        <w:color w:val="000000"/>
      </w:rPr>
    </w:pPr>
  </w:p>
  <w:p w14:paraId="5E85D9E6" w14:textId="77777777" w:rsidR="0019156B" w:rsidRDefault="001915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8C3A" w14:textId="77777777" w:rsidR="0019156B" w:rsidRDefault="0019156B">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19156B" w:rsidRDefault="0019156B">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19156B" w:rsidRDefault="0019156B">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9AD2B" w14:textId="77777777" w:rsidR="00993F7E" w:rsidRDefault="00993F7E">
      <w:r>
        <w:separator/>
      </w:r>
    </w:p>
  </w:footnote>
  <w:footnote w:type="continuationSeparator" w:id="0">
    <w:p w14:paraId="526462F4" w14:textId="77777777" w:rsidR="00993F7E" w:rsidRDefault="00993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211" w14:textId="77777777" w:rsidR="0019156B" w:rsidRDefault="0019156B">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EBDC" w14:textId="77777777" w:rsidR="0019156B" w:rsidRDefault="0019156B">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19156B" w:rsidRDefault="001915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1067B"/>
    <w:multiLevelType w:val="hybridMultilevel"/>
    <w:tmpl w:val="C00AAF84"/>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9418778">
    <w:abstractNumId w:val="9"/>
  </w:num>
  <w:num w:numId="2" w16cid:durableId="1525561341">
    <w:abstractNumId w:val="4"/>
  </w:num>
  <w:num w:numId="3" w16cid:durableId="620766295">
    <w:abstractNumId w:val="15"/>
  </w:num>
  <w:num w:numId="4" w16cid:durableId="2024168560">
    <w:abstractNumId w:val="3"/>
  </w:num>
  <w:num w:numId="5" w16cid:durableId="1496725321">
    <w:abstractNumId w:val="10"/>
  </w:num>
  <w:num w:numId="6" w16cid:durableId="1623463798">
    <w:abstractNumId w:val="8"/>
  </w:num>
  <w:num w:numId="7" w16cid:durableId="1686594531">
    <w:abstractNumId w:val="11"/>
  </w:num>
  <w:num w:numId="8" w16cid:durableId="730081485">
    <w:abstractNumId w:val="7"/>
  </w:num>
  <w:num w:numId="9" w16cid:durableId="221065075">
    <w:abstractNumId w:val="16"/>
  </w:num>
  <w:num w:numId="10" w16cid:durableId="1352874090">
    <w:abstractNumId w:val="2"/>
  </w:num>
  <w:num w:numId="11" w16cid:durableId="851187329">
    <w:abstractNumId w:val="13"/>
  </w:num>
  <w:num w:numId="12" w16cid:durableId="1752047818">
    <w:abstractNumId w:val="0"/>
  </w:num>
  <w:num w:numId="13" w16cid:durableId="6176658">
    <w:abstractNumId w:val="14"/>
  </w:num>
  <w:num w:numId="14" w16cid:durableId="504127503">
    <w:abstractNumId w:val="12"/>
  </w:num>
  <w:num w:numId="15" w16cid:durableId="1919513403">
    <w:abstractNumId w:val="6"/>
  </w:num>
  <w:num w:numId="16" w16cid:durableId="425660036">
    <w:abstractNumId w:val="5"/>
  </w:num>
  <w:num w:numId="17" w16cid:durableId="205180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9399D"/>
    <w:rsid w:val="000C30E2"/>
    <w:rsid w:val="0010008F"/>
    <w:rsid w:val="00102F60"/>
    <w:rsid w:val="0019156B"/>
    <w:rsid w:val="001A1A11"/>
    <w:rsid w:val="001B2C8F"/>
    <w:rsid w:val="001D71DF"/>
    <w:rsid w:val="002963B9"/>
    <w:rsid w:val="002E1AF0"/>
    <w:rsid w:val="002F31F8"/>
    <w:rsid w:val="00300392"/>
    <w:rsid w:val="0034261B"/>
    <w:rsid w:val="003D0F66"/>
    <w:rsid w:val="003D3C93"/>
    <w:rsid w:val="004334F3"/>
    <w:rsid w:val="0050486F"/>
    <w:rsid w:val="005D46CB"/>
    <w:rsid w:val="00616F0B"/>
    <w:rsid w:val="006B5870"/>
    <w:rsid w:val="006D2CAD"/>
    <w:rsid w:val="006E24E9"/>
    <w:rsid w:val="006F164D"/>
    <w:rsid w:val="00746F7B"/>
    <w:rsid w:val="007E7DE4"/>
    <w:rsid w:val="0082721B"/>
    <w:rsid w:val="00842257"/>
    <w:rsid w:val="008A584A"/>
    <w:rsid w:val="008A6A4A"/>
    <w:rsid w:val="008C375E"/>
    <w:rsid w:val="008F19F4"/>
    <w:rsid w:val="00975BEC"/>
    <w:rsid w:val="00993F7E"/>
    <w:rsid w:val="00A0542A"/>
    <w:rsid w:val="00AA5DF2"/>
    <w:rsid w:val="00AB56EA"/>
    <w:rsid w:val="00B93986"/>
    <w:rsid w:val="00BB11C1"/>
    <w:rsid w:val="00BE289D"/>
    <w:rsid w:val="00C2241F"/>
    <w:rsid w:val="00C401DA"/>
    <w:rsid w:val="00CB62AA"/>
    <w:rsid w:val="00CB75E8"/>
    <w:rsid w:val="00CC4300"/>
    <w:rsid w:val="00D4201B"/>
    <w:rsid w:val="00D86565"/>
    <w:rsid w:val="00DD7EF5"/>
    <w:rsid w:val="00E87E6D"/>
    <w:rsid w:val="00EE39E6"/>
    <w:rsid w:val="00EE6FC2"/>
    <w:rsid w:val="00F57AA1"/>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emf"/><Relationship Id="rId26"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ustomXml" Target="ink/ink4.xml"/><Relationship Id="rId25" Type="http://schemas.openxmlformats.org/officeDocument/2006/relationships/image" Target="media/image9.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hyperlink" Target="https://man7.org/linux/man-pages/index.html" TargetMode="External"/><Relationship Id="rId10" Type="http://schemas.openxmlformats.org/officeDocument/2006/relationships/footer" Target="footer1.xml"/><Relationship Id="rId19" Type="http://schemas.openxmlformats.org/officeDocument/2006/relationships/customXml" Target="ink/ink5.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s://www.ibm.com/docs/en/zos/2.2.0?topic=reference-library-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43.769"/>
    </inkml:context>
    <inkml:brush xml:id="br0">
      <inkml:brushProperty name="width" value="0.21167" units="cm"/>
      <inkml:brushProperty name="height" value="0.21167" units="cm"/>
      <inkml:brushProperty name="color" value="#FFFFFF"/>
      <inkml:brushProperty name="fitToCurve" value="1"/>
    </inkml:brush>
  </inkml:definitions>
  <inkml:trace contextRef="#ctx0" brushRef="#br0">2 0 0,'0'18'47,"0"0"-32,0 17 48,0-18-63,0 1 15,35 0 1,-17-18-16,-1 17 16,19-17-1,-1 18-15,18-18 16,35 35-16,0-17 15,-17-18-15,52 53 16,-70-53-16,88 17 16,-35-17-16,18 53 15,17-35-15,0 17 16,-18-17-16,-70 0 16,36-1-16,-19 1 15,1-18 1,-36 0-16,0 0 15,-17 0 1,-1 0-16,1 0 16,0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2.72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0,'17'36'0,"-17"-19"16,0 1-16,0-1 15,0 1 1,0 53-16,0-36 15,0-17-15,0 52 16,0-35-16,0 1 16,0-19-16,0 54 15,0-36 1,0 0-16,0-17 16,0 17-1,0-17-15,0 17 16,0-17-1,0 0-15,0-1 16,0 18 0,0-17-16,0 0 15,0-1 1,0 1-16,0 0 16,-17-1-16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1.03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19 0 0,'-18'35'125,"18"-17"-125,18-18 31,17 18-15,36 17-16,34-18 15,-34-17-15,35 18 16,53 0-16,-54-18 16,19 35-16,-71-35 15,53 18-15,-36-18 16,36 0-16,-18 0 16,-52 0-16,16 0 15,-34 0-15,0 0 16,-1 0-1,19 0 1,-19 0-16,36 0 16,-35 0-1,17 0-15,0 0 16,-17 0 0,0 0-16,-1 0 15,1 0-15,0 0 16,-1 0-1,1 0 1,0 0 0,-1 0-1,18 0 1,-17 0 0,0 0 15</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9.854"/>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706 0 0,'35'18'109,"-18"-18"-109,36 18 16,36-18-16,-19 0 15,36 0-15,-53 0 16,53 0 0,88 35-16,-18-35 15,36 18-15,-1 17 16,-17-18-16,-17 19 15,-36-36-15,0 17 16,-17-17-16,-54 18 16,-35-18-16,1 0 15,-19 0-15,19 0 16,-19 0 0,19 0-1,-1 0 1,-18 0-16,1 0 15,0 0 1,-54 0 156,19 0-172,-54 18 16,-52 17-16,-18-35 15,88 0-15,-71 0 16,-105 0-16,-71 0 15,-53 0-15,1 0 16,34 0-16,36 0 16,35 0-16,35 0 15,71 18 1,106-18-16,0 0 16,-1 0-16,19 0 15,-1 17-15,18 1 110,53 17-95,17 0-15,36-17 16,18 35-16,-71-53 15,17 0-15,36 0 16,53 35-16,-18-17 16,53 0-16,-53 17 15,-35-18-15,88 19 16,-53-19-16,-17 1 16,17 17-16,-36-35 15,-16 18-15,-54-18 16,-17 0-16,-1 0 15,1 0-15,-1 0 16,19 0 0,-19 0-16,1 0 15,0 0 17</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7.873"/>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0,'35'0'110,"-17"0"-95,17 0-15,-17 0 16,88 0-16,-36 0 16,54 0-16,-71 0 15,53 0-15,-36 0 16,1 0-16,34 0 15,37 0-15,-1 0 16,-18 0-16,-17 0 16,-35 0-16,17 0 15,18 0-15,-36 0 16,18 0 0,-17 0-16,-18 0 15,17 0-15,-17 0 16,18 0-16,-36 0 15,18 0-15,-18 0 16,1 0-16,-1 0 16,0 0-16,0 0 15,1 0-15,-1 0 16,-17 0-16,-1 0 16,19 0-16,-19 0 15,1 0-15,-1 0 16,1 0-16,0 0 15,-1 0-15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9.54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0,'53'0'203,"35"0"-187,-18 0-16,19 0 15,-19 0-15,71 0 16,0 0-16,-35 0 15,-53 0-15,53 0 16,17 0-16,-17 17 16,35-17-16,-35 0 15,18 0-15,-18 18 16,-18-18-16,-18 18 16,18-18-16,-17 0 15,-36 0-15,1 0 16,16 0-16,-34 0 15,35 0-15,0 0 16,-35 0-16,52 0 16,-35 0-1,1 0-15,17 0 16,0 0-16,-1 0 16,19 0-16,-36 0 15,-17 0-15,0 0 16,-1 0-16,1 0 15,-1 0 1</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7.84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0,'71'18'172,"17"-18"-156,-35 17-16,53 1 15,-53 0-15,88 17 16,-53-18-16,-35-17 16,18 0-16,34 0 15,-16 0-15,-36 0 16,52 0-16,-16 0 15,-19 0 1,71 0-16,0 0 16,-35 0-16,0 0 15,-53 0-15,35 0 16,36 0-16,34 0 16,-17 0-16,106 0 15,-35 0-15,35 0 16,35 53-16,-35-17 15,-70-19-15,-142-17 16,0 18-16,-17-18 16,-53 0 124,-18 0-124,-36 0-16,36 0 16,-52 0-16,-1 0 15,-35 0-15,0 0 16,-53 0-16,17 0 15,36-35-15,-35 35 16,52 0-16,89 0 16,-18 0-16,18 0 15,-1 0-15,-16 0 16,34 0-16,0 0 16,1 0-16,-1 0 15,0 0-15,1 0 16,-1 0-16,0 0 15,1 0 17,-1 0-32,1 0 15,-1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A8DFA5-EF91-4D07-9E19-D2171759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3126</Words>
  <Characters>17822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rithvikgurajala rithvikgurajala</cp:lastModifiedBy>
  <cp:revision>8</cp:revision>
  <dcterms:created xsi:type="dcterms:W3CDTF">2022-11-23T12:15:00Z</dcterms:created>
  <dcterms:modified xsi:type="dcterms:W3CDTF">2022-11-23T12:30:00Z</dcterms:modified>
</cp:coreProperties>
</file>