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5D58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3E62C7">
        <w:rPr>
          <w:rFonts w:ascii="Times New Roman" w:hAnsi="Times New Roman" w:cs="Times New Roman"/>
          <w:b/>
          <w:bCs/>
          <w:sz w:val="44"/>
          <w:szCs w:val="44"/>
          <w:lang w:val="en-US"/>
        </w:rPr>
        <w:t>CASE STUDY</w:t>
      </w:r>
    </w:p>
    <w:p w14:paraId="1C34DAFA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C172C7" w14:textId="77777777" w:rsidR="00C63C77" w:rsidRDefault="00C63C77" w:rsidP="00C63C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Page Replacement Algorithm </w:t>
      </w:r>
    </w:p>
    <w:p w14:paraId="425CFA7C" w14:textId="77777777" w:rsidR="00C63C77" w:rsidRDefault="00C63C77" w:rsidP="00C63C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Simulator</w:t>
      </w:r>
    </w:p>
    <w:p w14:paraId="040237C0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</w:rPr>
      </w:pPr>
    </w:p>
    <w:p w14:paraId="642165EA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</w:rPr>
      </w:pPr>
    </w:p>
    <w:p w14:paraId="704F9F71" w14:textId="77777777" w:rsidR="00C63C77" w:rsidRDefault="00C63C77" w:rsidP="00C63C77">
      <w:pPr>
        <w:rPr>
          <w:rFonts w:ascii="Times New Roman" w:hAnsi="Times New Roman" w:cs="Times New Roman"/>
          <w:b/>
          <w:bCs/>
          <w:lang w:val="en-US"/>
        </w:rPr>
      </w:pPr>
    </w:p>
    <w:p w14:paraId="39A49F4C" w14:textId="77777777" w:rsidR="00C63C77" w:rsidRDefault="00C63C77" w:rsidP="00C63C77">
      <w:pPr>
        <w:rPr>
          <w:rFonts w:ascii="Times New Roman" w:hAnsi="Times New Roman" w:cs="Times New Roman"/>
          <w:b/>
          <w:bCs/>
          <w:lang w:val="en-US"/>
        </w:rPr>
      </w:pPr>
    </w:p>
    <w:p w14:paraId="7B7FFA27" w14:textId="77777777" w:rsidR="00C63C77" w:rsidRDefault="00C63C77" w:rsidP="00C63C77">
      <w:pPr>
        <w:rPr>
          <w:rFonts w:ascii="Times New Roman" w:hAnsi="Times New Roman" w:cs="Times New Roman"/>
          <w:b/>
          <w:bCs/>
          <w:lang w:val="en-US"/>
        </w:rPr>
      </w:pPr>
    </w:p>
    <w:p w14:paraId="77AC984F" w14:textId="77777777" w:rsidR="00C63C77" w:rsidRDefault="00C63C77" w:rsidP="00C63C77">
      <w:pPr>
        <w:rPr>
          <w:rFonts w:ascii="Times New Roman" w:hAnsi="Times New Roman" w:cs="Times New Roman"/>
          <w:b/>
          <w:bCs/>
          <w:lang w:val="en-US"/>
        </w:rPr>
      </w:pPr>
    </w:p>
    <w:p w14:paraId="335C0F81" w14:textId="77777777" w:rsidR="00C63C77" w:rsidRDefault="00C63C77" w:rsidP="00C63C77">
      <w:pPr>
        <w:rPr>
          <w:rFonts w:ascii="Times New Roman" w:hAnsi="Times New Roman" w:cs="Times New Roman"/>
          <w:b/>
          <w:bCs/>
          <w:lang w:val="en-US"/>
        </w:rPr>
      </w:pPr>
    </w:p>
    <w:p w14:paraId="6DCB84A1" w14:textId="77777777" w:rsidR="00C63C77" w:rsidRDefault="00C63C77" w:rsidP="00C63C77">
      <w:pPr>
        <w:rPr>
          <w:rFonts w:ascii="Times New Roman" w:hAnsi="Times New Roman" w:cs="Times New Roman"/>
          <w:b/>
          <w:bCs/>
          <w:lang w:val="en-US"/>
        </w:rPr>
      </w:pPr>
    </w:p>
    <w:p w14:paraId="33ABFA3E" w14:textId="77777777" w:rsidR="00C63C77" w:rsidRPr="003E62C7" w:rsidRDefault="00C63C77" w:rsidP="00C63C77">
      <w:pPr>
        <w:rPr>
          <w:rFonts w:ascii="Times New Roman" w:hAnsi="Times New Roman" w:cs="Times New Roman"/>
          <w:b/>
          <w:bCs/>
          <w:lang w:val="en-US"/>
        </w:rPr>
      </w:pPr>
    </w:p>
    <w:p w14:paraId="67ABE9C6" w14:textId="77777777" w:rsidR="00C63C77" w:rsidRPr="003E62C7" w:rsidRDefault="00C63C77" w:rsidP="00C63C77">
      <w:pPr>
        <w:rPr>
          <w:rFonts w:ascii="Times New Roman" w:hAnsi="Times New Roman" w:cs="Times New Roman"/>
          <w:b/>
          <w:bCs/>
        </w:rPr>
      </w:pPr>
    </w:p>
    <w:p w14:paraId="4934352F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E62C7">
        <w:rPr>
          <w:rFonts w:ascii="Times New Roman" w:hAnsi="Times New Roman" w:cs="Times New Roman"/>
          <w:b/>
          <w:bCs/>
          <w:lang w:val="en-US"/>
        </w:rPr>
        <w:t>Prepared by:</w:t>
      </w:r>
    </w:p>
    <w:p w14:paraId="72E92742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E62C7">
        <w:rPr>
          <w:rFonts w:ascii="Times New Roman" w:hAnsi="Times New Roman" w:cs="Times New Roman"/>
          <w:b/>
          <w:bCs/>
          <w:lang w:val="en-US"/>
        </w:rPr>
        <w:t>Espinosa, Lazhar Angelo</w:t>
      </w:r>
    </w:p>
    <w:p w14:paraId="75941159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C6A85A2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D956CE6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E62C7">
        <w:rPr>
          <w:rFonts w:ascii="Times New Roman" w:hAnsi="Times New Roman" w:cs="Times New Roman"/>
          <w:b/>
          <w:bCs/>
          <w:lang w:val="en-US"/>
        </w:rPr>
        <w:t>Submitted To:</w:t>
      </w:r>
    </w:p>
    <w:p w14:paraId="587F6D40" w14:textId="77777777" w:rsidR="00C63C77" w:rsidRPr="003E62C7" w:rsidRDefault="00C63C77" w:rsidP="00C63C77">
      <w:pPr>
        <w:jc w:val="center"/>
        <w:rPr>
          <w:rFonts w:ascii="Times New Roman" w:hAnsi="Times New Roman" w:cs="Times New Roman"/>
          <w:b/>
          <w:bCs/>
        </w:rPr>
      </w:pPr>
      <w:r w:rsidRPr="003E62C7">
        <w:rPr>
          <w:rFonts w:ascii="Times New Roman" w:hAnsi="Times New Roman" w:cs="Times New Roman"/>
          <w:b/>
          <w:bCs/>
        </w:rPr>
        <w:t>Jo Anne Cura</w:t>
      </w:r>
    </w:p>
    <w:p w14:paraId="09A7781B" w14:textId="2B8F04D8" w:rsidR="00C63C7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E62C7">
        <w:rPr>
          <w:rFonts w:ascii="Times New Roman" w:hAnsi="Times New Roman" w:cs="Times New Roman"/>
          <w:b/>
          <w:bCs/>
          <w:lang w:val="en-US"/>
        </w:rPr>
        <w:t>Instructor</w:t>
      </w:r>
    </w:p>
    <w:p w14:paraId="39DEDBF9" w14:textId="77777777" w:rsidR="00C63C7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873DAE" w14:textId="77777777" w:rsidR="00C63C77" w:rsidRDefault="00C63C77" w:rsidP="00C63C7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924EAF" w14:textId="77777777" w:rsidR="008D637E" w:rsidRDefault="008D637E" w:rsidP="008D637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0" w:name="_Toc198580843"/>
    </w:p>
    <w:sdt>
      <w:sdtPr>
        <w:id w:val="397788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PH"/>
          <w14:ligatures w14:val="standardContextual"/>
        </w:rPr>
      </w:sdtEndPr>
      <w:sdtContent>
        <w:p w14:paraId="673402A7" w14:textId="310E4786" w:rsidR="008D637E" w:rsidRDefault="008D637E">
          <w:pPr>
            <w:pStyle w:val="TOCHeading"/>
          </w:pPr>
          <w:r>
            <w:t>Contents</w:t>
          </w:r>
        </w:p>
        <w:p w14:paraId="465A6292" w14:textId="478A2E97" w:rsidR="004A5ACC" w:rsidRDefault="008D63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78741" w:history="1">
            <w:r w:rsidR="004A5ACC"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Introduction</w:t>
            </w:r>
            <w:r w:rsidR="004A5ACC">
              <w:rPr>
                <w:noProof/>
                <w:webHidden/>
              </w:rPr>
              <w:tab/>
            </w:r>
            <w:r w:rsidR="004A5ACC">
              <w:rPr>
                <w:noProof/>
                <w:webHidden/>
              </w:rPr>
              <w:fldChar w:fldCharType="begin"/>
            </w:r>
            <w:r w:rsidR="004A5ACC">
              <w:rPr>
                <w:noProof/>
                <w:webHidden/>
              </w:rPr>
              <w:instrText xml:space="preserve"> PAGEREF _Toc198678741 \h </w:instrText>
            </w:r>
            <w:r w:rsidR="004A5ACC">
              <w:rPr>
                <w:noProof/>
                <w:webHidden/>
              </w:rPr>
            </w:r>
            <w:r w:rsidR="004A5ACC">
              <w:rPr>
                <w:noProof/>
                <w:webHidden/>
              </w:rPr>
              <w:fldChar w:fldCharType="separate"/>
            </w:r>
            <w:r w:rsidR="004A5ACC">
              <w:rPr>
                <w:noProof/>
                <w:webHidden/>
              </w:rPr>
              <w:t>3</w:t>
            </w:r>
            <w:r w:rsidR="004A5ACC">
              <w:rPr>
                <w:noProof/>
                <w:webHidden/>
              </w:rPr>
              <w:fldChar w:fldCharType="end"/>
            </w:r>
          </w:hyperlink>
        </w:p>
        <w:p w14:paraId="14844A17" w14:textId="6D765589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2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Page Replacement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2009" w14:textId="1E2E1EAD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3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1.1.1 First-In-First-Out (FIFO)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BE47" w14:textId="1CBA8D4B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4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1.1.2 Least Recently Used (LRU)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8ECC" w14:textId="64C5BA40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5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1.1.3 Optimal Page Replacement (OPT)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FC42" w14:textId="57BB3867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6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22C8" w14:textId="50691800" w:rsidR="004A5ACC" w:rsidRDefault="004A5A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7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0BFA" w14:textId="05DC2246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8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4DF0" w14:textId="0866DBB9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49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 GUI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BB0B" w14:textId="1C5910BE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50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Sample 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5A16" w14:textId="4FDFF61B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51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9D3E" w14:textId="5DDE2ED8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52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 FIFO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9FD2F" w14:textId="40E61FFB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53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 LRU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D91E" w14:textId="46C0A0EB" w:rsidR="004A5ACC" w:rsidRDefault="004A5A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98678754" w:history="1">
            <w:r w:rsidRPr="00A525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 OPT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A9B7" w14:textId="75F01874" w:rsidR="008D637E" w:rsidRDefault="008D637E">
          <w:r>
            <w:rPr>
              <w:b/>
              <w:bCs/>
              <w:noProof/>
            </w:rPr>
            <w:fldChar w:fldCharType="end"/>
          </w:r>
        </w:p>
      </w:sdtContent>
    </w:sdt>
    <w:p w14:paraId="52DEBB01" w14:textId="77777777" w:rsidR="008D637E" w:rsidRDefault="008D637E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FD16D7" w14:textId="6EE14346" w:rsidR="00C63C77" w:rsidRPr="008D637E" w:rsidRDefault="008D637E" w:rsidP="008D637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98678741"/>
      <w:r w:rsidRPr="008D637E">
        <w:rPr>
          <w:rFonts w:ascii="Times New Roman" w:hAnsi="Times New Roman" w:cs="Times New Roman"/>
          <w:b/>
          <w:bCs/>
          <w:color w:val="auto"/>
        </w:rPr>
        <w:lastRenderedPageBreak/>
        <w:t>I</w:t>
      </w:r>
      <w:r w:rsidR="00C63C77" w:rsidRPr="008D637E">
        <w:rPr>
          <w:rFonts w:ascii="Times New Roman" w:hAnsi="Times New Roman" w:cs="Times New Roman"/>
          <w:b/>
          <w:bCs/>
          <w:color w:val="auto"/>
        </w:rPr>
        <w:t>. Introduction</w:t>
      </w:r>
      <w:bookmarkEnd w:id="0"/>
      <w:bookmarkEnd w:id="1"/>
    </w:p>
    <w:p w14:paraId="6962176F" w14:textId="77777777" w:rsidR="00C63C77" w:rsidRPr="00D742D8" w:rsidRDefault="00C63C77" w:rsidP="008D637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D742D8">
        <w:rPr>
          <w:rFonts w:ascii="Times New Roman" w:hAnsi="Times New Roman" w:cs="Times New Roman"/>
        </w:rPr>
        <w:t>Page replacement algorithms are critical in operating systems to manage memory efficiently when the number of page frames is limited. This project implements and evaluates three widely studied algorithms:</w:t>
      </w:r>
    </w:p>
    <w:p w14:paraId="7329FBA7" w14:textId="77777777" w:rsidR="00C63C77" w:rsidRPr="00D742D8" w:rsidRDefault="00C63C77" w:rsidP="00C63C77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D742D8">
        <w:rPr>
          <w:rFonts w:ascii="Times New Roman" w:hAnsi="Times New Roman" w:cs="Times New Roman"/>
          <w:b/>
          <w:bCs/>
        </w:rPr>
        <w:t>FIFO</w:t>
      </w:r>
      <w:r w:rsidRPr="00D742D8">
        <w:rPr>
          <w:rFonts w:ascii="Times New Roman" w:hAnsi="Times New Roman" w:cs="Times New Roman"/>
        </w:rPr>
        <w:t>: Replaces the oldest page in memory.</w:t>
      </w:r>
    </w:p>
    <w:p w14:paraId="2CA818F3" w14:textId="77777777" w:rsidR="00C63C77" w:rsidRPr="00D742D8" w:rsidRDefault="00C63C77" w:rsidP="00C63C77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D742D8">
        <w:rPr>
          <w:rFonts w:ascii="Times New Roman" w:hAnsi="Times New Roman" w:cs="Times New Roman"/>
          <w:b/>
          <w:bCs/>
        </w:rPr>
        <w:t>LRU</w:t>
      </w:r>
      <w:r w:rsidRPr="00D742D8">
        <w:rPr>
          <w:rFonts w:ascii="Times New Roman" w:hAnsi="Times New Roman" w:cs="Times New Roman"/>
        </w:rPr>
        <w:t>: Replaces the least recently used page.</w:t>
      </w:r>
    </w:p>
    <w:p w14:paraId="47D1EFAE" w14:textId="77777777" w:rsidR="00C63C77" w:rsidRPr="00D742D8" w:rsidRDefault="00C63C77" w:rsidP="00C63C77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D742D8">
        <w:rPr>
          <w:rFonts w:ascii="Times New Roman" w:hAnsi="Times New Roman" w:cs="Times New Roman"/>
          <w:b/>
          <w:bCs/>
        </w:rPr>
        <w:t>OPT</w:t>
      </w:r>
      <w:r w:rsidRPr="00D742D8">
        <w:rPr>
          <w:rFonts w:ascii="Times New Roman" w:hAnsi="Times New Roman" w:cs="Times New Roman"/>
        </w:rPr>
        <w:t>: Replaces the page not used for the longest future time (theoretical optimal).</w:t>
      </w:r>
    </w:p>
    <w:p w14:paraId="5BE4B209" w14:textId="77777777" w:rsidR="00C63C77" w:rsidRPr="00D742D8" w:rsidRDefault="00C63C77" w:rsidP="00C63C77">
      <w:pPr>
        <w:spacing w:line="480" w:lineRule="auto"/>
        <w:ind w:firstLine="360"/>
        <w:jc w:val="both"/>
        <w:rPr>
          <w:rFonts w:ascii="Times New Roman" w:hAnsi="Times New Roman" w:cs="Times New Roman"/>
        </w:rPr>
      </w:pPr>
      <w:r w:rsidRPr="00D742D8">
        <w:rPr>
          <w:rFonts w:ascii="Times New Roman" w:hAnsi="Times New Roman" w:cs="Times New Roman"/>
        </w:rPr>
        <w:t>A GUI is integrated to facilitate user interaction, enabling dynamic testing of these algorithms under configurable parameters. The simulation highlights the trade-offs between implementation complexity and fault reduction.</w:t>
      </w:r>
    </w:p>
    <w:p w14:paraId="269CB507" w14:textId="77777777" w:rsidR="00C63C77" w:rsidRPr="008D637E" w:rsidRDefault="00C63C77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2" w:name="_Toc198678742"/>
      <w:r w:rsidRPr="008D637E">
        <w:rPr>
          <w:rFonts w:ascii="Times New Roman" w:hAnsi="Times New Roman" w:cs="Times New Roman"/>
          <w:b/>
          <w:bCs/>
          <w:color w:val="auto"/>
        </w:rPr>
        <w:t>1.1 Page Replacement Algorithms</w:t>
      </w:r>
      <w:bookmarkEnd w:id="2"/>
    </w:p>
    <w:p w14:paraId="64D99061" w14:textId="77777777" w:rsidR="00C63C77" w:rsidRPr="00C63C77" w:rsidRDefault="00C63C77" w:rsidP="008D637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63C77">
        <w:rPr>
          <w:rFonts w:ascii="Times New Roman" w:hAnsi="Times New Roman" w:cs="Times New Roman"/>
        </w:rPr>
        <w:t>Page replacement algorithms manage memory efficiently when physical memory is full. They determine which existing page to replace when a new page is loaded.</w:t>
      </w:r>
    </w:p>
    <w:p w14:paraId="0984B3FB" w14:textId="77777777" w:rsidR="00C63C77" w:rsidRPr="008D637E" w:rsidRDefault="00C63C77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3" w:name="_Toc198678743"/>
      <w:r w:rsidRPr="008D637E">
        <w:rPr>
          <w:rFonts w:ascii="Times New Roman" w:hAnsi="Times New Roman" w:cs="Times New Roman"/>
          <w:b/>
          <w:bCs/>
          <w:color w:val="auto"/>
        </w:rPr>
        <w:t>1.1.1 First-In-First-Out (FIFO) Algorithm</w:t>
      </w:r>
      <w:bookmarkEnd w:id="3"/>
    </w:p>
    <w:p w14:paraId="42F95663" w14:textId="77777777" w:rsidR="00C63C77" w:rsidRPr="00C63C77" w:rsidRDefault="00C63C77" w:rsidP="008D637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63C77">
        <w:rPr>
          <w:rFonts w:ascii="Times New Roman" w:hAnsi="Times New Roman" w:cs="Times New Roman"/>
        </w:rPr>
        <w:t>FIFO replaces the oldest page in memory. The operating system maintains a queue of pages, and the page at the front (oldest) is removed when a page fault occurs.</w:t>
      </w:r>
    </w:p>
    <w:p w14:paraId="0408FA70" w14:textId="77777777" w:rsidR="008D637E" w:rsidRDefault="008D637E" w:rsidP="00C63C77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C0621" w14:textId="77777777" w:rsidR="008D637E" w:rsidRDefault="008D637E" w:rsidP="00C63C77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3E243" w14:textId="677C5594" w:rsidR="00C63C77" w:rsidRPr="008D637E" w:rsidRDefault="00C63C77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198678744"/>
      <w:r w:rsidRPr="008D637E">
        <w:rPr>
          <w:rFonts w:ascii="Times New Roman" w:hAnsi="Times New Roman" w:cs="Times New Roman"/>
          <w:b/>
          <w:bCs/>
          <w:color w:val="auto"/>
        </w:rPr>
        <w:lastRenderedPageBreak/>
        <w:t>1.1.2 Least Recently Used (LRU) Algorithm</w:t>
      </w:r>
      <w:bookmarkEnd w:id="4"/>
    </w:p>
    <w:p w14:paraId="62BC1D6C" w14:textId="77777777" w:rsidR="00C63C77" w:rsidRPr="00C63C77" w:rsidRDefault="00C63C77" w:rsidP="008D637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C63C77">
        <w:rPr>
          <w:rFonts w:ascii="Times New Roman" w:hAnsi="Times New Roman" w:cs="Times New Roman"/>
        </w:rPr>
        <w:t>LRU replaces the page that has not been used for the longest time. It assumes that recently used pages are more likely to be accessed again.</w:t>
      </w:r>
    </w:p>
    <w:p w14:paraId="65C1A674" w14:textId="77777777" w:rsidR="00C63C77" w:rsidRPr="008D637E" w:rsidRDefault="00C63C77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" w:name="_Toc198678745"/>
      <w:r w:rsidRPr="008D637E">
        <w:rPr>
          <w:rFonts w:ascii="Times New Roman" w:hAnsi="Times New Roman" w:cs="Times New Roman"/>
          <w:b/>
          <w:bCs/>
          <w:color w:val="auto"/>
        </w:rPr>
        <w:t>1.1.3 Optimal Page Replacement (OPT)</w:t>
      </w:r>
      <w:bookmarkEnd w:id="5"/>
    </w:p>
    <w:p w14:paraId="57F79F5C" w14:textId="51A97B51" w:rsidR="00C63C77" w:rsidRPr="00C63C77" w:rsidRDefault="00C63C77" w:rsidP="00C63C77">
      <w:pPr>
        <w:spacing w:line="480" w:lineRule="auto"/>
        <w:jc w:val="both"/>
        <w:rPr>
          <w:rFonts w:ascii="Times New Roman" w:hAnsi="Times New Roman" w:cs="Times New Roman"/>
        </w:rPr>
      </w:pPr>
      <w:r w:rsidRPr="00C63C77">
        <w:rPr>
          <w:rFonts w:ascii="Times New Roman" w:hAnsi="Times New Roman" w:cs="Times New Roman"/>
        </w:rPr>
        <w:t>OPT replaces the page that will not be used for the longest time in the future. It is theoretically optimal but impractical due to its reliance on future knowledge.</w:t>
      </w:r>
    </w:p>
    <w:p w14:paraId="271704EC" w14:textId="2A9C89C2" w:rsidR="00C63C77" w:rsidRPr="008D637E" w:rsidRDefault="00C63C77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198678746"/>
      <w:r w:rsidRPr="008D637E">
        <w:rPr>
          <w:rFonts w:ascii="Times New Roman" w:hAnsi="Times New Roman" w:cs="Times New Roman"/>
          <w:b/>
          <w:bCs/>
          <w:color w:val="auto"/>
        </w:rPr>
        <w:t>1.</w:t>
      </w:r>
      <w:r w:rsidRPr="008D637E">
        <w:rPr>
          <w:rFonts w:ascii="Times New Roman" w:hAnsi="Times New Roman" w:cs="Times New Roman"/>
          <w:b/>
          <w:bCs/>
          <w:color w:val="auto"/>
        </w:rPr>
        <w:t>2</w:t>
      </w:r>
      <w:r w:rsidRPr="008D637E">
        <w:rPr>
          <w:rFonts w:ascii="Times New Roman" w:hAnsi="Times New Roman" w:cs="Times New Roman"/>
          <w:b/>
          <w:bCs/>
          <w:color w:val="auto"/>
        </w:rPr>
        <w:t xml:space="preserve"> Analysis</w:t>
      </w:r>
      <w:bookmarkEnd w:id="6"/>
    </w:p>
    <w:p w14:paraId="39249B8A" w14:textId="77777777" w:rsidR="00C63C77" w:rsidRPr="00C63C77" w:rsidRDefault="00C63C77" w:rsidP="00C63C77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C63C77">
        <w:rPr>
          <w:rFonts w:ascii="Times New Roman" w:hAnsi="Times New Roman" w:cs="Times New Roman"/>
          <w:b/>
          <w:bCs/>
        </w:rPr>
        <w:t>FIFO</w:t>
      </w:r>
      <w:r w:rsidRPr="00C63C77">
        <w:rPr>
          <w:rFonts w:ascii="Times New Roman" w:hAnsi="Times New Roman" w:cs="Times New Roman"/>
        </w:rPr>
        <w:t xml:space="preserve"> is simple but suffers from </w:t>
      </w:r>
      <w:proofErr w:type="spellStart"/>
      <w:r w:rsidRPr="00C63C77">
        <w:rPr>
          <w:rFonts w:ascii="Times New Roman" w:hAnsi="Times New Roman" w:cs="Times New Roman"/>
        </w:rPr>
        <w:t>Belady’s</w:t>
      </w:r>
      <w:proofErr w:type="spellEnd"/>
      <w:r w:rsidRPr="00C63C77">
        <w:rPr>
          <w:rFonts w:ascii="Times New Roman" w:hAnsi="Times New Roman" w:cs="Times New Roman"/>
        </w:rPr>
        <w:t xml:space="preserve"> anomaly.</w:t>
      </w:r>
    </w:p>
    <w:p w14:paraId="4C6FD3C0" w14:textId="77777777" w:rsidR="00C63C77" w:rsidRPr="00C63C77" w:rsidRDefault="00C63C77" w:rsidP="00C63C77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C63C77">
        <w:rPr>
          <w:rFonts w:ascii="Times New Roman" w:hAnsi="Times New Roman" w:cs="Times New Roman"/>
          <w:b/>
          <w:bCs/>
        </w:rPr>
        <w:t>LRU</w:t>
      </w:r>
      <w:r w:rsidRPr="00C63C77">
        <w:rPr>
          <w:rFonts w:ascii="Times New Roman" w:hAnsi="Times New Roman" w:cs="Times New Roman"/>
        </w:rPr>
        <w:t> balances efficiency and practicality but requires tracking usage.</w:t>
      </w:r>
    </w:p>
    <w:p w14:paraId="562E3BAB" w14:textId="4B10F289" w:rsidR="00C63C77" w:rsidRDefault="00C63C77" w:rsidP="00C63C77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C63C77">
        <w:rPr>
          <w:rFonts w:ascii="Times New Roman" w:hAnsi="Times New Roman" w:cs="Times New Roman"/>
          <w:b/>
          <w:bCs/>
        </w:rPr>
        <w:t>OPT</w:t>
      </w:r>
      <w:r w:rsidRPr="00C63C77">
        <w:rPr>
          <w:rFonts w:ascii="Times New Roman" w:hAnsi="Times New Roman" w:cs="Times New Roman"/>
        </w:rPr>
        <w:t> is theoretical and unimplementable in real systems.</w:t>
      </w:r>
    </w:p>
    <w:p w14:paraId="23CC967F" w14:textId="719C2248" w:rsidR="008D637E" w:rsidRPr="008D637E" w:rsidRDefault="008D637E" w:rsidP="008D637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7" w:name="_Toc198678747"/>
      <w:r w:rsidRPr="008D637E">
        <w:rPr>
          <w:rFonts w:ascii="Times New Roman" w:hAnsi="Times New Roman" w:cs="Times New Roman"/>
          <w:b/>
          <w:bCs/>
          <w:color w:val="auto"/>
        </w:rPr>
        <w:t>II. Documentation</w:t>
      </w:r>
      <w:bookmarkEnd w:id="7"/>
    </w:p>
    <w:p w14:paraId="2DD8A1C1" w14:textId="77777777" w:rsidR="00685E18" w:rsidRPr="008D637E" w:rsidRDefault="00685E18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8" w:name="_Toc198678748"/>
      <w:r w:rsidRPr="008D637E">
        <w:rPr>
          <w:rFonts w:ascii="Times New Roman" w:hAnsi="Times New Roman" w:cs="Times New Roman"/>
          <w:b/>
          <w:bCs/>
          <w:color w:val="auto"/>
        </w:rPr>
        <w:t>2.1 User Interface</w:t>
      </w:r>
      <w:bookmarkEnd w:id="8"/>
    </w:p>
    <w:p w14:paraId="6AC24426" w14:textId="695B3743" w:rsidR="00685E18" w:rsidRPr="00685E18" w:rsidRDefault="00685E18" w:rsidP="008D637E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</w:rPr>
        <w:t>The GUI simulator has input and results:</w:t>
      </w:r>
    </w:p>
    <w:p w14:paraId="39BD5A3E" w14:textId="18B9C787" w:rsidR="00685E18" w:rsidRPr="008D637E" w:rsidRDefault="00685E18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9" w:name="_Toc198678749"/>
      <w:r w:rsidRPr="008D637E">
        <w:rPr>
          <w:rFonts w:ascii="Times New Roman" w:hAnsi="Times New Roman" w:cs="Times New Roman"/>
          <w:b/>
          <w:bCs/>
          <w:color w:val="auto"/>
        </w:rPr>
        <w:lastRenderedPageBreak/>
        <w:t xml:space="preserve">2.1.1 </w:t>
      </w:r>
      <w:r w:rsidRPr="008D637E">
        <w:rPr>
          <w:rFonts w:ascii="Times New Roman" w:hAnsi="Times New Roman" w:cs="Times New Roman"/>
          <w:b/>
          <w:bCs/>
          <w:color w:val="auto"/>
        </w:rPr>
        <w:t>GUI Interface</w:t>
      </w:r>
      <w:bookmarkEnd w:id="9"/>
    </w:p>
    <w:p w14:paraId="3C4913EC" w14:textId="77777777" w:rsidR="00685E18" w:rsidRDefault="00685E18" w:rsidP="00685E18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685E18">
        <w:rPr>
          <w:rFonts w:ascii="Times New Roman" w:hAnsi="Times New Roman" w:cs="Times New Roman"/>
        </w:rPr>
        <w:drawing>
          <wp:inline distT="0" distB="0" distL="0" distR="0" wp14:anchorId="5B9CC35F" wp14:editId="52A02E99">
            <wp:extent cx="5943600" cy="2600325"/>
            <wp:effectExtent l="0" t="0" r="0" b="9525"/>
            <wp:docPr id="247409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098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512F" w14:textId="77777777" w:rsidR="00685E18" w:rsidRDefault="00685E18" w:rsidP="00685E18">
      <w:pPr>
        <w:spacing w:line="48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04282D9D" w14:textId="5A8E1415" w:rsidR="00685E18" w:rsidRPr="00685E18" w:rsidRDefault="00685E18" w:rsidP="00685E18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Input Fields</w:t>
      </w:r>
      <w:r w:rsidRPr="00685E18">
        <w:rPr>
          <w:rFonts w:ascii="Times New Roman" w:hAnsi="Times New Roman" w:cs="Times New Roman"/>
        </w:rPr>
        <w:t>:</w:t>
      </w:r>
    </w:p>
    <w:p w14:paraId="146A99CF" w14:textId="77777777" w:rsidR="00685E18" w:rsidRPr="00685E18" w:rsidRDefault="00685E18" w:rsidP="00685E18">
      <w:pPr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Number of Frames</w:t>
      </w:r>
      <w:r w:rsidRPr="00685E18">
        <w:rPr>
          <w:rFonts w:ascii="Times New Roman" w:hAnsi="Times New Roman" w:cs="Times New Roman"/>
        </w:rPr>
        <w:t>: Accepts integer values (e.g., 3).</w:t>
      </w:r>
    </w:p>
    <w:p w14:paraId="589B4F66" w14:textId="77777777" w:rsidR="00685E18" w:rsidRPr="00685E18" w:rsidRDefault="00685E18" w:rsidP="00685E18">
      <w:pPr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Reference String</w:t>
      </w:r>
      <w:r w:rsidRPr="00685E18">
        <w:rPr>
          <w:rFonts w:ascii="Times New Roman" w:hAnsi="Times New Roman" w:cs="Times New Roman"/>
        </w:rPr>
        <w:t>: Accepts space-separated integers (e.g., 7 0 1 2 0 3).</w:t>
      </w:r>
    </w:p>
    <w:p w14:paraId="5941D48B" w14:textId="77777777" w:rsidR="00685E18" w:rsidRPr="00685E18" w:rsidRDefault="00685E18" w:rsidP="00685E18">
      <w:pPr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Generate Reference String</w:t>
      </w:r>
      <w:r w:rsidRPr="00685E18">
        <w:rPr>
          <w:rFonts w:ascii="Times New Roman" w:hAnsi="Times New Roman" w:cs="Times New Roman"/>
        </w:rPr>
        <w:t>: Auto-generates a random string based on the specified length.</w:t>
      </w:r>
    </w:p>
    <w:p w14:paraId="4D83C631" w14:textId="77777777" w:rsidR="00685E18" w:rsidRPr="00685E18" w:rsidRDefault="00685E18" w:rsidP="00685E18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Run Algorithms</w:t>
      </w:r>
      <w:r w:rsidRPr="00685E18">
        <w:rPr>
          <w:rFonts w:ascii="Times New Roman" w:hAnsi="Times New Roman" w:cs="Times New Roman"/>
        </w:rPr>
        <w:t>: Executes FIFO, LRU, and OPT simulations.</w:t>
      </w:r>
    </w:p>
    <w:p w14:paraId="53571CA4" w14:textId="77777777" w:rsidR="00685E18" w:rsidRPr="00685E18" w:rsidRDefault="00685E18" w:rsidP="00685E18">
      <w:pPr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Results Panel</w:t>
      </w:r>
      <w:r w:rsidRPr="00685E18">
        <w:rPr>
          <w:rFonts w:ascii="Times New Roman" w:hAnsi="Times New Roman" w:cs="Times New Roman"/>
        </w:rPr>
        <w:t>: Displays step-by-step memory states and total page fault</w:t>
      </w:r>
    </w:p>
    <w:p w14:paraId="70696B8C" w14:textId="77777777" w:rsidR="00685E18" w:rsidRPr="008D637E" w:rsidRDefault="00685E18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198678750"/>
      <w:r w:rsidRPr="008D637E">
        <w:rPr>
          <w:rFonts w:ascii="Times New Roman" w:hAnsi="Times New Roman" w:cs="Times New Roman"/>
          <w:b/>
          <w:bCs/>
          <w:color w:val="auto"/>
        </w:rPr>
        <w:t>2.2 Sample Inputs and Outputs</w:t>
      </w:r>
      <w:bookmarkEnd w:id="10"/>
    </w:p>
    <w:p w14:paraId="174FDA5D" w14:textId="77777777" w:rsidR="00685E18" w:rsidRPr="00685E18" w:rsidRDefault="00685E18" w:rsidP="00685E18">
      <w:p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Test Case 1</w:t>
      </w:r>
    </w:p>
    <w:p w14:paraId="6D78E90A" w14:textId="77777777" w:rsidR="00685E18" w:rsidRPr="00685E18" w:rsidRDefault="00685E18" w:rsidP="00685E18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lastRenderedPageBreak/>
        <w:t>Input</w:t>
      </w:r>
      <w:r w:rsidRPr="00685E18">
        <w:rPr>
          <w:rFonts w:ascii="Times New Roman" w:hAnsi="Times New Roman" w:cs="Times New Roman"/>
        </w:rPr>
        <w:t>:</w:t>
      </w:r>
    </w:p>
    <w:p w14:paraId="52911ADE" w14:textId="77777777" w:rsidR="00685E18" w:rsidRDefault="00685E18" w:rsidP="00685E18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</w:rPr>
        <w:t>Frames: 3</w:t>
      </w:r>
    </w:p>
    <w:p w14:paraId="0D5D94F1" w14:textId="47E6CFD9" w:rsidR="00685E18" w:rsidRPr="00685E18" w:rsidRDefault="00C31C5E" w:rsidP="00685E18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Length: 20 </w:t>
      </w:r>
    </w:p>
    <w:p w14:paraId="23C0A8C4" w14:textId="4253A417" w:rsidR="00685E18" w:rsidRPr="00685E18" w:rsidRDefault="00685E18" w:rsidP="00685E18">
      <w:pPr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</w:rPr>
        <w:t>Reference String: 1 4 4 3 3 1 9 6 9 7 5 0 0 8 4 0 5 6 7 4</w:t>
      </w:r>
    </w:p>
    <w:p w14:paraId="3117332F" w14:textId="77777777" w:rsidR="00685E18" w:rsidRPr="00685E18" w:rsidRDefault="00685E18" w:rsidP="00685E18">
      <w:pPr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  <w:b/>
          <w:bCs/>
        </w:rPr>
        <w:t>Output</w:t>
      </w:r>
      <w:r w:rsidRPr="00685E18">
        <w:rPr>
          <w:rFonts w:ascii="Times New Roman" w:hAnsi="Times New Roman" w:cs="Times New Roman"/>
        </w:rPr>
        <w:t>:</w:t>
      </w:r>
    </w:p>
    <w:p w14:paraId="40CB09E7" w14:textId="0E3F5151" w:rsidR="00C63C77" w:rsidRPr="00C63C77" w:rsidRDefault="00685E18" w:rsidP="00C31C5E">
      <w:pPr>
        <w:spacing w:line="480" w:lineRule="auto"/>
        <w:jc w:val="center"/>
        <w:rPr>
          <w:rFonts w:ascii="Times New Roman" w:hAnsi="Times New Roman" w:cs="Times New Roman"/>
        </w:rPr>
      </w:pPr>
      <w:r w:rsidRPr="00685E18">
        <w:rPr>
          <w:rFonts w:ascii="Times New Roman" w:hAnsi="Times New Roman" w:cs="Times New Roman"/>
        </w:rPr>
        <w:drawing>
          <wp:inline distT="0" distB="0" distL="0" distR="0" wp14:anchorId="2E1F4BEC" wp14:editId="415707F6">
            <wp:extent cx="4391025" cy="4029075"/>
            <wp:effectExtent l="0" t="0" r="9525" b="9525"/>
            <wp:docPr id="321341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412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41" cy="40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E5F4" w14:textId="77777777" w:rsidR="00C31C5E" w:rsidRPr="00C31C5E" w:rsidRDefault="00C31C5E" w:rsidP="00C31C5E">
      <w:p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  <w:b/>
          <w:bCs/>
        </w:rPr>
        <w:t>Test Case 2</w:t>
      </w:r>
    </w:p>
    <w:p w14:paraId="193BB6C2" w14:textId="77777777" w:rsidR="00C31C5E" w:rsidRPr="00C31C5E" w:rsidRDefault="00C31C5E" w:rsidP="00C31C5E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  <w:b/>
          <w:bCs/>
        </w:rPr>
        <w:t>Input</w:t>
      </w:r>
      <w:r w:rsidRPr="00C31C5E">
        <w:rPr>
          <w:rFonts w:ascii="Times New Roman" w:hAnsi="Times New Roman" w:cs="Times New Roman"/>
        </w:rPr>
        <w:t>:</w:t>
      </w:r>
    </w:p>
    <w:p w14:paraId="22DEE05C" w14:textId="77777777" w:rsidR="00C31C5E" w:rsidRDefault="00C31C5E" w:rsidP="00C31C5E">
      <w:pPr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lastRenderedPageBreak/>
        <w:t>Frames: 4</w:t>
      </w:r>
    </w:p>
    <w:p w14:paraId="7D12E163" w14:textId="65E98077" w:rsidR="00C31C5E" w:rsidRPr="00C31C5E" w:rsidRDefault="00C31C5E" w:rsidP="00C31C5E">
      <w:pPr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 Length: </w:t>
      </w:r>
      <w:r>
        <w:rPr>
          <w:rFonts w:ascii="Times New Roman" w:hAnsi="Times New Roman" w:cs="Times New Roman"/>
        </w:rPr>
        <w:t>10</w:t>
      </w:r>
    </w:p>
    <w:p w14:paraId="5B51DF85" w14:textId="24233EE5" w:rsidR="00C31C5E" w:rsidRPr="00C31C5E" w:rsidRDefault="00C31C5E" w:rsidP="00C31C5E">
      <w:pPr>
        <w:numPr>
          <w:ilvl w:val="1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t>Reference String: 9 9 0 9 5 8 4 6 7 3</w:t>
      </w:r>
    </w:p>
    <w:p w14:paraId="6EF8D0B3" w14:textId="77777777" w:rsidR="00C31C5E" w:rsidRDefault="00C31C5E" w:rsidP="00C31C5E">
      <w:pPr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  <w:b/>
          <w:bCs/>
        </w:rPr>
        <w:t>Output</w:t>
      </w:r>
      <w:r w:rsidRPr="00C31C5E">
        <w:rPr>
          <w:rFonts w:ascii="Times New Roman" w:hAnsi="Times New Roman" w:cs="Times New Roman"/>
        </w:rPr>
        <w:t>:</w:t>
      </w:r>
    </w:p>
    <w:p w14:paraId="6CEA615A" w14:textId="5BA1738A" w:rsidR="00C31C5E" w:rsidRPr="00C31C5E" w:rsidRDefault="00C31C5E" w:rsidP="00C31C5E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drawing>
          <wp:inline distT="0" distB="0" distL="0" distR="0" wp14:anchorId="5BDA606E" wp14:editId="11AF80DF">
            <wp:extent cx="4361558" cy="3961603"/>
            <wp:effectExtent l="0" t="0" r="1270" b="1270"/>
            <wp:docPr id="1723430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306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973" cy="397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4A16" w14:textId="77777777" w:rsidR="00C31C5E" w:rsidRPr="00C31C5E" w:rsidRDefault="00C31C5E" w:rsidP="00C31C5E">
      <w:p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  <w:b/>
          <w:bCs/>
        </w:rPr>
        <w:t>Test Case 3</w:t>
      </w:r>
    </w:p>
    <w:p w14:paraId="4D6E0D3A" w14:textId="77777777" w:rsidR="00C31C5E" w:rsidRPr="00C31C5E" w:rsidRDefault="00C31C5E" w:rsidP="00C31C5E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  <w:b/>
          <w:bCs/>
        </w:rPr>
        <w:t>Input</w:t>
      </w:r>
      <w:r w:rsidRPr="00C31C5E">
        <w:rPr>
          <w:rFonts w:ascii="Times New Roman" w:hAnsi="Times New Roman" w:cs="Times New Roman"/>
        </w:rPr>
        <w:t>:</w:t>
      </w:r>
    </w:p>
    <w:p w14:paraId="11FE3EBE" w14:textId="77777777" w:rsidR="00C31C5E" w:rsidRPr="00C31C5E" w:rsidRDefault="00C31C5E" w:rsidP="00C31C5E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t>Frames: 2</w:t>
      </w:r>
    </w:p>
    <w:p w14:paraId="61B9BC3D" w14:textId="77777777" w:rsidR="00C31C5E" w:rsidRPr="00C31C5E" w:rsidRDefault="00C31C5E" w:rsidP="00C31C5E">
      <w:pPr>
        <w:numPr>
          <w:ilvl w:val="1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lastRenderedPageBreak/>
        <w:t>Reference String: 4 9 2 0 5 7 3 8 1 6 4 2 7 5 0</w:t>
      </w:r>
    </w:p>
    <w:p w14:paraId="2D77595C" w14:textId="77777777" w:rsidR="00C31C5E" w:rsidRDefault="00C31C5E" w:rsidP="00C31C5E">
      <w:pPr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  <w:b/>
          <w:bCs/>
        </w:rPr>
        <w:t>Output</w:t>
      </w:r>
      <w:r w:rsidRPr="00C31C5E">
        <w:rPr>
          <w:rFonts w:ascii="Times New Roman" w:hAnsi="Times New Roman" w:cs="Times New Roman"/>
        </w:rPr>
        <w:t>:</w:t>
      </w:r>
    </w:p>
    <w:p w14:paraId="55979EF7" w14:textId="55CA9234" w:rsidR="00C31C5E" w:rsidRPr="00C31C5E" w:rsidRDefault="00C31C5E" w:rsidP="00C31C5E">
      <w:pPr>
        <w:spacing w:line="480" w:lineRule="auto"/>
        <w:ind w:left="720"/>
        <w:jc w:val="center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drawing>
          <wp:inline distT="0" distB="0" distL="0" distR="0" wp14:anchorId="5757B399" wp14:editId="2598CB4D">
            <wp:extent cx="4275438" cy="3723855"/>
            <wp:effectExtent l="0" t="0" r="0" b="0"/>
            <wp:docPr id="541893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30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135" cy="37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DDCF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2B326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8FD7E3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BFB17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2A18E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E1F51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1B57E" w14:textId="372056C7" w:rsidR="008D637E" w:rsidRPr="008D637E" w:rsidRDefault="00C31C5E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1" w:name="_Toc198678751"/>
      <w:r w:rsidRPr="008D637E">
        <w:rPr>
          <w:rFonts w:ascii="Times New Roman" w:hAnsi="Times New Roman" w:cs="Times New Roman"/>
          <w:b/>
          <w:bCs/>
          <w:color w:val="auto"/>
        </w:rPr>
        <w:t>2.3 Source Code</w:t>
      </w:r>
      <w:bookmarkEnd w:id="11"/>
    </w:p>
    <w:p w14:paraId="0EB6F1D7" w14:textId="22E68464" w:rsidR="00C31C5E" w:rsidRPr="008D637E" w:rsidRDefault="00C31C5E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2" w:name="_Toc198678752"/>
      <w:r w:rsidRPr="008D637E">
        <w:rPr>
          <w:rFonts w:ascii="Times New Roman" w:hAnsi="Times New Roman" w:cs="Times New Roman"/>
          <w:b/>
          <w:bCs/>
          <w:color w:val="auto"/>
        </w:rPr>
        <w:t>2.3.1 FIFO Implementation</w:t>
      </w:r>
      <w:bookmarkEnd w:id="12"/>
    </w:p>
    <w:p w14:paraId="6C5D48EF" w14:textId="0C41BF58" w:rsidR="00C63C77" w:rsidRDefault="00C31C5E" w:rsidP="00C31C5E">
      <w:pPr>
        <w:spacing w:line="480" w:lineRule="auto"/>
        <w:jc w:val="center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drawing>
          <wp:inline distT="0" distB="0" distL="0" distR="0" wp14:anchorId="51565774" wp14:editId="3FA562C7">
            <wp:extent cx="4200525" cy="2619633"/>
            <wp:effectExtent l="0" t="0" r="0" b="9525"/>
            <wp:docPr id="133741858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18585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964" cy="26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2B88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63353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E3AF1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C5028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66F03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3D687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7AAEA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9BED5" w14:textId="3849B669" w:rsidR="00C31C5E" w:rsidRPr="008D637E" w:rsidRDefault="00C31C5E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198678753"/>
      <w:r w:rsidRPr="008D637E">
        <w:rPr>
          <w:rFonts w:ascii="Times New Roman" w:hAnsi="Times New Roman" w:cs="Times New Roman"/>
          <w:b/>
          <w:bCs/>
          <w:color w:val="auto"/>
        </w:rPr>
        <w:lastRenderedPageBreak/>
        <w:t>2.3.2 LRU Implementation</w:t>
      </w:r>
      <w:bookmarkEnd w:id="13"/>
    </w:p>
    <w:p w14:paraId="7587C09F" w14:textId="45125EA2" w:rsidR="00C31C5E" w:rsidRPr="008D637E" w:rsidRDefault="00C31C5E" w:rsidP="008D637E">
      <w:pPr>
        <w:spacing w:line="480" w:lineRule="auto"/>
        <w:jc w:val="center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drawing>
          <wp:inline distT="0" distB="0" distL="0" distR="0" wp14:anchorId="4BA121DE" wp14:editId="6B1696C2">
            <wp:extent cx="3656806" cy="4028303"/>
            <wp:effectExtent l="0" t="0" r="1270" b="0"/>
            <wp:docPr id="182859969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99692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316" cy="40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DD0A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941AC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14067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408CE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8D20D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8183C" w14:textId="77777777" w:rsidR="008D637E" w:rsidRDefault="008D637E" w:rsidP="00C31C5E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050B2" w14:textId="58CEF84A" w:rsidR="00C31C5E" w:rsidRPr="008D637E" w:rsidRDefault="00C31C5E" w:rsidP="008D637E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4" w:name="_Toc198678754"/>
      <w:r w:rsidRPr="008D637E">
        <w:rPr>
          <w:rFonts w:ascii="Times New Roman" w:hAnsi="Times New Roman" w:cs="Times New Roman"/>
          <w:b/>
          <w:bCs/>
          <w:color w:val="auto"/>
        </w:rPr>
        <w:lastRenderedPageBreak/>
        <w:t>2.3.3 OPT Implementation</w:t>
      </w:r>
      <w:bookmarkEnd w:id="14"/>
    </w:p>
    <w:p w14:paraId="44BA2052" w14:textId="097E57F3" w:rsidR="00C31C5E" w:rsidRDefault="00C31C5E" w:rsidP="00C31C5E">
      <w:pPr>
        <w:spacing w:line="480" w:lineRule="auto"/>
        <w:jc w:val="center"/>
        <w:rPr>
          <w:rFonts w:ascii="Times New Roman" w:hAnsi="Times New Roman" w:cs="Times New Roman"/>
        </w:rPr>
      </w:pPr>
      <w:r w:rsidRPr="00C31C5E">
        <w:rPr>
          <w:rFonts w:ascii="Times New Roman" w:hAnsi="Times New Roman" w:cs="Times New Roman"/>
        </w:rPr>
        <w:drawing>
          <wp:inline distT="0" distB="0" distL="0" distR="0" wp14:anchorId="4F00ACC4" wp14:editId="6104608D">
            <wp:extent cx="4643680" cy="4164227"/>
            <wp:effectExtent l="0" t="0" r="5080" b="8255"/>
            <wp:docPr id="144049822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8228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747" cy="41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ECF" w14:textId="77777777" w:rsidR="00C31C5E" w:rsidRPr="00C63C77" w:rsidRDefault="00C31C5E" w:rsidP="00C31C5E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C31C5E" w:rsidRPr="00C63C77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8F06E" w14:textId="77777777" w:rsidR="00633251" w:rsidRDefault="00633251" w:rsidP="00C63C77">
      <w:pPr>
        <w:spacing w:after="0" w:line="240" w:lineRule="auto"/>
      </w:pPr>
      <w:r>
        <w:separator/>
      </w:r>
    </w:p>
  </w:endnote>
  <w:endnote w:type="continuationSeparator" w:id="0">
    <w:p w14:paraId="6EA5AB61" w14:textId="77777777" w:rsidR="00633251" w:rsidRDefault="00633251" w:rsidP="00C6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792094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CABC7B" w14:textId="7765E935" w:rsidR="00C63C77" w:rsidRPr="00C63C77" w:rsidRDefault="00C63C77" w:rsidP="00C63C77">
        <w:pPr>
          <w:pStyle w:val="Footer"/>
          <w:jc w:val="right"/>
          <w:rPr>
            <w:noProof/>
            <w:sz w:val="20"/>
            <w:szCs w:val="20"/>
          </w:rPr>
        </w:pPr>
        <w:r w:rsidRPr="00C63C77">
          <w:rPr>
            <w:rFonts w:cs="Times New Roman"/>
            <w:color w:val="000000" w:themeColor="text1"/>
            <w:sz w:val="20"/>
            <w:szCs w:val="20"/>
          </w:rPr>
          <w:t xml:space="preserve">FINAL TERM CASE STUDY | </w:t>
        </w:r>
        <w:r w:rsidRPr="00C63C77">
          <w:rPr>
            <w:sz w:val="20"/>
            <w:szCs w:val="20"/>
          </w:rPr>
          <w:fldChar w:fldCharType="begin"/>
        </w:r>
        <w:r w:rsidRPr="00C63C77">
          <w:rPr>
            <w:sz w:val="20"/>
            <w:szCs w:val="20"/>
          </w:rPr>
          <w:instrText xml:space="preserve"> PAGE   \* MERGEFORMAT </w:instrText>
        </w:r>
        <w:r w:rsidRPr="00C63C77">
          <w:rPr>
            <w:sz w:val="20"/>
            <w:szCs w:val="20"/>
          </w:rPr>
          <w:fldChar w:fldCharType="separate"/>
        </w:r>
        <w:r w:rsidRPr="00C63C77">
          <w:rPr>
            <w:noProof/>
            <w:sz w:val="20"/>
            <w:szCs w:val="20"/>
          </w:rPr>
          <w:t>2</w:t>
        </w:r>
        <w:r w:rsidRPr="00C63C77">
          <w:rPr>
            <w:noProof/>
            <w:sz w:val="20"/>
            <w:szCs w:val="20"/>
          </w:rPr>
          <w:fldChar w:fldCharType="end"/>
        </w:r>
      </w:p>
      <w:p w14:paraId="6AA118FA" w14:textId="4E09E20E" w:rsidR="00C63C77" w:rsidRPr="00C63C77" w:rsidRDefault="00C63C77" w:rsidP="00C63C77">
        <w:pPr>
          <w:pStyle w:val="Footer"/>
          <w:jc w:val="right"/>
          <w:rPr>
            <w:sz w:val="20"/>
            <w:szCs w:val="20"/>
          </w:rPr>
        </w:pPr>
        <w:r w:rsidRPr="00C63C77">
          <w:rPr>
            <w:rFonts w:cs="Times New Roman"/>
            <w:color w:val="000000" w:themeColor="text1"/>
            <w:sz w:val="20"/>
            <w:szCs w:val="20"/>
          </w:rPr>
          <w:t>OPERATING SYSTEM</w:t>
        </w:r>
      </w:p>
    </w:sdtContent>
  </w:sdt>
  <w:p w14:paraId="6A45923A" w14:textId="77777777" w:rsidR="00C63C77" w:rsidRPr="00C63C77" w:rsidRDefault="00C63C7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0E7FB" w14:textId="77777777" w:rsidR="00633251" w:rsidRDefault="00633251" w:rsidP="00C63C77">
      <w:pPr>
        <w:spacing w:after="0" w:line="240" w:lineRule="auto"/>
      </w:pPr>
      <w:r>
        <w:separator/>
      </w:r>
    </w:p>
  </w:footnote>
  <w:footnote w:type="continuationSeparator" w:id="0">
    <w:p w14:paraId="345F7F6F" w14:textId="77777777" w:rsidR="00633251" w:rsidRDefault="00633251" w:rsidP="00C63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E2891" w14:textId="77777777" w:rsidR="00C63C77" w:rsidRDefault="00C63C77" w:rsidP="00C63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Republic of the Philippines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6346CE23" wp14:editId="2E5F118C">
          <wp:simplePos x="0" y="0"/>
          <wp:positionH relativeFrom="column">
            <wp:posOffset>0</wp:posOffset>
          </wp:positionH>
          <wp:positionV relativeFrom="paragraph">
            <wp:posOffset>22225</wp:posOffset>
          </wp:positionV>
          <wp:extent cx="804545" cy="804545"/>
          <wp:effectExtent l="0" t="0" r="0" b="0"/>
          <wp:wrapNone/>
          <wp:docPr id="4" name="image16.png" descr="Image result for T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 descr="Image result for T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545" cy="804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1030F2DE" wp14:editId="40E1DB4E">
          <wp:simplePos x="0" y="0"/>
          <wp:positionH relativeFrom="column">
            <wp:posOffset>4724400</wp:posOffset>
          </wp:positionH>
          <wp:positionV relativeFrom="paragraph">
            <wp:posOffset>19050</wp:posOffset>
          </wp:positionV>
          <wp:extent cx="762000" cy="762000"/>
          <wp:effectExtent l="0" t="0" r="0" b="0"/>
          <wp:wrapNone/>
          <wp:docPr id="20" name="image14.png" descr="CC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CC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570DD4" w14:textId="77777777" w:rsidR="00C63C77" w:rsidRDefault="00C63C77" w:rsidP="00C63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Tarlac State University</w:t>
    </w:r>
  </w:p>
  <w:p w14:paraId="36BA5EF9" w14:textId="77777777" w:rsidR="00C63C77" w:rsidRDefault="00C63C77" w:rsidP="00C63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COLLEGE OF COMPUTER STUDIES</w:t>
    </w:r>
  </w:p>
  <w:p w14:paraId="26DA51F2" w14:textId="77777777" w:rsidR="00C63C77" w:rsidRDefault="00C63C77" w:rsidP="00C63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Tarlac City, Tarlac</w:t>
    </w:r>
  </w:p>
  <w:p w14:paraId="6EDA02E0" w14:textId="477F23C6" w:rsidR="00C63C77" w:rsidRDefault="00C63C77" w:rsidP="00C63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Tel. No. (045) 6068173</w:t>
    </w:r>
  </w:p>
  <w:p w14:paraId="1D4D9DC6" w14:textId="77777777" w:rsidR="00C63C77" w:rsidRPr="00C63C77" w:rsidRDefault="00C63C77" w:rsidP="00C63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189C"/>
    <w:multiLevelType w:val="multilevel"/>
    <w:tmpl w:val="AAD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2700C"/>
    <w:multiLevelType w:val="multilevel"/>
    <w:tmpl w:val="A50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2E64"/>
    <w:multiLevelType w:val="multilevel"/>
    <w:tmpl w:val="F1EA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85CF2"/>
    <w:multiLevelType w:val="multilevel"/>
    <w:tmpl w:val="089A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C0093"/>
    <w:multiLevelType w:val="multilevel"/>
    <w:tmpl w:val="74C4D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7403E79"/>
    <w:multiLevelType w:val="multilevel"/>
    <w:tmpl w:val="ACD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26255"/>
    <w:multiLevelType w:val="multilevel"/>
    <w:tmpl w:val="3C1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D7F1D"/>
    <w:multiLevelType w:val="multilevel"/>
    <w:tmpl w:val="A484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115773">
    <w:abstractNumId w:val="4"/>
  </w:num>
  <w:num w:numId="2" w16cid:durableId="1232041909">
    <w:abstractNumId w:val="2"/>
  </w:num>
  <w:num w:numId="3" w16cid:durableId="326325288">
    <w:abstractNumId w:val="5"/>
  </w:num>
  <w:num w:numId="4" w16cid:durableId="1773936647">
    <w:abstractNumId w:val="3"/>
  </w:num>
  <w:num w:numId="5" w16cid:durableId="1677538487">
    <w:abstractNumId w:val="0"/>
  </w:num>
  <w:num w:numId="6" w16cid:durableId="1234967210">
    <w:abstractNumId w:val="1"/>
  </w:num>
  <w:num w:numId="7" w16cid:durableId="1020160674">
    <w:abstractNumId w:val="7"/>
  </w:num>
  <w:num w:numId="8" w16cid:durableId="1515412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77"/>
    <w:rsid w:val="004A5ACC"/>
    <w:rsid w:val="00633251"/>
    <w:rsid w:val="00685E18"/>
    <w:rsid w:val="00713841"/>
    <w:rsid w:val="008D637E"/>
    <w:rsid w:val="00AF4B83"/>
    <w:rsid w:val="00C31C5E"/>
    <w:rsid w:val="00C6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6EAA"/>
  <w15:chartTrackingRefBased/>
  <w15:docId w15:val="{3F6C5DA5-93E3-43EC-93B8-3D5EFE8F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77"/>
  </w:style>
  <w:style w:type="paragraph" w:styleId="Heading1">
    <w:name w:val="heading 1"/>
    <w:basedOn w:val="Normal"/>
    <w:next w:val="Normal"/>
    <w:link w:val="Heading1Char"/>
    <w:uiPriority w:val="9"/>
    <w:qFormat/>
    <w:rsid w:val="00C6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C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3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77"/>
  </w:style>
  <w:style w:type="paragraph" w:styleId="Footer">
    <w:name w:val="footer"/>
    <w:basedOn w:val="Normal"/>
    <w:link w:val="FooterChar"/>
    <w:uiPriority w:val="99"/>
    <w:unhideWhenUsed/>
    <w:rsid w:val="00C63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77"/>
  </w:style>
  <w:style w:type="paragraph" w:styleId="TOCHeading">
    <w:name w:val="TOC Heading"/>
    <w:basedOn w:val="Heading1"/>
    <w:next w:val="Normal"/>
    <w:uiPriority w:val="39"/>
    <w:unhideWhenUsed/>
    <w:qFormat/>
    <w:rsid w:val="008D637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D63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637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63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Lazhar Angelo Espinosa</dc:creator>
  <cp:keywords/>
  <dc:description/>
  <cp:lastModifiedBy>Lazhar Angelo Espinosa</cp:lastModifiedBy>
  <cp:revision>1</cp:revision>
  <dcterms:created xsi:type="dcterms:W3CDTF">2025-05-20T15:18:00Z</dcterms:created>
  <dcterms:modified xsi:type="dcterms:W3CDTF">2025-05-20T16:34:00Z</dcterms:modified>
</cp:coreProperties>
</file>