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D1" w:rsidRPr="000171F7" w:rsidRDefault="002503D1" w:rsidP="002503D1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2503D1" w:rsidRPr="000171F7" w:rsidRDefault="002503D1" w:rsidP="002503D1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B0565C" w:rsidRDefault="002503D1" w:rsidP="002503D1">
      <w:pPr>
        <w:jc w:val="center"/>
      </w:pPr>
      <w:r>
        <w:t>Assignment 5</w:t>
      </w:r>
    </w:p>
    <w:p w:rsidR="002503D1" w:rsidRDefault="002503D1" w:rsidP="002503D1">
      <w:pPr>
        <w:jc w:val="center"/>
      </w:pPr>
      <w:r>
        <w:rPr>
          <w:rFonts w:hint="eastAsia"/>
        </w:rPr>
        <w:t>S</w:t>
      </w:r>
      <w:r>
        <w:t>creen Shots</w:t>
      </w:r>
    </w:p>
    <w:p w:rsidR="002503D1" w:rsidRDefault="002503D1" w:rsidP="002503D1">
      <w:pPr>
        <w:jc w:val="center"/>
      </w:pPr>
    </w:p>
    <w:p w:rsidR="002503D1" w:rsidRDefault="002503D1" w:rsidP="002503D1">
      <w:pPr>
        <w:jc w:val="center"/>
      </w:pPr>
    </w:p>
    <w:p w:rsidR="002503D1" w:rsidRDefault="002503D1" w:rsidP="002503D1">
      <w:r>
        <w:rPr>
          <w:rFonts w:hint="eastAsia"/>
        </w:rPr>
        <w:t>T</w:t>
      </w:r>
      <w:r>
        <w:t>est Case</w:t>
      </w:r>
    </w:p>
    <w:p w:rsidR="002503D1" w:rsidRDefault="002503D1" w:rsidP="002503D1">
      <w:pPr>
        <w:jc w:val="center"/>
      </w:pPr>
      <w:r w:rsidRPr="002503D1">
        <w:drawing>
          <wp:inline distT="0" distB="0" distL="0" distR="0" wp14:anchorId="3FC72DB2" wp14:editId="3686326B">
            <wp:extent cx="5943600" cy="340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D1" w:rsidRDefault="002503D1" w:rsidP="002503D1">
      <w:pPr>
        <w:jc w:val="center"/>
      </w:pPr>
    </w:p>
    <w:p w:rsidR="002503D1" w:rsidRDefault="002503D1" w:rsidP="002503D1">
      <w:r>
        <w:rPr>
          <w:rFonts w:hint="eastAsia"/>
        </w:rPr>
        <w:t>P</w:t>
      </w:r>
      <w:r>
        <w:t>rogram output</w:t>
      </w:r>
    </w:p>
    <w:p w:rsidR="002503D1" w:rsidRDefault="002503D1" w:rsidP="002503D1">
      <w:r w:rsidRPr="002503D1">
        <w:lastRenderedPageBreak/>
        <w:drawing>
          <wp:inline distT="0" distB="0" distL="0" distR="0" wp14:anchorId="04AD5221" wp14:editId="63903117">
            <wp:extent cx="59436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3D1" w:rsidSect="00D20C48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D1"/>
    <w:rsid w:val="002503D1"/>
    <w:rsid w:val="00D20C48"/>
    <w:rsid w:val="00E05B7D"/>
    <w:rsid w:val="00EC61C9"/>
    <w:rsid w:val="00F26ECD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8D24"/>
  <w14:defaultImageDpi w14:val="32767"/>
  <w15:chartTrackingRefBased/>
  <w15:docId w15:val="{7C8C16DC-BC49-5C40-A05E-D2E32E56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03D1"/>
    <w:rPr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健熙</dc:creator>
  <cp:keywords/>
  <dc:description/>
  <cp:lastModifiedBy>李 健熙</cp:lastModifiedBy>
  <cp:revision>1</cp:revision>
  <dcterms:created xsi:type="dcterms:W3CDTF">2018-11-13T03:31:00Z</dcterms:created>
  <dcterms:modified xsi:type="dcterms:W3CDTF">2018-11-13T03:35:00Z</dcterms:modified>
</cp:coreProperties>
</file>