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1DB2" w14:textId="3DF74C2B" w:rsidR="0047566F" w:rsidRDefault="004E01E8" w:rsidP="00C03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using the JUnit </w:t>
      </w:r>
      <w:r w:rsidR="006F08BD">
        <w:rPr>
          <w:rFonts w:ascii="Times New Roman" w:hAnsi="Times New Roman" w:cs="Times New Roman"/>
          <w:sz w:val="24"/>
          <w:szCs w:val="24"/>
        </w:rPr>
        <w:t>Testing,</w:t>
      </w:r>
      <w:r>
        <w:rPr>
          <w:rFonts w:ascii="Times New Roman" w:hAnsi="Times New Roman" w:cs="Times New Roman"/>
          <w:sz w:val="24"/>
          <w:szCs w:val="24"/>
        </w:rPr>
        <w:t xml:space="preserve"> I did everything I could to meet all requirements. </w:t>
      </w:r>
      <w:r w:rsidR="00552977">
        <w:rPr>
          <w:rFonts w:ascii="Times New Roman" w:hAnsi="Times New Roman" w:cs="Times New Roman"/>
          <w:sz w:val="24"/>
          <w:szCs w:val="24"/>
        </w:rPr>
        <w:t xml:space="preserve">For each aspect of the Contact class, I had multiple classes. These classes included covering the string length if it was exact, less than, or greater than the perimeter that was given. I also validated that the strings could not be set to null. As a </w:t>
      </w:r>
      <w:r w:rsidR="005D36A0">
        <w:rPr>
          <w:rFonts w:ascii="Times New Roman" w:hAnsi="Times New Roman" w:cs="Times New Roman"/>
          <w:sz w:val="24"/>
          <w:szCs w:val="24"/>
        </w:rPr>
        <w:t>precaution</w:t>
      </w:r>
      <w:r w:rsidR="00F17416">
        <w:rPr>
          <w:rFonts w:ascii="Times New Roman" w:hAnsi="Times New Roman" w:cs="Times New Roman"/>
          <w:sz w:val="24"/>
          <w:szCs w:val="24"/>
        </w:rPr>
        <w:t>,</w:t>
      </w:r>
      <w:r w:rsidR="005D36A0">
        <w:rPr>
          <w:rFonts w:ascii="Times New Roman" w:hAnsi="Times New Roman" w:cs="Times New Roman"/>
          <w:sz w:val="24"/>
          <w:szCs w:val="24"/>
        </w:rPr>
        <w:t xml:space="preserve"> I also validated the string was set to what it was assigned and didn’t somehow switch to null.</w:t>
      </w:r>
    </w:p>
    <w:p w14:paraId="3AC99A0E" w14:textId="4B60AD42" w:rsidR="005D36A0" w:rsidRDefault="005D36A0" w:rsidP="00C03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6F08BD">
        <w:rPr>
          <w:rFonts w:ascii="Times New Roman" w:hAnsi="Times New Roman" w:cs="Times New Roman"/>
          <w:sz w:val="24"/>
          <w:szCs w:val="24"/>
        </w:rPr>
        <w:t>checked</w:t>
      </w:r>
      <w:r>
        <w:rPr>
          <w:rFonts w:ascii="Times New Roman" w:hAnsi="Times New Roman" w:cs="Times New Roman"/>
          <w:sz w:val="24"/>
          <w:szCs w:val="24"/>
        </w:rPr>
        <w:t xml:space="preserve"> the coverage, I could see a percentage of the file I was testing. It would show how much of the file was being tested based on the tests that I used. My Contact file had null checks to validate that null could not be allowed and would be handled by throwing an exception. If I did not create a test that set the string to null it would no</w:t>
      </w:r>
      <w:r w:rsidR="00F17416">
        <w:rPr>
          <w:rFonts w:ascii="Times New Roman" w:hAnsi="Times New Roman" w:cs="Times New Roman"/>
          <w:sz w:val="24"/>
          <w:szCs w:val="24"/>
        </w:rPr>
        <w:t xml:space="preserve">t enter that exception code. This would go against the coverage percentage and would lower it. Therefore, I would also write a test that would purposely throw the exception. </w:t>
      </w:r>
    </w:p>
    <w:p w14:paraId="185C4EF4" w14:textId="77777777" w:rsidR="006F08BD" w:rsidRDefault="006F08BD" w:rsidP="006F08BD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create conditional statements that throw exceptions to help ensure the quality of the code. The exceptions are used to help stop any incorrect parameters. I used them to ensure there were no null strings as well as the strings were the appropriate length.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83655E3" w14:textId="48BD11AF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789E7EA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092DEFD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D8167B9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"Invalid First Name Length"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8751FE9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05629A6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BE0ED56" w14:textId="140C2B07" w:rsidR="006F08BD" w:rsidRPr="006F08BD" w:rsidRDefault="006F08BD" w:rsidP="006F08B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This is an example of the condition that ensures the quality of the code.</w:t>
      </w:r>
    </w:p>
    <w:p w14:paraId="75687E35" w14:textId="77777777" w:rsidR="006F08BD" w:rsidRDefault="00F17416" w:rsidP="006F08BD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tests that I created are what help ensure the </w:t>
      </w:r>
      <w:r w:rsidR="006F08BD">
        <w:rPr>
          <w:rFonts w:ascii="Times New Roman" w:hAnsi="Times New Roman" w:cs="Times New Roman"/>
          <w:sz w:val="24"/>
          <w:szCs w:val="24"/>
        </w:rPr>
        <w:t xml:space="preserve">efficiency </w:t>
      </w:r>
      <w:r>
        <w:rPr>
          <w:rFonts w:ascii="Times New Roman" w:hAnsi="Times New Roman" w:cs="Times New Roman"/>
          <w:sz w:val="24"/>
          <w:szCs w:val="24"/>
        </w:rPr>
        <w:t>of code. The tests are used to test each possible case, so we would know that what we get is the expected outcome.</w:t>
      </w:r>
      <w:r w:rsidRPr="00F17416"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 w:rsidR="006F08BD"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9C0CF09" w14:textId="43538029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testContactAddressTooLong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4D373AD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IllegalArgumentException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F095A70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Contact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"Jane"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"5555555555"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"NOPE New-Edu Ave New Township is too long now"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DF4311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1CCED9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383559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7635AFE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//Tests that contact is created with less than 30 character last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name(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no exception thrown)</w:t>
      </w:r>
    </w:p>
    <w:p w14:paraId="49A69CF0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14:paraId="17DF74CA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testContactAddressLessThan30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2901570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Contact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Contact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"Jane"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"5555555555"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"School Edu Ave"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936266" w14:textId="77777777" w:rsidR="006F08BD" w:rsidRDefault="006F08BD" w:rsidP="006F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contact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getLastName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1ED9B2" w14:textId="5D32AE82" w:rsidR="00F17416" w:rsidRDefault="006F08BD" w:rsidP="006F08BD">
      <w:pPr>
        <w:autoSpaceDE w:val="0"/>
        <w:autoSpaceDN w:val="0"/>
        <w:adjustRightInd w:val="0"/>
        <w:spacing w:after="0" w:line="480" w:lineRule="auto"/>
        <w:ind w:firstLine="720"/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24309C3" w14:textId="1CC41146" w:rsidR="00F17416" w:rsidRDefault="00F17416" w:rsidP="006F08B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is an example of the coded test that helps insure the </w:t>
      </w:r>
      <w:r w:rsidR="006F08BD">
        <w:rPr>
          <w:rFonts w:ascii="Times New Roman" w:hAnsi="Times New Roman" w:cs="Times New Roman"/>
          <w:kern w:val="0"/>
          <w:sz w:val="24"/>
          <w:szCs w:val="24"/>
        </w:rPr>
        <w:t>efficiency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the program.</w:t>
      </w:r>
      <w:r w:rsidR="006F08BD">
        <w:rPr>
          <w:rFonts w:ascii="Times New Roman" w:hAnsi="Times New Roman" w:cs="Times New Roman"/>
          <w:kern w:val="0"/>
          <w:sz w:val="24"/>
          <w:szCs w:val="24"/>
        </w:rPr>
        <w:t xml:space="preserve"> There is both a test </w:t>
      </w:r>
      <w:proofErr w:type="gramStart"/>
      <w:r w:rsidR="006F08BD">
        <w:rPr>
          <w:rFonts w:ascii="Times New Roman" w:hAnsi="Times New Roman" w:cs="Times New Roman"/>
          <w:kern w:val="0"/>
          <w:sz w:val="24"/>
          <w:szCs w:val="24"/>
        </w:rPr>
        <w:t>that</w:t>
      </w:r>
      <w:proofErr w:type="gramEnd"/>
      <w:r w:rsidR="006F08BD">
        <w:rPr>
          <w:rFonts w:ascii="Times New Roman" w:hAnsi="Times New Roman" w:cs="Times New Roman"/>
          <w:kern w:val="0"/>
          <w:sz w:val="24"/>
          <w:szCs w:val="24"/>
        </w:rPr>
        <w:t xml:space="preserve"> an exception is thrown as well as a test that proves that it does what it is supposed to do.</w:t>
      </w:r>
    </w:p>
    <w:p w14:paraId="504D738F" w14:textId="77777777" w:rsidR="006F08BD" w:rsidRDefault="006F08BD" w:rsidP="00F17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7D60AEA" w14:textId="5AAFC2BF" w:rsidR="006F08BD" w:rsidRPr="00F17416" w:rsidRDefault="006F08BD" w:rsidP="00F17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5436A4C6" w14:textId="155DBEAD" w:rsidR="00F23787" w:rsidRPr="00F23787" w:rsidRDefault="00F23787" w:rsidP="00F23787">
      <w:pPr>
        <w:spacing w:line="480" w:lineRule="auto"/>
        <w:ind w:firstLine="720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E2E4E25" w14:textId="0C083E62" w:rsidR="00C954DD" w:rsidRDefault="00EA5EE2" w:rsidP="007B783B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5EE2"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0AB26677" w14:textId="77777777" w:rsidR="00F23787" w:rsidRDefault="00F23787" w:rsidP="00F23787">
      <w:pPr>
        <w:pStyle w:val="NormalWeb"/>
        <w:ind w:left="567" w:hanging="567"/>
        <w:rPr>
          <w:i/>
          <w:iCs/>
        </w:rPr>
      </w:pPr>
    </w:p>
    <w:p w14:paraId="7054803F" w14:textId="4F7F27E5" w:rsidR="00F23787" w:rsidRPr="00F23787" w:rsidRDefault="00F23787" w:rsidP="00F23787">
      <w:pPr>
        <w:pStyle w:val="NormalWeb"/>
        <w:ind w:left="567" w:hanging="567"/>
        <w:rPr>
          <w:color w:val="202122"/>
          <w:spacing w:val="3"/>
          <w:shd w:val="clear" w:color="auto" w:fill="FFFFFF"/>
        </w:rPr>
      </w:pPr>
      <w:proofErr w:type="spellStart"/>
      <w:r w:rsidRPr="00F23787">
        <w:rPr>
          <w:color w:val="202122"/>
          <w:spacing w:val="3"/>
          <w:shd w:val="clear" w:color="auto" w:fill="FFFFFF"/>
        </w:rPr>
        <w:t>García</w:t>
      </w:r>
      <w:proofErr w:type="spellEnd"/>
      <w:r w:rsidRPr="00F23787">
        <w:rPr>
          <w:color w:val="202122"/>
          <w:spacing w:val="3"/>
          <w:shd w:val="clear" w:color="auto" w:fill="FFFFFF"/>
        </w:rPr>
        <w:t>, Boni. (2017). </w:t>
      </w:r>
      <w:r w:rsidRPr="00F23787">
        <w:rPr>
          <w:rStyle w:val="Emphasis"/>
          <w:color w:val="202122"/>
          <w:spacing w:val="3"/>
          <w:shd w:val="clear" w:color="auto" w:fill="FFFFFF"/>
        </w:rPr>
        <w:t>Mastering software testing with JUnit 5</w:t>
      </w:r>
      <w:r w:rsidRPr="00F23787">
        <w:rPr>
          <w:color w:val="202122"/>
          <w:spacing w:val="3"/>
          <w:shd w:val="clear" w:color="auto" w:fill="FFFFFF"/>
        </w:rPr>
        <w:t xml:space="preserve">. </w:t>
      </w:r>
      <w:proofErr w:type="spellStart"/>
      <w:r w:rsidRPr="00F23787">
        <w:rPr>
          <w:color w:val="202122"/>
          <w:spacing w:val="3"/>
          <w:shd w:val="clear" w:color="auto" w:fill="FFFFFF"/>
        </w:rPr>
        <w:t>Packt</w:t>
      </w:r>
      <w:proofErr w:type="spellEnd"/>
      <w:r w:rsidRPr="00F23787">
        <w:rPr>
          <w:color w:val="202122"/>
          <w:spacing w:val="3"/>
          <w:shd w:val="clear" w:color="auto" w:fill="FFFFFF"/>
        </w:rPr>
        <w:t xml:space="preserve"> Publishing.</w:t>
      </w:r>
    </w:p>
    <w:p w14:paraId="4FA921C9" w14:textId="670ED53F" w:rsidR="00F653A3" w:rsidRDefault="00EA5EE2" w:rsidP="004E01E8">
      <w:pPr>
        <w:pStyle w:val="NormalWeb"/>
        <w:shd w:val="clear" w:color="auto" w:fill="FFFFFF"/>
        <w:spacing w:before="120" w:beforeAutospacing="0" w:after="240" w:afterAutospacing="0"/>
        <w:ind w:left="540" w:hanging="540"/>
        <w:rPr>
          <w:color w:val="202122"/>
          <w:spacing w:val="3"/>
        </w:rPr>
      </w:pPr>
      <w:r w:rsidRPr="00EA5EE2">
        <w:rPr>
          <w:color w:val="202122"/>
          <w:spacing w:val="3"/>
        </w:rPr>
        <w:t>Hambling, B., Morgan, P., Samaroo, A., Thompson, G., &amp; Williams, P. (2019). </w:t>
      </w:r>
      <w:r w:rsidRPr="00EA5EE2">
        <w:rPr>
          <w:rStyle w:val="Emphasis"/>
          <w:color w:val="202122"/>
          <w:spacing w:val="3"/>
        </w:rPr>
        <w:t>Software testing: An ISTQB-BCS certified tester foundation guide - 4th edition</w:t>
      </w:r>
      <w:r w:rsidRPr="00EA5EE2">
        <w:rPr>
          <w:color w:val="202122"/>
          <w:spacing w:val="3"/>
        </w:rPr>
        <w:t>. BCS, The Chartered Institute for IT.</w:t>
      </w:r>
    </w:p>
    <w:p w14:paraId="20A4DA9A" w14:textId="77777777" w:rsidR="00F23787" w:rsidRDefault="00F23787" w:rsidP="00F23787">
      <w:pPr>
        <w:pStyle w:val="NormalWeb"/>
        <w:ind w:left="567" w:hanging="567"/>
      </w:pPr>
      <w:r>
        <w:rPr>
          <w:i/>
          <w:iCs/>
        </w:rPr>
        <w:t>Junit - Test Framework</w:t>
      </w:r>
      <w:r>
        <w:t xml:space="preserve">. Online Tutorials, Courses, and eBooks Library. (n.d.-a). https://www.tutorialspoint.com/junit/junit_test_framework.htm </w:t>
      </w:r>
    </w:p>
    <w:p w14:paraId="47F86E1B" w14:textId="77777777" w:rsidR="00F23787" w:rsidRPr="00EA5EE2" w:rsidRDefault="00F23787" w:rsidP="004E01E8">
      <w:pPr>
        <w:pStyle w:val="NormalWeb"/>
        <w:shd w:val="clear" w:color="auto" w:fill="FFFFFF"/>
        <w:spacing w:before="120" w:beforeAutospacing="0" w:after="240" w:afterAutospacing="0"/>
        <w:ind w:left="540" w:hanging="540"/>
        <w:rPr>
          <w:color w:val="202122"/>
          <w:spacing w:val="3"/>
        </w:rPr>
      </w:pPr>
    </w:p>
    <w:p w14:paraId="0A1DD6F7" w14:textId="77777777" w:rsidR="00EA5EE2" w:rsidRPr="00EA5EE2" w:rsidRDefault="00EA5EE2" w:rsidP="00EA5EE2">
      <w:pPr>
        <w:rPr>
          <w:rFonts w:ascii="Times New Roman" w:hAnsi="Times New Roman" w:cs="Times New Roman"/>
          <w:sz w:val="24"/>
          <w:szCs w:val="24"/>
        </w:rPr>
      </w:pPr>
    </w:p>
    <w:sectPr w:rsidR="00EA5EE2" w:rsidRPr="00EA5E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0C6A" w14:textId="77777777" w:rsidR="00313005" w:rsidRDefault="00313005" w:rsidP="00EA5EE2">
      <w:pPr>
        <w:spacing w:after="0" w:line="240" w:lineRule="auto"/>
      </w:pPr>
      <w:r>
        <w:separator/>
      </w:r>
    </w:p>
  </w:endnote>
  <w:endnote w:type="continuationSeparator" w:id="0">
    <w:p w14:paraId="7FC63A11" w14:textId="77777777" w:rsidR="00313005" w:rsidRDefault="00313005" w:rsidP="00EA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4E75" w14:textId="77777777" w:rsidR="00313005" w:rsidRDefault="00313005" w:rsidP="00EA5EE2">
      <w:pPr>
        <w:spacing w:after="0" w:line="240" w:lineRule="auto"/>
      </w:pPr>
      <w:r>
        <w:separator/>
      </w:r>
    </w:p>
  </w:footnote>
  <w:footnote w:type="continuationSeparator" w:id="0">
    <w:p w14:paraId="78A72892" w14:textId="77777777" w:rsidR="00313005" w:rsidRDefault="00313005" w:rsidP="00EA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45A0" w14:textId="2258E632" w:rsidR="00EA5EE2" w:rsidRPr="00EA5EE2" w:rsidRDefault="00EA5EE2">
    <w:pPr>
      <w:pStyle w:val="Header"/>
      <w:rPr>
        <w:rFonts w:ascii="Times New Roman" w:hAnsi="Times New Roman" w:cs="Times New Roman"/>
        <w:sz w:val="24"/>
        <w:szCs w:val="24"/>
      </w:rPr>
    </w:pPr>
    <w:r w:rsidRPr="00EA5EE2">
      <w:rPr>
        <w:rFonts w:ascii="Times New Roman" w:hAnsi="Times New Roman" w:cs="Times New Roman"/>
        <w:sz w:val="24"/>
        <w:szCs w:val="24"/>
      </w:rPr>
      <w:t>Tiffany McDonnell</w:t>
    </w:r>
  </w:p>
  <w:p w14:paraId="26C5CC72" w14:textId="225F2027" w:rsidR="00EA5EE2" w:rsidRPr="00EA5EE2" w:rsidRDefault="00EA5EE2">
    <w:pPr>
      <w:pStyle w:val="Header"/>
      <w:rPr>
        <w:rFonts w:ascii="Times New Roman" w:hAnsi="Times New Roman" w:cs="Times New Roman"/>
        <w:sz w:val="24"/>
        <w:szCs w:val="24"/>
      </w:rPr>
    </w:pPr>
    <w:r w:rsidRPr="00EA5EE2">
      <w:rPr>
        <w:rFonts w:ascii="Times New Roman" w:hAnsi="Times New Roman" w:cs="Times New Roman"/>
        <w:sz w:val="24"/>
        <w:szCs w:val="24"/>
      </w:rPr>
      <w:t>1</w:t>
    </w:r>
    <w:r w:rsidR="006F08BD">
      <w:rPr>
        <w:rFonts w:ascii="Times New Roman" w:hAnsi="Times New Roman" w:cs="Times New Roman"/>
        <w:sz w:val="24"/>
        <w:szCs w:val="24"/>
      </w:rPr>
      <w:t>1</w:t>
    </w:r>
    <w:r w:rsidRPr="00EA5EE2">
      <w:rPr>
        <w:rFonts w:ascii="Times New Roman" w:hAnsi="Times New Roman" w:cs="Times New Roman"/>
        <w:sz w:val="24"/>
        <w:szCs w:val="24"/>
      </w:rPr>
      <w:t>-</w:t>
    </w:r>
    <w:r w:rsidR="006F08BD">
      <w:rPr>
        <w:rFonts w:ascii="Times New Roman" w:hAnsi="Times New Roman" w:cs="Times New Roman"/>
        <w:sz w:val="24"/>
        <w:szCs w:val="24"/>
      </w:rPr>
      <w:t>13</w:t>
    </w:r>
    <w:r w:rsidRPr="00EA5EE2">
      <w:rPr>
        <w:rFonts w:ascii="Times New Roman" w:hAnsi="Times New Roman" w:cs="Times New Roman"/>
        <w:sz w:val="24"/>
        <w:szCs w:val="24"/>
      </w:rPr>
      <w:t>-23</w:t>
    </w:r>
  </w:p>
  <w:p w14:paraId="3E63E6AB" w14:textId="1FDD590C" w:rsidR="00EA5EE2" w:rsidRPr="00EA5EE2" w:rsidRDefault="00EA5EE2">
    <w:pPr>
      <w:pStyle w:val="Header"/>
      <w:rPr>
        <w:rFonts w:ascii="Times New Roman" w:hAnsi="Times New Roman" w:cs="Times New Roman"/>
        <w:color w:val="202122"/>
        <w:spacing w:val="3"/>
        <w:sz w:val="24"/>
        <w:szCs w:val="24"/>
        <w:shd w:val="clear" w:color="auto" w:fill="FFFFFF"/>
      </w:rPr>
    </w:pPr>
    <w:r w:rsidRPr="00EA5EE2">
      <w:rPr>
        <w:rFonts w:ascii="Times New Roman" w:hAnsi="Times New Roman" w:cs="Times New Roman"/>
        <w:color w:val="202122"/>
        <w:spacing w:val="3"/>
        <w:sz w:val="24"/>
        <w:szCs w:val="24"/>
        <w:shd w:val="clear" w:color="auto" w:fill="FFFFFF"/>
      </w:rPr>
      <w:t>Professor Kraya</w:t>
    </w:r>
  </w:p>
  <w:p w14:paraId="07051565" w14:textId="264CA008" w:rsidR="00EA5EE2" w:rsidRPr="00EA5EE2" w:rsidRDefault="00EA5EE2">
    <w:pPr>
      <w:pStyle w:val="Header"/>
      <w:rPr>
        <w:rFonts w:ascii="Times New Roman" w:hAnsi="Times New Roman" w:cs="Times New Roman"/>
        <w:sz w:val="24"/>
        <w:szCs w:val="24"/>
      </w:rPr>
    </w:pPr>
    <w:r w:rsidRPr="00EA5EE2">
      <w:rPr>
        <w:rFonts w:ascii="Times New Roman" w:hAnsi="Times New Roman" w:cs="Times New Roman"/>
        <w:color w:val="202122"/>
        <w:spacing w:val="3"/>
        <w:sz w:val="24"/>
        <w:szCs w:val="24"/>
        <w:shd w:val="clear" w:color="auto" w:fill="FFFFFF"/>
      </w:rPr>
      <w:t>CS-320</w:t>
    </w:r>
  </w:p>
  <w:p w14:paraId="46A7BFFA" w14:textId="77777777" w:rsidR="00EA5EE2" w:rsidRDefault="00EA5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D34"/>
    <w:multiLevelType w:val="multilevel"/>
    <w:tmpl w:val="0CB8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901EF9"/>
    <w:multiLevelType w:val="multilevel"/>
    <w:tmpl w:val="EEE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156A19"/>
    <w:multiLevelType w:val="multilevel"/>
    <w:tmpl w:val="385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664F3"/>
    <w:multiLevelType w:val="multilevel"/>
    <w:tmpl w:val="182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86866">
    <w:abstractNumId w:val="1"/>
  </w:num>
  <w:num w:numId="2" w16cid:durableId="1001155066">
    <w:abstractNumId w:val="0"/>
  </w:num>
  <w:num w:numId="3" w16cid:durableId="1602908541">
    <w:abstractNumId w:val="2"/>
  </w:num>
  <w:num w:numId="4" w16cid:durableId="664168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B1"/>
    <w:rsid w:val="00067F89"/>
    <w:rsid w:val="00141576"/>
    <w:rsid w:val="00171214"/>
    <w:rsid w:val="002D58BC"/>
    <w:rsid w:val="00313005"/>
    <w:rsid w:val="00346655"/>
    <w:rsid w:val="0042771C"/>
    <w:rsid w:val="0047566F"/>
    <w:rsid w:val="004E01E8"/>
    <w:rsid w:val="00512E70"/>
    <w:rsid w:val="00552977"/>
    <w:rsid w:val="005A25C6"/>
    <w:rsid w:val="005D36A0"/>
    <w:rsid w:val="006308C8"/>
    <w:rsid w:val="00633226"/>
    <w:rsid w:val="00645503"/>
    <w:rsid w:val="006C43A4"/>
    <w:rsid w:val="006F08BD"/>
    <w:rsid w:val="00716D3D"/>
    <w:rsid w:val="0074044A"/>
    <w:rsid w:val="00770AEF"/>
    <w:rsid w:val="007B783B"/>
    <w:rsid w:val="0080621E"/>
    <w:rsid w:val="009364A1"/>
    <w:rsid w:val="00AC4BAB"/>
    <w:rsid w:val="00B570BA"/>
    <w:rsid w:val="00BA4128"/>
    <w:rsid w:val="00BC5A2D"/>
    <w:rsid w:val="00BC6B17"/>
    <w:rsid w:val="00BE1429"/>
    <w:rsid w:val="00C03EFC"/>
    <w:rsid w:val="00C70D34"/>
    <w:rsid w:val="00C954DD"/>
    <w:rsid w:val="00E314B1"/>
    <w:rsid w:val="00EA35D4"/>
    <w:rsid w:val="00EA5EE2"/>
    <w:rsid w:val="00F17416"/>
    <w:rsid w:val="00F23787"/>
    <w:rsid w:val="00F419DD"/>
    <w:rsid w:val="00F653A3"/>
    <w:rsid w:val="00F832FD"/>
    <w:rsid w:val="00F84EF6"/>
    <w:rsid w:val="00FA6F2A"/>
    <w:rsid w:val="00F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5A09"/>
  <w15:docId w15:val="{6D020483-8077-426D-8D6C-BA46C589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EE2"/>
  </w:style>
  <w:style w:type="paragraph" w:styleId="Footer">
    <w:name w:val="footer"/>
    <w:basedOn w:val="Normal"/>
    <w:link w:val="FooterChar"/>
    <w:uiPriority w:val="99"/>
    <w:unhideWhenUsed/>
    <w:rsid w:val="00EA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EE2"/>
  </w:style>
  <w:style w:type="paragraph" w:styleId="NormalWeb">
    <w:name w:val="Normal (Web)"/>
    <w:basedOn w:val="Normal"/>
    <w:uiPriority w:val="99"/>
    <w:unhideWhenUsed/>
    <w:rsid w:val="00EA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A5E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5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446</Words>
  <Characters>2356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 McDonnell</dc:creator>
  <cp:keywords/>
  <dc:description/>
  <cp:lastModifiedBy>Tifa McDonnell</cp:lastModifiedBy>
  <cp:revision>3</cp:revision>
  <dcterms:created xsi:type="dcterms:W3CDTF">2023-11-13T12:03:00Z</dcterms:created>
  <dcterms:modified xsi:type="dcterms:W3CDTF">2023-11-13T13:11:00Z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bd96bcce-7fe9-4741-9abd-3a99604d0689</vt:lpwstr>
  </property>
</Properties>
</file>