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2151D" w14:textId="21DE9019" w:rsidR="00696475" w:rsidRPr="00401099" w:rsidRDefault="00D4284A" w:rsidP="00302E18">
      <w:pPr>
        <w:shd w:val="clear" w:color="auto" w:fill="FFFFFF"/>
        <w:spacing w:line="480" w:lineRule="auto"/>
        <w:rPr>
          <w:b/>
          <w:bCs/>
          <w:color w:val="565A5C"/>
        </w:rPr>
      </w:pPr>
      <w:r>
        <w:rPr>
          <w:rStyle w:val="Strong"/>
          <w:rFonts w:eastAsiaTheme="majorEastAsia"/>
          <w:color w:val="565A5C"/>
        </w:rPr>
        <w:t>F</w:t>
      </w:r>
      <w:r w:rsidR="004D42C1" w:rsidRPr="004D42C1">
        <w:rPr>
          <w:rStyle w:val="Strong"/>
          <w:rFonts w:eastAsiaTheme="majorEastAsia"/>
          <w:color w:val="565A5C"/>
        </w:rPr>
        <w:t>eatures</w:t>
      </w:r>
      <w:r w:rsidR="004D42C1" w:rsidRPr="004D42C1">
        <w:rPr>
          <w:rStyle w:val="Strong"/>
          <w:rFonts w:eastAsiaTheme="majorEastAsia"/>
          <w:b w:val="0"/>
          <w:bCs w:val="0"/>
          <w:color w:val="565A5C"/>
        </w:rPr>
        <w:t> </w:t>
      </w:r>
      <w:r w:rsidR="004D42C1" w:rsidRPr="004D42C1">
        <w:rPr>
          <w:b/>
          <w:bCs/>
          <w:color w:val="565A5C"/>
        </w:rPr>
        <w:t xml:space="preserve">of the </w:t>
      </w:r>
      <w:r>
        <w:rPr>
          <w:b/>
          <w:bCs/>
          <w:color w:val="565A5C"/>
        </w:rPr>
        <w:t>M</w:t>
      </w:r>
      <w:r w:rsidR="004D42C1" w:rsidRPr="004D42C1">
        <w:rPr>
          <w:b/>
          <w:bCs/>
          <w:color w:val="565A5C"/>
        </w:rPr>
        <w:t xml:space="preserve">obile </w:t>
      </w:r>
      <w:r>
        <w:rPr>
          <w:b/>
          <w:bCs/>
          <w:color w:val="565A5C"/>
        </w:rPr>
        <w:t>A</w:t>
      </w:r>
      <w:r w:rsidR="004D42C1" w:rsidRPr="004D42C1">
        <w:rPr>
          <w:b/>
          <w:bCs/>
          <w:color w:val="565A5C"/>
        </w:rPr>
        <w:t>pp. </w:t>
      </w:r>
    </w:p>
    <w:p w14:paraId="3074A008" w14:textId="3AB061B1" w:rsidR="000B631A" w:rsidRDefault="000B631A" w:rsidP="00302E18">
      <w:pPr>
        <w:shd w:val="clear" w:color="auto" w:fill="FFFFFF"/>
        <w:spacing w:line="480" w:lineRule="auto"/>
        <w:ind w:firstLine="720"/>
        <w:rPr>
          <w:color w:val="565A5C"/>
        </w:rPr>
      </w:pPr>
      <w:r>
        <w:rPr>
          <w:color w:val="565A5C"/>
        </w:rPr>
        <w:t xml:space="preserve">The Weather Channel app has become a vital app on my mobile device. Though most people think of the app as just a weather information app, this application can be so much more. </w:t>
      </w:r>
      <w:r w:rsidR="00D66A3B">
        <w:rPr>
          <w:color w:val="565A5C"/>
        </w:rPr>
        <w:t xml:space="preserve">This application is meant to be a mobile version </w:t>
      </w:r>
      <w:r w:rsidR="001A5900">
        <w:rPr>
          <w:color w:val="565A5C"/>
        </w:rPr>
        <w:t xml:space="preserve">of </w:t>
      </w:r>
      <w:r w:rsidR="00D66A3B">
        <w:rPr>
          <w:color w:val="565A5C"/>
        </w:rPr>
        <w:t xml:space="preserve">the website. It lets the user look at the current </w:t>
      </w:r>
      <w:r w:rsidR="001A5900">
        <w:rPr>
          <w:color w:val="565A5C"/>
        </w:rPr>
        <w:t xml:space="preserve">weather and </w:t>
      </w:r>
      <w:r w:rsidR="00D66A3B">
        <w:rPr>
          <w:color w:val="565A5C"/>
        </w:rPr>
        <w:t xml:space="preserve">future </w:t>
      </w:r>
      <w:r w:rsidR="001A5900">
        <w:rPr>
          <w:color w:val="565A5C"/>
        </w:rPr>
        <w:t xml:space="preserve">predicted </w:t>
      </w:r>
      <w:r w:rsidR="00D66A3B">
        <w:rPr>
          <w:color w:val="565A5C"/>
        </w:rPr>
        <w:t>weather.</w:t>
      </w:r>
      <w:r w:rsidR="001E5DFE">
        <w:rPr>
          <w:color w:val="565A5C"/>
        </w:rPr>
        <w:t xml:space="preserve"> When emergency weather warnings occur within a certain distance of the user’s position, it will send a notification. Though not </w:t>
      </w:r>
      <w:r w:rsidR="00A230EF">
        <w:rPr>
          <w:color w:val="565A5C"/>
        </w:rPr>
        <w:t xml:space="preserve">its true purpose, the </w:t>
      </w:r>
      <w:r w:rsidR="001E5DFE">
        <w:rPr>
          <w:color w:val="565A5C"/>
        </w:rPr>
        <w:t>application also provides world news.</w:t>
      </w:r>
    </w:p>
    <w:p w14:paraId="7D292F31" w14:textId="7B12D433" w:rsidR="00A230EF" w:rsidRDefault="00A230EF" w:rsidP="00302E18">
      <w:pPr>
        <w:shd w:val="clear" w:color="auto" w:fill="FFFFFF"/>
        <w:spacing w:line="480" w:lineRule="auto"/>
        <w:ind w:firstLine="720"/>
        <w:rPr>
          <w:color w:val="565A5C"/>
        </w:rPr>
      </w:pPr>
      <w:r>
        <w:rPr>
          <w:color w:val="565A5C"/>
        </w:rPr>
        <w:t xml:space="preserve">The Weather Channel’s application has quite a few features. The first main feature </w:t>
      </w:r>
      <w:r w:rsidR="00401099">
        <w:rPr>
          <w:color w:val="565A5C"/>
        </w:rPr>
        <w:t xml:space="preserve">is the home screen, which displays the temperature, weather, </w:t>
      </w:r>
      <w:proofErr w:type="gramStart"/>
      <w:r w:rsidR="00401099">
        <w:rPr>
          <w:color w:val="565A5C"/>
        </w:rPr>
        <w:t>feels</w:t>
      </w:r>
      <w:proofErr w:type="gramEnd"/>
      <w:r w:rsidR="00401099">
        <w:rPr>
          <w:color w:val="565A5C"/>
        </w:rPr>
        <w:t>-like</w:t>
      </w:r>
      <w:r>
        <w:rPr>
          <w:color w:val="565A5C"/>
        </w:rPr>
        <w:t xml:space="preserve"> temperature, and the high and low for the day. The app </w:t>
      </w:r>
      <w:r w:rsidR="00401099">
        <w:rPr>
          <w:color w:val="565A5C"/>
        </w:rPr>
        <w:t>can</w:t>
      </w:r>
      <w:r>
        <w:rPr>
          <w:color w:val="565A5C"/>
        </w:rPr>
        <w:t xml:space="preserve"> give a user </w:t>
      </w:r>
      <w:r w:rsidR="00401099">
        <w:rPr>
          <w:color w:val="565A5C"/>
        </w:rPr>
        <w:t>information</w:t>
      </w:r>
      <w:r>
        <w:rPr>
          <w:color w:val="565A5C"/>
        </w:rPr>
        <w:t xml:space="preserve"> based on their location. As a feature</w:t>
      </w:r>
      <w:r w:rsidR="00401099">
        <w:rPr>
          <w:color w:val="565A5C"/>
        </w:rPr>
        <w:t>, the user can also add different cities</w:t>
      </w:r>
      <w:r>
        <w:rPr>
          <w:color w:val="565A5C"/>
        </w:rPr>
        <w:t xml:space="preserve"> and gain information. Another feature it would have would be the option to create an account. </w:t>
      </w:r>
      <w:r w:rsidR="00E949CC">
        <w:rPr>
          <w:color w:val="565A5C"/>
        </w:rPr>
        <w:t>Users who want more in-depth information</w:t>
      </w:r>
      <w:r w:rsidR="00401099">
        <w:rPr>
          <w:color w:val="565A5C"/>
        </w:rPr>
        <w:t xml:space="preserve"> can subscribe to a premium</w:t>
      </w:r>
      <w:r>
        <w:rPr>
          <w:color w:val="565A5C"/>
        </w:rPr>
        <w:t xml:space="preserve"> account.</w:t>
      </w:r>
      <w:r w:rsidR="00385CA4">
        <w:rPr>
          <w:color w:val="565A5C"/>
        </w:rPr>
        <w:t xml:space="preserve"> Knowing the weather is </w:t>
      </w:r>
      <w:r w:rsidR="00E949CC">
        <w:rPr>
          <w:color w:val="565A5C"/>
        </w:rPr>
        <w:t xml:space="preserve">essential </w:t>
      </w:r>
      <w:r w:rsidR="00385CA4">
        <w:rPr>
          <w:color w:val="565A5C"/>
        </w:rPr>
        <w:t xml:space="preserve">for everyone, </w:t>
      </w:r>
      <w:r w:rsidR="00E949CC">
        <w:rPr>
          <w:color w:val="565A5C"/>
        </w:rPr>
        <w:t xml:space="preserve">although </w:t>
      </w:r>
      <w:r w:rsidR="00385CA4">
        <w:rPr>
          <w:color w:val="565A5C"/>
        </w:rPr>
        <w:t xml:space="preserve">creating an account </w:t>
      </w:r>
      <w:r w:rsidR="00401099">
        <w:rPr>
          <w:color w:val="565A5C"/>
        </w:rPr>
        <w:t>is unnecessary</w:t>
      </w:r>
      <w:r w:rsidR="00385CA4">
        <w:rPr>
          <w:color w:val="565A5C"/>
        </w:rPr>
        <w:t xml:space="preserve"> unless the premium account is warranted.</w:t>
      </w:r>
    </w:p>
    <w:p w14:paraId="2D5D5979" w14:textId="40E5075C" w:rsidR="00385CA4" w:rsidRDefault="00385CA4" w:rsidP="00302E18">
      <w:pPr>
        <w:shd w:val="clear" w:color="auto" w:fill="FFFFFF"/>
        <w:spacing w:line="480" w:lineRule="auto"/>
        <w:ind w:firstLine="720"/>
        <w:rPr>
          <w:color w:val="565A5C"/>
        </w:rPr>
      </w:pPr>
      <w:r>
        <w:rPr>
          <w:color w:val="565A5C"/>
        </w:rPr>
        <w:t xml:space="preserve">Though the Weather Channel app’s user interface is </w:t>
      </w:r>
      <w:r w:rsidR="00E949CC">
        <w:rPr>
          <w:color w:val="565A5C"/>
        </w:rPr>
        <w:t>simple</w:t>
      </w:r>
      <w:r w:rsidR="00401099">
        <w:rPr>
          <w:color w:val="565A5C"/>
        </w:rPr>
        <w:t>, it has</w:t>
      </w:r>
      <w:r>
        <w:rPr>
          <w:color w:val="565A5C"/>
        </w:rPr>
        <w:t xml:space="preserve"> </w:t>
      </w:r>
      <w:r w:rsidR="00E949CC">
        <w:rPr>
          <w:color w:val="565A5C"/>
        </w:rPr>
        <w:t>much</w:t>
      </w:r>
      <w:r>
        <w:rPr>
          <w:color w:val="565A5C"/>
        </w:rPr>
        <w:t xml:space="preserve"> </w:t>
      </w:r>
      <w:proofErr w:type="gramStart"/>
      <w:r>
        <w:rPr>
          <w:color w:val="565A5C"/>
        </w:rPr>
        <w:t>going</w:t>
      </w:r>
      <w:proofErr w:type="gramEnd"/>
      <w:r>
        <w:rPr>
          <w:color w:val="565A5C"/>
        </w:rPr>
        <w:t xml:space="preserve"> on. I have already talked about the home page a bit, but </w:t>
      </w:r>
      <w:r w:rsidR="00E949CC">
        <w:rPr>
          <w:color w:val="565A5C"/>
        </w:rPr>
        <w:t>at the bottom of the application, five main widget buttons are dedicated to</w:t>
      </w:r>
      <w:r>
        <w:rPr>
          <w:color w:val="565A5C"/>
        </w:rPr>
        <w:t xml:space="preserve"> icons and labels. The First one is the hourly button, which</w:t>
      </w:r>
      <w:r w:rsidR="00E949CC">
        <w:rPr>
          <w:color w:val="565A5C"/>
        </w:rPr>
        <w:t>, if clicked,</w:t>
      </w:r>
      <w:r>
        <w:rPr>
          <w:color w:val="565A5C"/>
        </w:rPr>
        <w:t xml:space="preserve"> will show possible weather patterns in the current area by the hour. </w:t>
      </w:r>
      <w:r w:rsidR="00E949CC">
        <w:rPr>
          <w:color w:val="565A5C"/>
        </w:rPr>
        <w:t>The application goes in fifteen-minute increments for the current hour as a bonus</w:t>
      </w:r>
      <w:r>
        <w:rPr>
          <w:color w:val="565A5C"/>
        </w:rPr>
        <w:t xml:space="preserve">. For example, </w:t>
      </w:r>
      <w:r w:rsidR="00E949CC">
        <w:rPr>
          <w:color w:val="565A5C"/>
        </w:rPr>
        <w:t>if</w:t>
      </w:r>
      <w:r>
        <w:rPr>
          <w:color w:val="565A5C"/>
        </w:rPr>
        <w:t xml:space="preserve"> it is </w:t>
      </w:r>
      <w:r w:rsidR="00401099">
        <w:rPr>
          <w:color w:val="565A5C"/>
        </w:rPr>
        <w:t>two</w:t>
      </w:r>
      <w:r w:rsidR="004C26A7">
        <w:rPr>
          <w:color w:val="565A5C"/>
        </w:rPr>
        <w:t xml:space="preserve"> pm</w:t>
      </w:r>
      <w:r w:rsidR="00E949CC">
        <w:rPr>
          <w:color w:val="565A5C"/>
        </w:rPr>
        <w:t>, it would show for two pm, two-fifteen pm, two-thirty pm, and move on to</w:t>
      </w:r>
      <w:r w:rsidR="00401099">
        <w:rPr>
          <w:color w:val="565A5C"/>
        </w:rPr>
        <w:t xml:space="preserve"> three pm</w:t>
      </w:r>
      <w:r>
        <w:rPr>
          <w:color w:val="565A5C"/>
        </w:rPr>
        <w:t>.</w:t>
      </w:r>
      <w:r w:rsidR="004C26A7">
        <w:rPr>
          <w:color w:val="565A5C"/>
        </w:rPr>
        <w:t xml:space="preserve"> Next to the hourly button</w:t>
      </w:r>
      <w:r w:rsidR="00401099">
        <w:rPr>
          <w:color w:val="565A5C"/>
        </w:rPr>
        <w:t>,</w:t>
      </w:r>
      <w:r w:rsidR="004C26A7">
        <w:rPr>
          <w:color w:val="565A5C"/>
        </w:rPr>
        <w:t xml:space="preserve"> there is a daily button. Once this button is clicked</w:t>
      </w:r>
      <w:r w:rsidR="00401099">
        <w:rPr>
          <w:color w:val="565A5C"/>
        </w:rPr>
        <w:t>,</w:t>
      </w:r>
      <w:r w:rsidR="004C26A7">
        <w:rPr>
          <w:color w:val="565A5C"/>
        </w:rPr>
        <w:t xml:space="preserve"> the top bar will show the forecast for the next five days. If the user slides the bar</w:t>
      </w:r>
      <w:r w:rsidR="00E949CC">
        <w:rPr>
          <w:color w:val="565A5C"/>
        </w:rPr>
        <w:t xml:space="preserve">, they can see the predicted weather for </w:t>
      </w:r>
      <w:r w:rsidR="004C26A7">
        <w:rPr>
          <w:color w:val="565A5C"/>
        </w:rPr>
        <w:t>the next 11 days. Under the bar</w:t>
      </w:r>
      <w:r w:rsidR="00E949CC">
        <w:rPr>
          <w:color w:val="565A5C"/>
        </w:rPr>
        <w:t>, it</w:t>
      </w:r>
      <w:r w:rsidR="004C26A7">
        <w:rPr>
          <w:color w:val="565A5C"/>
        </w:rPr>
        <w:t xml:space="preserve"> gives more information about the current day. The third button on the </w:t>
      </w:r>
      <w:r w:rsidR="004C26A7">
        <w:rPr>
          <w:color w:val="565A5C"/>
        </w:rPr>
        <w:lastRenderedPageBreak/>
        <w:t xml:space="preserve">button of the user interface is a picture of the weather channel’s logo. This button will bring you back to the </w:t>
      </w:r>
      <w:r w:rsidR="00E949CC">
        <w:rPr>
          <w:color w:val="565A5C"/>
        </w:rPr>
        <w:t>application's homepage</w:t>
      </w:r>
      <w:r w:rsidR="004C26A7">
        <w:rPr>
          <w:color w:val="565A5C"/>
        </w:rPr>
        <w:t xml:space="preserve"> when on any other page. Following</w:t>
      </w:r>
      <w:r w:rsidR="00E949CC">
        <w:rPr>
          <w:color w:val="565A5C"/>
        </w:rPr>
        <w:t xml:space="preserve"> the third button is the</w:t>
      </w:r>
      <w:r w:rsidR="004C26A7">
        <w:rPr>
          <w:color w:val="565A5C"/>
        </w:rPr>
        <w:t xml:space="preserve"> radar button. This allows people to view precipitation within an area. This screen also has a slide bar that </w:t>
      </w:r>
      <w:r w:rsidR="00401099">
        <w:rPr>
          <w:color w:val="565A5C"/>
        </w:rPr>
        <w:t>rests above the widgets</w:t>
      </w:r>
      <w:r w:rsidR="00E949CC">
        <w:rPr>
          <w:color w:val="565A5C"/>
        </w:rPr>
        <w:t>, enabling</w:t>
      </w:r>
      <w:r w:rsidR="00401099">
        <w:rPr>
          <w:color w:val="565A5C"/>
        </w:rPr>
        <w:t xml:space="preserve"> the user to see future imaging of the precipitation clouds for </w:t>
      </w:r>
      <w:r w:rsidR="004C26A7">
        <w:rPr>
          <w:color w:val="565A5C"/>
        </w:rPr>
        <w:t>up to about five hours.</w:t>
      </w:r>
      <w:r w:rsidR="00696475">
        <w:rPr>
          <w:color w:val="565A5C"/>
        </w:rPr>
        <w:t xml:space="preserve"> The </w:t>
      </w:r>
      <w:r w:rsidR="00E949CC">
        <w:rPr>
          <w:color w:val="565A5C"/>
        </w:rPr>
        <w:t>video button is the last main button on the application's user interface</w:t>
      </w:r>
      <w:r w:rsidR="00696475">
        <w:rPr>
          <w:color w:val="565A5C"/>
        </w:rPr>
        <w:t>. This page is a collection of video new</w:t>
      </w:r>
      <w:r w:rsidR="00401099">
        <w:rPr>
          <w:color w:val="565A5C"/>
        </w:rPr>
        <w:t>s</w:t>
      </w:r>
      <w:r w:rsidR="00696475">
        <w:rPr>
          <w:color w:val="565A5C"/>
        </w:rPr>
        <w:t xml:space="preserve"> stories. If a user </w:t>
      </w:r>
      <w:r w:rsidR="00E949CC">
        <w:rPr>
          <w:color w:val="565A5C"/>
        </w:rPr>
        <w:t>wants to know what is happening</w:t>
      </w:r>
      <w:r w:rsidR="00696475">
        <w:rPr>
          <w:color w:val="565A5C"/>
        </w:rPr>
        <w:t xml:space="preserve"> around the world</w:t>
      </w:r>
      <w:r w:rsidR="00401099">
        <w:rPr>
          <w:color w:val="565A5C"/>
        </w:rPr>
        <w:t>,</w:t>
      </w:r>
      <w:r w:rsidR="00696475">
        <w:rPr>
          <w:color w:val="565A5C"/>
        </w:rPr>
        <w:t xml:space="preserve"> this </w:t>
      </w:r>
      <w:r w:rsidR="00E949CC">
        <w:rPr>
          <w:color w:val="565A5C"/>
        </w:rPr>
        <w:t>is a usable</w:t>
      </w:r>
      <w:r w:rsidR="00696475">
        <w:rPr>
          <w:color w:val="565A5C"/>
        </w:rPr>
        <w:t xml:space="preserve"> resource.</w:t>
      </w:r>
    </w:p>
    <w:p w14:paraId="5273FB54" w14:textId="6261F2E1" w:rsidR="001E5DFE" w:rsidRPr="000B631A" w:rsidRDefault="00696475" w:rsidP="00302E18">
      <w:pPr>
        <w:shd w:val="clear" w:color="auto" w:fill="FFFFFF"/>
        <w:spacing w:line="480" w:lineRule="auto"/>
        <w:ind w:firstLine="720"/>
        <w:rPr>
          <w:color w:val="565A5C"/>
        </w:rPr>
      </w:pPr>
      <w:r>
        <w:rPr>
          <w:color w:val="565A5C"/>
        </w:rPr>
        <w:t>Data is everywhere</w:t>
      </w:r>
      <w:r w:rsidR="00F26BAA">
        <w:rPr>
          <w:color w:val="565A5C"/>
        </w:rPr>
        <w:t xml:space="preserve">, and </w:t>
      </w:r>
      <w:r w:rsidR="00E949CC">
        <w:rPr>
          <w:color w:val="565A5C"/>
        </w:rPr>
        <w:t>some data can be ever-changing with this application</w:t>
      </w:r>
      <w:r w:rsidR="00F26BAA">
        <w:rPr>
          <w:color w:val="565A5C"/>
        </w:rPr>
        <w:t xml:space="preserve">. Weather Channel or Weather.com uses a cloud-based storage system </w:t>
      </w:r>
      <w:r w:rsidR="00E949CC">
        <w:rPr>
          <w:color w:val="565A5C"/>
        </w:rPr>
        <w:t>to hold</w:t>
      </w:r>
      <w:r w:rsidR="00F26BAA">
        <w:rPr>
          <w:color w:val="565A5C"/>
        </w:rPr>
        <w:t xml:space="preserve"> all the weather data. They also </w:t>
      </w:r>
      <w:r w:rsidR="00E949CC">
        <w:rPr>
          <w:color w:val="565A5C"/>
        </w:rPr>
        <w:t>must</w:t>
      </w:r>
      <w:r w:rsidR="00F26BAA">
        <w:rPr>
          <w:color w:val="565A5C"/>
        </w:rPr>
        <w:t xml:space="preserve"> house user data if a user has a </w:t>
      </w:r>
      <w:r w:rsidR="00401099">
        <w:rPr>
          <w:color w:val="565A5C"/>
        </w:rPr>
        <w:t>premium</w:t>
      </w:r>
      <w:r w:rsidR="00F26BAA">
        <w:rPr>
          <w:color w:val="565A5C"/>
        </w:rPr>
        <w:t xml:space="preserve"> account. </w:t>
      </w:r>
      <w:r w:rsidR="00E949CC">
        <w:rPr>
          <w:color w:val="565A5C"/>
        </w:rPr>
        <w:t>These</w:t>
      </w:r>
      <w:r w:rsidR="00401099">
        <w:rPr>
          <w:color w:val="565A5C"/>
        </w:rPr>
        <w:t xml:space="preserve"> two items of data </w:t>
      </w:r>
      <w:r w:rsidR="00E949CC">
        <w:rPr>
          <w:color w:val="565A5C"/>
        </w:rPr>
        <w:t>are needed for the application, which is then used to display</w:t>
      </w:r>
      <w:r w:rsidR="00401099">
        <w:rPr>
          <w:color w:val="565A5C"/>
        </w:rPr>
        <w:t xml:space="preserve"> weather forecasts and private user information.</w:t>
      </w:r>
    </w:p>
    <w:p w14:paraId="7D3F4B48" w14:textId="0037F150" w:rsidR="00302E18" w:rsidRPr="00D4284A" w:rsidRDefault="00D4284A" w:rsidP="00302E18">
      <w:pPr>
        <w:shd w:val="clear" w:color="auto" w:fill="FFFFFF"/>
        <w:spacing w:line="480" w:lineRule="auto"/>
        <w:rPr>
          <w:b/>
          <w:bCs/>
          <w:color w:val="565A5C"/>
        </w:rPr>
      </w:pPr>
      <w:r>
        <w:rPr>
          <w:b/>
          <w:bCs/>
          <w:color w:val="565A5C"/>
        </w:rPr>
        <w:t>P</w:t>
      </w:r>
      <w:r w:rsidR="004D42C1" w:rsidRPr="004D42C1">
        <w:rPr>
          <w:b/>
          <w:bCs/>
          <w:color w:val="565A5C"/>
        </w:rPr>
        <w:t>ossible </w:t>
      </w:r>
      <w:r>
        <w:rPr>
          <w:rStyle w:val="Strong"/>
          <w:rFonts w:eastAsiaTheme="majorEastAsia"/>
          <w:color w:val="565A5C"/>
        </w:rPr>
        <w:t>D</w:t>
      </w:r>
      <w:r w:rsidR="004D42C1" w:rsidRPr="004D42C1">
        <w:rPr>
          <w:rStyle w:val="Strong"/>
          <w:rFonts w:eastAsiaTheme="majorEastAsia"/>
          <w:color w:val="565A5C"/>
        </w:rPr>
        <w:t xml:space="preserve">ata </w:t>
      </w:r>
      <w:r>
        <w:rPr>
          <w:rStyle w:val="Strong"/>
          <w:rFonts w:eastAsiaTheme="majorEastAsia"/>
          <w:color w:val="565A5C"/>
        </w:rPr>
        <w:t>S</w:t>
      </w:r>
      <w:r w:rsidR="004D42C1" w:rsidRPr="004D42C1">
        <w:rPr>
          <w:rStyle w:val="Strong"/>
          <w:rFonts w:eastAsiaTheme="majorEastAsia"/>
          <w:color w:val="565A5C"/>
        </w:rPr>
        <w:t>ources</w:t>
      </w:r>
      <w:r w:rsidR="004D42C1" w:rsidRPr="004D42C1">
        <w:rPr>
          <w:color w:val="565A5C"/>
        </w:rPr>
        <w:t> </w:t>
      </w:r>
      <w:r w:rsidR="004D42C1" w:rsidRPr="004D42C1">
        <w:rPr>
          <w:b/>
          <w:bCs/>
          <w:color w:val="565A5C"/>
        </w:rPr>
        <w:t xml:space="preserve">of the </w:t>
      </w:r>
      <w:r>
        <w:rPr>
          <w:b/>
          <w:bCs/>
          <w:color w:val="565A5C"/>
        </w:rPr>
        <w:t>M</w:t>
      </w:r>
      <w:r w:rsidR="004D42C1" w:rsidRPr="004D42C1">
        <w:rPr>
          <w:b/>
          <w:bCs/>
          <w:color w:val="565A5C"/>
        </w:rPr>
        <w:t xml:space="preserve">obile </w:t>
      </w:r>
      <w:r>
        <w:rPr>
          <w:b/>
          <w:bCs/>
          <w:color w:val="565A5C"/>
        </w:rPr>
        <w:t>A</w:t>
      </w:r>
      <w:r w:rsidR="004D42C1" w:rsidRPr="004D42C1">
        <w:rPr>
          <w:b/>
          <w:bCs/>
          <w:color w:val="565A5C"/>
        </w:rPr>
        <w:t>pp. </w:t>
      </w:r>
    </w:p>
    <w:p w14:paraId="33B1FCA6" w14:textId="1AA35713" w:rsidR="00937A57" w:rsidRPr="00401099" w:rsidRDefault="00401099" w:rsidP="00302E18">
      <w:pPr>
        <w:shd w:val="clear" w:color="auto" w:fill="FFFFFF"/>
        <w:spacing w:line="480" w:lineRule="auto"/>
        <w:ind w:firstLine="720"/>
        <w:rPr>
          <w:color w:val="565A5C"/>
        </w:rPr>
      </w:pPr>
      <w:r>
        <w:rPr>
          <w:color w:val="565A5C"/>
        </w:rPr>
        <w:t xml:space="preserve">The application will take in a </w:t>
      </w:r>
      <w:r w:rsidR="00E949CC">
        <w:rPr>
          <w:color w:val="565A5C"/>
        </w:rPr>
        <w:t>user's</w:t>
      </w:r>
      <w:r>
        <w:rPr>
          <w:color w:val="565A5C"/>
        </w:rPr>
        <w:t xml:space="preserve"> location data to search through a database and display the weather information of the </w:t>
      </w:r>
      <w:r w:rsidR="00E949CC">
        <w:rPr>
          <w:color w:val="565A5C"/>
        </w:rPr>
        <w:t>area</w:t>
      </w:r>
      <w:r>
        <w:rPr>
          <w:color w:val="565A5C"/>
        </w:rPr>
        <w:t xml:space="preserve">. </w:t>
      </w:r>
      <w:r w:rsidR="00212CCA">
        <w:rPr>
          <w:color w:val="565A5C"/>
        </w:rPr>
        <w:t xml:space="preserve">If the user decides to change the </w:t>
      </w:r>
      <w:r w:rsidR="00E949CC">
        <w:rPr>
          <w:color w:val="565A5C"/>
        </w:rPr>
        <w:t>location they are</w:t>
      </w:r>
      <w:r w:rsidR="00212CCA">
        <w:rPr>
          <w:color w:val="565A5C"/>
        </w:rPr>
        <w:t xml:space="preserve"> seeking information on, the application will search through the database to validate the new location and then go through and display the correct new weather data. When an account is created</w:t>
      </w:r>
      <w:r w:rsidR="00E949CC">
        <w:rPr>
          <w:color w:val="565A5C"/>
        </w:rPr>
        <w:t>, the application will store the user's</w:t>
      </w:r>
      <w:r w:rsidR="00212CCA">
        <w:rPr>
          <w:color w:val="565A5C"/>
        </w:rPr>
        <w:t xml:space="preserve"> private information in a more secure location. It will store information that includes name, email, and credit card numbers for the subscription. The Weather Channel company that owns the Weather.com and the Weather</w:t>
      </w:r>
      <w:r w:rsidR="00937A57">
        <w:rPr>
          <w:color w:val="565A5C"/>
        </w:rPr>
        <w:t xml:space="preserve"> </w:t>
      </w:r>
      <w:r w:rsidR="00212CCA">
        <w:rPr>
          <w:color w:val="565A5C"/>
        </w:rPr>
        <w:t xml:space="preserve">Channel app </w:t>
      </w:r>
      <w:r w:rsidR="00937A57">
        <w:rPr>
          <w:color w:val="565A5C"/>
        </w:rPr>
        <w:t xml:space="preserve">is a subsidiary of IBM and, therefore, utilizes a cloud database </w:t>
      </w:r>
      <w:r w:rsidR="00E949CC">
        <w:rPr>
          <w:color w:val="565A5C"/>
        </w:rPr>
        <w:t>they created</w:t>
      </w:r>
      <w:r w:rsidR="00937A57">
        <w:rPr>
          <w:color w:val="565A5C"/>
        </w:rPr>
        <w:t xml:space="preserve"> to store all data that may be needed to access or deliver to other sources. </w:t>
      </w:r>
    </w:p>
    <w:p w14:paraId="0A0BEC43" w14:textId="77777777" w:rsidR="00D4284A" w:rsidRDefault="00D4284A" w:rsidP="00302E18">
      <w:pPr>
        <w:shd w:val="clear" w:color="auto" w:fill="FFFFFF"/>
        <w:spacing w:line="480" w:lineRule="auto"/>
        <w:rPr>
          <w:b/>
          <w:bCs/>
          <w:color w:val="565A5C"/>
        </w:rPr>
      </w:pPr>
    </w:p>
    <w:p w14:paraId="19633760" w14:textId="77777777" w:rsidR="00D4284A" w:rsidRDefault="00D4284A" w:rsidP="00302E18">
      <w:pPr>
        <w:shd w:val="clear" w:color="auto" w:fill="FFFFFF"/>
        <w:spacing w:line="480" w:lineRule="auto"/>
        <w:rPr>
          <w:b/>
          <w:bCs/>
          <w:color w:val="565A5C"/>
        </w:rPr>
      </w:pPr>
    </w:p>
    <w:p w14:paraId="19E3B845" w14:textId="77777777" w:rsidR="00D4284A" w:rsidRDefault="00D4284A" w:rsidP="00302E18">
      <w:pPr>
        <w:shd w:val="clear" w:color="auto" w:fill="FFFFFF"/>
        <w:spacing w:line="480" w:lineRule="auto"/>
        <w:rPr>
          <w:b/>
          <w:bCs/>
          <w:color w:val="565A5C"/>
        </w:rPr>
      </w:pPr>
    </w:p>
    <w:p w14:paraId="71FFBAFA" w14:textId="0F4C7FBB" w:rsidR="00D4284A" w:rsidRDefault="00D4284A" w:rsidP="00302E18">
      <w:pPr>
        <w:shd w:val="clear" w:color="auto" w:fill="FFFFFF"/>
        <w:spacing w:line="480" w:lineRule="auto"/>
        <w:rPr>
          <w:b/>
          <w:bCs/>
          <w:color w:val="565A5C"/>
        </w:rPr>
      </w:pPr>
      <w:r>
        <w:rPr>
          <w:b/>
          <w:bCs/>
          <w:color w:val="565A5C"/>
        </w:rPr>
        <w:t>H</w:t>
      </w:r>
      <w:r w:rsidR="004D42C1" w:rsidRPr="004D42C1">
        <w:rPr>
          <w:b/>
          <w:bCs/>
          <w:color w:val="565A5C"/>
        </w:rPr>
        <w:t xml:space="preserve">ow </w:t>
      </w:r>
      <w:r>
        <w:rPr>
          <w:b/>
          <w:bCs/>
          <w:color w:val="565A5C"/>
        </w:rPr>
        <w:t>D</w:t>
      </w:r>
      <w:r w:rsidR="004D42C1" w:rsidRPr="004D42C1">
        <w:rPr>
          <w:b/>
          <w:bCs/>
          <w:color w:val="565A5C"/>
        </w:rPr>
        <w:t>at</w:t>
      </w:r>
      <w:r>
        <w:rPr>
          <w:b/>
          <w:bCs/>
          <w:color w:val="565A5C"/>
        </w:rPr>
        <w:t>a</w:t>
      </w:r>
      <w:r w:rsidR="004D42C1" w:rsidRPr="004D42C1">
        <w:rPr>
          <w:b/>
          <w:bCs/>
          <w:color w:val="565A5C"/>
        </w:rPr>
        <w:t xml:space="preserve"> </w:t>
      </w:r>
      <w:r>
        <w:rPr>
          <w:b/>
          <w:bCs/>
          <w:color w:val="565A5C"/>
        </w:rPr>
        <w:t>M</w:t>
      </w:r>
      <w:r w:rsidR="004D42C1" w:rsidRPr="004D42C1">
        <w:rPr>
          <w:b/>
          <w:bCs/>
          <w:color w:val="565A5C"/>
        </w:rPr>
        <w:t>eet</w:t>
      </w:r>
      <w:r>
        <w:rPr>
          <w:b/>
          <w:bCs/>
          <w:color w:val="565A5C"/>
        </w:rPr>
        <w:t>s</w:t>
      </w:r>
      <w:r w:rsidR="004D42C1" w:rsidRPr="004D42C1">
        <w:rPr>
          <w:b/>
          <w:bCs/>
          <w:color w:val="565A5C"/>
        </w:rPr>
        <w:t xml:space="preserve"> </w:t>
      </w:r>
      <w:r>
        <w:rPr>
          <w:b/>
          <w:bCs/>
          <w:color w:val="565A5C"/>
        </w:rPr>
        <w:t>User’s</w:t>
      </w:r>
      <w:r w:rsidR="004D42C1" w:rsidRPr="004D42C1">
        <w:rPr>
          <w:b/>
          <w:bCs/>
          <w:color w:val="565A5C"/>
        </w:rPr>
        <w:t> </w:t>
      </w:r>
      <w:r>
        <w:rPr>
          <w:rStyle w:val="Strong"/>
          <w:rFonts w:eastAsiaTheme="majorEastAsia"/>
          <w:color w:val="565A5C"/>
        </w:rPr>
        <w:t>G</w:t>
      </w:r>
      <w:r w:rsidR="004D42C1" w:rsidRPr="004D42C1">
        <w:rPr>
          <w:rStyle w:val="Strong"/>
          <w:rFonts w:eastAsiaTheme="majorEastAsia"/>
          <w:color w:val="565A5C"/>
        </w:rPr>
        <w:t>oals.</w:t>
      </w:r>
    </w:p>
    <w:p w14:paraId="3A581F85" w14:textId="6B7C2FF4" w:rsidR="00C954DD" w:rsidRDefault="004404CE" w:rsidP="00302E18">
      <w:pPr>
        <w:shd w:val="clear" w:color="auto" w:fill="FFFFFF"/>
        <w:spacing w:line="480" w:lineRule="auto"/>
        <w:ind w:firstLine="720"/>
        <w:rPr>
          <w:color w:val="565A5C"/>
        </w:rPr>
      </w:pPr>
      <w:r w:rsidRPr="004404CE">
        <w:rPr>
          <w:color w:val="565A5C"/>
        </w:rPr>
        <w:t>Just</w:t>
      </w:r>
      <w:r>
        <w:rPr>
          <w:color w:val="565A5C"/>
        </w:rPr>
        <w:t xml:space="preserve"> about everyone is or can be a data user </w:t>
      </w:r>
      <w:r w:rsidR="00FB1E03">
        <w:rPr>
          <w:color w:val="565A5C"/>
        </w:rPr>
        <w:t>of</w:t>
      </w:r>
      <w:r>
        <w:rPr>
          <w:color w:val="565A5C"/>
        </w:rPr>
        <w:t xml:space="preserve"> this application. A data user is </w:t>
      </w:r>
      <w:r w:rsidR="00E949CC">
        <w:rPr>
          <w:color w:val="565A5C"/>
        </w:rPr>
        <w:t xml:space="preserve">simply someone </w:t>
      </w:r>
      <w:r w:rsidR="00FB1E03">
        <w:rPr>
          <w:color w:val="565A5C"/>
        </w:rPr>
        <w:t>reading or editing the application's data</w:t>
      </w:r>
      <w:r>
        <w:rPr>
          <w:color w:val="565A5C"/>
        </w:rPr>
        <w:t xml:space="preserve">. I personally use the application </w:t>
      </w:r>
      <w:r w:rsidR="00E949CC">
        <w:rPr>
          <w:color w:val="565A5C"/>
        </w:rPr>
        <w:t xml:space="preserve">for its </w:t>
      </w:r>
      <w:r w:rsidR="00FB1E03">
        <w:rPr>
          <w:color w:val="565A5C"/>
        </w:rPr>
        <w:t>primary</w:t>
      </w:r>
      <w:r w:rsidR="00E949CC">
        <w:rPr>
          <w:color w:val="565A5C"/>
        </w:rPr>
        <w:t xml:space="preserve"> purpose:</w:t>
      </w:r>
      <w:r>
        <w:rPr>
          <w:color w:val="565A5C"/>
        </w:rPr>
        <w:t xml:space="preserve"> to view the weather. The weather forecast is some of the data the application stores for the user. As a user</w:t>
      </w:r>
      <w:r w:rsidR="00FB1E03">
        <w:rPr>
          <w:color w:val="565A5C"/>
        </w:rPr>
        <w:t xml:space="preserve">, I can use this data to help me plan for my day or </w:t>
      </w:r>
      <w:r>
        <w:rPr>
          <w:color w:val="565A5C"/>
        </w:rPr>
        <w:t>week. When a user is a premium member</w:t>
      </w:r>
      <w:r w:rsidR="00D4284A">
        <w:rPr>
          <w:color w:val="565A5C"/>
        </w:rPr>
        <w:t xml:space="preserve">, </w:t>
      </w:r>
      <w:r w:rsidR="00FB1E03">
        <w:rPr>
          <w:color w:val="565A5C"/>
        </w:rPr>
        <w:t>they</w:t>
      </w:r>
      <w:r w:rsidR="00D4284A">
        <w:rPr>
          <w:color w:val="565A5C"/>
        </w:rPr>
        <w:t xml:space="preserve"> must input their unique login credentials, which </w:t>
      </w:r>
      <w:r w:rsidR="00FB1E03">
        <w:rPr>
          <w:color w:val="565A5C"/>
        </w:rPr>
        <w:t>are</w:t>
      </w:r>
      <w:r w:rsidR="00D4284A">
        <w:rPr>
          <w:color w:val="565A5C"/>
        </w:rPr>
        <w:t xml:space="preserve"> then compared in the database</w:t>
      </w:r>
      <w:r>
        <w:rPr>
          <w:color w:val="565A5C"/>
        </w:rPr>
        <w:t xml:space="preserve">. This shows that a </w:t>
      </w:r>
      <w:r w:rsidR="00D4284A">
        <w:rPr>
          <w:color w:val="565A5C"/>
        </w:rPr>
        <w:t xml:space="preserve">person's credentials are data within the application, and the user must use it to </w:t>
      </w:r>
      <w:r w:rsidR="00FB1E03">
        <w:rPr>
          <w:color w:val="565A5C"/>
        </w:rPr>
        <w:t>access</w:t>
      </w:r>
      <w:r w:rsidR="00D4284A">
        <w:rPr>
          <w:color w:val="565A5C"/>
        </w:rPr>
        <w:t xml:space="preserve"> their personal</w:t>
      </w:r>
      <w:r w:rsidR="00E949CC">
        <w:rPr>
          <w:color w:val="565A5C"/>
        </w:rPr>
        <w:t xml:space="preserve"> account on the app.</w:t>
      </w:r>
      <w:r w:rsidR="00D4284A">
        <w:rPr>
          <w:color w:val="565A5C"/>
        </w:rPr>
        <w:t xml:space="preserve"> </w:t>
      </w:r>
    </w:p>
    <w:p w14:paraId="053ED86C" w14:textId="7A11A249" w:rsidR="00580DAA" w:rsidRDefault="00580DAA" w:rsidP="00580DAA">
      <w:pPr>
        <w:shd w:val="clear" w:color="auto" w:fill="FFFFFF"/>
        <w:spacing w:line="480" w:lineRule="auto"/>
        <w:rPr>
          <w:b/>
          <w:bCs/>
          <w:color w:val="565A5C"/>
        </w:rPr>
      </w:pPr>
      <w:r>
        <w:rPr>
          <w:b/>
          <w:bCs/>
          <w:color w:val="565A5C"/>
        </w:rPr>
        <w:t>References</w:t>
      </w:r>
    </w:p>
    <w:p w14:paraId="386BF92B" w14:textId="77777777" w:rsidR="00580DAA" w:rsidRDefault="00580DAA" w:rsidP="00580DAA">
      <w:pPr>
        <w:pStyle w:val="NormalWeb"/>
        <w:spacing w:before="0" w:beforeAutospacing="0"/>
        <w:ind w:left="567" w:hanging="567"/>
      </w:pPr>
      <w:r>
        <w:t xml:space="preserve">The Weather Channel. (2021, July 29). </w:t>
      </w:r>
      <w:r>
        <w:rPr>
          <w:i/>
          <w:iCs/>
        </w:rPr>
        <w:t xml:space="preserve">IBM’s The Weather Company is </w:t>
      </w:r>
      <w:proofErr w:type="gramStart"/>
      <w:r>
        <w:rPr>
          <w:i/>
          <w:iCs/>
        </w:rPr>
        <w:t>world’s</w:t>
      </w:r>
      <w:proofErr w:type="gramEnd"/>
      <w:r>
        <w:rPr>
          <w:i/>
          <w:iCs/>
        </w:rPr>
        <w:t xml:space="preserve"> most accurate forecaster, new study says</w:t>
      </w:r>
      <w:r>
        <w:t xml:space="preserve">. https://weather.com/news/news/2021-07-28-ibm-weather-company-forecast-accuracy </w:t>
      </w:r>
    </w:p>
    <w:p w14:paraId="3940A04D" w14:textId="77777777" w:rsidR="00580DAA" w:rsidRPr="00580DAA" w:rsidRDefault="00580DAA" w:rsidP="00580DAA">
      <w:pPr>
        <w:shd w:val="clear" w:color="auto" w:fill="FFFFFF"/>
        <w:spacing w:line="480" w:lineRule="auto"/>
        <w:rPr>
          <w:b/>
          <w:bCs/>
          <w:color w:val="565A5C"/>
        </w:rPr>
      </w:pPr>
    </w:p>
    <w:sectPr w:rsidR="00580DAA" w:rsidRPr="00580D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8F69B" w14:textId="77777777" w:rsidR="004D2692" w:rsidRDefault="004D2692" w:rsidP="004D42C1">
      <w:r>
        <w:separator/>
      </w:r>
    </w:p>
  </w:endnote>
  <w:endnote w:type="continuationSeparator" w:id="0">
    <w:p w14:paraId="10520B7C" w14:textId="77777777" w:rsidR="004D2692" w:rsidRDefault="004D2692" w:rsidP="004D4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4BD74" w14:textId="77777777" w:rsidR="004D2692" w:rsidRDefault="004D2692" w:rsidP="004D42C1">
      <w:r>
        <w:separator/>
      </w:r>
    </w:p>
  </w:footnote>
  <w:footnote w:type="continuationSeparator" w:id="0">
    <w:p w14:paraId="206AD0D3" w14:textId="77777777" w:rsidR="004D2692" w:rsidRDefault="004D2692" w:rsidP="004D4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E5AB5" w14:textId="77777777" w:rsidR="004D42C1" w:rsidRDefault="004D42C1" w:rsidP="004D42C1">
    <w:pPr>
      <w:pStyle w:val="Header"/>
    </w:pPr>
    <w:r>
      <w:t>Tiffany McDonnell</w:t>
    </w:r>
  </w:p>
  <w:p w14:paraId="426A88D4" w14:textId="1B606CD4" w:rsidR="004D42C1" w:rsidRDefault="004D42C1" w:rsidP="004D42C1">
    <w:pPr>
      <w:pStyle w:val="Header"/>
    </w:pPr>
    <w:r>
      <w:t>5-15-24</w:t>
    </w:r>
  </w:p>
  <w:p w14:paraId="0C0FF3E7" w14:textId="77777777" w:rsidR="004D42C1" w:rsidRDefault="004D42C1" w:rsidP="004D42C1">
    <w:pPr>
      <w:pStyle w:val="Header"/>
    </w:pPr>
    <w:r>
      <w:t>Professor Heusser</w:t>
    </w:r>
  </w:p>
  <w:p w14:paraId="589FC2DB" w14:textId="30172C23" w:rsidR="004D42C1" w:rsidRPr="004D42C1" w:rsidRDefault="004D42C1">
    <w:pPr>
      <w:pStyle w:val="Header"/>
    </w:pPr>
    <w:r>
      <w:t>CS-360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02A08"/>
    <w:multiLevelType w:val="hybridMultilevel"/>
    <w:tmpl w:val="3E2A5C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52B7B"/>
    <w:multiLevelType w:val="hybridMultilevel"/>
    <w:tmpl w:val="998870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00E21"/>
    <w:multiLevelType w:val="multilevel"/>
    <w:tmpl w:val="5B40F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395124"/>
    <w:multiLevelType w:val="hybridMultilevel"/>
    <w:tmpl w:val="2E4A2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5CD16B8"/>
    <w:multiLevelType w:val="hybridMultilevel"/>
    <w:tmpl w:val="963C2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1863595">
    <w:abstractNumId w:val="2"/>
  </w:num>
  <w:num w:numId="2" w16cid:durableId="1541167182">
    <w:abstractNumId w:val="4"/>
  </w:num>
  <w:num w:numId="3" w16cid:durableId="198132986">
    <w:abstractNumId w:val="3"/>
  </w:num>
  <w:num w:numId="4" w16cid:durableId="1324550227">
    <w:abstractNumId w:val="0"/>
  </w:num>
  <w:num w:numId="5" w16cid:durableId="1384600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C1"/>
    <w:rsid w:val="000B631A"/>
    <w:rsid w:val="001A5900"/>
    <w:rsid w:val="001B4C2C"/>
    <w:rsid w:val="001E5DFE"/>
    <w:rsid w:val="00212CCA"/>
    <w:rsid w:val="00302E18"/>
    <w:rsid w:val="00346655"/>
    <w:rsid w:val="00385CA4"/>
    <w:rsid w:val="00401099"/>
    <w:rsid w:val="004404CE"/>
    <w:rsid w:val="004C26A7"/>
    <w:rsid w:val="004D2692"/>
    <w:rsid w:val="004D42C1"/>
    <w:rsid w:val="00580DAA"/>
    <w:rsid w:val="00696475"/>
    <w:rsid w:val="00770AEF"/>
    <w:rsid w:val="007860FA"/>
    <w:rsid w:val="00924228"/>
    <w:rsid w:val="00937A57"/>
    <w:rsid w:val="00A230EF"/>
    <w:rsid w:val="00BC5A2D"/>
    <w:rsid w:val="00C954DD"/>
    <w:rsid w:val="00D4284A"/>
    <w:rsid w:val="00D62490"/>
    <w:rsid w:val="00D66A3B"/>
    <w:rsid w:val="00E949CC"/>
    <w:rsid w:val="00F26BAA"/>
    <w:rsid w:val="00F827D5"/>
    <w:rsid w:val="00FA2BA7"/>
    <w:rsid w:val="00FB1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07D298"/>
  <w15:chartTrackingRefBased/>
  <w15:docId w15:val="{F398E04A-C60E-4303-A280-8BD9EDB1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2C1"/>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4D4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2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2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2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2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2C1"/>
    <w:rPr>
      <w:rFonts w:eastAsiaTheme="majorEastAsia" w:cstheme="majorBidi"/>
      <w:color w:val="272727" w:themeColor="text1" w:themeTint="D8"/>
    </w:rPr>
  </w:style>
  <w:style w:type="paragraph" w:styleId="Title">
    <w:name w:val="Title"/>
    <w:basedOn w:val="Normal"/>
    <w:next w:val="Normal"/>
    <w:link w:val="TitleChar"/>
    <w:uiPriority w:val="10"/>
    <w:qFormat/>
    <w:rsid w:val="004D42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2C1"/>
    <w:pPr>
      <w:spacing w:before="160"/>
      <w:jc w:val="center"/>
    </w:pPr>
    <w:rPr>
      <w:i/>
      <w:iCs/>
      <w:color w:val="404040" w:themeColor="text1" w:themeTint="BF"/>
    </w:rPr>
  </w:style>
  <w:style w:type="character" w:customStyle="1" w:styleId="QuoteChar">
    <w:name w:val="Quote Char"/>
    <w:basedOn w:val="DefaultParagraphFont"/>
    <w:link w:val="Quote"/>
    <w:uiPriority w:val="29"/>
    <w:rsid w:val="004D42C1"/>
    <w:rPr>
      <w:i/>
      <w:iCs/>
      <w:color w:val="404040" w:themeColor="text1" w:themeTint="BF"/>
    </w:rPr>
  </w:style>
  <w:style w:type="paragraph" w:styleId="ListParagraph">
    <w:name w:val="List Paragraph"/>
    <w:basedOn w:val="Normal"/>
    <w:uiPriority w:val="34"/>
    <w:qFormat/>
    <w:rsid w:val="004D42C1"/>
    <w:pPr>
      <w:ind w:left="720"/>
      <w:contextualSpacing/>
    </w:pPr>
  </w:style>
  <w:style w:type="character" w:styleId="IntenseEmphasis">
    <w:name w:val="Intense Emphasis"/>
    <w:basedOn w:val="DefaultParagraphFont"/>
    <w:uiPriority w:val="21"/>
    <w:qFormat/>
    <w:rsid w:val="004D42C1"/>
    <w:rPr>
      <w:i/>
      <w:iCs/>
      <w:color w:val="0F4761" w:themeColor="accent1" w:themeShade="BF"/>
    </w:rPr>
  </w:style>
  <w:style w:type="paragraph" w:styleId="IntenseQuote">
    <w:name w:val="Intense Quote"/>
    <w:basedOn w:val="Normal"/>
    <w:next w:val="Normal"/>
    <w:link w:val="IntenseQuoteChar"/>
    <w:uiPriority w:val="30"/>
    <w:qFormat/>
    <w:rsid w:val="004D4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2C1"/>
    <w:rPr>
      <w:i/>
      <w:iCs/>
      <w:color w:val="0F4761" w:themeColor="accent1" w:themeShade="BF"/>
    </w:rPr>
  </w:style>
  <w:style w:type="character" w:styleId="IntenseReference">
    <w:name w:val="Intense Reference"/>
    <w:basedOn w:val="DefaultParagraphFont"/>
    <w:uiPriority w:val="32"/>
    <w:qFormat/>
    <w:rsid w:val="004D42C1"/>
    <w:rPr>
      <w:b/>
      <w:bCs/>
      <w:smallCaps/>
      <w:color w:val="0F4761" w:themeColor="accent1" w:themeShade="BF"/>
      <w:spacing w:val="5"/>
    </w:rPr>
  </w:style>
  <w:style w:type="paragraph" w:styleId="Header">
    <w:name w:val="header"/>
    <w:basedOn w:val="Normal"/>
    <w:link w:val="HeaderChar"/>
    <w:uiPriority w:val="99"/>
    <w:unhideWhenUsed/>
    <w:rsid w:val="004D42C1"/>
    <w:pPr>
      <w:tabs>
        <w:tab w:val="center" w:pos="4680"/>
        <w:tab w:val="right" w:pos="9360"/>
      </w:tabs>
    </w:pPr>
  </w:style>
  <w:style w:type="character" w:customStyle="1" w:styleId="HeaderChar">
    <w:name w:val="Header Char"/>
    <w:basedOn w:val="DefaultParagraphFont"/>
    <w:link w:val="Header"/>
    <w:uiPriority w:val="99"/>
    <w:rsid w:val="004D42C1"/>
  </w:style>
  <w:style w:type="paragraph" w:styleId="Footer">
    <w:name w:val="footer"/>
    <w:basedOn w:val="Normal"/>
    <w:link w:val="FooterChar"/>
    <w:uiPriority w:val="99"/>
    <w:unhideWhenUsed/>
    <w:rsid w:val="004D42C1"/>
    <w:pPr>
      <w:tabs>
        <w:tab w:val="center" w:pos="4680"/>
        <w:tab w:val="right" w:pos="9360"/>
      </w:tabs>
    </w:pPr>
  </w:style>
  <w:style w:type="character" w:customStyle="1" w:styleId="FooterChar">
    <w:name w:val="Footer Char"/>
    <w:basedOn w:val="DefaultParagraphFont"/>
    <w:link w:val="Footer"/>
    <w:uiPriority w:val="99"/>
    <w:rsid w:val="004D42C1"/>
  </w:style>
  <w:style w:type="character" w:styleId="Strong">
    <w:name w:val="Strong"/>
    <w:basedOn w:val="DefaultParagraphFont"/>
    <w:uiPriority w:val="22"/>
    <w:qFormat/>
    <w:rsid w:val="004D42C1"/>
    <w:rPr>
      <w:b/>
      <w:bCs/>
    </w:rPr>
  </w:style>
  <w:style w:type="paragraph" w:styleId="NormalWeb">
    <w:name w:val="Normal (Web)"/>
    <w:basedOn w:val="Normal"/>
    <w:uiPriority w:val="99"/>
    <w:semiHidden/>
    <w:unhideWhenUsed/>
    <w:rsid w:val="00580DA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618464">
      <w:bodyDiv w:val="1"/>
      <w:marLeft w:val="0"/>
      <w:marRight w:val="0"/>
      <w:marTop w:val="0"/>
      <w:marBottom w:val="0"/>
      <w:divBdr>
        <w:top w:val="none" w:sz="0" w:space="0" w:color="auto"/>
        <w:left w:val="none" w:sz="0" w:space="0" w:color="auto"/>
        <w:bottom w:val="none" w:sz="0" w:space="0" w:color="auto"/>
        <w:right w:val="none" w:sz="0" w:space="0" w:color="auto"/>
      </w:divBdr>
    </w:div>
    <w:div w:id="848643170">
      <w:bodyDiv w:val="1"/>
      <w:marLeft w:val="0"/>
      <w:marRight w:val="0"/>
      <w:marTop w:val="0"/>
      <w:marBottom w:val="0"/>
      <w:divBdr>
        <w:top w:val="none" w:sz="0" w:space="0" w:color="auto"/>
        <w:left w:val="none" w:sz="0" w:space="0" w:color="auto"/>
        <w:bottom w:val="none" w:sz="0" w:space="0" w:color="auto"/>
        <w:right w:val="none" w:sz="0" w:space="0" w:color="auto"/>
      </w:divBdr>
    </w:div>
    <w:div w:id="168050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3</Pages>
  <Words>808</Words>
  <Characters>3919</Characters>
  <Application>Microsoft Office Word</Application>
  <DocSecurity>0</DocSecurity>
  <Lines>59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9</cp:revision>
  <dcterms:created xsi:type="dcterms:W3CDTF">2024-05-15T19:40:00Z</dcterms:created>
  <dcterms:modified xsi:type="dcterms:W3CDTF">2024-05-16T20:49:00Z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66aab6cf-f85d-4766-b263-f4df21fae9ac</vt:lpwstr>
  </property>
</Properties>
</file>