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60BE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14:ligatures w14:val="none"/>
        </w:rPr>
      </w:pPr>
      <w:proofErr w:type="spellStart"/>
      <w:r w:rsidRPr="0030524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14:ligatures w14:val="none"/>
        </w:rPr>
        <w:t>PicoFramework</w:t>
      </w:r>
      <w:proofErr w:type="spellEnd"/>
      <w:r w:rsidRPr="0030524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14:ligatures w14:val="none"/>
        </w:rPr>
        <w:t xml:space="preserve"> Feature Checklist</w:t>
      </w:r>
    </w:p>
    <w:p w14:paraId="5BF622D4" w14:textId="77777777" w:rsidR="0030524E" w:rsidRPr="0030524E" w:rsidRDefault="0030524E" w:rsidP="0030524E">
      <w:pPr>
        <w:shd w:val="clear" w:color="auto" w:fill="FFFFFF"/>
        <w:spacing w:after="24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This document provides an overview of implemented features, utilities, and system components in the </w:t>
      </w: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PicoFramework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.</w:t>
      </w:r>
    </w:p>
    <w:p w14:paraId="0CA2F5A3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12FBBA36">
          <v:rect id="_x0000_i1042" alt="" style="width:468pt;height:.05pt;mso-width-percent:0;mso-height-percent:0;mso-width-percent:0;mso-height-percent:0" o:hralign="center" o:hrstd="t" o:hrnoshade="t" o:hr="t" fillcolor="#333" stroked="f"/>
        </w:pict>
      </w:r>
    </w:p>
    <w:p w14:paraId="62B620CA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Core Architecture</w:t>
      </w:r>
    </w:p>
    <w:p w14:paraId="0014D687" w14:textId="77777777" w:rsidR="0030524E" w:rsidRPr="0030524E" w:rsidRDefault="0030524E" w:rsidP="0030524E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Modular MVC-inspired structure</w:t>
      </w:r>
    </w:p>
    <w:p w14:paraId="3A76B729" w14:textId="77777777" w:rsidR="0030524E" w:rsidRPr="0030524E" w:rsidRDefault="0030524E" w:rsidP="0030524E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FrameworkApp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base class for application entry</w:t>
      </w:r>
    </w:p>
    <w:p w14:paraId="775D699F" w14:textId="77777777" w:rsidR="0030524E" w:rsidRPr="0030524E" w:rsidRDefault="0030524E" w:rsidP="0030524E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FrameworkController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base class for route logic</w:t>
      </w:r>
    </w:p>
    <w:p w14:paraId="55A9FC69" w14:textId="77777777" w:rsidR="0030524E" w:rsidRPr="0030524E" w:rsidRDefault="0030524E" w:rsidP="0030524E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FrameworkTask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 for </w:t>
      </w: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FreeRTOS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task abstraction</w:t>
      </w:r>
    </w:p>
    <w:p w14:paraId="75452786" w14:textId="77777777" w:rsidR="0030524E" w:rsidRPr="0030524E" w:rsidRDefault="0030524E" w:rsidP="0030524E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FrameworkManager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for centralized initialization</w:t>
      </w:r>
    </w:p>
    <w:p w14:paraId="790A48A5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5E2372AC">
          <v:rect id="_x0000_i1041" alt="" style="width:468pt;height:.05pt;mso-width-percent:0;mso-height-percent:0;mso-width-percent:0;mso-height-percent:0" o:hralign="center" o:hrstd="t" o:hrnoshade="t" o:hr="t" fillcolor="#333" stroked="f"/>
        </w:pict>
      </w:r>
    </w:p>
    <w:p w14:paraId="1A91E3A5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HTTP Server</w:t>
      </w:r>
    </w:p>
    <w:p w14:paraId="69D6F499" w14:textId="77777777" w:rsidR="0030524E" w:rsidRPr="0030524E" w:rsidRDefault="0030524E" w:rsidP="0030524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Lightweight embedded HTTP server</w:t>
      </w:r>
    </w:p>
    <w:p w14:paraId="7672929B" w14:textId="77777777" w:rsidR="0030524E" w:rsidRPr="0030524E" w:rsidRDefault="0030524E" w:rsidP="0030524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Routing system with method/path matching</w:t>
      </w:r>
    </w:p>
    <w:p w14:paraId="246F3C45" w14:textId="77777777" w:rsidR="0030524E" w:rsidRPr="0030524E" w:rsidRDefault="0030524E" w:rsidP="0030524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Middleware support (per-route, chainable)</w:t>
      </w:r>
    </w:p>
    <w:p w14:paraId="5A67F590" w14:textId="77777777" w:rsidR="0030524E" w:rsidRPr="0030524E" w:rsidRDefault="0030524E" w:rsidP="0030524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Request &amp; Response abstractions</w:t>
      </w:r>
    </w:p>
    <w:p w14:paraId="61446EA0" w14:textId="77777777" w:rsidR="0030524E" w:rsidRPr="0030524E" w:rsidRDefault="0030524E" w:rsidP="0030524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Static file serving (SD/</w:t>
      </w: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FatFs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)</w:t>
      </w:r>
    </w:p>
    <w:p w14:paraId="1954DDBF" w14:textId="77777777" w:rsidR="0030524E" w:rsidRPr="0030524E" w:rsidRDefault="0030524E" w:rsidP="0030524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Multipart form parsing</w:t>
      </w:r>
    </w:p>
    <w:p w14:paraId="67CBB842" w14:textId="77777777" w:rsidR="0030524E" w:rsidRPr="0030524E" w:rsidRDefault="0030524E" w:rsidP="0030524E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MIME type detection</w:t>
      </w:r>
    </w:p>
    <w:p w14:paraId="0D68ADF2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10F30E26">
          <v:rect id="_x0000_i1040" alt="" style="width:468pt;height:.05pt;mso-width-percent:0;mso-height-percent:0;mso-width-percent:0;mso-height-percent:0" o:hralign="center" o:hrstd="t" o:hrnoshade="t" o:hr="t" fillcolor="#333" stroked="f"/>
        </w:pict>
      </w:r>
    </w:p>
    <w:p w14:paraId="03E5DAF5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HTTP Client</w:t>
      </w:r>
    </w:p>
    <w:p w14:paraId="240DABC4" w14:textId="77777777" w:rsidR="0030524E" w:rsidRPr="0030524E" w:rsidRDefault="0030524E" w:rsidP="0030524E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HttpRequest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with fluent builder API</w:t>
      </w:r>
    </w:p>
    <w:p w14:paraId="3B8351F9" w14:textId="77777777" w:rsidR="0030524E" w:rsidRPr="0030524E" w:rsidRDefault="0030524E" w:rsidP="0030524E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Full URL parsing </w:t>
      </w:r>
      <w:proofErr w:type="gram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with 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.</w:t>
      </w: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setUri</w:t>
      </w:r>
      <w:proofErr w:type="spellEnd"/>
      <w:proofErr w:type="gramEnd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()</w:t>
      </w:r>
    </w:p>
    <w:p w14:paraId="37EC9A25" w14:textId="77777777" w:rsidR="0030524E" w:rsidRPr="0030524E" w:rsidRDefault="0030524E" w:rsidP="0030524E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TLS support with root certificate verification</w:t>
      </w:r>
    </w:p>
    <w:p w14:paraId="0AE24B5F" w14:textId="77777777" w:rsidR="0030524E" w:rsidRPr="0030524E" w:rsidRDefault="0030524E" w:rsidP="0030524E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HttpResponse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object with status, headers, body, file-saving</w:t>
      </w:r>
    </w:p>
    <w:p w14:paraId="26722B65" w14:textId="77777777" w:rsidR="0030524E" w:rsidRPr="0030524E" w:rsidRDefault="0030524E" w:rsidP="0030524E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Chunked transfer decoding</w:t>
      </w:r>
    </w:p>
    <w:p w14:paraId="04F777CB" w14:textId="77777777" w:rsidR="0030524E" w:rsidRPr="0030524E" w:rsidRDefault="0030524E" w:rsidP="0030524E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HttpClient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abstraction under-the-hood</w:t>
      </w:r>
    </w:p>
    <w:p w14:paraId="24BB5FC5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7727D3A">
          <v:rect id="_x0000_i1039" alt="" style="width:468pt;height:.05pt;mso-width-percent:0;mso-height-percent:0;mso-width-percent:0;mso-height-percent:0" o:hralign="center" o:hrstd="t" o:hrnoshade="t" o:hr="t" fillcolor="#333" stroked="f"/>
        </w:pict>
      </w:r>
    </w:p>
    <w:p w14:paraId="4355C4CF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Application Support</w:t>
      </w:r>
    </w:p>
    <w:p w14:paraId="4C6C1489" w14:textId="77777777" w:rsidR="0030524E" w:rsidRPr="0030524E" w:rsidRDefault="0030524E" w:rsidP="0030524E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AppContext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for global service access</w:t>
      </w:r>
    </w:p>
    <w:p w14:paraId="695CB5B7" w14:textId="77777777" w:rsidR="0030524E" w:rsidRPr="0030524E" w:rsidRDefault="0030524E" w:rsidP="0030524E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Configuration of network, time, storage</w:t>
      </w:r>
    </w:p>
    <w:p w14:paraId="24B4278A" w14:textId="77777777" w:rsidR="0030524E" w:rsidRPr="0030524E" w:rsidRDefault="0030524E" w:rsidP="0030524E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JsonService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for JSON file persistence</w:t>
      </w:r>
    </w:p>
    <w:p w14:paraId="2E5DAEDA" w14:textId="77777777" w:rsidR="0030524E" w:rsidRPr="0030524E" w:rsidRDefault="0030524E" w:rsidP="0030524E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FrameworkModel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for CRUD-style persistence</w:t>
      </w:r>
    </w:p>
    <w:p w14:paraId="5B09B33E" w14:textId="77777777" w:rsidR="0030524E" w:rsidRPr="0030524E" w:rsidRDefault="0030524E" w:rsidP="0030524E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FrameworkView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for basic templating/HTML rendering</w:t>
      </w:r>
    </w:p>
    <w:p w14:paraId="1E2E2765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5E3B0777">
          <v:rect id="_x0000_i1038" alt="" style="width:468pt;height:.05pt;mso-width-percent:0;mso-height-percent:0;mso-width-percent:0;mso-height-percent:0" o:hralign="center" o:hrstd="t" o:hrnoshade="t" o:hr="t" fillcolor="#333" stroked="f"/>
        </w:pict>
      </w:r>
    </w:p>
    <w:p w14:paraId="6BAA074F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Event System</w:t>
      </w:r>
    </w:p>
    <w:p w14:paraId="74E755AF" w14:textId="77777777" w:rsidR="0030524E" w:rsidRPr="0030524E" w:rsidRDefault="0030524E" w:rsidP="0030524E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gram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Event</w:t>
      </w:r>
      <w:proofErr w:type="gram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struct with type, payload, and source</w:t>
      </w:r>
    </w:p>
    <w:p w14:paraId="69CF21AB" w14:textId="77777777" w:rsidR="0030524E" w:rsidRPr="0030524E" w:rsidRDefault="0030524E" w:rsidP="0030524E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EventManager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with pub/sub model</w:t>
      </w:r>
    </w:p>
    <w:p w14:paraId="4A4B8A24" w14:textId="77777777" w:rsidR="0030524E" w:rsidRPr="0030524E" w:rsidRDefault="0030524E" w:rsidP="0030524E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FreeRTOS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task notification integration</w:t>
      </w:r>
    </w:p>
    <w:p w14:paraId="4EFF6BEE" w14:textId="77777777" w:rsidR="0030524E" w:rsidRPr="0030524E" w:rsidRDefault="0030524E" w:rsidP="0030524E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proofErr w:type="gram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onEvent</w:t>
      </w:r>
      <w:proofErr w:type="spellEnd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(</w:t>
      </w:r>
      <w:proofErr w:type="gramEnd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)</w:t>
      </w: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handler for task-based event delivery</w:t>
      </w:r>
    </w:p>
    <w:p w14:paraId="37DC7608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199A4191">
          <v:rect id="_x0000_i1037" alt="" style="width:468pt;height:.05pt;mso-width-percent:0;mso-height-percent:0;mso-width-percent:0;mso-height-percent:0" o:hralign="center" o:hrstd="t" o:hrnoshade="t" o:hr="t" fillcolor="#333" stroked="f"/>
        </w:pict>
      </w:r>
    </w:p>
    <w:p w14:paraId="1FA8F251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Timer Service</w:t>
      </w:r>
    </w:p>
    <w:p w14:paraId="2F64C5FF" w14:textId="77777777" w:rsidR="0030524E" w:rsidRPr="0030524E" w:rsidRDefault="0030524E" w:rsidP="0030524E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One-shot timestamp-based scheduling</w:t>
      </w:r>
    </w:p>
    <w:p w14:paraId="480CA6CC" w14:textId="77777777" w:rsidR="0030524E" w:rsidRPr="0030524E" w:rsidRDefault="0030524E" w:rsidP="0030524E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Recurring interval scheduling</w:t>
      </w:r>
    </w:p>
    <w:p w14:paraId="2867ADD0" w14:textId="77777777" w:rsidR="0030524E" w:rsidRPr="0030524E" w:rsidRDefault="0030524E" w:rsidP="0030524E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Daily scheduling with time + day mask</w:t>
      </w:r>
    </w:p>
    <w:p w14:paraId="2C83C5E7" w14:textId="77777777" w:rsidR="0030524E" w:rsidRPr="0030524E" w:rsidRDefault="0030524E" w:rsidP="0030524E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Start/stop event scheduling with duration</w:t>
      </w:r>
    </w:p>
    <w:p w14:paraId="564BF161" w14:textId="77777777" w:rsidR="0030524E" w:rsidRPr="0030524E" w:rsidRDefault="0030524E" w:rsidP="0030524E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Job cancellation by ID</w:t>
      </w:r>
    </w:p>
    <w:p w14:paraId="3A77F480" w14:textId="77777777" w:rsidR="0030524E" w:rsidRPr="0030524E" w:rsidRDefault="0030524E" w:rsidP="0030524E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Automatic job ID tracking</w:t>
      </w:r>
    </w:p>
    <w:p w14:paraId="26EB994F" w14:textId="77777777" w:rsidR="0030524E" w:rsidRPr="0030524E" w:rsidRDefault="0030524E" w:rsidP="0030524E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Missed job retry after reboot </w:t>
      </w:r>
      <w:r w:rsidRPr="0030524E">
        <w:rPr>
          <w:rFonts w:ascii="Helvetica Neue" w:eastAsia="Times New Roman" w:hAnsi="Helvetica Neue" w:cs="Times New Roman"/>
          <w:i/>
          <w:iCs/>
          <w:color w:val="333333"/>
          <w:kern w:val="0"/>
          <w14:ligatures w14:val="none"/>
        </w:rPr>
        <w:t>(planned)</w:t>
      </w:r>
    </w:p>
    <w:p w14:paraId="37653820" w14:textId="77777777" w:rsidR="0030524E" w:rsidRPr="0030524E" w:rsidRDefault="0030524E" w:rsidP="0030524E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Persistent job store </w:t>
      </w:r>
      <w:r w:rsidRPr="0030524E">
        <w:rPr>
          <w:rFonts w:ascii="Helvetica Neue" w:eastAsia="Times New Roman" w:hAnsi="Helvetica Neue" w:cs="Times New Roman"/>
          <w:i/>
          <w:iCs/>
          <w:color w:val="333333"/>
          <w:kern w:val="0"/>
          <w14:ligatures w14:val="none"/>
        </w:rPr>
        <w:t>(planned)</w:t>
      </w:r>
    </w:p>
    <w:p w14:paraId="412707F4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4DD20947">
          <v:rect id="_x0000_i1036" alt="" style="width:468pt;height:.05pt;mso-width-percent:0;mso-height-percent:0;mso-width-percent:0;mso-height-percent:0" o:hralign="center" o:hrstd="t" o:hrnoshade="t" o:hr="t" fillcolor="#333" stroked="f"/>
        </w:pict>
      </w:r>
    </w:p>
    <w:p w14:paraId="1168FDCD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Time and RTC Support</w:t>
      </w:r>
    </w:p>
    <w:p w14:paraId="03DD5301" w14:textId="77777777" w:rsidR="0030524E" w:rsidRPr="0030524E" w:rsidRDefault="0030524E" w:rsidP="0030524E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TimeManager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with NTP and DS3231 RTC sync</w:t>
      </w:r>
    </w:p>
    <w:p w14:paraId="5CC6034F" w14:textId="77777777" w:rsidR="0030524E" w:rsidRPr="0030524E" w:rsidRDefault="0030524E" w:rsidP="0030524E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lastRenderedPageBreak/>
        <w:t>PicoTime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utility class for formatting/conversion</w:t>
      </w:r>
    </w:p>
    <w:p w14:paraId="3379E583" w14:textId="77777777" w:rsidR="0030524E" w:rsidRPr="0030524E" w:rsidRDefault="0030524E" w:rsidP="0030524E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NTPClient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with DNS, retry, and UTC offset</w:t>
      </w:r>
    </w:p>
    <w:p w14:paraId="66669713" w14:textId="77777777" w:rsidR="0030524E" w:rsidRPr="0030524E" w:rsidRDefault="0030524E" w:rsidP="0030524E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Works on both RP2040 and RP2040+RTC boards</w:t>
      </w:r>
    </w:p>
    <w:p w14:paraId="08BE8E7F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0DBACC14">
          <v:rect id="_x0000_i1035" alt="" style="width:468pt;height:.05pt;mso-width-percent:0;mso-height-percent:0;mso-width-percent:0;mso-height-percent:0" o:hralign="center" o:hrstd="t" o:hrnoshade="t" o:hr="t" fillcolor="#333" stroked="f"/>
        </w:pict>
      </w:r>
    </w:p>
    <w:p w14:paraId="116D4268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Storage Support</w:t>
      </w:r>
    </w:p>
    <w:p w14:paraId="27993FF6" w14:textId="77777777" w:rsidR="0030524E" w:rsidRPr="0030524E" w:rsidRDefault="0030524E" w:rsidP="0030524E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Abstract </w:t>
      </w: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StorageManager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interface</w:t>
      </w:r>
    </w:p>
    <w:p w14:paraId="3D379257" w14:textId="77777777" w:rsidR="0030524E" w:rsidRPr="0030524E" w:rsidRDefault="0030524E" w:rsidP="0030524E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FatFsStorageManager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implementation for SD card</w:t>
      </w:r>
    </w:p>
    <w:p w14:paraId="17F5E282" w14:textId="77777777" w:rsidR="0030524E" w:rsidRPr="0030524E" w:rsidRDefault="0030524E" w:rsidP="0030524E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File operations: read, write, append, </w:t>
      </w: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mkdir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, exists, remove</w:t>
      </w:r>
    </w:p>
    <w:p w14:paraId="4EFF52F8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5233C23A">
          <v:rect id="_x0000_i1034" alt="" style="width:468pt;height:.05pt;mso-width-percent:0;mso-height-percent:0;mso-width-percent:0;mso-height-percent:0" o:hralign="center" o:hrstd="t" o:hrnoshade="t" o:hr="t" fillcolor="#333" stroked="f"/>
        </w:pict>
      </w:r>
    </w:p>
    <w:p w14:paraId="341EC159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Logging</w:t>
      </w:r>
    </w:p>
    <w:p w14:paraId="1AEC313A" w14:textId="77777777" w:rsidR="0030524E" w:rsidRPr="0030524E" w:rsidRDefault="0030524E" w:rsidP="0030524E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Logger</w:t>
      </w: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with:</w:t>
      </w:r>
    </w:p>
    <w:p w14:paraId="722932E4" w14:textId="77777777" w:rsidR="0030524E" w:rsidRPr="0030524E" w:rsidRDefault="0030524E" w:rsidP="0030524E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Console or SD output</w:t>
      </w:r>
    </w:p>
    <w:p w14:paraId="31925734" w14:textId="77777777" w:rsidR="0030524E" w:rsidRPr="0030524E" w:rsidRDefault="0030524E" w:rsidP="0030524E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Log levels: INFO, WARN, ERROR</w:t>
      </w:r>
    </w:p>
    <w:p w14:paraId="562841D4" w14:textId="77777777" w:rsidR="0030524E" w:rsidRPr="0030524E" w:rsidRDefault="0030524E" w:rsidP="0030524E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Timestamps on entries</w:t>
      </w:r>
    </w:p>
    <w:p w14:paraId="617236FC" w14:textId="77777777" w:rsidR="0030524E" w:rsidRPr="0030524E" w:rsidRDefault="0030524E" w:rsidP="0030524E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Planned: Log rotation support</w:t>
      </w:r>
    </w:p>
    <w:p w14:paraId="75B43AA2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26AF164B">
          <v:rect id="_x0000_i1033" alt="" style="width:468pt;height:.05pt;mso-width-percent:0;mso-height-percent:0;mso-width-percent:0;mso-height-percent:0" o:hralign="center" o:hrstd="t" o:hrnoshade="t" o:hr="t" fillcolor="#333" stroked="f"/>
        </w:pict>
      </w:r>
    </w:p>
    <w:p w14:paraId="1E3A57EF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Debug Tracing</w:t>
      </w:r>
    </w:p>
    <w:p w14:paraId="3F4C21B3" w14:textId="77777777" w:rsidR="0030524E" w:rsidRPr="0030524E" w:rsidRDefault="0030524E" w:rsidP="0030524E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Macro-based tracing system</w:t>
      </w:r>
    </w:p>
    <w:p w14:paraId="66B59A81" w14:textId="77777777" w:rsidR="0030524E" w:rsidRPr="0030524E" w:rsidRDefault="0030524E" w:rsidP="0030524E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Per-module trace enablement</w:t>
      </w:r>
    </w:p>
    <w:p w14:paraId="5FF535D5" w14:textId="77777777" w:rsidR="0030524E" w:rsidRPr="0030524E" w:rsidRDefault="0030524E" w:rsidP="0030524E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Trace level filtering (build-time or runtime)</w:t>
      </w:r>
    </w:p>
    <w:p w14:paraId="5D1F0697" w14:textId="77777777" w:rsidR="0030524E" w:rsidRPr="0030524E" w:rsidRDefault="0030524E" w:rsidP="0030524E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Optional timestamps</w:t>
      </w:r>
    </w:p>
    <w:p w14:paraId="0A4CC35F" w14:textId="77777777" w:rsidR="0030524E" w:rsidRPr="0030524E" w:rsidRDefault="0030524E" w:rsidP="0030524E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Output to console or SD</w:t>
      </w:r>
    </w:p>
    <w:p w14:paraId="3DEFD84C" w14:textId="77777777" w:rsidR="0030524E" w:rsidRPr="0030524E" w:rsidRDefault="0030524E" w:rsidP="0030524E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Configured via </w:t>
      </w: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framework_config.h</w:t>
      </w:r>
      <w:proofErr w:type="spellEnd"/>
    </w:p>
    <w:p w14:paraId="3549ABB5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25F71251">
          <v:rect id="_x0000_i1032" alt="" style="width:468pt;height:.05pt;mso-width-percent:0;mso-height-percent:0;mso-width-percent:0;mso-height-percent:0" o:hralign="center" o:hrstd="t" o:hrnoshade="t" o:hr="t" fillcolor="#333" stroked="f"/>
        </w:pict>
      </w:r>
    </w:p>
    <w:p w14:paraId="664D1F42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Utilities</w:t>
      </w:r>
    </w:p>
    <w:p w14:paraId="37B52562" w14:textId="77777777" w:rsidR="0030524E" w:rsidRPr="0030524E" w:rsidRDefault="0030524E" w:rsidP="0030524E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lastRenderedPageBreak/>
        <w:t>URL parsing, decoding helpers</w:t>
      </w:r>
    </w:p>
    <w:p w14:paraId="3B67E47D" w14:textId="77777777" w:rsidR="0030524E" w:rsidRPr="0030524E" w:rsidRDefault="0030524E" w:rsidP="0030524E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MIME type detection</w:t>
      </w:r>
    </w:p>
    <w:p w14:paraId="1BB5589E" w14:textId="77777777" w:rsidR="0030524E" w:rsidRPr="0030524E" w:rsidRDefault="0030524E" w:rsidP="0030524E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TCP memory + state diagnostics</w:t>
      </w:r>
    </w:p>
    <w:p w14:paraId="17156AA3" w14:textId="77777777" w:rsidR="0030524E" w:rsidRPr="0030524E" w:rsidRDefault="0030524E" w:rsidP="0030524E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Runtime </w:t>
      </w: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FreeRTOS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task stats</w:t>
      </w:r>
    </w:p>
    <w:p w14:paraId="2BA89C66" w14:textId="77777777" w:rsidR="0030524E" w:rsidRPr="0030524E" w:rsidRDefault="0030524E" w:rsidP="0030524E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Heap/stack reporting</w:t>
      </w:r>
    </w:p>
    <w:p w14:paraId="7E84BCD5" w14:textId="77777777" w:rsidR="0030524E" w:rsidRPr="0030524E" w:rsidRDefault="0030524E" w:rsidP="0030524E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cppMemory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allocation tracking</w:t>
      </w:r>
    </w:p>
    <w:p w14:paraId="454D3808" w14:textId="77777777" w:rsidR="0030524E" w:rsidRPr="0030524E" w:rsidRDefault="0030524E" w:rsidP="0030524E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Idle memory measurement tool</w:t>
      </w:r>
    </w:p>
    <w:p w14:paraId="3E6B601A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12866374">
          <v:rect id="_x0000_i1031" alt="" style="width:468pt;height:.05pt;mso-width-percent:0;mso-height-percent:0;mso-width-percent:0;mso-height-percent:0" o:hralign="center" o:hrstd="t" o:hrnoshade="t" o:hr="t" fillcolor="#333" stroked="f"/>
        </w:pict>
      </w:r>
    </w:p>
    <w:p w14:paraId="38528D14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Testing (In Progress)</w:t>
      </w:r>
    </w:p>
    <w:p w14:paraId="51FB049E" w14:textId="77777777" w:rsidR="0030524E" w:rsidRPr="0030524E" w:rsidRDefault="0030524E" w:rsidP="0030524E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CppUTest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framework integration</w:t>
      </w:r>
    </w:p>
    <w:p w14:paraId="25ECFEC3" w14:textId="77777777" w:rsidR="0030524E" w:rsidRPr="0030524E" w:rsidRDefault="0030524E" w:rsidP="0030524E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Unit tests for core components (router, controller, etc.)</w:t>
      </w:r>
    </w:p>
    <w:p w14:paraId="0FF63EC2" w14:textId="77777777" w:rsidR="0030524E" w:rsidRPr="0030524E" w:rsidRDefault="0030524E" w:rsidP="0030524E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End-to-end HTTP route tests</w:t>
      </w:r>
    </w:p>
    <w:p w14:paraId="74D249A0" w14:textId="77777777" w:rsidR="0030524E" w:rsidRPr="0030524E" w:rsidRDefault="0030524E" w:rsidP="0030524E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Memory-safe testing of chunked/TLS parsing</w:t>
      </w:r>
    </w:p>
    <w:p w14:paraId="425F8552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48A20B31">
          <v:rect id="_x0000_i1030" alt="" style="width:468pt;height:.05pt;mso-width-percent:0;mso-height-percent:0;mso-width-percent:0;mso-height-percent:0" o:hralign="center" o:hrstd="t" o:hrnoshade="t" o:hr="t" fillcolor="#333" stroked="f"/>
        </w:pict>
      </w:r>
    </w:p>
    <w:p w14:paraId="658A80EA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Documentation</w:t>
      </w:r>
    </w:p>
    <w:p w14:paraId="0D8080F4" w14:textId="77777777" w:rsidR="0030524E" w:rsidRPr="0030524E" w:rsidRDefault="0030524E" w:rsidP="0030524E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Full </w:t>
      </w: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Doxygen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comments for:</w:t>
      </w:r>
    </w:p>
    <w:p w14:paraId="15DFD25B" w14:textId="77777777" w:rsidR="0030524E" w:rsidRPr="0030524E" w:rsidRDefault="0030524E" w:rsidP="0030524E">
      <w:pPr>
        <w:numPr>
          <w:ilvl w:val="1"/>
          <w:numId w:val="4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Public headers</w:t>
      </w:r>
    </w:p>
    <w:p w14:paraId="4695AC00" w14:textId="77777777" w:rsidR="0030524E" w:rsidRPr="0030524E" w:rsidRDefault="0030524E" w:rsidP="0030524E">
      <w:pPr>
        <w:numPr>
          <w:ilvl w:val="1"/>
          <w:numId w:val="4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Core framework classes</w:t>
      </w:r>
    </w:p>
    <w:p w14:paraId="76F445A7" w14:textId="77777777" w:rsidR="0030524E" w:rsidRPr="0030524E" w:rsidRDefault="0030524E" w:rsidP="0030524E">
      <w:pPr>
        <w:numPr>
          <w:ilvl w:val="1"/>
          <w:numId w:val="4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Utility functions</w:t>
      </w:r>
    </w:p>
    <w:p w14:paraId="142106B7" w14:textId="77777777" w:rsidR="0030524E" w:rsidRPr="0030524E" w:rsidRDefault="0030524E" w:rsidP="0030524E">
      <w:pPr>
        <w:numPr>
          <w:ilvl w:val="1"/>
          <w:numId w:val="4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File-level doc blocks (with license/author)</w:t>
      </w:r>
    </w:p>
    <w:p w14:paraId="520B554C" w14:textId="77777777" w:rsidR="0030524E" w:rsidRPr="0030524E" w:rsidRDefault="0030524E" w:rsidP="0030524E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Auto-generated HTML/PDF </w:t>
      </w:r>
      <w:r w:rsidRPr="0030524E">
        <w:rPr>
          <w:rFonts w:ascii="Helvetica Neue" w:eastAsia="Times New Roman" w:hAnsi="Helvetica Neue" w:cs="Times New Roman"/>
          <w:i/>
          <w:iCs/>
          <w:color w:val="333333"/>
          <w:kern w:val="0"/>
          <w14:ligatures w14:val="none"/>
        </w:rPr>
        <w:t>(planned)</w:t>
      </w:r>
    </w:p>
    <w:p w14:paraId="17D43501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0B943D88">
          <v:rect id="_x0000_i1029" alt="" style="width:468pt;height:.05pt;mso-width-percent:0;mso-height-percent:0;mso-width-percent:0;mso-height-percent:0" o:hralign="center" o:hrstd="t" o:hrnoshade="t" o:hr="t" fillcolor="#333" stroked="f"/>
        </w:pict>
      </w:r>
    </w:p>
    <w:p w14:paraId="43022C86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Build and Environment</w:t>
      </w:r>
    </w:p>
    <w:p w14:paraId="4572DD42" w14:textId="77777777" w:rsidR="0030524E" w:rsidRPr="0030524E" w:rsidRDefault="0030524E" w:rsidP="0030524E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CMake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-based modular build system</w:t>
      </w:r>
    </w:p>
    <w:p w14:paraId="629EF8E1" w14:textId="77777777" w:rsidR="0030524E" w:rsidRPr="0030524E" w:rsidRDefault="0030524E" w:rsidP="0030524E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Clean source structure for framework and app</w:t>
      </w:r>
    </w:p>
    <w:p w14:paraId="07BEA9A8" w14:textId="77777777" w:rsidR="0030524E" w:rsidRPr="0030524E" w:rsidRDefault="0030524E" w:rsidP="0030524E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Ready for Raspberry Pi Pico W (</w:t>
      </w: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FreeRTOS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+ </w:t>
      </w: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lwIP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)</w:t>
      </w:r>
    </w:p>
    <w:p w14:paraId="387F444F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51093F01">
          <v:rect id="_x0000_i1028" alt="" style="width:468pt;height:.05pt;mso-width-percent:0;mso-height-percent:0;mso-width-percent:0;mso-height-percent:0" o:hralign="center" o:hrstd="t" o:hrnoshade="t" o:hr="t" fillcolor="#333" stroked="f"/>
        </w:pict>
      </w:r>
    </w:p>
    <w:p w14:paraId="056C5FF9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lastRenderedPageBreak/>
        <w:t>Example App (In Progress)</w:t>
      </w:r>
    </w:p>
    <w:p w14:paraId="29AA7BB2" w14:textId="77777777" w:rsidR="0030524E" w:rsidRPr="0030524E" w:rsidRDefault="0030524E" w:rsidP="0030524E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Login endpoint</w:t>
      </w:r>
    </w:p>
    <w:p w14:paraId="0C5823E6" w14:textId="77777777" w:rsidR="0030524E" w:rsidRPr="0030524E" w:rsidRDefault="0030524E" w:rsidP="0030524E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Token-based JWT authentication</w:t>
      </w:r>
    </w:p>
    <w:p w14:paraId="2C65E5EE" w14:textId="77777777" w:rsidR="0030524E" w:rsidRPr="0030524E" w:rsidRDefault="0030524E" w:rsidP="0030524E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HTML frontend from SD</w:t>
      </w:r>
    </w:p>
    <w:p w14:paraId="5C3297DA" w14:textId="77777777" w:rsidR="0030524E" w:rsidRPr="0030524E" w:rsidRDefault="0030524E" w:rsidP="0030524E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GPIO control through web UI</w:t>
      </w:r>
    </w:p>
    <w:p w14:paraId="1BF86F79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6AC2F6D5">
          <v:rect id="_x0000_i1027" alt="" style="width:468pt;height:.05pt;mso-width-percent:0;mso-height-percent:0;mso-width-percent:0;mso-height-percent:0" o:hralign="center" o:hrstd="t" o:hrnoshade="t" o:hr="t" fillcolor="#333" stroked="f"/>
        </w:pict>
      </w:r>
    </w:p>
    <w:p w14:paraId="24D9304D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JWT Authentication</w:t>
      </w:r>
    </w:p>
    <w:p w14:paraId="3B1ECE6B" w14:textId="77777777" w:rsidR="0030524E" w:rsidRPr="0030524E" w:rsidRDefault="0030524E" w:rsidP="0030524E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Middleware-based token checking</w:t>
      </w:r>
    </w:p>
    <w:p w14:paraId="27E1AD8C" w14:textId="77777777" w:rsidR="0030524E" w:rsidRPr="0030524E" w:rsidRDefault="0030524E" w:rsidP="0030524E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Authorization: Bearer &lt;</w:t>
      </w: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jwt</w:t>
      </w:r>
      <w:proofErr w:type="spellEnd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&gt;</w:t>
      </w: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parsing</w:t>
      </w:r>
    </w:p>
    <w:p w14:paraId="17CBA310" w14:textId="77777777" w:rsidR="0030524E" w:rsidRPr="0030524E" w:rsidRDefault="0030524E" w:rsidP="0030524E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HMAC signature validation</w:t>
      </w:r>
    </w:p>
    <w:p w14:paraId="7A3B500F" w14:textId="77777777" w:rsidR="0030524E" w:rsidRPr="0030524E" w:rsidRDefault="0030524E" w:rsidP="0030524E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Token expiry verification</w:t>
      </w:r>
    </w:p>
    <w:p w14:paraId="507B58F1" w14:textId="77777777" w:rsidR="0030524E" w:rsidRPr="0030524E" w:rsidRDefault="0030524E" w:rsidP="0030524E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Protected route support with fallback 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401</w:t>
      </w: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response</w:t>
      </w:r>
    </w:p>
    <w:p w14:paraId="270FFB61" w14:textId="77777777" w:rsidR="0030524E" w:rsidRPr="0030524E" w:rsidRDefault="0030524E" w:rsidP="0030524E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JWT secret from build or config</w:t>
      </w:r>
    </w:p>
    <w:p w14:paraId="2B2B8C4F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548431AE"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14:paraId="40B284E5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Routing System (Express.js-style)</w:t>
      </w:r>
    </w:p>
    <w:p w14:paraId="1BA12900" w14:textId="77777777" w:rsidR="0030524E" w:rsidRPr="0030524E" w:rsidRDefault="0030524E" w:rsidP="0030524E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Add routes via </w:t>
      </w:r>
      <w:proofErr w:type="spellStart"/>
      <w:proofErr w:type="gram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router.addRoute</w:t>
      </w:r>
      <w:proofErr w:type="spellEnd"/>
      <w:proofErr w:type="gramEnd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(method, path, handler)</w:t>
      </w:r>
    </w:p>
    <w:p w14:paraId="10AE9662" w14:textId="77777777" w:rsidR="0030524E" w:rsidRPr="0030524E" w:rsidRDefault="0030524E" w:rsidP="0030524E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REST-friendly: GET, POST, PUT, DELETE</w:t>
      </w:r>
    </w:p>
    <w:p w14:paraId="14CBD59E" w14:textId="77777777" w:rsidR="0030524E" w:rsidRPr="0030524E" w:rsidRDefault="0030524E" w:rsidP="0030524E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Lambdas or method pointers as handlers</w:t>
      </w:r>
    </w:p>
    <w:p w14:paraId="6ACEC1B9" w14:textId="77777777" w:rsidR="0030524E" w:rsidRPr="0030524E" w:rsidRDefault="0030524E" w:rsidP="0030524E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Per-route and global middleware</w:t>
      </w:r>
    </w:p>
    <w:p w14:paraId="18EAC04F" w14:textId="77777777" w:rsidR="0030524E" w:rsidRPr="0030524E" w:rsidRDefault="0030524E" w:rsidP="0030524E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Path parsing and matching with variables</w:t>
      </w:r>
    </w:p>
    <w:p w14:paraId="00E051F9" w14:textId="77777777" w:rsidR="0030524E" w:rsidRPr="0030524E" w:rsidRDefault="0030524E" w:rsidP="0030524E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Built-in 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/auth</w:t>
      </w: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route for token test (can override)</w:t>
      </w:r>
    </w:p>
    <w:p w14:paraId="38B56492" w14:textId="77777777" w:rsidR="0030524E" w:rsidRPr="0030524E" w:rsidRDefault="0030524E" w:rsidP="0030524E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Route debug printing</w:t>
      </w:r>
    </w:p>
    <w:p w14:paraId="21E007D7" w14:textId="77777777" w:rsidR="0030524E" w:rsidRPr="0030524E" w:rsidRDefault="0030524E" w:rsidP="0030524E">
      <w:pPr>
        <w:shd w:val="clear" w:color="auto" w:fill="FFFFFF"/>
        <w:spacing w:before="240" w:after="240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0524E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14:ligatures w14:val="none"/>
        </w:rPr>
        <w:t>Example</w:t>
      </w:r>
    </w:p>
    <w:p w14:paraId="2A997708" w14:textId="77777777" w:rsidR="0030524E" w:rsidRPr="0030524E" w:rsidRDefault="0030524E" w:rsidP="00305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router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30524E">
        <w:rPr>
          <w:rFonts w:ascii="Menlo" w:eastAsia="Times New Roman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addRoute</w:t>
      </w:r>
      <w:proofErr w:type="spellEnd"/>
      <w:proofErr w:type="gramEnd"/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0524E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"GET"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0524E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"/info"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[](</w:t>
      </w:r>
      <w:proofErr w:type="gramEnd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Request </w:t>
      </w:r>
      <w:r w:rsidRPr="0030524E">
        <w:rPr>
          <w:rFonts w:ascii="Menlo" w:eastAsia="Times New Roman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&amp;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req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Response </w:t>
      </w:r>
      <w:r w:rsidRPr="0030524E">
        <w:rPr>
          <w:rFonts w:ascii="Menlo" w:eastAsia="Times New Roman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&amp;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5C784306" w14:textId="77777777" w:rsidR="0030524E" w:rsidRPr="0030524E" w:rsidRDefault="0030524E" w:rsidP="00305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30524E">
        <w:rPr>
          <w:rFonts w:ascii="Menlo" w:eastAsia="Times New Roman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sendText</w:t>
      </w:r>
      <w:proofErr w:type="spellEnd"/>
      <w:proofErr w:type="gramEnd"/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0524E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"System Info Page"</w:t>
      </w:r>
      <w:proofErr w:type="gramStart"/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0CB02436" w14:textId="77777777" w:rsidR="0030524E" w:rsidRPr="0030524E" w:rsidRDefault="0030524E" w:rsidP="00305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});</w:t>
      </w:r>
    </w:p>
    <w:p w14:paraId="5C69D5BA" w14:textId="77777777" w:rsidR="0030524E" w:rsidRPr="0030524E" w:rsidRDefault="0030524E" w:rsidP="00305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3391D8E" w14:textId="77777777" w:rsidR="0030524E" w:rsidRPr="0030524E" w:rsidRDefault="0030524E" w:rsidP="00305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router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30524E">
        <w:rPr>
          <w:rFonts w:ascii="Menlo" w:eastAsia="Times New Roman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addRoute</w:t>
      </w:r>
      <w:proofErr w:type="spellEnd"/>
      <w:proofErr w:type="gramEnd"/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0524E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"POST"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0524E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"/config"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configHandler</w:t>
      </w:r>
      <w:proofErr w:type="spellEnd"/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30524E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authMiddleware</w:t>
      </w:r>
      <w:proofErr w:type="spellEnd"/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proofErr w:type="gramStart"/>
      <w:r w:rsidRPr="0030524E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212FBA63" w14:textId="77777777" w:rsidR="0030524E" w:rsidRPr="0030524E" w:rsidRDefault="00843C94" w:rsidP="0030524E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843C94">
        <w:rPr>
          <w:rFonts w:ascii="Times New Roman" w:eastAsia="Times New Roman" w:hAnsi="Times New Roman" w:cs="Times New Roman"/>
          <w:noProof/>
          <w:kern w:val="0"/>
        </w:rPr>
        <w:pict w14:anchorId="6E72B40E">
          <v:rect id="_x0000_i1025" alt="" style="width:468pt;height:.05pt;mso-width-percent:0;mso-height-percent:0;mso-width-percent:0;mso-height-percent:0" o:hralign="center" o:hrstd="t" o:hrnoshade="t" o:hr="t" fillcolor="#333" stroked="f"/>
        </w:pict>
      </w:r>
    </w:p>
    <w:p w14:paraId="3F0E2DB9" w14:textId="77777777" w:rsidR="0030524E" w:rsidRPr="0030524E" w:rsidRDefault="0030524E" w:rsidP="0030524E">
      <w:pPr>
        <w:shd w:val="clear" w:color="auto" w:fill="FFFFFF"/>
        <w:spacing w:after="24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lastRenderedPageBreak/>
        <w:t xml:space="preserve">This feature set defines </w:t>
      </w:r>
      <w:proofErr w:type="spellStart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PicoFramework</w:t>
      </w:r>
      <w:proofErr w:type="spellEnd"/>
      <w:r w:rsidRPr="0030524E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v1 and is suitable for secure, modular, embedded web APIs and local control interfaces.</w:t>
      </w:r>
    </w:p>
    <w:p w14:paraId="33EAD810" w14:textId="77777777" w:rsidR="00E15322" w:rsidRPr="0030524E" w:rsidRDefault="00E15322" w:rsidP="0030524E"/>
    <w:sectPr w:rsidR="00E15322" w:rsidRPr="0030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F83"/>
    <w:multiLevelType w:val="multilevel"/>
    <w:tmpl w:val="FE9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62859"/>
    <w:multiLevelType w:val="multilevel"/>
    <w:tmpl w:val="2E6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F25FE"/>
    <w:multiLevelType w:val="multilevel"/>
    <w:tmpl w:val="654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969A9"/>
    <w:multiLevelType w:val="multilevel"/>
    <w:tmpl w:val="A4CE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012AF"/>
    <w:multiLevelType w:val="multilevel"/>
    <w:tmpl w:val="F924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957C6"/>
    <w:multiLevelType w:val="multilevel"/>
    <w:tmpl w:val="1CD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61502"/>
    <w:multiLevelType w:val="multilevel"/>
    <w:tmpl w:val="5510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C2224B"/>
    <w:multiLevelType w:val="multilevel"/>
    <w:tmpl w:val="874E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D691B"/>
    <w:multiLevelType w:val="multilevel"/>
    <w:tmpl w:val="E2F0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68406C"/>
    <w:multiLevelType w:val="multilevel"/>
    <w:tmpl w:val="871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477D3B"/>
    <w:multiLevelType w:val="multilevel"/>
    <w:tmpl w:val="3690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773607"/>
    <w:multiLevelType w:val="multilevel"/>
    <w:tmpl w:val="E54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8A15C9"/>
    <w:multiLevelType w:val="multilevel"/>
    <w:tmpl w:val="C404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811F1E"/>
    <w:multiLevelType w:val="multilevel"/>
    <w:tmpl w:val="E98C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A81566"/>
    <w:multiLevelType w:val="multilevel"/>
    <w:tmpl w:val="1CD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E749C4"/>
    <w:multiLevelType w:val="multilevel"/>
    <w:tmpl w:val="2FF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87A3C"/>
    <w:multiLevelType w:val="multilevel"/>
    <w:tmpl w:val="4E80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5E4E29"/>
    <w:multiLevelType w:val="multilevel"/>
    <w:tmpl w:val="8C7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0E1CEA"/>
    <w:multiLevelType w:val="multilevel"/>
    <w:tmpl w:val="C3B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EE6829"/>
    <w:multiLevelType w:val="multilevel"/>
    <w:tmpl w:val="537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256105"/>
    <w:multiLevelType w:val="multilevel"/>
    <w:tmpl w:val="AE48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A35A78"/>
    <w:multiLevelType w:val="multilevel"/>
    <w:tmpl w:val="CA5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393C2B"/>
    <w:multiLevelType w:val="multilevel"/>
    <w:tmpl w:val="2172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D21521"/>
    <w:multiLevelType w:val="multilevel"/>
    <w:tmpl w:val="A3C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94751B"/>
    <w:multiLevelType w:val="multilevel"/>
    <w:tmpl w:val="9F7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9B10E5"/>
    <w:multiLevelType w:val="multilevel"/>
    <w:tmpl w:val="999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7421C4"/>
    <w:multiLevelType w:val="multilevel"/>
    <w:tmpl w:val="1D4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853EB1"/>
    <w:multiLevelType w:val="multilevel"/>
    <w:tmpl w:val="A57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F55E01"/>
    <w:multiLevelType w:val="multilevel"/>
    <w:tmpl w:val="4FFE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F55844"/>
    <w:multiLevelType w:val="multilevel"/>
    <w:tmpl w:val="BD3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FA7BD0"/>
    <w:multiLevelType w:val="multilevel"/>
    <w:tmpl w:val="58D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150495"/>
    <w:multiLevelType w:val="multilevel"/>
    <w:tmpl w:val="084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D71C9C"/>
    <w:multiLevelType w:val="multilevel"/>
    <w:tmpl w:val="7C8A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06737A"/>
    <w:multiLevelType w:val="multilevel"/>
    <w:tmpl w:val="DB9A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9B6AFA"/>
    <w:multiLevelType w:val="multilevel"/>
    <w:tmpl w:val="A8DA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B25F77"/>
    <w:multiLevelType w:val="multilevel"/>
    <w:tmpl w:val="2B6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2A699B"/>
    <w:multiLevelType w:val="multilevel"/>
    <w:tmpl w:val="367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1F0E2C"/>
    <w:multiLevelType w:val="multilevel"/>
    <w:tmpl w:val="C14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2F7343"/>
    <w:multiLevelType w:val="multilevel"/>
    <w:tmpl w:val="684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DC3758"/>
    <w:multiLevelType w:val="multilevel"/>
    <w:tmpl w:val="C53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215752"/>
    <w:multiLevelType w:val="multilevel"/>
    <w:tmpl w:val="4728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BA3487"/>
    <w:multiLevelType w:val="multilevel"/>
    <w:tmpl w:val="D5A6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2835B4"/>
    <w:multiLevelType w:val="multilevel"/>
    <w:tmpl w:val="F22C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0B2CC8"/>
    <w:multiLevelType w:val="multilevel"/>
    <w:tmpl w:val="5E3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ED2244"/>
    <w:multiLevelType w:val="multilevel"/>
    <w:tmpl w:val="90DA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E22D33"/>
    <w:multiLevelType w:val="multilevel"/>
    <w:tmpl w:val="568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BA5352"/>
    <w:multiLevelType w:val="multilevel"/>
    <w:tmpl w:val="8498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142815">
    <w:abstractNumId w:val="2"/>
  </w:num>
  <w:num w:numId="2" w16cid:durableId="881360334">
    <w:abstractNumId w:val="28"/>
  </w:num>
  <w:num w:numId="3" w16cid:durableId="1988778240">
    <w:abstractNumId w:val="3"/>
  </w:num>
  <w:num w:numId="4" w16cid:durableId="1507556017">
    <w:abstractNumId w:val="6"/>
  </w:num>
  <w:num w:numId="5" w16cid:durableId="1672946153">
    <w:abstractNumId w:val="22"/>
  </w:num>
  <w:num w:numId="6" w16cid:durableId="674765604">
    <w:abstractNumId w:val="20"/>
  </w:num>
  <w:num w:numId="7" w16cid:durableId="5207575">
    <w:abstractNumId w:val="37"/>
  </w:num>
  <w:num w:numId="8" w16cid:durableId="1280409075">
    <w:abstractNumId w:val="17"/>
  </w:num>
  <w:num w:numId="9" w16cid:durableId="122047085">
    <w:abstractNumId w:val="8"/>
  </w:num>
  <w:num w:numId="10" w16cid:durableId="42098211">
    <w:abstractNumId w:val="44"/>
  </w:num>
  <w:num w:numId="11" w16cid:durableId="905188594">
    <w:abstractNumId w:val="23"/>
  </w:num>
  <w:num w:numId="12" w16cid:durableId="1046683878">
    <w:abstractNumId w:val="16"/>
  </w:num>
  <w:num w:numId="13" w16cid:durableId="1694383396">
    <w:abstractNumId w:val="33"/>
  </w:num>
  <w:num w:numId="14" w16cid:durableId="26804727">
    <w:abstractNumId w:val="25"/>
  </w:num>
  <w:num w:numId="15" w16cid:durableId="1311128488">
    <w:abstractNumId w:val="9"/>
  </w:num>
  <w:num w:numId="16" w16cid:durableId="2084983760">
    <w:abstractNumId w:val="36"/>
  </w:num>
  <w:num w:numId="17" w16cid:durableId="1101996528">
    <w:abstractNumId w:val="14"/>
  </w:num>
  <w:num w:numId="18" w16cid:durableId="1632203959">
    <w:abstractNumId w:val="18"/>
  </w:num>
  <w:num w:numId="19" w16cid:durableId="1874002060">
    <w:abstractNumId w:val="43"/>
  </w:num>
  <w:num w:numId="20" w16cid:durableId="1558591808">
    <w:abstractNumId w:val="10"/>
  </w:num>
  <w:num w:numId="21" w16cid:durableId="399987038">
    <w:abstractNumId w:val="12"/>
  </w:num>
  <w:num w:numId="22" w16cid:durableId="1333724499">
    <w:abstractNumId w:val="26"/>
  </w:num>
  <w:num w:numId="23" w16cid:durableId="1688367624">
    <w:abstractNumId w:val="39"/>
  </w:num>
  <w:num w:numId="24" w16cid:durableId="1756634326">
    <w:abstractNumId w:val="45"/>
  </w:num>
  <w:num w:numId="25" w16cid:durableId="1669597991">
    <w:abstractNumId w:val="42"/>
  </w:num>
  <w:num w:numId="26" w16cid:durableId="1394430272">
    <w:abstractNumId w:val="0"/>
  </w:num>
  <w:num w:numId="27" w16cid:durableId="41834743">
    <w:abstractNumId w:val="27"/>
  </w:num>
  <w:num w:numId="28" w16cid:durableId="334917132">
    <w:abstractNumId w:val="24"/>
  </w:num>
  <w:num w:numId="29" w16cid:durableId="1086657272">
    <w:abstractNumId w:val="1"/>
  </w:num>
  <w:num w:numId="30" w16cid:durableId="531070042">
    <w:abstractNumId w:val="5"/>
  </w:num>
  <w:num w:numId="31" w16cid:durableId="1319192364">
    <w:abstractNumId w:val="7"/>
  </w:num>
  <w:num w:numId="32" w16cid:durableId="101727181">
    <w:abstractNumId w:val="13"/>
  </w:num>
  <w:num w:numId="33" w16cid:durableId="1032800644">
    <w:abstractNumId w:val="31"/>
  </w:num>
  <w:num w:numId="34" w16cid:durableId="1810170550">
    <w:abstractNumId w:val="15"/>
  </w:num>
  <w:num w:numId="35" w16cid:durableId="1977761130">
    <w:abstractNumId w:val="11"/>
  </w:num>
  <w:num w:numId="36" w16cid:durableId="233315573">
    <w:abstractNumId w:val="29"/>
  </w:num>
  <w:num w:numId="37" w16cid:durableId="1305937292">
    <w:abstractNumId w:val="4"/>
  </w:num>
  <w:num w:numId="38" w16cid:durableId="1919098480">
    <w:abstractNumId w:val="41"/>
  </w:num>
  <w:num w:numId="39" w16cid:durableId="2072189260">
    <w:abstractNumId w:val="34"/>
  </w:num>
  <w:num w:numId="40" w16cid:durableId="1301227383">
    <w:abstractNumId w:val="19"/>
  </w:num>
  <w:num w:numId="41" w16cid:durableId="1033774411">
    <w:abstractNumId w:val="21"/>
  </w:num>
  <w:num w:numId="42" w16cid:durableId="642737688">
    <w:abstractNumId w:val="38"/>
  </w:num>
  <w:num w:numId="43" w16cid:durableId="2030907156">
    <w:abstractNumId w:val="40"/>
  </w:num>
  <w:num w:numId="44" w16cid:durableId="1107039649">
    <w:abstractNumId w:val="32"/>
  </w:num>
  <w:num w:numId="45" w16cid:durableId="1045567554">
    <w:abstractNumId w:val="46"/>
  </w:num>
  <w:num w:numId="46" w16cid:durableId="900023989">
    <w:abstractNumId w:val="30"/>
  </w:num>
  <w:num w:numId="47" w16cid:durableId="16618808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9"/>
    <w:rsid w:val="000402C7"/>
    <w:rsid w:val="001111E6"/>
    <w:rsid w:val="0019156D"/>
    <w:rsid w:val="0030524E"/>
    <w:rsid w:val="00351429"/>
    <w:rsid w:val="006322BD"/>
    <w:rsid w:val="00682DB5"/>
    <w:rsid w:val="00843C94"/>
    <w:rsid w:val="00BB7E89"/>
    <w:rsid w:val="00BD08F8"/>
    <w:rsid w:val="00D3340F"/>
    <w:rsid w:val="00E15322"/>
    <w:rsid w:val="00EE7C3D"/>
    <w:rsid w:val="00F00D7C"/>
    <w:rsid w:val="00F8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6979"/>
  <w15:chartTrackingRefBased/>
  <w15:docId w15:val="{92219454-782B-734F-A552-88221594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sk-list-item">
    <w:name w:val="task-list-item"/>
    <w:basedOn w:val="Normal"/>
    <w:rsid w:val="0035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14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4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D3340F"/>
  </w:style>
  <w:style w:type="character" w:styleId="Emphasis">
    <w:name w:val="Emphasis"/>
    <w:basedOn w:val="DefaultParagraphFont"/>
    <w:uiPriority w:val="20"/>
    <w:qFormat/>
    <w:rsid w:val="003052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6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4051042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Archbell</dc:creator>
  <cp:keywords/>
  <dc:description/>
  <cp:lastModifiedBy>Ian Archbell</cp:lastModifiedBy>
  <cp:revision>8</cp:revision>
  <cp:lastPrinted>2025-04-09T19:25:00Z</cp:lastPrinted>
  <dcterms:created xsi:type="dcterms:W3CDTF">2025-03-31T19:18:00Z</dcterms:created>
  <dcterms:modified xsi:type="dcterms:W3CDTF">2025-04-09T19:49:00Z</dcterms:modified>
</cp:coreProperties>
</file>