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2138B" w14:textId="77777777" w:rsidR="00D3340F" w:rsidRPr="00D3340F" w:rsidRDefault="00D3340F" w:rsidP="00D3340F">
      <w:pPr>
        <w:shd w:val="clear" w:color="auto" w:fill="FFFFFF"/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14:ligatures w14:val="none"/>
        </w:rPr>
      </w:pPr>
      <w:proofErr w:type="spellStart"/>
      <w:r w:rsidRPr="00D3340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14:ligatures w14:val="none"/>
        </w:rPr>
        <w:t>PicoFramework</w:t>
      </w:r>
      <w:proofErr w:type="spellEnd"/>
      <w:r w:rsidRPr="00D3340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14:ligatures w14:val="none"/>
        </w:rPr>
        <w:t xml:space="preserve"> Feature Checklist</w:t>
      </w:r>
    </w:p>
    <w:p w14:paraId="70046F1E" w14:textId="77777777" w:rsidR="00D3340F" w:rsidRPr="00D3340F" w:rsidRDefault="00D3340F" w:rsidP="00D3340F">
      <w:pPr>
        <w:shd w:val="clear" w:color="auto" w:fill="FFFFFF"/>
        <w:spacing w:after="24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This document provides an overview of implemented features, utilities, and system components in the 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PicoFramework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.</w:t>
      </w:r>
    </w:p>
    <w:p w14:paraId="7527D7DE" w14:textId="77777777" w:rsidR="00D3340F" w:rsidRPr="00D3340F" w:rsidRDefault="00BD08F8" w:rsidP="00D3340F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BD08F8">
        <w:rPr>
          <w:rFonts w:ascii="Times New Roman" w:eastAsia="Times New Roman" w:hAnsi="Times New Roman" w:cs="Times New Roman"/>
          <w:noProof/>
          <w:kern w:val="0"/>
        </w:rPr>
        <w:pict w14:anchorId="38AA3D92">
          <v:rect id="_x0000_i1040" alt="" style="width:468pt;height:.05pt;mso-width-percent:0;mso-height-percent:0;mso-width-percent:0;mso-height-percent:0" o:hralign="center" o:hrstd="t" o:hrnoshade="t" o:hr="t" fillcolor="#333" stroked="f"/>
        </w:pict>
      </w:r>
    </w:p>
    <w:p w14:paraId="14915729" w14:textId="277FEDBA" w:rsidR="00D3340F" w:rsidRPr="00D3340F" w:rsidRDefault="00D3340F" w:rsidP="00D3340F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D3340F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Core Architecture</w:t>
      </w:r>
    </w:p>
    <w:p w14:paraId="26C98EF2" w14:textId="77777777" w:rsidR="00D3340F" w:rsidRPr="00D3340F" w:rsidRDefault="00D3340F" w:rsidP="00D3340F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Modular MVC-inspired structure</w:t>
      </w:r>
    </w:p>
    <w:p w14:paraId="1D7DA598" w14:textId="77777777" w:rsidR="00D3340F" w:rsidRPr="00D3340F" w:rsidRDefault="00D3340F" w:rsidP="00D3340F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FrameworkApp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base class for application entry</w:t>
      </w:r>
    </w:p>
    <w:p w14:paraId="78467D39" w14:textId="77777777" w:rsidR="00D3340F" w:rsidRPr="00D3340F" w:rsidRDefault="00D3340F" w:rsidP="00D3340F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FrameworkController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base class for route logic</w:t>
      </w:r>
    </w:p>
    <w:p w14:paraId="433EFF13" w14:textId="77777777" w:rsidR="00D3340F" w:rsidRPr="00D3340F" w:rsidRDefault="00D3340F" w:rsidP="00D3340F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FrameworkTask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for 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FreeRTOS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task abstraction</w:t>
      </w:r>
    </w:p>
    <w:p w14:paraId="62CC500C" w14:textId="77777777" w:rsidR="00D3340F" w:rsidRPr="00D3340F" w:rsidRDefault="00D3340F" w:rsidP="00D3340F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FrameworkManager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for centralized initialization</w:t>
      </w:r>
    </w:p>
    <w:p w14:paraId="5327B586" w14:textId="77777777" w:rsidR="00D3340F" w:rsidRPr="00D3340F" w:rsidRDefault="00BD08F8" w:rsidP="00D3340F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BD08F8">
        <w:rPr>
          <w:rFonts w:ascii="Times New Roman" w:eastAsia="Times New Roman" w:hAnsi="Times New Roman" w:cs="Times New Roman"/>
          <w:noProof/>
          <w:kern w:val="0"/>
        </w:rPr>
        <w:pict w14:anchorId="7608E526">
          <v:rect id="_x0000_i1039" alt="" style="width:468pt;height:.05pt;mso-width-percent:0;mso-height-percent:0;mso-width-percent:0;mso-height-percent:0" o:hralign="center" o:hrstd="t" o:hrnoshade="t" o:hr="t" fillcolor="#333" stroked="f"/>
        </w:pict>
      </w:r>
    </w:p>
    <w:p w14:paraId="356BB55D" w14:textId="4397FA5E" w:rsidR="00D3340F" w:rsidRPr="00D3340F" w:rsidRDefault="00D3340F" w:rsidP="00D3340F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D3340F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HTTP Server</w:t>
      </w:r>
    </w:p>
    <w:p w14:paraId="001988E8" w14:textId="77777777" w:rsidR="00D3340F" w:rsidRPr="00D3340F" w:rsidRDefault="00D3340F" w:rsidP="00D3340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Lightweight embedded HTTP server</w:t>
      </w:r>
    </w:p>
    <w:p w14:paraId="6EA5D0C5" w14:textId="77777777" w:rsidR="00D3340F" w:rsidRPr="00D3340F" w:rsidRDefault="00D3340F" w:rsidP="00D3340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Routing system with method/path matching</w:t>
      </w:r>
    </w:p>
    <w:p w14:paraId="6A470103" w14:textId="77777777" w:rsidR="00D3340F" w:rsidRPr="00D3340F" w:rsidRDefault="00D3340F" w:rsidP="00D3340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Middleware support (per-route, chainable)</w:t>
      </w:r>
    </w:p>
    <w:p w14:paraId="40FEC9B3" w14:textId="77777777" w:rsidR="00D3340F" w:rsidRPr="00D3340F" w:rsidRDefault="00D3340F" w:rsidP="00D3340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Request &amp; Response abstractions</w:t>
      </w:r>
    </w:p>
    <w:p w14:paraId="098CAA4D" w14:textId="77777777" w:rsidR="00D3340F" w:rsidRPr="00D3340F" w:rsidRDefault="00D3340F" w:rsidP="00D3340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Static file serving (SD/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FatFs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)</w:t>
      </w:r>
    </w:p>
    <w:p w14:paraId="746E1061" w14:textId="77777777" w:rsidR="00D3340F" w:rsidRPr="00D3340F" w:rsidRDefault="00D3340F" w:rsidP="00D3340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Multipart form parsing</w:t>
      </w:r>
    </w:p>
    <w:p w14:paraId="3D775339" w14:textId="77777777" w:rsidR="00D3340F" w:rsidRPr="00D3340F" w:rsidRDefault="00D3340F" w:rsidP="00D3340F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MIME type detection</w:t>
      </w:r>
    </w:p>
    <w:p w14:paraId="25C08075" w14:textId="77777777" w:rsidR="00D3340F" w:rsidRPr="00D3340F" w:rsidRDefault="00BD08F8" w:rsidP="00D3340F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BD08F8">
        <w:rPr>
          <w:rFonts w:ascii="Times New Roman" w:eastAsia="Times New Roman" w:hAnsi="Times New Roman" w:cs="Times New Roman"/>
          <w:noProof/>
          <w:kern w:val="0"/>
        </w:rPr>
        <w:pict w14:anchorId="4E4BDE36">
          <v:rect id="_x0000_i1038" alt="" style="width:468pt;height:.05pt;mso-width-percent:0;mso-height-percent:0;mso-width-percent:0;mso-height-percent:0" o:hralign="center" o:hrstd="t" o:hrnoshade="t" o:hr="t" fillcolor="#333" stroked="f"/>
        </w:pict>
      </w:r>
    </w:p>
    <w:p w14:paraId="650CDEAB" w14:textId="3E63A3B4" w:rsidR="00D3340F" w:rsidRPr="00D3340F" w:rsidRDefault="00D3340F" w:rsidP="00D3340F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D3340F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Application Support</w:t>
      </w:r>
    </w:p>
    <w:p w14:paraId="39C741FA" w14:textId="77777777" w:rsidR="00D3340F" w:rsidRPr="00D3340F" w:rsidRDefault="00D3340F" w:rsidP="00D3340F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AppContext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for global service access</w:t>
      </w:r>
    </w:p>
    <w:p w14:paraId="2C3AF754" w14:textId="77777777" w:rsidR="00D3340F" w:rsidRPr="00D3340F" w:rsidRDefault="00D3340F" w:rsidP="00D3340F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Configuration of network, time, storage</w:t>
      </w:r>
    </w:p>
    <w:p w14:paraId="6D2F0D62" w14:textId="77777777" w:rsidR="00D3340F" w:rsidRPr="00D3340F" w:rsidRDefault="00D3340F" w:rsidP="00D3340F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JsonService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for JSON file persistence</w:t>
      </w:r>
    </w:p>
    <w:p w14:paraId="41214776" w14:textId="77777777" w:rsidR="00D3340F" w:rsidRPr="00D3340F" w:rsidRDefault="00D3340F" w:rsidP="00D3340F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FrameworkModel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for CRUD persistence</w:t>
      </w:r>
    </w:p>
    <w:p w14:paraId="34BF520F" w14:textId="77777777" w:rsidR="00D3340F" w:rsidRPr="00D3340F" w:rsidRDefault="00D3340F" w:rsidP="00D3340F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FrameworkView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(light templating / HTML serving)</w:t>
      </w:r>
    </w:p>
    <w:p w14:paraId="2ABBDB46" w14:textId="77777777" w:rsidR="00D3340F" w:rsidRPr="00D3340F" w:rsidRDefault="00BD08F8" w:rsidP="00D3340F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BD08F8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F989DC0">
          <v:rect id="_x0000_i1037" alt="" style="width:468pt;height:.05pt;mso-width-percent:0;mso-height-percent:0;mso-width-percent:0;mso-height-percent:0" o:hralign="center" o:hrstd="t" o:hrnoshade="t" o:hr="t" fillcolor="#333" stroked="f"/>
        </w:pict>
      </w:r>
    </w:p>
    <w:p w14:paraId="03D7CD66" w14:textId="0BBEBC1B" w:rsidR="00D3340F" w:rsidRPr="00D3340F" w:rsidRDefault="00D3340F" w:rsidP="00D3340F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D3340F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Event System</w:t>
      </w:r>
    </w:p>
    <w:p w14:paraId="08EF61AE" w14:textId="77777777" w:rsidR="00D3340F" w:rsidRPr="00D3340F" w:rsidRDefault="00D3340F" w:rsidP="00D3340F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</w:t>
      </w:r>
      <w:proofErr w:type="gram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Event</w:t>
      </w:r>
      <w:proofErr w:type="gram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struct with </w:t>
      </w:r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type</w:t>
      </w: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, </w:t>
      </w:r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payload</w:t>
      </w: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, and source</w:t>
      </w:r>
    </w:p>
    <w:p w14:paraId="6282F659" w14:textId="77777777" w:rsidR="00D3340F" w:rsidRPr="00D3340F" w:rsidRDefault="00D3340F" w:rsidP="00D3340F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EventManager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with publish/subscribe model</w:t>
      </w:r>
    </w:p>
    <w:p w14:paraId="55319FA1" w14:textId="77777777" w:rsidR="00D3340F" w:rsidRPr="00D3340F" w:rsidRDefault="00D3340F" w:rsidP="00D3340F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 Event delivery using 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FreeRTOS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task notifications</w:t>
      </w:r>
    </w:p>
    <w:p w14:paraId="6BC5C185" w14:textId="77777777" w:rsidR="00D3340F" w:rsidRPr="00D3340F" w:rsidRDefault="00D3340F" w:rsidP="00D3340F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Task </w:t>
      </w:r>
      <w:proofErr w:type="spellStart"/>
      <w:proofErr w:type="gramStart"/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onEvent</w:t>
      </w:r>
      <w:proofErr w:type="spellEnd"/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(</w:t>
      </w:r>
      <w:proofErr w:type="gramEnd"/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)</w:t>
      </w: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support for receiving events</w:t>
      </w:r>
    </w:p>
    <w:p w14:paraId="1C9E09F3" w14:textId="77777777" w:rsidR="00D3340F" w:rsidRPr="00D3340F" w:rsidRDefault="00BD08F8" w:rsidP="00D3340F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BD08F8">
        <w:rPr>
          <w:rFonts w:ascii="Times New Roman" w:eastAsia="Times New Roman" w:hAnsi="Times New Roman" w:cs="Times New Roman"/>
          <w:noProof/>
          <w:kern w:val="0"/>
        </w:rPr>
        <w:pict w14:anchorId="2CE8AA50">
          <v:rect id="_x0000_i1036" alt="" style="width:468pt;height:.05pt;mso-width-percent:0;mso-height-percent:0;mso-width-percent:0;mso-height-percent:0" o:hralign="center" o:hrstd="t" o:hrnoshade="t" o:hr="t" fillcolor="#333" stroked="f"/>
        </w:pict>
      </w:r>
    </w:p>
    <w:p w14:paraId="75F061B3" w14:textId="3D1CDE46" w:rsidR="00D3340F" w:rsidRPr="00D3340F" w:rsidRDefault="00D3340F" w:rsidP="00D3340F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proofErr w:type="spellStart"/>
      <w:r w:rsidRPr="00D3340F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TimerService</w:t>
      </w:r>
      <w:proofErr w:type="spellEnd"/>
    </w:p>
    <w:p w14:paraId="21E11999" w14:textId="77777777" w:rsidR="00D3340F" w:rsidRPr="00D3340F" w:rsidRDefault="00D3340F" w:rsidP="00D3340F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Schedule one-shot events by timestamp</w:t>
      </w:r>
    </w:p>
    <w:p w14:paraId="539FC8F0" w14:textId="77777777" w:rsidR="00D3340F" w:rsidRPr="00D3340F" w:rsidRDefault="00D3340F" w:rsidP="00D3340F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Schedule recurring events by interval</w:t>
      </w:r>
    </w:p>
    <w:p w14:paraId="33EC8E88" w14:textId="77777777" w:rsidR="00D3340F" w:rsidRPr="00D3340F" w:rsidRDefault="00D3340F" w:rsidP="00D3340F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Schedule daily events by time and day mask</w:t>
      </w:r>
    </w:p>
    <w:p w14:paraId="1524CE1A" w14:textId="77777777" w:rsidR="00D3340F" w:rsidRPr="00D3340F" w:rsidRDefault="00D3340F" w:rsidP="00D3340F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Schedule start/stop events with duration</w:t>
      </w:r>
    </w:p>
    <w:p w14:paraId="400374FE" w14:textId="77777777" w:rsidR="00D3340F" w:rsidRPr="00D3340F" w:rsidRDefault="00D3340F" w:rsidP="00D3340F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Cancel scheduled jobs by job ID</w:t>
      </w:r>
    </w:p>
    <w:p w14:paraId="5FABFAEE" w14:textId="77777777" w:rsidR="00D3340F" w:rsidRPr="00D3340F" w:rsidRDefault="00D3340F" w:rsidP="00D3340F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Built-in job ID management</w:t>
      </w:r>
    </w:p>
    <w:p w14:paraId="63C66150" w14:textId="77777777" w:rsidR="00D3340F" w:rsidRPr="00D3340F" w:rsidRDefault="00D3340F" w:rsidP="00D3340F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Will retry missed jobs after reboot (planned)</w:t>
      </w:r>
    </w:p>
    <w:p w14:paraId="4C9026A2" w14:textId="77777777" w:rsidR="00D3340F" w:rsidRPr="00D3340F" w:rsidRDefault="00D3340F" w:rsidP="00D3340F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Persistence of scheduled jobs (planned for future)</w:t>
      </w:r>
    </w:p>
    <w:p w14:paraId="5126F642" w14:textId="77777777" w:rsidR="00D3340F" w:rsidRPr="00D3340F" w:rsidRDefault="00BD08F8" w:rsidP="00D3340F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BD08F8">
        <w:rPr>
          <w:rFonts w:ascii="Times New Roman" w:eastAsia="Times New Roman" w:hAnsi="Times New Roman" w:cs="Times New Roman"/>
          <w:noProof/>
          <w:kern w:val="0"/>
        </w:rPr>
        <w:pict w14:anchorId="74DA978D">
          <v:rect id="_x0000_i1035" alt="" style="width:468pt;height:.05pt;mso-width-percent:0;mso-height-percent:0;mso-width-percent:0;mso-height-percent:0" o:hralign="center" o:hrstd="t" o:hrnoshade="t" o:hr="t" fillcolor="#333" stroked="f"/>
        </w:pict>
      </w:r>
    </w:p>
    <w:p w14:paraId="5EC220E9" w14:textId="56F512C6" w:rsidR="00D3340F" w:rsidRPr="00D3340F" w:rsidRDefault="00D3340F" w:rsidP="00D3340F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D3340F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Time and RTC Support</w:t>
      </w:r>
    </w:p>
    <w:p w14:paraId="587569CD" w14:textId="77777777" w:rsidR="00D3340F" w:rsidRPr="00D3340F" w:rsidRDefault="00D3340F" w:rsidP="00D3340F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TimeManager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with NTP + RTC (DS3231)</w:t>
      </w:r>
    </w:p>
    <w:p w14:paraId="2B68D18A" w14:textId="77777777" w:rsidR="00D3340F" w:rsidRPr="00D3340F" w:rsidRDefault="00D3340F" w:rsidP="00D3340F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PicoTime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utility class for conversion/formatting</w:t>
      </w:r>
    </w:p>
    <w:p w14:paraId="6F3B5C78" w14:textId="77777777" w:rsidR="00D3340F" w:rsidRPr="00D3340F" w:rsidRDefault="00D3340F" w:rsidP="00D3340F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NTPClient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with retry and DNS support</w:t>
      </w:r>
    </w:p>
    <w:p w14:paraId="5357506B" w14:textId="77777777" w:rsidR="00D3340F" w:rsidRPr="00D3340F" w:rsidRDefault="00D3340F" w:rsidP="00D3340F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Compatible with both RP2040 and RP2040+RTC</w:t>
      </w:r>
    </w:p>
    <w:p w14:paraId="57B4F734" w14:textId="77777777" w:rsidR="00D3340F" w:rsidRPr="00D3340F" w:rsidRDefault="00BD08F8" w:rsidP="00D3340F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BD08F8">
        <w:rPr>
          <w:rFonts w:ascii="Times New Roman" w:eastAsia="Times New Roman" w:hAnsi="Times New Roman" w:cs="Times New Roman"/>
          <w:noProof/>
          <w:kern w:val="0"/>
        </w:rPr>
        <w:pict w14:anchorId="00F4E9EC">
          <v:rect id="_x0000_i1034" alt="" style="width:468pt;height:.05pt;mso-width-percent:0;mso-height-percent:0;mso-width-percent:0;mso-height-percent:0" o:hralign="center" o:hrstd="t" o:hrnoshade="t" o:hr="t" fillcolor="#333" stroked="f"/>
        </w:pict>
      </w:r>
    </w:p>
    <w:p w14:paraId="547C7A07" w14:textId="6B2F9453" w:rsidR="00D3340F" w:rsidRPr="00D3340F" w:rsidRDefault="00D3340F" w:rsidP="00D3340F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D3340F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Storage Support</w:t>
      </w:r>
    </w:p>
    <w:p w14:paraId="46624D36" w14:textId="77777777" w:rsidR="00D3340F" w:rsidRPr="00D3340F" w:rsidRDefault="00D3340F" w:rsidP="00D3340F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StorageManager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interface</w:t>
      </w:r>
    </w:p>
    <w:p w14:paraId="4438F552" w14:textId="77777777" w:rsidR="00D3340F" w:rsidRPr="00D3340F" w:rsidRDefault="00D3340F" w:rsidP="00D3340F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FatFsStorageManager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implementation</w:t>
      </w:r>
    </w:p>
    <w:p w14:paraId="5828296C" w14:textId="77777777" w:rsidR="00D3340F" w:rsidRPr="00D3340F" w:rsidRDefault="00D3340F" w:rsidP="00D3340F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lastRenderedPageBreak/>
        <w:t xml:space="preserve"> File read, write, append, 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mkdir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, exists, remove</w:t>
      </w:r>
    </w:p>
    <w:p w14:paraId="17C9FDE3" w14:textId="77777777" w:rsidR="00D3340F" w:rsidRPr="00D3340F" w:rsidRDefault="00BD08F8" w:rsidP="00D3340F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BD08F8">
        <w:rPr>
          <w:rFonts w:ascii="Times New Roman" w:eastAsia="Times New Roman" w:hAnsi="Times New Roman" w:cs="Times New Roman"/>
          <w:noProof/>
          <w:kern w:val="0"/>
        </w:rPr>
        <w:pict w14:anchorId="4EBEB336">
          <v:rect id="_x0000_i1033" alt="" style="width:468pt;height:.05pt;mso-width-percent:0;mso-height-percent:0;mso-width-percent:0;mso-height-percent:0" o:hralign="center" o:hrstd="t" o:hrnoshade="t" o:hr="t" fillcolor="#333" stroked="f"/>
        </w:pict>
      </w:r>
    </w:p>
    <w:p w14:paraId="3B1DA549" w14:textId="6AF402B4" w:rsidR="00D3340F" w:rsidRPr="00D3340F" w:rsidRDefault="00D3340F" w:rsidP="00D3340F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D3340F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Logging</w:t>
      </w:r>
    </w:p>
    <w:p w14:paraId="7B5AC7B8" w14:textId="77777777" w:rsidR="00D3340F" w:rsidRPr="00D3340F" w:rsidRDefault="00D3340F" w:rsidP="00D3340F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Logger class with:</w:t>
      </w:r>
    </w:p>
    <w:p w14:paraId="64ACD4C1" w14:textId="77777777" w:rsidR="00D3340F" w:rsidRPr="00D3340F" w:rsidRDefault="00D3340F" w:rsidP="00D3340F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Console or SD card output</w:t>
      </w:r>
    </w:p>
    <w:p w14:paraId="556AD424" w14:textId="77777777" w:rsidR="00D3340F" w:rsidRPr="00D3340F" w:rsidRDefault="00D3340F" w:rsidP="00D3340F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Log levels (INFO, WARN, ERROR)</w:t>
      </w:r>
    </w:p>
    <w:p w14:paraId="7E5955B8" w14:textId="77777777" w:rsidR="00D3340F" w:rsidRPr="00D3340F" w:rsidRDefault="00D3340F" w:rsidP="00D3340F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Timestamped logs</w:t>
      </w:r>
    </w:p>
    <w:p w14:paraId="443A8295" w14:textId="77777777" w:rsidR="00D3340F" w:rsidRPr="00D3340F" w:rsidRDefault="00D3340F" w:rsidP="00D3340F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Log rotation (future)</w:t>
      </w:r>
    </w:p>
    <w:p w14:paraId="13B06905" w14:textId="77777777" w:rsidR="00D3340F" w:rsidRPr="00D3340F" w:rsidRDefault="00BD08F8" w:rsidP="00D3340F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BD08F8">
        <w:rPr>
          <w:rFonts w:ascii="Times New Roman" w:eastAsia="Times New Roman" w:hAnsi="Times New Roman" w:cs="Times New Roman"/>
          <w:noProof/>
          <w:kern w:val="0"/>
        </w:rPr>
        <w:pict w14:anchorId="04EE0C78">
          <v:rect id="_x0000_i1032" alt="" style="width:468pt;height:.05pt;mso-width-percent:0;mso-height-percent:0;mso-width-percent:0;mso-height-percent:0" o:hralign="center" o:hrstd="t" o:hrnoshade="t" o:hr="t" fillcolor="#333" stroked="f"/>
        </w:pict>
      </w:r>
    </w:p>
    <w:p w14:paraId="71B9A4F4" w14:textId="04894193" w:rsidR="00D3340F" w:rsidRPr="00D3340F" w:rsidRDefault="00D3340F" w:rsidP="00D3340F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D3340F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Debug Tracing</w:t>
      </w:r>
    </w:p>
    <w:p w14:paraId="79FA110F" w14:textId="77777777" w:rsidR="00D3340F" w:rsidRPr="00D3340F" w:rsidRDefault="00D3340F" w:rsidP="00D3340F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Lightweight macro-based tracing system</w:t>
      </w:r>
    </w:p>
    <w:p w14:paraId="096D665C" w14:textId="77777777" w:rsidR="00D3340F" w:rsidRPr="00D3340F" w:rsidRDefault="00D3340F" w:rsidP="00D3340F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Per-module trace enablement</w:t>
      </w:r>
    </w:p>
    <w:p w14:paraId="44FC9F47" w14:textId="77777777" w:rsidR="00D3340F" w:rsidRPr="00D3340F" w:rsidRDefault="00D3340F" w:rsidP="00D3340F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Trace level filtering</w:t>
      </w:r>
    </w:p>
    <w:p w14:paraId="2A77480D" w14:textId="77777777" w:rsidR="00D3340F" w:rsidRPr="00D3340F" w:rsidRDefault="00D3340F" w:rsidP="00D3340F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Optional timestamp in output</w:t>
      </w:r>
    </w:p>
    <w:p w14:paraId="3D13EBB8" w14:textId="77777777" w:rsidR="00D3340F" w:rsidRPr="00D3340F" w:rsidRDefault="00D3340F" w:rsidP="00D3340F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Output to SD or console</w:t>
      </w:r>
    </w:p>
    <w:p w14:paraId="4046D93F" w14:textId="77777777" w:rsidR="00D3340F" w:rsidRPr="00D3340F" w:rsidRDefault="00D3340F" w:rsidP="00D3340F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Configured via </w:t>
      </w:r>
      <w:proofErr w:type="spellStart"/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framework_config.h</w:t>
      </w:r>
      <w:proofErr w:type="spellEnd"/>
    </w:p>
    <w:p w14:paraId="790912D6" w14:textId="77777777" w:rsidR="00D3340F" w:rsidRPr="00D3340F" w:rsidRDefault="00BD08F8" w:rsidP="00D3340F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BD08F8">
        <w:rPr>
          <w:rFonts w:ascii="Times New Roman" w:eastAsia="Times New Roman" w:hAnsi="Times New Roman" w:cs="Times New Roman"/>
          <w:noProof/>
          <w:kern w:val="0"/>
        </w:rPr>
        <w:pict w14:anchorId="3B60FB1C">
          <v:rect id="_x0000_i1031" alt="" style="width:468pt;height:.05pt;mso-width-percent:0;mso-height-percent:0;mso-width-percent:0;mso-height-percent:0" o:hralign="center" o:hrstd="t" o:hrnoshade="t" o:hr="t" fillcolor="#333" stroked="f"/>
        </w:pict>
      </w:r>
    </w:p>
    <w:p w14:paraId="6C248A7C" w14:textId="045F6AF0" w:rsidR="00D3340F" w:rsidRPr="00D3340F" w:rsidRDefault="00D3340F" w:rsidP="00D3340F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D3340F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Utilities</w:t>
      </w:r>
    </w:p>
    <w:p w14:paraId="50E1A2B8" w14:textId="77777777" w:rsidR="00D3340F" w:rsidRPr="00D3340F" w:rsidRDefault="00D3340F" w:rsidP="00D3340F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URL parsing, decoding</w:t>
      </w:r>
    </w:p>
    <w:p w14:paraId="7B2C476E" w14:textId="77777777" w:rsidR="00D3340F" w:rsidRPr="00D3340F" w:rsidRDefault="00D3340F" w:rsidP="00D3340F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MIME detection</w:t>
      </w:r>
    </w:p>
    <w:p w14:paraId="6CBD37F3" w14:textId="77777777" w:rsidR="00D3340F" w:rsidRPr="00D3340F" w:rsidRDefault="00D3340F" w:rsidP="00D3340F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TCP state &amp; memory diagnostics</w:t>
      </w:r>
    </w:p>
    <w:p w14:paraId="3218622F" w14:textId="77777777" w:rsidR="00D3340F" w:rsidRPr="00D3340F" w:rsidRDefault="00D3340F" w:rsidP="00D3340F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Runtime task stats</w:t>
      </w:r>
    </w:p>
    <w:p w14:paraId="6C7B771E" w14:textId="77777777" w:rsidR="00D3340F" w:rsidRPr="00D3340F" w:rsidRDefault="00D3340F" w:rsidP="00D3340F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Heap info and PCB display</w:t>
      </w:r>
    </w:p>
    <w:p w14:paraId="5795B621" w14:textId="77777777" w:rsidR="00D3340F" w:rsidRPr="00D3340F" w:rsidRDefault="00D3340F" w:rsidP="00D3340F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cppMemory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allocator tracking</w:t>
      </w:r>
    </w:p>
    <w:p w14:paraId="2578EFF9" w14:textId="77777777" w:rsidR="00D3340F" w:rsidRPr="00D3340F" w:rsidRDefault="00D3340F" w:rsidP="00D3340F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Idle memory measurement</w:t>
      </w:r>
    </w:p>
    <w:p w14:paraId="2B9AF116" w14:textId="77777777" w:rsidR="00D3340F" w:rsidRPr="00D3340F" w:rsidRDefault="00BD08F8" w:rsidP="00D3340F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BD08F8">
        <w:rPr>
          <w:rFonts w:ascii="Times New Roman" w:eastAsia="Times New Roman" w:hAnsi="Times New Roman" w:cs="Times New Roman"/>
          <w:noProof/>
          <w:kern w:val="0"/>
        </w:rPr>
        <w:pict w14:anchorId="128E3EC3">
          <v:rect id="_x0000_i1030" alt="" style="width:468pt;height:.05pt;mso-width-percent:0;mso-height-percent:0;mso-width-percent:0;mso-height-percent:0" o:hralign="center" o:hrstd="t" o:hrnoshade="t" o:hr="t" fillcolor="#333" stroked="f"/>
        </w:pict>
      </w:r>
    </w:p>
    <w:p w14:paraId="721F935C" w14:textId="3CBCBEFE" w:rsidR="00D3340F" w:rsidRPr="00D3340F" w:rsidRDefault="00D3340F" w:rsidP="00D3340F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D3340F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lastRenderedPageBreak/>
        <w:t>Testing (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In Progress</w:t>
      </w:r>
      <w:r w:rsidRPr="00D3340F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)</w:t>
      </w:r>
    </w:p>
    <w:p w14:paraId="40651D5E" w14:textId="77777777" w:rsidR="00D3340F" w:rsidRPr="00D3340F" w:rsidRDefault="00D3340F" w:rsidP="00D3340F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CppUTest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integration</w:t>
      </w:r>
    </w:p>
    <w:p w14:paraId="02247D0A" w14:textId="77777777" w:rsidR="00D3340F" w:rsidRPr="00D3340F" w:rsidRDefault="00D3340F" w:rsidP="00D3340F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Unit tests for Router, Controller, Request, etc.</w:t>
      </w:r>
    </w:p>
    <w:p w14:paraId="4CDD8C99" w14:textId="77777777" w:rsidR="00D3340F" w:rsidRPr="00D3340F" w:rsidRDefault="00D3340F" w:rsidP="00D3340F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End-to-end route + HTTP tests</w:t>
      </w:r>
    </w:p>
    <w:p w14:paraId="6A67AA9D" w14:textId="77777777" w:rsidR="00D3340F" w:rsidRPr="00D3340F" w:rsidRDefault="00BD08F8" w:rsidP="00D3340F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BD08F8">
        <w:rPr>
          <w:rFonts w:ascii="Times New Roman" w:eastAsia="Times New Roman" w:hAnsi="Times New Roman" w:cs="Times New Roman"/>
          <w:noProof/>
          <w:kern w:val="0"/>
        </w:rPr>
        <w:pict w14:anchorId="760A6D4B">
          <v:rect id="_x0000_i1029" alt="" style="width:468pt;height:.05pt;mso-width-percent:0;mso-height-percent:0;mso-width-percent:0;mso-height-percent:0" o:hralign="center" o:hrstd="t" o:hrnoshade="t" o:hr="t" fillcolor="#333" stroked="f"/>
        </w:pict>
      </w:r>
    </w:p>
    <w:p w14:paraId="2609427F" w14:textId="52DDBB92" w:rsidR="00D3340F" w:rsidRPr="00D3340F" w:rsidRDefault="00D3340F" w:rsidP="00D3340F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D3340F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Documentation</w:t>
      </w:r>
    </w:p>
    <w:p w14:paraId="4C48C679" w14:textId="77777777" w:rsidR="00D3340F" w:rsidRPr="00D3340F" w:rsidRDefault="00D3340F" w:rsidP="00D3340F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 Full 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Doxygen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comments for:</w:t>
      </w:r>
    </w:p>
    <w:p w14:paraId="1EF2DC9C" w14:textId="77777777" w:rsidR="00D3340F" w:rsidRPr="00D3340F" w:rsidRDefault="00D3340F" w:rsidP="00D3340F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All public headers</w:t>
      </w:r>
    </w:p>
    <w:p w14:paraId="66061F8A" w14:textId="77777777" w:rsidR="00D3340F" w:rsidRPr="00D3340F" w:rsidRDefault="00D3340F" w:rsidP="00D3340F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All core classes</w:t>
      </w:r>
    </w:p>
    <w:p w14:paraId="13F4ED4B" w14:textId="77777777" w:rsidR="00D3340F" w:rsidRPr="00D3340F" w:rsidRDefault="00D3340F" w:rsidP="00D3340F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Utility functions</w:t>
      </w:r>
    </w:p>
    <w:p w14:paraId="364008E6" w14:textId="77777777" w:rsidR="00D3340F" w:rsidRPr="00D3340F" w:rsidRDefault="00D3340F" w:rsidP="00D3340F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File-level doc blocks with author/license</w:t>
      </w:r>
    </w:p>
    <w:p w14:paraId="51A2314D" w14:textId="77777777" w:rsidR="00D3340F" w:rsidRPr="00D3340F" w:rsidRDefault="00D3340F" w:rsidP="00D3340F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Auto-generated HTML/PDF docs (planned)</w:t>
      </w:r>
    </w:p>
    <w:p w14:paraId="564A3754" w14:textId="77777777" w:rsidR="00D3340F" w:rsidRPr="00D3340F" w:rsidRDefault="00BD08F8" w:rsidP="00D3340F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BD08F8">
        <w:rPr>
          <w:rFonts w:ascii="Times New Roman" w:eastAsia="Times New Roman" w:hAnsi="Times New Roman" w:cs="Times New Roman"/>
          <w:noProof/>
          <w:kern w:val="0"/>
        </w:rPr>
        <w:pict w14:anchorId="090FC7C4">
          <v:rect id="_x0000_i1028" alt="" style="width:468pt;height:.05pt;mso-width-percent:0;mso-height-percent:0;mso-width-percent:0;mso-height-percent:0" o:hralign="center" o:hrstd="t" o:hrnoshade="t" o:hr="t" fillcolor="#333" stroked="f"/>
        </w:pict>
      </w:r>
    </w:p>
    <w:p w14:paraId="783981FB" w14:textId="6A99BFDA" w:rsidR="00D3340F" w:rsidRPr="00D3340F" w:rsidRDefault="00D3340F" w:rsidP="00D3340F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D3340F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Build / Environment</w:t>
      </w:r>
    </w:p>
    <w:p w14:paraId="513C6CAC" w14:textId="77777777" w:rsidR="00D3340F" w:rsidRPr="00D3340F" w:rsidRDefault="00D3340F" w:rsidP="00D3340F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</w:t>
      </w:r>
      <w:proofErr w:type="spellStart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CMake</w:t>
      </w:r>
      <w:proofErr w:type="spellEnd"/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-based build system</w:t>
      </w:r>
    </w:p>
    <w:p w14:paraId="1621F14E" w14:textId="77777777" w:rsidR="00D3340F" w:rsidRPr="00D3340F" w:rsidRDefault="00D3340F" w:rsidP="00D3340F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Modular file structure</w:t>
      </w:r>
    </w:p>
    <w:p w14:paraId="2F33099D" w14:textId="77777777" w:rsidR="00D3340F" w:rsidRPr="00D3340F" w:rsidRDefault="00D3340F" w:rsidP="00D3340F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Ready for Raspberry Pi Pico W</w:t>
      </w:r>
    </w:p>
    <w:p w14:paraId="5404A26D" w14:textId="77777777" w:rsidR="00D3340F" w:rsidRPr="00D3340F" w:rsidRDefault="00BD08F8" w:rsidP="00D3340F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BD08F8">
        <w:rPr>
          <w:rFonts w:ascii="Times New Roman" w:eastAsia="Times New Roman" w:hAnsi="Times New Roman" w:cs="Times New Roman"/>
          <w:noProof/>
          <w:kern w:val="0"/>
        </w:rPr>
        <w:pict w14:anchorId="3D6F64DF">
          <v:rect id="_x0000_i1027" alt="" style="width:468pt;height:.05pt;mso-width-percent:0;mso-height-percent:0;mso-width-percent:0;mso-height-percent:0" o:hralign="center" o:hrstd="t" o:hrnoshade="t" o:hr="t" fillcolor="#333" stroked="f"/>
        </w:pict>
      </w:r>
    </w:p>
    <w:p w14:paraId="50D819FF" w14:textId="73E11DFD" w:rsidR="00D3340F" w:rsidRPr="00D3340F" w:rsidRDefault="00D3340F" w:rsidP="00D3340F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D3340F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Example App (In Progress)</w:t>
      </w:r>
    </w:p>
    <w:p w14:paraId="0D6A22C8" w14:textId="77777777" w:rsidR="00D3340F" w:rsidRPr="00D3340F" w:rsidRDefault="00D3340F" w:rsidP="00D3340F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Login endpoint</w:t>
      </w:r>
    </w:p>
    <w:p w14:paraId="3BC50FA6" w14:textId="4A91D4E3" w:rsidR="00D3340F" w:rsidRPr="00D3340F" w:rsidRDefault="00D3340F" w:rsidP="00D3340F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Token-based auth</w:t>
      </w:r>
      <w:r w:rsidR="006322BD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using JWT</w:t>
      </w:r>
    </w:p>
    <w:p w14:paraId="11F6279A" w14:textId="77777777" w:rsidR="00D3340F" w:rsidRPr="00D3340F" w:rsidRDefault="00D3340F" w:rsidP="00D3340F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HTML frontend served from SD</w:t>
      </w:r>
    </w:p>
    <w:p w14:paraId="2B59FFAF" w14:textId="77777777" w:rsidR="00D3340F" w:rsidRPr="00D3340F" w:rsidRDefault="00D3340F" w:rsidP="00D3340F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GPIO control via Web UI</w:t>
      </w:r>
    </w:p>
    <w:p w14:paraId="36B2B404" w14:textId="77777777" w:rsidR="00D3340F" w:rsidRPr="00D3340F" w:rsidRDefault="00BD08F8" w:rsidP="00D3340F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BD08F8">
        <w:rPr>
          <w:rFonts w:ascii="Times New Roman" w:eastAsia="Times New Roman" w:hAnsi="Times New Roman" w:cs="Times New Roman"/>
          <w:noProof/>
          <w:kern w:val="0"/>
        </w:rPr>
        <w:pict w14:anchorId="757DA177">
          <v:rect id="_x0000_i1026" alt="" style="width:468pt;height:.05pt;mso-width-percent:0;mso-height-percent:0;mso-width-percent:0;mso-height-percent:0" o:hralign="center" o:hrstd="t" o:hrnoshade="t" o:hr="t" fillcolor="#333" stroked="f"/>
        </w:pict>
      </w:r>
    </w:p>
    <w:p w14:paraId="00B0D653" w14:textId="5A138CB3" w:rsidR="00D3340F" w:rsidRPr="00D3340F" w:rsidRDefault="00D3340F" w:rsidP="00D3340F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D3340F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lastRenderedPageBreak/>
        <w:t>JWT Authentication</w:t>
      </w:r>
    </w:p>
    <w:p w14:paraId="1B1ACB9A" w14:textId="77777777" w:rsidR="00D3340F" w:rsidRPr="00D3340F" w:rsidRDefault="00D3340F" w:rsidP="00D3340F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Built-in support for JWT-based route protection</w:t>
      </w:r>
    </w:p>
    <w:p w14:paraId="6E01952E" w14:textId="77777777" w:rsidR="00D3340F" w:rsidRPr="00D3340F" w:rsidRDefault="00D3340F" w:rsidP="00D3340F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</w:t>
      </w:r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Authorization</w:t>
      </w: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header parsing with "Bearer" token format</w:t>
      </w:r>
    </w:p>
    <w:p w14:paraId="4DC500EE" w14:textId="77777777" w:rsidR="00D3340F" w:rsidRPr="00D3340F" w:rsidRDefault="00D3340F" w:rsidP="00D3340F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JWT token decoding and signature validation</w:t>
      </w:r>
    </w:p>
    <w:p w14:paraId="19C18C3F" w14:textId="77777777" w:rsidR="00D3340F" w:rsidRPr="00D3340F" w:rsidRDefault="00D3340F" w:rsidP="00D3340F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Middleware integration for protected routes</w:t>
      </w:r>
    </w:p>
    <w:p w14:paraId="0F4A5359" w14:textId="05E1E9B7" w:rsidR="00BB7E89" w:rsidRDefault="00D3340F" w:rsidP="00BB7E89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Optional token expiry checking</w:t>
      </w:r>
    </w:p>
    <w:p w14:paraId="2E9DDBD4" w14:textId="77777777" w:rsidR="00BB7E89" w:rsidRPr="00D3340F" w:rsidRDefault="00BB7E89" w:rsidP="00BB7E89">
      <w:pPr>
        <w:shd w:val="clear" w:color="auto" w:fill="FFFFFF"/>
        <w:spacing w:before="100" w:beforeAutospacing="1" w:after="0" w:line="240" w:lineRule="auto"/>
        <w:ind w:left="720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</w:p>
    <w:p w14:paraId="2A4579AD" w14:textId="77777777" w:rsidR="00D3340F" w:rsidRPr="00D3340F" w:rsidRDefault="00D3340F" w:rsidP="00D3340F">
      <w:pPr>
        <w:shd w:val="clear" w:color="auto" w:fill="F0F0F0"/>
        <w:spacing w:line="240" w:lineRule="auto"/>
        <w:rPr>
          <w:rFonts w:ascii="Helvetica Neue" w:eastAsia="Times New Roman" w:hAnsi="Helvetica Neue" w:cs="Times New Roman"/>
          <w:color w:val="5C5C5C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5C5C5C"/>
          <w:kern w:val="0"/>
          <w14:ligatures w14:val="none"/>
        </w:rPr>
        <w:t>Tokens are validated using a secret key, typically defined at build time or loaded from config. Middleware automatically checks authorization and responds with 401 if token is invalid or missing.</w:t>
      </w:r>
    </w:p>
    <w:p w14:paraId="4659B05F" w14:textId="77777777" w:rsidR="00D3340F" w:rsidRPr="00D3340F" w:rsidRDefault="00BD08F8" w:rsidP="00D3340F">
      <w:pPr>
        <w:spacing w:before="480" w:after="480" w:line="240" w:lineRule="auto"/>
        <w:rPr>
          <w:rFonts w:ascii="Helvetica Neue" w:eastAsia="Times New Roman" w:hAnsi="Helvetica Neue" w:cs="Times New Roman"/>
          <w:kern w:val="0"/>
          <w14:ligatures w14:val="none"/>
        </w:rPr>
      </w:pPr>
      <w:r w:rsidRPr="00BD08F8">
        <w:rPr>
          <w:rFonts w:ascii="Times New Roman" w:eastAsia="Times New Roman" w:hAnsi="Times New Roman" w:cs="Times New Roman"/>
          <w:noProof/>
          <w:kern w:val="0"/>
        </w:rPr>
        <w:pict w14:anchorId="6FA845FE">
          <v:rect id="_x0000_i1025" alt="" style="width:468pt;height:.05pt;mso-width-percent:0;mso-height-percent:0;mso-width-percent:0;mso-height-percent:0" o:hralign="center" o:hrstd="t" o:hrnoshade="t" o:hr="t" fillcolor="#333" stroked="f"/>
        </w:pict>
      </w:r>
    </w:p>
    <w:p w14:paraId="79D01422" w14:textId="6BCBC919" w:rsidR="00D3340F" w:rsidRPr="00D3340F" w:rsidRDefault="00D3340F" w:rsidP="00D3340F">
      <w:pPr>
        <w:shd w:val="clear" w:color="auto" w:fill="FFFFFF"/>
        <w:spacing w:before="240" w:after="240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</w:pPr>
      <w:r w:rsidRPr="00D3340F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Routing System (Express</w:t>
      </w:r>
      <w:r w:rsidR="001111E6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.js</w:t>
      </w:r>
      <w:r w:rsidRPr="00D3340F">
        <w:rPr>
          <w:rFonts w:ascii="Helvetica Neue" w:eastAsia="Times New Roman" w:hAnsi="Helvetica Neue" w:cs="Times New Roman"/>
          <w:b/>
          <w:bCs/>
          <w:color w:val="000000"/>
          <w:kern w:val="0"/>
          <w:sz w:val="42"/>
          <w:szCs w:val="42"/>
          <w14:ligatures w14:val="none"/>
        </w:rPr>
        <w:t>-style)</w:t>
      </w:r>
    </w:p>
    <w:p w14:paraId="3EA16492" w14:textId="77777777" w:rsidR="00D3340F" w:rsidRPr="00D3340F" w:rsidRDefault="00D3340F" w:rsidP="00D3340F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Add routes using </w:t>
      </w:r>
      <w:proofErr w:type="spellStart"/>
      <w:proofErr w:type="gramStart"/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router.addRoute</w:t>
      </w:r>
      <w:proofErr w:type="spellEnd"/>
      <w:proofErr w:type="gramEnd"/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(method, path, handler)</w:t>
      </w:r>
    </w:p>
    <w:p w14:paraId="103C42E8" w14:textId="644D7D5F" w:rsidR="00D3340F" w:rsidRPr="00D3340F" w:rsidRDefault="00D3340F" w:rsidP="00D3340F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Full REST API enabled</w:t>
      </w:r>
    </w:p>
    <w:p w14:paraId="509C176B" w14:textId="77777777" w:rsidR="00D3340F" w:rsidRPr="00D3340F" w:rsidRDefault="00D3340F" w:rsidP="00D3340F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Supports GET, POST, PUT, DELETE, etc.</w:t>
      </w:r>
    </w:p>
    <w:p w14:paraId="0F3B50AC" w14:textId="77777777" w:rsidR="00D3340F" w:rsidRPr="00D3340F" w:rsidRDefault="00D3340F" w:rsidP="00D3340F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Lambdas or bound methods as route handlers</w:t>
      </w:r>
    </w:p>
    <w:p w14:paraId="71928011" w14:textId="3498BD60" w:rsidR="00D3340F" w:rsidRPr="00D3340F" w:rsidRDefault="00D3340F" w:rsidP="00D3340F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 Per-route </w:t>
      </w:r>
      <w:r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and global </w:t>
      </w: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middleware support</w:t>
      </w:r>
    </w:p>
    <w:p w14:paraId="1C48051D" w14:textId="77777777" w:rsidR="00D3340F" w:rsidRPr="00D3340F" w:rsidRDefault="00D3340F" w:rsidP="00D3340F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URL path normalization and matching</w:t>
      </w:r>
    </w:p>
    <w:p w14:paraId="11F8E375" w14:textId="77777777" w:rsidR="00D3340F" w:rsidRPr="00D3340F" w:rsidRDefault="00D3340F" w:rsidP="00D3340F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Helper for extracting path/query/form/cookie data</w:t>
      </w:r>
    </w:p>
    <w:p w14:paraId="143AC2A5" w14:textId="77777777" w:rsidR="00D3340F" w:rsidRPr="00D3340F" w:rsidRDefault="00D3340F" w:rsidP="00D3340F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</w:t>
      </w:r>
      <w:proofErr w:type="spellStart"/>
      <w:proofErr w:type="gramStart"/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handleRequest</w:t>
      </w:r>
      <w:proofErr w:type="spellEnd"/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(</w:t>
      </w:r>
      <w:proofErr w:type="gramEnd"/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)</w:t>
      </w: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dispatches requests to matched handler</w:t>
      </w:r>
    </w:p>
    <w:p w14:paraId="2D49DDD4" w14:textId="24FA3931" w:rsidR="00D3340F" w:rsidRPr="00D3340F" w:rsidRDefault="00D3340F" w:rsidP="00D3340F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Built-in </w:t>
      </w:r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0F0F0"/>
          <w14:ligatures w14:val="none"/>
        </w:rPr>
        <w:t>/auth</w:t>
      </w: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route pattern (optional override)</w:t>
      </w:r>
      <w:r>
        <w:rPr>
          <w:rFonts w:ascii="Helvetica Neue" w:eastAsia="Times New Roman" w:hAnsi="Helvetica Neue" w:cs="Times New Roman"/>
          <w:color w:val="333333"/>
          <w:kern w:val="0"/>
          <w14:ligatures w14:val="none"/>
        </w:rPr>
        <w:t xml:space="preserve"> for JWT token testing</w:t>
      </w:r>
    </w:p>
    <w:p w14:paraId="05CFD61A" w14:textId="77777777" w:rsidR="00D3340F" w:rsidRPr="00D3340F" w:rsidRDefault="00D3340F" w:rsidP="00D3340F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Helvetica Neue" w:eastAsia="Times New Roman" w:hAnsi="Helvetica Neue" w:cs="Times New Roman"/>
          <w:color w:val="333333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333333"/>
          <w:kern w:val="0"/>
          <w14:ligatures w14:val="none"/>
        </w:rPr>
        <w:t> Route printing for debug output</w:t>
      </w:r>
    </w:p>
    <w:p w14:paraId="11554CE2" w14:textId="77777777" w:rsidR="00D3340F" w:rsidRPr="00D3340F" w:rsidRDefault="00D3340F" w:rsidP="00D3340F">
      <w:pPr>
        <w:shd w:val="clear" w:color="auto" w:fill="FFFFFF"/>
        <w:spacing w:before="240" w:after="240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3340F">
        <w:rPr>
          <w:rFonts w:ascii="Helvetica Neue" w:eastAsia="Times New Roman" w:hAnsi="Helvetica Neue" w:cs="Times New Roman"/>
          <w:b/>
          <w:bCs/>
          <w:color w:val="000000"/>
          <w:kern w:val="0"/>
          <w:sz w:val="36"/>
          <w:szCs w:val="36"/>
          <w14:ligatures w14:val="none"/>
        </w:rPr>
        <w:t>Example</w:t>
      </w:r>
    </w:p>
    <w:p w14:paraId="10733EBD" w14:textId="77777777" w:rsidR="00D3340F" w:rsidRPr="00D3340F" w:rsidRDefault="00D3340F" w:rsidP="00D334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router</w:t>
      </w:r>
      <w:r w:rsidRPr="00D3340F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3340F">
        <w:rPr>
          <w:rFonts w:ascii="Menlo" w:eastAsia="Times New Roman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addRoute</w:t>
      </w:r>
      <w:proofErr w:type="spellEnd"/>
      <w:proofErr w:type="gramEnd"/>
      <w:r w:rsidRPr="00D3340F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3340F">
        <w:rPr>
          <w:rFonts w:ascii="Menlo" w:eastAsia="Times New Roman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"GET"</w:t>
      </w:r>
      <w:r w:rsidRPr="00D3340F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340F">
        <w:rPr>
          <w:rFonts w:ascii="Menlo" w:eastAsia="Times New Roman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"/info"</w:t>
      </w:r>
      <w:r w:rsidRPr="00D3340F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3340F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[](</w:t>
      </w:r>
      <w:proofErr w:type="gramEnd"/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Request </w:t>
      </w:r>
      <w:r w:rsidRPr="00D3340F">
        <w:rPr>
          <w:rFonts w:ascii="Menlo" w:eastAsia="Times New Roman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&amp;</w:t>
      </w:r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req</w:t>
      </w:r>
      <w:r w:rsidRPr="00D3340F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Response </w:t>
      </w:r>
      <w:r w:rsidRPr="00D3340F">
        <w:rPr>
          <w:rFonts w:ascii="Menlo" w:eastAsia="Times New Roman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&amp;</w:t>
      </w:r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</w:t>
      </w:r>
      <w:r w:rsidRPr="00D3340F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340F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303A9AD3" w14:textId="77777777" w:rsidR="00D3340F" w:rsidRPr="00D3340F" w:rsidRDefault="00D3340F" w:rsidP="00D334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</w:t>
      </w:r>
      <w:r w:rsidRPr="00D3340F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3340F">
        <w:rPr>
          <w:rFonts w:ascii="Menlo" w:eastAsia="Times New Roman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sendText</w:t>
      </w:r>
      <w:proofErr w:type="spellEnd"/>
      <w:proofErr w:type="gramEnd"/>
      <w:r w:rsidRPr="00D3340F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3340F">
        <w:rPr>
          <w:rFonts w:ascii="Menlo" w:eastAsia="Times New Roman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"System Info Page"</w:t>
      </w:r>
      <w:proofErr w:type="gramStart"/>
      <w:r w:rsidRPr="00D3340F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5352530A" w14:textId="77777777" w:rsidR="00D3340F" w:rsidRPr="00D3340F" w:rsidRDefault="00D3340F" w:rsidP="00D334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3340F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});</w:t>
      </w:r>
    </w:p>
    <w:p w14:paraId="18487DED" w14:textId="77777777" w:rsidR="00D3340F" w:rsidRPr="00D3340F" w:rsidRDefault="00D3340F" w:rsidP="00D334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013B807" w14:textId="77777777" w:rsidR="00D3340F" w:rsidRPr="00D3340F" w:rsidRDefault="00D3340F" w:rsidP="00D334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router</w:t>
      </w:r>
      <w:r w:rsidRPr="00D3340F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3340F">
        <w:rPr>
          <w:rFonts w:ascii="Menlo" w:eastAsia="Times New Roman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addRoute</w:t>
      </w:r>
      <w:proofErr w:type="spellEnd"/>
      <w:proofErr w:type="gramEnd"/>
      <w:r w:rsidRPr="00D3340F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3340F">
        <w:rPr>
          <w:rFonts w:ascii="Menlo" w:eastAsia="Times New Roman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"POST"</w:t>
      </w:r>
      <w:r w:rsidRPr="00D3340F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340F">
        <w:rPr>
          <w:rFonts w:ascii="Menlo" w:eastAsia="Times New Roman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"/config"</w:t>
      </w:r>
      <w:r w:rsidRPr="00D3340F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configHandler</w:t>
      </w:r>
      <w:proofErr w:type="spellEnd"/>
      <w:r w:rsidRPr="00D3340F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3340F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D3340F">
        <w:rPr>
          <w:rFonts w:ascii="Menlo" w:eastAsia="Times New Roman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authMiddleware</w:t>
      </w:r>
      <w:proofErr w:type="spellEnd"/>
      <w:r w:rsidRPr="00D3340F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proofErr w:type="gramStart"/>
      <w:r w:rsidRPr="00D3340F">
        <w:rPr>
          <w:rFonts w:ascii="Menlo" w:eastAsia="Times New Roman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7F87B097" w14:textId="1A41A99E" w:rsidR="00D3340F" w:rsidRPr="00D3340F" w:rsidRDefault="00D3340F" w:rsidP="00D3340F">
      <w:pPr>
        <w:shd w:val="clear" w:color="auto" w:fill="F0F0F0"/>
        <w:spacing w:line="240" w:lineRule="auto"/>
        <w:rPr>
          <w:rFonts w:ascii="Helvetica Neue" w:eastAsia="Times New Roman" w:hAnsi="Helvetica Neue" w:cs="Times New Roman"/>
          <w:color w:val="5C5C5C"/>
          <w:kern w:val="0"/>
          <w14:ligatures w14:val="none"/>
        </w:rPr>
      </w:pPr>
      <w:r w:rsidRPr="00D3340F">
        <w:rPr>
          <w:rFonts w:ascii="Helvetica Neue" w:eastAsia="Times New Roman" w:hAnsi="Helvetica Neue" w:cs="Times New Roman"/>
          <w:color w:val="5C5C5C"/>
          <w:kern w:val="0"/>
          <w14:ligatures w14:val="none"/>
        </w:rPr>
        <w:t>Routes are matched by method and path</w:t>
      </w:r>
      <w:r>
        <w:rPr>
          <w:rFonts w:ascii="Helvetica Neue" w:eastAsia="Times New Roman" w:hAnsi="Helvetica Neue" w:cs="Times New Roman"/>
          <w:color w:val="5C5C5C"/>
          <w:kern w:val="0"/>
          <w14:ligatures w14:val="none"/>
        </w:rPr>
        <w:t xml:space="preserve">. Supports path arguments. </w:t>
      </w:r>
      <w:r w:rsidRPr="00D3340F">
        <w:rPr>
          <w:rFonts w:ascii="Helvetica Neue" w:eastAsia="Times New Roman" w:hAnsi="Helvetica Neue" w:cs="Times New Roman"/>
          <w:color w:val="5C5C5C"/>
          <w:kern w:val="0"/>
          <w14:ligatures w14:val="none"/>
        </w:rPr>
        <w:t>Matching is fast and embedded-safe.</w:t>
      </w:r>
    </w:p>
    <w:p w14:paraId="33EAD810" w14:textId="77777777" w:rsidR="00E15322" w:rsidRPr="00D3340F" w:rsidRDefault="00E15322" w:rsidP="00D3340F"/>
    <w:sectPr w:rsidR="00E15322" w:rsidRPr="00D33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5F83"/>
    <w:multiLevelType w:val="multilevel"/>
    <w:tmpl w:val="FE94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62859"/>
    <w:multiLevelType w:val="multilevel"/>
    <w:tmpl w:val="2E6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F25FE"/>
    <w:multiLevelType w:val="multilevel"/>
    <w:tmpl w:val="6544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D969A9"/>
    <w:multiLevelType w:val="multilevel"/>
    <w:tmpl w:val="A4CE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B957C6"/>
    <w:multiLevelType w:val="multilevel"/>
    <w:tmpl w:val="1CD4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E61502"/>
    <w:multiLevelType w:val="multilevel"/>
    <w:tmpl w:val="5510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ED691B"/>
    <w:multiLevelType w:val="multilevel"/>
    <w:tmpl w:val="E2F0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68406C"/>
    <w:multiLevelType w:val="multilevel"/>
    <w:tmpl w:val="8714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477D3B"/>
    <w:multiLevelType w:val="multilevel"/>
    <w:tmpl w:val="3690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8A15C9"/>
    <w:multiLevelType w:val="multilevel"/>
    <w:tmpl w:val="C404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A81566"/>
    <w:multiLevelType w:val="multilevel"/>
    <w:tmpl w:val="1CD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F87A3C"/>
    <w:multiLevelType w:val="multilevel"/>
    <w:tmpl w:val="4E80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5E4E29"/>
    <w:multiLevelType w:val="multilevel"/>
    <w:tmpl w:val="8C78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0E1CEA"/>
    <w:multiLevelType w:val="multilevel"/>
    <w:tmpl w:val="C3BC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256105"/>
    <w:multiLevelType w:val="multilevel"/>
    <w:tmpl w:val="AE48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393C2B"/>
    <w:multiLevelType w:val="multilevel"/>
    <w:tmpl w:val="2172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D21521"/>
    <w:multiLevelType w:val="multilevel"/>
    <w:tmpl w:val="A3CC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94751B"/>
    <w:multiLevelType w:val="multilevel"/>
    <w:tmpl w:val="9F7A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9B10E5"/>
    <w:multiLevelType w:val="multilevel"/>
    <w:tmpl w:val="999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7421C4"/>
    <w:multiLevelType w:val="multilevel"/>
    <w:tmpl w:val="1D4A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853EB1"/>
    <w:multiLevelType w:val="multilevel"/>
    <w:tmpl w:val="A57C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F55E01"/>
    <w:multiLevelType w:val="multilevel"/>
    <w:tmpl w:val="4FFE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06737A"/>
    <w:multiLevelType w:val="multilevel"/>
    <w:tmpl w:val="DB9A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2A699B"/>
    <w:multiLevelType w:val="multilevel"/>
    <w:tmpl w:val="3678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1F0E2C"/>
    <w:multiLevelType w:val="multilevel"/>
    <w:tmpl w:val="C14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DC3758"/>
    <w:multiLevelType w:val="multilevel"/>
    <w:tmpl w:val="C53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2835B4"/>
    <w:multiLevelType w:val="multilevel"/>
    <w:tmpl w:val="F22C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0B2CC8"/>
    <w:multiLevelType w:val="multilevel"/>
    <w:tmpl w:val="5E3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ED2244"/>
    <w:multiLevelType w:val="multilevel"/>
    <w:tmpl w:val="90DA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E22D33"/>
    <w:multiLevelType w:val="multilevel"/>
    <w:tmpl w:val="568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142815">
    <w:abstractNumId w:val="2"/>
  </w:num>
  <w:num w:numId="2" w16cid:durableId="881360334">
    <w:abstractNumId w:val="21"/>
  </w:num>
  <w:num w:numId="3" w16cid:durableId="1988778240">
    <w:abstractNumId w:val="3"/>
  </w:num>
  <w:num w:numId="4" w16cid:durableId="1507556017">
    <w:abstractNumId w:val="5"/>
  </w:num>
  <w:num w:numId="5" w16cid:durableId="1672946153">
    <w:abstractNumId w:val="15"/>
  </w:num>
  <w:num w:numId="6" w16cid:durableId="674765604">
    <w:abstractNumId w:val="14"/>
  </w:num>
  <w:num w:numId="7" w16cid:durableId="5207575">
    <w:abstractNumId w:val="24"/>
  </w:num>
  <w:num w:numId="8" w16cid:durableId="1280409075">
    <w:abstractNumId w:val="12"/>
  </w:num>
  <w:num w:numId="9" w16cid:durableId="122047085">
    <w:abstractNumId w:val="6"/>
  </w:num>
  <w:num w:numId="10" w16cid:durableId="42098211">
    <w:abstractNumId w:val="28"/>
  </w:num>
  <w:num w:numId="11" w16cid:durableId="905188594">
    <w:abstractNumId w:val="16"/>
  </w:num>
  <w:num w:numId="12" w16cid:durableId="1046683878">
    <w:abstractNumId w:val="11"/>
  </w:num>
  <w:num w:numId="13" w16cid:durableId="1694383396">
    <w:abstractNumId w:val="22"/>
  </w:num>
  <w:num w:numId="14" w16cid:durableId="26804727">
    <w:abstractNumId w:val="18"/>
  </w:num>
  <w:num w:numId="15" w16cid:durableId="1311128488">
    <w:abstractNumId w:val="7"/>
  </w:num>
  <w:num w:numId="16" w16cid:durableId="2084983760">
    <w:abstractNumId w:val="23"/>
  </w:num>
  <w:num w:numId="17" w16cid:durableId="1101996528">
    <w:abstractNumId w:val="10"/>
  </w:num>
  <w:num w:numId="18" w16cid:durableId="1632203959">
    <w:abstractNumId w:val="13"/>
  </w:num>
  <w:num w:numId="19" w16cid:durableId="1874002060">
    <w:abstractNumId w:val="27"/>
  </w:num>
  <w:num w:numId="20" w16cid:durableId="1558591808">
    <w:abstractNumId w:val="8"/>
  </w:num>
  <w:num w:numId="21" w16cid:durableId="399987038">
    <w:abstractNumId w:val="9"/>
  </w:num>
  <w:num w:numId="22" w16cid:durableId="1333724499">
    <w:abstractNumId w:val="19"/>
  </w:num>
  <w:num w:numId="23" w16cid:durableId="1688367624">
    <w:abstractNumId w:val="25"/>
  </w:num>
  <w:num w:numId="24" w16cid:durableId="1756634326">
    <w:abstractNumId w:val="29"/>
  </w:num>
  <w:num w:numId="25" w16cid:durableId="1669597991">
    <w:abstractNumId w:val="26"/>
  </w:num>
  <w:num w:numId="26" w16cid:durableId="1394430272">
    <w:abstractNumId w:val="0"/>
  </w:num>
  <w:num w:numId="27" w16cid:durableId="41834743">
    <w:abstractNumId w:val="20"/>
  </w:num>
  <w:num w:numId="28" w16cid:durableId="334917132">
    <w:abstractNumId w:val="17"/>
  </w:num>
  <w:num w:numId="29" w16cid:durableId="1086657272">
    <w:abstractNumId w:val="1"/>
  </w:num>
  <w:num w:numId="30" w16cid:durableId="531070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9"/>
    <w:rsid w:val="000402C7"/>
    <w:rsid w:val="001111E6"/>
    <w:rsid w:val="00351429"/>
    <w:rsid w:val="006322BD"/>
    <w:rsid w:val="00682DB5"/>
    <w:rsid w:val="00BB7E89"/>
    <w:rsid w:val="00BD08F8"/>
    <w:rsid w:val="00D3340F"/>
    <w:rsid w:val="00E15322"/>
    <w:rsid w:val="00EE7C3D"/>
    <w:rsid w:val="00F00D7C"/>
    <w:rsid w:val="00F8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6979"/>
  <w15:chartTrackingRefBased/>
  <w15:docId w15:val="{92219454-782B-734F-A552-88221594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1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4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sk-list-item">
    <w:name w:val="task-list-item"/>
    <w:basedOn w:val="Normal"/>
    <w:rsid w:val="0035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14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4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D33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36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4051042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Archbell</dc:creator>
  <cp:keywords/>
  <dc:description/>
  <cp:lastModifiedBy>Ian Archbell</cp:lastModifiedBy>
  <cp:revision>7</cp:revision>
  <cp:lastPrinted>2025-03-31T19:21:00Z</cp:lastPrinted>
  <dcterms:created xsi:type="dcterms:W3CDTF">2025-03-31T19:18:00Z</dcterms:created>
  <dcterms:modified xsi:type="dcterms:W3CDTF">2025-03-31T19:41:00Z</dcterms:modified>
</cp:coreProperties>
</file>