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A29E5" w14:textId="1296675B" w:rsidR="003E5485" w:rsidRDefault="009E37C9">
      <w:r>
        <w:t>Setup:</w:t>
      </w:r>
    </w:p>
    <w:p w14:paraId="5AB1D2BF" w14:textId="7B606940" w:rsidR="009E37C9" w:rsidRDefault="009E37C9">
      <w:r>
        <w:t>Note:</w:t>
      </w:r>
    </w:p>
    <w:p w14:paraId="3102B3BB" w14:textId="27E2DF7A" w:rsidR="009E37C9" w:rsidRDefault="009E37C9" w:rsidP="009E37C9">
      <w:pPr>
        <w:pStyle w:val="Paragrafoelenco"/>
        <w:numPr>
          <w:ilvl w:val="0"/>
          <w:numId w:val="1"/>
        </w:numPr>
      </w:pPr>
      <w:r>
        <w:t>Il singolo pezzo viene chiamato “</w:t>
      </w:r>
      <w:proofErr w:type="spellStart"/>
      <w:r>
        <w:t>tetraminoe</w:t>
      </w:r>
      <w:proofErr w:type="spellEnd"/>
      <w:r>
        <w:t xml:space="preserve">” </w:t>
      </w:r>
    </w:p>
    <w:sectPr w:rsidR="009E37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56446A"/>
    <w:multiLevelType w:val="hybridMultilevel"/>
    <w:tmpl w:val="9926E634"/>
    <w:lvl w:ilvl="0" w:tplc="E5DE11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5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A36"/>
    <w:rsid w:val="003E5485"/>
    <w:rsid w:val="004C17D0"/>
    <w:rsid w:val="00904758"/>
    <w:rsid w:val="00955A36"/>
    <w:rsid w:val="009E37C9"/>
    <w:rsid w:val="00F21DD1"/>
    <w:rsid w:val="00F94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B7894"/>
  <w15:chartTrackingRefBased/>
  <w15:docId w15:val="{69173A9D-ABB0-4CDC-AD44-0A736865B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55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55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55A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55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55A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55A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55A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55A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55A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55A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55A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55A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55A3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55A3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55A3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55A3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55A3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55A3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55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55A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55A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55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55A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55A3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55A3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55A3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55A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55A3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55A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</Words>
  <Characters>51</Characters>
  <Application>Microsoft Office Word</Application>
  <DocSecurity>0</DocSecurity>
  <Lines>3</Lines>
  <Paragraphs>3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DANIEL STEFAN</dc:creator>
  <cp:keywords/>
  <dc:description/>
  <cp:lastModifiedBy>ANDREI DANIEL STEFAN</cp:lastModifiedBy>
  <cp:revision>2</cp:revision>
  <dcterms:created xsi:type="dcterms:W3CDTF">2025-12-28T18:37:00Z</dcterms:created>
  <dcterms:modified xsi:type="dcterms:W3CDTF">2025-12-28T18:41:00Z</dcterms:modified>
</cp:coreProperties>
</file>