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2A29E5" w14:textId="1296675B" w:rsidR="003E5485" w:rsidRDefault="009E37C9">
      <w:r>
        <w:t>Setup:</w:t>
      </w:r>
    </w:p>
    <w:p w14:paraId="5AB1D2BF" w14:textId="7B606940" w:rsidR="009E37C9" w:rsidRDefault="009E37C9">
      <w:r>
        <w:t>Note:</w:t>
      </w:r>
    </w:p>
    <w:p w14:paraId="3102B3BB" w14:textId="69207EB4" w:rsidR="009E37C9" w:rsidRDefault="009E37C9" w:rsidP="009E37C9">
      <w:pPr>
        <w:pStyle w:val="Paragrafoelenco"/>
        <w:numPr>
          <w:ilvl w:val="0"/>
          <w:numId w:val="1"/>
        </w:numPr>
      </w:pPr>
    </w:p>
    <w:sectPr w:rsidR="009E37C9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856446A"/>
    <w:multiLevelType w:val="hybridMultilevel"/>
    <w:tmpl w:val="9926E634"/>
    <w:lvl w:ilvl="0" w:tplc="E5DE110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147153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5A36"/>
    <w:rsid w:val="003E5485"/>
    <w:rsid w:val="004C17D0"/>
    <w:rsid w:val="008F7E01"/>
    <w:rsid w:val="00904758"/>
    <w:rsid w:val="00955A36"/>
    <w:rsid w:val="009E37C9"/>
    <w:rsid w:val="00B004BC"/>
    <w:rsid w:val="00F21DD1"/>
    <w:rsid w:val="00F94D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8B7894"/>
  <w15:chartTrackingRefBased/>
  <w15:docId w15:val="{69173A9D-ABB0-4CDC-AD44-0A736865B0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955A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955A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955A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955A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955A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955A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955A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955A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955A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955A3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955A3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955A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955A36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955A36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955A36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955A36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955A36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955A36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955A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955A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955A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955A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955A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955A36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955A36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955A36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955A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955A36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955A3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2</Words>
  <Characters>12</Characters>
  <Application>Microsoft Office Word</Application>
  <DocSecurity>0</DocSecurity>
  <Lines>1</Lines>
  <Paragraphs>1</Paragraphs>
  <ScaleCrop>false</ScaleCrop>
  <Company/>
  <LinksUpToDate>false</LinksUpToDate>
  <CharactersWithSpaces>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ANDREI DANIEL STEFAN</dc:creator>
  <cp:keywords/>
  <dc:description/>
  <cp:lastModifiedBy>ANDREI DANIEL STEFAN</cp:lastModifiedBy>
  <cp:revision>3</cp:revision>
  <dcterms:created xsi:type="dcterms:W3CDTF">2025-12-28T18:37:00Z</dcterms:created>
  <dcterms:modified xsi:type="dcterms:W3CDTF">2026-01-02T08:26:00Z</dcterms:modified>
</cp:coreProperties>
</file>