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E81E2" w14:textId="1113B736" w:rsidR="00070F97" w:rsidRDefault="008E7CAD">
      <w:r>
        <w:t>Phan tich tai sao no lai di xuong va di len</w:t>
      </w:r>
    </w:p>
    <w:sectPr w:rsidR="0007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AD"/>
    <w:rsid w:val="00050BE5"/>
    <w:rsid w:val="00070F97"/>
    <w:rsid w:val="008E7CAD"/>
    <w:rsid w:val="00E0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0702"/>
  <w15:chartTrackingRefBased/>
  <w15:docId w15:val="{F3E60AF5-71C6-45CA-8B28-9747CABD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hudii^-^</dc:creator>
  <cp:keywords/>
  <dc:description/>
  <cp:lastModifiedBy>hudii^-^</cp:lastModifiedBy>
  <cp:revision>1</cp:revision>
  <dcterms:created xsi:type="dcterms:W3CDTF">2024-11-06T13:21:00Z</dcterms:created>
  <dcterms:modified xsi:type="dcterms:W3CDTF">2024-11-06T13:21:00Z</dcterms:modified>
</cp:coreProperties>
</file>