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XSpec="center" w:tblpY="-1160"/>
        <w:tblW w:w="11414" w:type="dxa"/>
        <w:tblLook w:val="04A0"/>
      </w:tblPr>
      <w:tblGrid>
        <w:gridCol w:w="1339"/>
        <w:gridCol w:w="10075"/>
      </w:tblGrid>
      <w:tr w:rsidR="00086E34" w:rsidTr="00086E34">
        <w:trPr>
          <w:trHeight w:val="414"/>
        </w:trPr>
        <w:tc>
          <w:tcPr>
            <w:tcW w:w="1339" w:type="dxa"/>
          </w:tcPr>
          <w:p w:rsidR="00086E34" w:rsidRPr="00A16AFE" w:rsidRDefault="00086E34" w:rsidP="00086E34">
            <w:pPr>
              <w:jc w:val="center"/>
              <w:rPr>
                <w:rFonts w:asciiTheme="majorBidi" w:hAnsiTheme="majorBidi" w:cstheme="majorBidi"/>
              </w:rPr>
            </w:pPr>
            <w:r w:rsidRPr="00A16AFE"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10075" w:type="dxa"/>
          </w:tcPr>
          <w:p w:rsidR="00086E34" w:rsidRPr="00A16AFE" w:rsidRDefault="00086E34" w:rsidP="00086E3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Observation</w:t>
            </w:r>
          </w:p>
        </w:tc>
      </w:tr>
      <w:tr w:rsidR="00086E34" w:rsidTr="00086E34">
        <w:trPr>
          <w:trHeight w:val="15301"/>
        </w:trPr>
        <w:tc>
          <w:tcPr>
            <w:tcW w:w="1339" w:type="dxa"/>
          </w:tcPr>
          <w:p w:rsidR="00086E34" w:rsidRDefault="00086E34" w:rsidP="00086E34">
            <w:pPr>
              <w:spacing w:before="240"/>
            </w:pPr>
            <w:r>
              <w:t>………………….</w:t>
            </w:r>
          </w:p>
          <w:p w:rsidR="00086E34" w:rsidRDefault="00086E34" w:rsidP="00086E34">
            <w:pPr>
              <w:spacing w:before="240"/>
            </w:pPr>
            <w:r>
              <w:t>………………….</w:t>
            </w:r>
          </w:p>
          <w:p w:rsidR="00086E34" w:rsidRDefault="00086E34" w:rsidP="00086E34">
            <w:pPr>
              <w:spacing w:before="240"/>
            </w:pPr>
            <w:r>
              <w:t>………………….</w:t>
            </w:r>
          </w:p>
          <w:p w:rsidR="00086E34" w:rsidRDefault="00086E34" w:rsidP="00086E34">
            <w:pPr>
              <w:spacing w:before="240"/>
            </w:pPr>
            <w:r>
              <w:t>………………….</w:t>
            </w:r>
          </w:p>
          <w:p w:rsidR="00086E34" w:rsidRDefault="00086E34" w:rsidP="00086E34">
            <w:pPr>
              <w:spacing w:before="240"/>
            </w:pPr>
            <w:r>
              <w:t>………………….</w:t>
            </w:r>
          </w:p>
          <w:p w:rsidR="00086E34" w:rsidRDefault="00086E34" w:rsidP="00086E34">
            <w:pPr>
              <w:spacing w:before="240"/>
            </w:pPr>
            <w:r>
              <w:t>………………….</w:t>
            </w:r>
          </w:p>
          <w:p w:rsidR="00086E34" w:rsidRDefault="00086E34" w:rsidP="00086E34">
            <w:pPr>
              <w:spacing w:before="240"/>
            </w:pPr>
            <w:r>
              <w:t>………………….</w:t>
            </w:r>
          </w:p>
          <w:p w:rsidR="00086E34" w:rsidRDefault="00086E34" w:rsidP="00086E34">
            <w:pPr>
              <w:spacing w:before="240"/>
            </w:pPr>
            <w:r>
              <w:t>………………….</w:t>
            </w:r>
          </w:p>
          <w:p w:rsidR="00086E34" w:rsidRDefault="00086E34" w:rsidP="00086E34">
            <w:pPr>
              <w:spacing w:before="240"/>
            </w:pPr>
            <w:r>
              <w:t>………………….</w:t>
            </w:r>
          </w:p>
          <w:p w:rsidR="00086E34" w:rsidRDefault="00086E34" w:rsidP="00086E34">
            <w:pPr>
              <w:spacing w:before="240"/>
            </w:pPr>
            <w:r>
              <w:t>………………….</w:t>
            </w:r>
          </w:p>
          <w:p w:rsidR="00086E34" w:rsidRDefault="00086E34" w:rsidP="00086E34">
            <w:pPr>
              <w:spacing w:before="240"/>
            </w:pPr>
            <w:r>
              <w:t>………………….</w:t>
            </w:r>
          </w:p>
          <w:p w:rsidR="00086E34" w:rsidRDefault="00086E34" w:rsidP="00086E34">
            <w:pPr>
              <w:spacing w:before="240"/>
            </w:pPr>
            <w:r>
              <w:t>………………….</w:t>
            </w:r>
          </w:p>
          <w:p w:rsidR="00086E34" w:rsidRDefault="00086E34" w:rsidP="00086E34">
            <w:pPr>
              <w:spacing w:before="240"/>
            </w:pPr>
            <w:r>
              <w:t>………………….</w:t>
            </w:r>
          </w:p>
          <w:p w:rsidR="00086E34" w:rsidRDefault="00086E34" w:rsidP="00086E34">
            <w:pPr>
              <w:spacing w:before="240"/>
            </w:pPr>
            <w:r>
              <w:t>………………….</w:t>
            </w:r>
          </w:p>
          <w:p w:rsidR="00086E34" w:rsidRDefault="00086E34" w:rsidP="00086E34">
            <w:pPr>
              <w:spacing w:before="240"/>
            </w:pPr>
            <w:r>
              <w:t>………………….</w:t>
            </w:r>
          </w:p>
          <w:p w:rsidR="00086E34" w:rsidRDefault="00086E34" w:rsidP="00086E34">
            <w:pPr>
              <w:spacing w:before="240"/>
            </w:pPr>
            <w:r>
              <w:t>………………….</w:t>
            </w:r>
          </w:p>
          <w:p w:rsidR="00086E34" w:rsidRDefault="00086E34" w:rsidP="00086E34">
            <w:pPr>
              <w:spacing w:before="240"/>
            </w:pPr>
            <w:r>
              <w:t>………………….</w:t>
            </w:r>
          </w:p>
          <w:p w:rsidR="00086E34" w:rsidRDefault="00086E34" w:rsidP="00086E34">
            <w:pPr>
              <w:spacing w:before="240"/>
            </w:pPr>
            <w:r>
              <w:t>………………….</w:t>
            </w:r>
          </w:p>
          <w:p w:rsidR="00086E34" w:rsidRDefault="00086E34" w:rsidP="00086E34">
            <w:pPr>
              <w:spacing w:before="240"/>
            </w:pPr>
            <w:r>
              <w:t>………………….</w:t>
            </w:r>
          </w:p>
          <w:p w:rsidR="00086E34" w:rsidRDefault="00086E34" w:rsidP="00086E34">
            <w:pPr>
              <w:spacing w:before="240"/>
            </w:pPr>
            <w:r>
              <w:t>………………….</w:t>
            </w:r>
          </w:p>
          <w:p w:rsidR="00086E34" w:rsidRDefault="00086E34" w:rsidP="00086E34">
            <w:pPr>
              <w:spacing w:before="240"/>
            </w:pPr>
            <w:r>
              <w:t>………………….</w:t>
            </w:r>
          </w:p>
          <w:p w:rsidR="00086E34" w:rsidRDefault="00086E34" w:rsidP="00086E34">
            <w:pPr>
              <w:spacing w:before="240"/>
            </w:pPr>
            <w:r>
              <w:t>………………….</w:t>
            </w:r>
          </w:p>
          <w:p w:rsidR="00086E34" w:rsidRDefault="00086E34" w:rsidP="00086E34">
            <w:pPr>
              <w:spacing w:before="240"/>
            </w:pPr>
            <w:r>
              <w:t>………………….</w:t>
            </w:r>
          </w:p>
          <w:p w:rsidR="00086E34" w:rsidRDefault="00086E34" w:rsidP="00086E34">
            <w:pPr>
              <w:spacing w:before="240"/>
            </w:pPr>
            <w:r>
              <w:t>………………….</w:t>
            </w:r>
          </w:p>
          <w:p w:rsidR="00086E34" w:rsidRDefault="00086E34" w:rsidP="00086E34">
            <w:pPr>
              <w:spacing w:before="240"/>
            </w:pPr>
            <w:r>
              <w:t>………………….</w:t>
            </w:r>
          </w:p>
          <w:p w:rsidR="00086E34" w:rsidRDefault="00086E34" w:rsidP="00086E34">
            <w:pPr>
              <w:spacing w:before="240"/>
            </w:pPr>
            <w:r>
              <w:t>………………….</w:t>
            </w:r>
          </w:p>
          <w:p w:rsidR="00086E34" w:rsidRDefault="00086E34" w:rsidP="00086E34">
            <w:pPr>
              <w:spacing w:before="240"/>
            </w:pPr>
            <w:r>
              <w:t>………………….</w:t>
            </w:r>
          </w:p>
          <w:p w:rsidR="00086E34" w:rsidRDefault="00086E34" w:rsidP="00086E34">
            <w:pPr>
              <w:spacing w:before="240"/>
            </w:pPr>
            <w:r>
              <w:t>………………….</w:t>
            </w:r>
          </w:p>
          <w:p w:rsidR="00086E34" w:rsidRDefault="00086E34" w:rsidP="00086E34">
            <w:pPr>
              <w:spacing w:before="240"/>
            </w:pPr>
            <w:r>
              <w:t>………………….</w:t>
            </w:r>
          </w:p>
          <w:p w:rsidR="00086E34" w:rsidRDefault="00086E34" w:rsidP="00086E34">
            <w:pPr>
              <w:spacing w:before="240"/>
            </w:pPr>
          </w:p>
        </w:tc>
        <w:tc>
          <w:tcPr>
            <w:tcW w:w="10075" w:type="dxa"/>
          </w:tcPr>
          <w:p w:rsidR="00086E34" w:rsidRDefault="00086E34" w:rsidP="00086E34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:rsidR="00086E34" w:rsidRDefault="00086E34" w:rsidP="00086E34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:rsidR="00086E34" w:rsidRDefault="00086E34" w:rsidP="00086E34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:rsidR="00086E34" w:rsidRDefault="00086E34" w:rsidP="00086E34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:rsidR="00086E34" w:rsidRDefault="00086E34" w:rsidP="00086E34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:rsidR="00086E34" w:rsidRDefault="00086E34" w:rsidP="00086E34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:rsidR="00086E34" w:rsidRDefault="00086E34" w:rsidP="00086E34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:rsidR="00086E34" w:rsidRDefault="00086E34" w:rsidP="00086E34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:rsidR="00086E34" w:rsidRDefault="00086E34" w:rsidP="00086E34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:rsidR="00086E34" w:rsidRDefault="00086E34" w:rsidP="00086E34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:rsidR="00086E34" w:rsidRDefault="00086E34" w:rsidP="00086E34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:rsidR="00086E34" w:rsidRDefault="00086E34" w:rsidP="00086E34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:rsidR="00086E34" w:rsidRDefault="00086E34" w:rsidP="00086E34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:rsidR="00086E34" w:rsidRDefault="00086E34" w:rsidP="00086E34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:rsidR="00086E34" w:rsidRDefault="00086E34" w:rsidP="00086E34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:rsidR="00086E34" w:rsidRDefault="00086E34" w:rsidP="00086E34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:rsidR="00086E34" w:rsidRDefault="00086E34" w:rsidP="00086E34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:rsidR="00086E34" w:rsidRDefault="00086E34" w:rsidP="00086E34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:rsidR="00086E34" w:rsidRDefault="00086E34" w:rsidP="00086E34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:rsidR="00086E34" w:rsidRDefault="00086E34" w:rsidP="00086E34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:rsidR="00086E34" w:rsidRDefault="00086E34" w:rsidP="00086E34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:rsidR="00086E34" w:rsidRDefault="00086E34" w:rsidP="00086E34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:rsidR="00086E34" w:rsidRDefault="00086E34" w:rsidP="00086E34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:rsidR="00086E34" w:rsidRDefault="00086E34" w:rsidP="00086E34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:rsidR="00086E34" w:rsidRDefault="00086E34" w:rsidP="00086E34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:rsidR="00086E34" w:rsidRDefault="00086E34" w:rsidP="00086E34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:rsidR="00086E34" w:rsidRDefault="00086E34" w:rsidP="00086E34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:rsidR="00086E34" w:rsidRDefault="00086E34" w:rsidP="00086E34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:rsidR="00086E34" w:rsidRDefault="00086E34" w:rsidP="00086E34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:rsidR="00086E34" w:rsidRDefault="00086E34" w:rsidP="00086E34">
            <w:pPr>
              <w:spacing w:before="240"/>
            </w:pPr>
          </w:p>
        </w:tc>
      </w:tr>
    </w:tbl>
    <w:p w:rsidR="00086E34" w:rsidRDefault="00086E34"/>
    <w:p w:rsidR="00086E34" w:rsidRDefault="00086E34">
      <w:r>
        <w:br w:type="page"/>
      </w:r>
    </w:p>
    <w:p w:rsidR="00086E34" w:rsidRDefault="00FD375A">
      <w:r>
        <w:rPr>
          <w:noProof/>
          <w:lang w:eastAsia="fr-FR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7" type="#_x0000_t202" style="position:absolute;margin-left:-58.1pt;margin-top:-9.4pt;width:129.9pt;height:30.75pt;z-index:251669504;mso-width-relative:margin;mso-height-relative:margin">
            <v:textbox style="mso-next-textbox:#_x0000_s1097">
              <w:txbxContent>
                <w:p w:rsidR="00A16AFE" w:rsidRPr="006324BE" w:rsidRDefault="00A16AFE" w:rsidP="00A16AFE">
                  <w:pPr>
                    <w:spacing w:before="100"/>
                    <w:rPr>
                      <w:b/>
                      <w:bCs/>
                      <w:sz w:val="14"/>
                      <w:szCs w:val="14"/>
                    </w:rPr>
                  </w:pPr>
                  <w:r w:rsidRPr="006324BE">
                    <w:rPr>
                      <w:b/>
                      <w:bCs/>
                      <w:sz w:val="14"/>
                      <w:szCs w:val="14"/>
                    </w:rPr>
                    <w:t>1</w:t>
                  </w:r>
                  <w:r w:rsidRPr="006324BE">
                    <w:rPr>
                      <w:b/>
                      <w:bCs/>
                      <w:sz w:val="14"/>
                      <w:szCs w:val="14"/>
                      <w:vertAlign w:val="superscript"/>
                    </w:rPr>
                    <w:t xml:space="preserve">ér </w:t>
                  </w:r>
                  <w:r w:rsidRPr="006324BE">
                    <w:rPr>
                      <w:b/>
                      <w:bCs/>
                      <w:sz w:val="14"/>
                      <w:szCs w:val="14"/>
                    </w:rPr>
                    <w:t>Jour :</w:t>
                  </w:r>
                </w:p>
              </w:txbxContent>
            </v:textbox>
          </v:shape>
        </w:pict>
      </w:r>
    </w:p>
    <w:tbl>
      <w:tblPr>
        <w:tblStyle w:val="Grilledutableau"/>
        <w:tblpPr w:leftFromText="141" w:rightFromText="141" w:vertAnchor="page" w:horzAnchor="margin" w:tblpXSpec="center" w:tblpY="8581"/>
        <w:tblW w:w="11448" w:type="dxa"/>
        <w:tblLook w:val="04A0"/>
      </w:tblPr>
      <w:tblGrid>
        <w:gridCol w:w="4399"/>
        <w:gridCol w:w="1232"/>
        <w:gridCol w:w="4331"/>
        <w:gridCol w:w="1486"/>
      </w:tblGrid>
      <w:tr w:rsidR="00EE6568" w:rsidTr="00086E34">
        <w:trPr>
          <w:trHeight w:val="207"/>
        </w:trPr>
        <w:tc>
          <w:tcPr>
            <w:tcW w:w="4399" w:type="dxa"/>
          </w:tcPr>
          <w:p w:rsidR="00EE6568" w:rsidRPr="00E9290C" w:rsidRDefault="00EE6568" w:rsidP="00086E34">
            <w:pPr>
              <w:tabs>
                <w:tab w:val="left" w:pos="3491"/>
              </w:tabs>
              <w:ind w:left="142" w:right="-108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1C3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OC</w:t>
            </w:r>
          </w:p>
        </w:tc>
        <w:tc>
          <w:tcPr>
            <w:tcW w:w="1232" w:type="dxa"/>
          </w:tcPr>
          <w:p w:rsidR="00EE6568" w:rsidRPr="00E9290C" w:rsidRDefault="00EE6568" w:rsidP="00086E34">
            <w:pPr>
              <w:ind w:right="-48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9290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Devis</w:t>
            </w:r>
          </w:p>
        </w:tc>
        <w:tc>
          <w:tcPr>
            <w:tcW w:w="4331" w:type="dxa"/>
          </w:tcPr>
          <w:p w:rsidR="00EE6568" w:rsidRPr="00E9290C" w:rsidRDefault="00EE6568" w:rsidP="00086E34">
            <w:pPr>
              <w:ind w:right="-108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PSE</w:t>
            </w:r>
          </w:p>
        </w:tc>
        <w:tc>
          <w:tcPr>
            <w:tcW w:w="1486" w:type="dxa"/>
          </w:tcPr>
          <w:p w:rsidR="00EE6568" w:rsidRPr="00E9290C" w:rsidRDefault="00EE6568" w:rsidP="00086E34">
            <w:pPr>
              <w:ind w:right="-8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Devis</w:t>
            </w:r>
          </w:p>
        </w:tc>
      </w:tr>
      <w:tr w:rsidR="00EE6568" w:rsidRPr="00316891" w:rsidTr="00086E34">
        <w:trPr>
          <w:trHeight w:val="1649"/>
        </w:trPr>
        <w:tc>
          <w:tcPr>
            <w:tcW w:w="4399" w:type="dxa"/>
          </w:tcPr>
          <w:p w:rsidR="00EE6568" w:rsidRPr="00350F79" w:rsidRDefault="00EE6568" w:rsidP="00086E34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1232" w:type="dxa"/>
          </w:tcPr>
          <w:p w:rsidR="00EE6568" w:rsidRPr="00350F79" w:rsidRDefault="00EE6568" w:rsidP="00086E34">
            <w:pPr>
              <w:ind w:right="-1417"/>
              <w:rPr>
                <w:lang w:val="en-US"/>
              </w:rPr>
            </w:pPr>
          </w:p>
        </w:tc>
        <w:tc>
          <w:tcPr>
            <w:tcW w:w="4331" w:type="dxa"/>
          </w:tcPr>
          <w:p w:rsidR="00EE6568" w:rsidRPr="00316891" w:rsidRDefault="00EE6568" w:rsidP="00086E34">
            <w:pPr>
              <w:ind w:right="-1417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86" w:type="dxa"/>
          </w:tcPr>
          <w:p w:rsidR="00EE6568" w:rsidRPr="00316891" w:rsidRDefault="00EE6568" w:rsidP="00086E34">
            <w:pPr>
              <w:ind w:right="-1417"/>
            </w:pPr>
          </w:p>
        </w:tc>
      </w:tr>
      <w:tr w:rsidR="00EE6568" w:rsidTr="00086E34">
        <w:trPr>
          <w:trHeight w:val="228"/>
        </w:trPr>
        <w:tc>
          <w:tcPr>
            <w:tcW w:w="4399" w:type="dxa"/>
          </w:tcPr>
          <w:p w:rsidR="00EE6568" w:rsidRPr="00C27831" w:rsidRDefault="00EE6568" w:rsidP="00086E34">
            <w:pPr>
              <w:ind w:right="-108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83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PATHO</w:t>
            </w:r>
          </w:p>
        </w:tc>
        <w:tc>
          <w:tcPr>
            <w:tcW w:w="1232" w:type="dxa"/>
          </w:tcPr>
          <w:p w:rsidR="00EE6568" w:rsidRPr="00C27831" w:rsidRDefault="00EE6568" w:rsidP="00086E34">
            <w:pPr>
              <w:ind w:left="-108" w:right="-48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83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Devis</w:t>
            </w:r>
          </w:p>
        </w:tc>
        <w:tc>
          <w:tcPr>
            <w:tcW w:w="4331" w:type="dxa"/>
          </w:tcPr>
          <w:p w:rsidR="00EE6568" w:rsidRPr="00C27831" w:rsidRDefault="00EE6568" w:rsidP="00086E34">
            <w:pPr>
              <w:ind w:right="-108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83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PARO</w:t>
            </w:r>
          </w:p>
        </w:tc>
        <w:tc>
          <w:tcPr>
            <w:tcW w:w="1486" w:type="dxa"/>
          </w:tcPr>
          <w:p w:rsidR="00EE6568" w:rsidRDefault="00EE6568" w:rsidP="00086E34">
            <w:pPr>
              <w:ind w:left="-108" w:right="-80"/>
              <w:jc w:val="center"/>
            </w:pPr>
            <w:r w:rsidRPr="00C2783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Devis</w:t>
            </w:r>
          </w:p>
        </w:tc>
      </w:tr>
      <w:tr w:rsidR="00EE6568" w:rsidTr="00086E34">
        <w:trPr>
          <w:trHeight w:val="1484"/>
        </w:trPr>
        <w:tc>
          <w:tcPr>
            <w:tcW w:w="4399" w:type="dxa"/>
          </w:tcPr>
          <w:p w:rsidR="00EE6568" w:rsidRPr="00316891" w:rsidRDefault="00EE6568" w:rsidP="00086E34">
            <w:pPr>
              <w:ind w:right="-1417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32" w:type="dxa"/>
          </w:tcPr>
          <w:p w:rsidR="00EE6568" w:rsidRDefault="00EE6568" w:rsidP="00086E34">
            <w:pPr>
              <w:ind w:right="-1417"/>
            </w:pPr>
          </w:p>
        </w:tc>
        <w:tc>
          <w:tcPr>
            <w:tcW w:w="4331" w:type="dxa"/>
          </w:tcPr>
          <w:p w:rsidR="00EE6568" w:rsidRPr="00C329D9" w:rsidRDefault="00EE6568" w:rsidP="00086E34">
            <w:pPr>
              <w:ind w:right="-1417"/>
              <w:rPr>
                <w:rFonts w:asciiTheme="majorBidi" w:hAnsiTheme="majorBidi" w:cstheme="majorBidi"/>
                <w:sz w:val="24"/>
                <w:szCs w:val="24"/>
              </w:rPr>
            </w:pPr>
            <w:r w:rsidRPr="00C329D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486" w:type="dxa"/>
          </w:tcPr>
          <w:p w:rsidR="00EE6568" w:rsidRDefault="00EE6568" w:rsidP="00086E34">
            <w:pPr>
              <w:ind w:right="-1417"/>
            </w:pPr>
          </w:p>
        </w:tc>
      </w:tr>
    </w:tbl>
    <w:p w:rsidR="00FD375A" w:rsidRDefault="003D31CF" w:rsidP="00A16AFE">
      <w:pPr>
        <w:spacing w:before="240"/>
      </w:pPr>
      <w:r>
        <w:rPr>
          <w:noProof/>
          <w:lang w:eastAsia="fr-FR"/>
        </w:rPr>
        <w:pict>
          <v:group id="_x0000_s1112" style="position:absolute;margin-left:-62.05pt;margin-top:151.75pt;width:579.2pt;height:188.9pt;z-index:251683840;mso-position-horizontal-relative:text;mso-position-vertical-relative:text" coordorigin="180,5249" coordsize="11574,3778">
            <v:shape id="_x0000_s1113" type="#_x0000_t202" style="position:absolute;left:255;top:5249;width:11393;height:2678;mso-width-relative:margin;mso-height-relative:margin" strokecolor="black [3213]">
              <v:textbox style="mso-next-textbox:#_x0000_s1113">
                <w:txbxContent>
                  <w:p w:rsidR="00EE6568" w:rsidRDefault="00EE6568" w:rsidP="00EE6568">
                    <w:pPr>
                      <w:ind w:hanging="142"/>
                      <w:jc w:val="center"/>
                    </w:pPr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6621853" cy="1638300"/>
                          <wp:effectExtent l="19050" t="0" r="7547" b="0"/>
                          <wp:docPr id="13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629400" cy="16401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group id="_x0000_s1114" style="position:absolute;left:180;top:7927;width:11574;height:1100" coordorigin="180,11667" coordsize="11574,1100">
              <v:shape id="_x0000_s1115" type="#_x0000_t202" style="position:absolute;left:255;top:11667;width:11388;height:933;mso-width-relative:margin;mso-height-relative:margin">
                <v:textbox style="mso-next-textbox:#_x0000_s1115">
                  <w:txbxContent>
                    <w:p w:rsidR="00EE6568" w:rsidRPr="001A4FA5" w:rsidRDefault="00EE6568" w:rsidP="00EE6568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_x0000_s1116" type="#_x0000_t202" style="position:absolute;left:538;top:11734;width:713;height:1033" filled="f" stroked="f">
                <v:textbox style="mso-next-textbox:#_x0000_s1116">
                  <w:txbxContent>
                    <w:p w:rsidR="00EE6568" w:rsidRPr="00715722" w:rsidRDefault="00EE6568" w:rsidP="00EE6568">
                      <w:pPr>
                        <w:rPr>
                          <w:sz w:val="16"/>
                          <w:szCs w:val="16"/>
                        </w:rPr>
                      </w:pPr>
                      <w:r w:rsidRPr="00715722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Carie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17" type="#_x0000_t32" style="position:absolute;left:1034;top:11738;width:124;height:244" o:connectortype="straight" strokecolor="black [3213]" strokeweight="3pt">
                <v:shadow type="perspective" color="#7f7f7f [1601]" opacity=".5" offset="1pt" offset2="-1pt"/>
              </v:shape>
              <v:shape id="_x0000_s1118" type="#_x0000_t202" style="position:absolute;left:1088;top:11724;width:909;height:476" filled="f" stroked="f">
                <v:textbox style="mso-next-textbox:#_x0000_s1118">
                  <w:txbxContent>
                    <w:p w:rsidR="00EE6568" w:rsidRPr="00656202" w:rsidRDefault="00EE6568" w:rsidP="00EE6568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656202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Fracture</w:t>
                      </w:r>
                    </w:p>
                  </w:txbxContent>
                </v:textbox>
              </v:shape>
              <v:shape id="_x0000_s1119" style="position:absolute;left:1880;top:11735;width:267;height:283;mso-position-horizontal-relative:text;mso-position-vertical-relative:text" coordsize="449,652" path="m449,c388,9,327,19,303,96v-24,77,51,273,,366c252,555,76,611,,652e" filled="f" strokecolor="black [3213]" strokeweight="1.5pt">
                <v:path arrowok="t"/>
              </v:shape>
              <v:shape id="_x0000_s1120" type="#_x0000_t202" style="position:absolute;left:2099;top:11738;width:754;height:403" filled="f" stroked="f">
                <v:textbox style="mso-next-textbox:#_x0000_s1120">
                  <w:txbxContent>
                    <w:p w:rsidR="00EE6568" w:rsidRPr="00715722" w:rsidRDefault="00EE6568" w:rsidP="00EE6568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715722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Lyse</w:t>
                      </w:r>
                    </w:p>
                  </w:txbxContent>
                </v:textbox>
              </v:shape>
              <v:shape id="_x0000_s1121" type="#_x0000_t202" style="position:absolute;left:2598;top:11667;width:789;height:516" filled="f" stroked="f">
                <v:textbox style="mso-next-textbox:#_x0000_s1121">
                  <w:txbxContent>
                    <w:p w:rsidR="00EE6568" w:rsidRDefault="00EE6568" w:rsidP="00EE6568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206453" cy="119648"/>
                            <wp:effectExtent l="19050" t="0" r="3097" b="0"/>
                            <wp:docPr id="14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6453" cy="1196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_x0000_s1122" type="#_x0000_t202" style="position:absolute;left:3072;top:11764;width:784;height:377" filled="f" stroked="f">
                <v:textbox style="mso-next-textbox:#_x0000_s1122">
                  <w:txbxContent>
                    <w:p w:rsidR="00EE6568" w:rsidRPr="00715722" w:rsidRDefault="00EE6568" w:rsidP="00EE6568">
                      <w:pPr>
                        <w:rPr>
                          <w:rFonts w:asciiTheme="majorBidi" w:hAnsiTheme="majorBidi" w:cstheme="majorBidi"/>
                          <w:sz w:val="14"/>
                          <w:szCs w:val="14"/>
                        </w:rPr>
                      </w:pPr>
                      <w:r w:rsidRPr="00715722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Espace</w:t>
                      </w:r>
                    </w:p>
                  </w:txbxContent>
                </v:textbox>
              </v:shape>
              <v:shape id="_x0000_s1123" type="#_x0000_t32" style="position:absolute;left:3799;top:11786;width:128;height:232" o:connectortype="straight" strokecolor="black [3213]" strokeweight="2.25pt"/>
              <v:shape id="_x0000_s1124" type="#_x0000_t32" style="position:absolute;left:3799;top:11786;width:128;height:232;flip:x" o:connectortype="straight" strokecolor="black [3213]" strokeweight="2.25pt"/>
              <v:shape id="_x0000_s1125" type="#_x0000_t202" style="position:absolute;left:3925;top:11735;width:892;height:709" filled="f" stroked="f">
                <v:textbox style="mso-next-textbox:#_x0000_s1125">
                  <w:txbxContent>
                    <w:p w:rsidR="00EE6568" w:rsidRPr="00657D65" w:rsidRDefault="00EE6568" w:rsidP="00EE6568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657D65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Absente</w:t>
                      </w:r>
                    </w:p>
                  </w:txbxContent>
                </v:textbox>
              </v:shape>
              <v:shape id="_x0000_s1126" type="#_x0000_t202" style="position:absolute;left:4538;top:11667;width:597;height:516" filled="f" stroked="f">
                <v:textbox style="mso-next-textbox:#_x0000_s1126">
                  <w:txbxContent>
                    <w:p w:rsidR="00EE6568" w:rsidRDefault="00EE6568" w:rsidP="00EE6568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170732" cy="233078"/>
                            <wp:effectExtent l="19050" t="0" r="718" b="0"/>
                            <wp:docPr id="15" name="Imag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085" cy="2321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_x0000_s1127" type="#_x0000_t202" style="position:absolute;left:4977;top:11786;width:1461;height:417" filled="f" stroked="f">
                <v:textbox style="mso-next-textbox:#_x0000_s1127">
                  <w:txbxContent>
                    <w:p w:rsidR="00EE6568" w:rsidRPr="00657D65" w:rsidRDefault="00EE6568" w:rsidP="00EE6568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657D65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Réaction Apical</w:t>
                      </w:r>
                    </w:p>
                  </w:txbxContent>
                </v:textbox>
              </v:shape>
              <v:shape id="_x0000_s1128" type="#_x0000_t202" style="position:absolute;left:6122;top:11724;width:662;height:670" filled="f" stroked="f">
                <v:textbox style="mso-next-textbox:#_x0000_s1128;mso-fit-shape-to-text:t">
                  <w:txbxContent>
                    <w:p w:rsidR="00EE6568" w:rsidRPr="00077C6A" w:rsidRDefault="00EE6568" w:rsidP="00EE6568">
                      <w:pPr>
                        <w:rPr>
                          <w:color w:val="FF0000"/>
                        </w:rPr>
                      </w:pPr>
                      <w:r w:rsidRPr="00077C6A">
                        <w:rPr>
                          <w:noProof/>
                          <w:color w:val="FF0000"/>
                          <w:lang w:eastAsia="fr-FR"/>
                        </w:rPr>
                        <w:drawing>
                          <wp:inline distT="0" distB="0" distL="0" distR="0">
                            <wp:extent cx="212105" cy="181155"/>
                            <wp:effectExtent l="19050" t="0" r="0" b="0"/>
                            <wp:docPr id="16" name="Imag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724" cy="1825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_x0000_s1129" type="#_x0000_t202" style="position:absolute;left:6636;top:11764;width:1673;height:683" filled="f" stroked="f">
                <v:textbox style="mso-next-textbox:#_x0000_s1129">
                  <w:txbxContent>
                    <w:p w:rsidR="00EE6568" w:rsidRPr="00657D65" w:rsidRDefault="00EE6568" w:rsidP="00EE6568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657D65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Traitement canalaire</w:t>
                      </w:r>
                    </w:p>
                    <w:p w:rsidR="00EE6568" w:rsidRDefault="00EE6568" w:rsidP="00EE6568"/>
                  </w:txbxContent>
                </v:textbox>
              </v:shape>
              <v:shape id="_x0000_s1130" type="#_x0000_t202" style="position:absolute;left:8022;top:11738;width:719;height:1003" filled="f" stroked="f">
                <v:textbox style="mso-next-textbox:#_x0000_s1130">
                  <w:txbxContent>
                    <w:p w:rsidR="00EE6568" w:rsidRDefault="00EE6568" w:rsidP="00EE6568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243580" cy="207034"/>
                            <wp:effectExtent l="19050" t="0" r="4070" b="0"/>
                            <wp:docPr id="17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3515" cy="2069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group id="_x0000_s1131" style="position:absolute;left:8470;top:11699;width:3284;height:722" coordorigin="8470,11699" coordsize="3284,722">
                <v:shape id="_x0000_s1132" type="#_x0000_t202" style="position:absolute;left:8470;top:11749;width:819;height:645" filled="f" stroked="f">
                  <v:textbox style="mso-next-textbox:#_x0000_s1132">
                    <w:txbxContent>
                      <w:p w:rsidR="00EE6568" w:rsidRPr="00657D65" w:rsidRDefault="00EE6568" w:rsidP="00EE6568">
                        <w:pPr>
                          <w:rPr>
                            <w:rFonts w:asciiTheme="majorBidi" w:hAnsiTheme="majorBidi" w:cstheme="majorBidi"/>
                            <w:sz w:val="16"/>
                            <w:szCs w:val="16"/>
                          </w:rPr>
                        </w:pPr>
                        <w:r w:rsidRPr="00657D65">
                          <w:rPr>
                            <w:rFonts w:asciiTheme="majorBidi" w:hAnsiTheme="majorBidi" w:cstheme="majorBidi"/>
                            <w:sz w:val="16"/>
                            <w:szCs w:val="16"/>
                          </w:rPr>
                          <w:t>Racine</w:t>
                        </w:r>
                      </w:p>
                    </w:txbxContent>
                  </v:textbox>
                </v:shape>
                <v:shape id="_x0000_s1133" type="#_x0000_t202" style="position:absolute;left:9015;top:11699;width:602;height:456" filled="f" stroked="f">
                  <v:textbox style="mso-next-textbox:#_x0000_s1133">
                    <w:txbxContent>
                      <w:p w:rsidR="00EE6568" w:rsidRDefault="00EE6568" w:rsidP="00EE6568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46649" cy="146649"/>
                              <wp:effectExtent l="19050" t="0" r="5751" b="0"/>
                              <wp:docPr id="18" name="Imag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7576" cy="14757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134" type="#_x0000_t202" style="position:absolute;left:9289;top:11800;width:1144;height:411" filled="f" stroked="f">
                  <v:textbox style="mso-next-textbox:#_x0000_s1134">
                    <w:txbxContent>
                      <w:p w:rsidR="00EE6568" w:rsidRPr="00657D65" w:rsidRDefault="00EE6568" w:rsidP="00EE6568">
                        <w:pPr>
                          <w:rPr>
                            <w:rFonts w:asciiTheme="majorBidi" w:hAnsiTheme="majorBidi" w:cstheme="majorBidi"/>
                            <w:sz w:val="16"/>
                            <w:szCs w:val="16"/>
                          </w:rPr>
                        </w:pPr>
                        <w:r w:rsidRPr="00657D65">
                          <w:rPr>
                            <w:rFonts w:asciiTheme="majorBidi" w:hAnsiTheme="majorBidi" w:cstheme="majorBidi"/>
                            <w:sz w:val="16"/>
                            <w:szCs w:val="16"/>
                          </w:rPr>
                          <w:t>Version  ML</w:t>
                        </w:r>
                      </w:p>
                    </w:txbxContent>
                  </v:textbox>
                </v:shape>
                <v:shape id="_x0000_s1135" type="#_x0000_t202" style="position:absolute;left:10178;top:11738;width:658;height:683" filled="f" stroked="f">
                  <v:textbox style="mso-next-textbox:#_x0000_s1135;mso-fit-shape-to-text:t">
                    <w:txbxContent>
                      <w:p w:rsidR="00EE6568" w:rsidRDefault="00EE6568" w:rsidP="00EE6568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204732" cy="189781"/>
                              <wp:effectExtent l="19050" t="0" r="4818" b="0"/>
                              <wp:docPr id="19" name="Imag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5603" cy="19058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136" type="#_x0000_t202" style="position:absolute;left:10605;top:11800;width:1149;height:421" filled="f" stroked="f">
                  <v:textbox style="mso-next-textbox:#_x0000_s1136">
                    <w:txbxContent>
                      <w:p w:rsidR="00EE6568" w:rsidRPr="00657D65" w:rsidRDefault="00EE6568" w:rsidP="00EE6568">
                        <w:pPr>
                          <w:rPr>
                            <w:rFonts w:asciiTheme="majorBidi" w:hAnsiTheme="majorBidi" w:cstheme="majorBidi"/>
                            <w:sz w:val="16"/>
                            <w:szCs w:val="16"/>
                          </w:rPr>
                        </w:pPr>
                        <w:r w:rsidRPr="00657D65">
                          <w:rPr>
                            <w:rFonts w:asciiTheme="majorBidi" w:hAnsiTheme="majorBidi" w:cstheme="majorBidi"/>
                            <w:sz w:val="16"/>
                            <w:szCs w:val="16"/>
                          </w:rPr>
                          <w:t>Rotation ML</w:t>
                        </w:r>
                      </w:p>
                    </w:txbxContent>
                  </v:textbox>
                </v:shape>
              </v:group>
              <v:group id="_x0000_s1137" style="position:absolute;left:3653;top:12061;width:5121;height:706" coordorigin="3653,12061" coordsize="5121,706">
                <v:shape id="_x0000_s1138" type="#_x0000_t202" style="position:absolute;left:3653;top:12101;width:503;height:666" filled="f" stroked="f">
                  <v:textbox style="mso-next-textbox:#_x0000_s1138">
                    <w:txbxContent>
                      <w:p w:rsidR="00EE6568" w:rsidRPr="00657D65" w:rsidRDefault="00EE6568" w:rsidP="00EE6568">
                        <w:pPr>
                          <w:rPr>
                            <w:sz w:val="28"/>
                            <w:szCs w:val="28"/>
                          </w:rPr>
                        </w:pPr>
                        <w:r w:rsidRPr="00657D65">
                          <w:rPr>
                            <w:sz w:val="28"/>
                            <w:szCs w:val="28"/>
                          </w:rPr>
                          <w:t>S</w:t>
                        </w:r>
                      </w:p>
                    </w:txbxContent>
                  </v:textbox>
                </v:shape>
                <v:shape id="_x0000_s1139" type="#_x0000_t202" style="position:absolute;left:3874;top:12197;width:905;height:530" filled="f" stroked="f">
                  <v:textbox style="mso-next-textbox:#_x0000_s1139">
                    <w:txbxContent>
                      <w:p w:rsidR="00EE6568" w:rsidRPr="00F65593" w:rsidRDefault="00EE6568" w:rsidP="00EE6568">
                        <w:pPr>
                          <w:rPr>
                            <w:rFonts w:asciiTheme="majorBidi" w:hAnsiTheme="majorBidi" w:cstheme="majorBidi"/>
                            <w:sz w:val="16"/>
                            <w:szCs w:val="16"/>
                          </w:rPr>
                        </w:pPr>
                        <w:r w:rsidRPr="00F65593">
                          <w:rPr>
                            <w:rFonts w:asciiTheme="majorBidi" w:hAnsiTheme="majorBidi" w:cstheme="majorBidi"/>
                            <w:sz w:val="16"/>
                            <w:szCs w:val="16"/>
                          </w:rPr>
                          <w:t>Soigner</w:t>
                        </w:r>
                      </w:p>
                    </w:txbxContent>
                  </v:textbox>
                </v:shape>
                <v:shape id="_x0000_s1140" type="#_x0000_t202" style="position:absolute;left:4632;top:12075;width:503;height:666" filled="f" stroked="f">
                  <v:textbox style="mso-next-textbox:#_x0000_s1140">
                    <w:txbxContent>
                      <w:p w:rsidR="00EE6568" w:rsidRPr="00657D65" w:rsidRDefault="00EE6568" w:rsidP="00EE6568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P</w:t>
                        </w:r>
                      </w:p>
                    </w:txbxContent>
                  </v:textbox>
                </v:shape>
                <v:shape id="_x0000_s1141" type="#_x0000_t202" style="position:absolute;left:4855;top:12211;width:905;height:530" filled="f" stroked="f">
                  <v:textbox style="mso-next-textbox:#_x0000_s1141">
                    <w:txbxContent>
                      <w:p w:rsidR="00EE6568" w:rsidRPr="00F65593" w:rsidRDefault="00EE6568" w:rsidP="00EE6568">
                        <w:pPr>
                          <w:rPr>
                            <w:rFonts w:asciiTheme="majorBidi" w:hAnsiTheme="majorBidi" w:cstheme="majorBid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</w:rPr>
                          <w:t>Palatine</w:t>
                        </w:r>
                      </w:p>
                    </w:txbxContent>
                  </v:textbox>
                </v:shape>
                <v:shape id="_x0000_s1142" type="#_x0000_t202" style="position:absolute;left:5536;top:12075;width:503;height:666" filled="f" stroked="f">
                  <v:textbox style="mso-next-textbox:#_x0000_s1142">
                    <w:txbxContent>
                      <w:p w:rsidR="00EE6568" w:rsidRPr="00690E96" w:rsidRDefault="00EE6568" w:rsidP="00EE6568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L</w:t>
                        </w:r>
                      </w:p>
                    </w:txbxContent>
                  </v:textbox>
                </v:shape>
                <v:shape id="_x0000_s1143" type="#_x0000_t202" style="position:absolute;left:5756;top:12211;width:961;height:556;mso-height-percent:200;mso-height-percent:200;mso-width-relative:margin;mso-height-relative:margin" filled="f" stroked="f">
                  <v:textbox style="mso-next-textbox:#_x0000_s1143;mso-fit-shape-to-text:t">
                    <w:txbxContent>
                      <w:p w:rsidR="00EE6568" w:rsidRPr="00341F1F" w:rsidRDefault="00EE6568" w:rsidP="00EE6568">
                        <w:pPr>
                          <w:rPr>
                            <w:rFonts w:asciiTheme="majorBidi" w:hAnsiTheme="majorBidi" w:cstheme="majorBid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</w:rPr>
                          <w:t>Linguale</w:t>
                        </w:r>
                      </w:p>
                    </w:txbxContent>
                  </v:textbox>
                </v:shape>
                <v:shape id="_x0000_s1144" type="#_x0000_t202" style="position:absolute;left:6438;top:12061;width:503;height:666" filled="f" stroked="f">
                  <v:textbox style="mso-next-textbox:#_x0000_s1144">
                    <w:txbxContent>
                      <w:p w:rsidR="00EE6568" w:rsidRPr="00657D65" w:rsidRDefault="00EE6568" w:rsidP="00EE6568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M</w:t>
                        </w:r>
                      </w:p>
                    </w:txbxContent>
                  </v:textbox>
                </v:shape>
                <v:shape id="_x0000_s1145" type="#_x0000_t202" style="position:absolute;left:7813;top:12211;width:961;height:556;mso-height-percent:200;mso-height-percent:200;mso-width-relative:margin;mso-height-relative:margin" filled="f" stroked="f">
                  <v:textbox style="mso-next-textbox:#_x0000_s1145;mso-fit-shape-to-text:t">
                    <w:txbxContent>
                      <w:p w:rsidR="00EE6568" w:rsidRPr="00341F1F" w:rsidRDefault="00EE6568" w:rsidP="00EE6568">
                        <w:pPr>
                          <w:rPr>
                            <w:rFonts w:asciiTheme="majorBidi" w:hAnsiTheme="majorBidi" w:cstheme="majorBid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</w:rPr>
                          <w:t>Distale</w:t>
                        </w:r>
                      </w:p>
                    </w:txbxContent>
                  </v:textbox>
                </v:shape>
                <v:shape id="_x0000_s1146" type="#_x0000_t202" style="position:absolute;left:7519;top:12101;width:503;height:666" filled="f" stroked="f">
                  <v:textbox style="mso-next-textbox:#_x0000_s1146">
                    <w:txbxContent>
                      <w:p w:rsidR="00EE6568" w:rsidRPr="00657D65" w:rsidRDefault="00EE6568" w:rsidP="00EE6568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D</w:t>
                        </w:r>
                      </w:p>
                    </w:txbxContent>
                  </v:textbox>
                </v:shape>
                <v:shape id="_x0000_s1147" type="#_x0000_t202" style="position:absolute;left:6775;top:12173;width:961;height:556;mso-height-percent:200;mso-height-percent:200;mso-width-relative:margin;mso-height-relative:margin" filled="f" stroked="f">
                  <v:textbox style="mso-next-textbox:#_x0000_s1147;mso-fit-shape-to-text:t">
                    <w:txbxContent>
                      <w:p w:rsidR="00EE6568" w:rsidRPr="00341F1F" w:rsidRDefault="00EE6568" w:rsidP="00EE6568">
                        <w:pPr>
                          <w:rPr>
                            <w:rFonts w:asciiTheme="majorBidi" w:hAnsiTheme="majorBidi" w:cstheme="majorBid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</w:rPr>
                          <w:t>Mestiale</w:t>
                        </w:r>
                      </w:p>
                    </w:txbxContent>
                  </v:textbox>
                </v:shape>
              </v:group>
              <v:shape id="_x0000_s1148" type="#_x0000_t202" style="position:absolute;left:180;top:11667;width:607;height:720" filled="f" stroked="f">
                <v:textbox style="mso-next-textbox:#_x0000_s1148">
                  <w:txbxContent>
                    <w:p w:rsidR="00EE6568" w:rsidRPr="001A4FA5" w:rsidRDefault="00EE6568" w:rsidP="00EE6568">
                      <w:p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182651" cy="198408"/>
                            <wp:effectExtent l="19050" t="0" r="7849" b="0"/>
                            <wp:docPr id="20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762" cy="1985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v:group>
          </v:group>
        </w:pict>
      </w:r>
      <w:r>
        <w:rPr>
          <w:noProof/>
          <w:lang w:eastAsia="fr-FR"/>
        </w:rPr>
        <w:pict>
          <v:shape id="_x0000_s1110" type="#_x0000_t202" style="position:absolute;margin-left:393.85pt;margin-top:-4.1pt;width:117.95pt;height:30.75pt;z-index:251682816;mso-position-horizontal-relative:text;mso-position-vertical-relative:text;mso-width-relative:margin;mso-height-relative:margin" filled="f" strokecolor="black [3213]">
            <v:textbox style="mso-next-textbox:#_x0000_s1110">
              <w:txbxContent>
                <w:p w:rsidR="005A7892" w:rsidRPr="00CC7A7C" w:rsidRDefault="005A7892" w:rsidP="005A7892">
                  <w:pPr>
                    <w:spacing w:before="100"/>
                    <w:rPr>
                      <w:b/>
                      <w:bCs/>
                      <w:sz w:val="12"/>
                      <w:szCs w:val="12"/>
                    </w:rPr>
                  </w:pPr>
                  <w:r w:rsidRPr="00CC7A7C"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>Code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> :</w:t>
                  </w:r>
                </w:p>
                <w:p w:rsidR="005A7892" w:rsidRPr="003949C5" w:rsidRDefault="005A7892" w:rsidP="005A7892"/>
              </w:txbxContent>
            </v:textbox>
          </v:shape>
        </w:pict>
      </w:r>
      <w:r>
        <w:rPr>
          <w:noProof/>
          <w:lang w:eastAsia="fr-FR"/>
        </w:rPr>
        <w:pict>
          <v:shape id="_x0000_s1109" type="#_x0000_t202" style="position:absolute;margin-left:129.5pt;margin-top:-4.1pt;width:264.1pt;height:30.75pt;z-index:251681792;mso-position-horizontal-relative:text;mso-position-vertical-relative:text;mso-width-relative:margin;mso-height-relative:margin">
            <v:textbox style="mso-next-textbox:#_x0000_s1109">
              <w:txbxContent>
                <w:p w:rsidR="00A16AFE" w:rsidRPr="004922BC" w:rsidRDefault="00A16AFE" w:rsidP="00A16AFE">
                  <w:pPr>
                    <w:spacing w:before="100"/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</w:pPr>
                  <w:r w:rsidRPr="004922BC"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>Profession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> :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04" type="#_x0000_t202" style="position:absolute;margin-left:323.55pt;margin-top:135.4pt;width:75.45pt;height:23.25pt;z-index:251676672;mso-position-horizontal-relative:text;mso-position-vertical-relative:text" filled="f" stroked="f">
            <v:textbox style="mso-next-textbox:#_x0000_s1104">
              <w:txbxContent>
                <w:p w:rsidR="00A16AFE" w:rsidRPr="00725432" w:rsidRDefault="00A16AFE" w:rsidP="00A16AFE">
                  <w:pPr>
                    <w:spacing w:after="0"/>
                    <w:rPr>
                      <w:sz w:val="18"/>
                      <w:szCs w:val="18"/>
                    </w:rPr>
                  </w:pPr>
                  <w:r w:rsidRPr="00725432">
                    <w:rPr>
                      <w:sz w:val="18"/>
                      <w:szCs w:val="18"/>
                    </w:rPr>
                    <w:t xml:space="preserve">      /        /      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03" type="#_x0000_t202" style="position:absolute;margin-left:450.8pt;margin-top:135.4pt;width:75.45pt;height:23.25pt;z-index:251675648;mso-position-horizontal-relative:text;mso-position-vertical-relative:text" filled="f" stroked="f">
            <v:textbox style="mso-next-textbox:#_x0000_s1103">
              <w:txbxContent>
                <w:p w:rsidR="00A16AFE" w:rsidRPr="00725432" w:rsidRDefault="00A16AFE" w:rsidP="00A16AFE">
                  <w:pPr>
                    <w:spacing w:after="0"/>
                    <w:rPr>
                      <w:sz w:val="18"/>
                      <w:szCs w:val="18"/>
                    </w:rPr>
                  </w:pPr>
                  <w:r w:rsidRPr="00725432">
                    <w:rPr>
                      <w:sz w:val="18"/>
                      <w:szCs w:val="18"/>
                    </w:rPr>
                    <w:t xml:space="preserve">      /        /      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02" type="#_x0000_t202" style="position:absolute;margin-left:-12.95pt;margin-top:-31.1pt;width:75.45pt;height:23.25pt;z-index:251674624;mso-position-horizontal-relative:text;mso-position-vertical-relative:text" filled="f" stroked="f">
            <v:textbox style="mso-next-textbox:#_x0000_s1102">
              <w:txbxContent>
                <w:p w:rsidR="00A16AFE" w:rsidRDefault="00A16AFE" w:rsidP="00A16AFE">
                  <w:r>
                    <w:t xml:space="preserve">      /        /      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01" type="#_x0000_t202" style="position:absolute;margin-left:71.8pt;margin-top:-4.1pt;width:57.7pt;height:30.75pt;z-index:251673600;mso-position-horizontal-relative:text;mso-position-vertical-relative:text;mso-width-relative:margin;mso-height-relative:margin">
            <v:textbox style="mso-next-textbox:#_x0000_s1101">
              <w:txbxContent>
                <w:p w:rsidR="00A16AFE" w:rsidRPr="00CC7A7C" w:rsidRDefault="00A16AFE" w:rsidP="00A16AFE">
                  <w:pPr>
                    <w:spacing w:before="100"/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</w:pPr>
                  <w:r w:rsidRPr="00CC7A7C"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>Age :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00" type="#_x0000_t202" style="position:absolute;margin-left:-58.1pt;margin-top:-4.1pt;width:129.9pt;height:30.75pt;z-index:251672576;mso-position-horizontal-relative:text;mso-position-vertical-relative:text;mso-width-relative:margin;mso-height-relative:margin">
            <v:textbox style="mso-next-textbox:#_x0000_s1100">
              <w:txbxContent>
                <w:p w:rsidR="00A16AFE" w:rsidRDefault="00A16AFE" w:rsidP="00A16AFE">
                  <w:pPr>
                    <w:spacing w:after="0"/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</w:pPr>
                  <w:r w:rsidRPr="004922BC"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>Date de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 xml:space="preserve">               </w:t>
                  </w:r>
                </w:p>
                <w:p w:rsidR="00A16AFE" w:rsidRPr="004922BC" w:rsidRDefault="00A16AFE" w:rsidP="00A16AFE">
                  <w:pPr>
                    <w:spacing w:after="0"/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</w:pPr>
                  <w:r w:rsidRPr="004922BC"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>naissance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 xml:space="preserve"> :    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98" type="#_x0000_t202" style="position:absolute;margin-left:393.6pt;margin-top:-34.85pt;width:117.95pt;height:30.75pt;z-index:251670528;mso-position-horizontal-relative:text;mso-position-vertical-relative:text;mso-width-relative:margin;mso-height-relative:margin" filled="f" strokecolor="black [3213]">
            <v:textbox style="mso-next-textbox:#_x0000_s1098">
              <w:txbxContent>
                <w:p w:rsidR="00A16AFE" w:rsidRPr="00CC7A7C" w:rsidRDefault="005A7892" w:rsidP="00A16AFE">
                  <w:pPr>
                    <w:spacing w:before="100"/>
                    <w:rPr>
                      <w:b/>
                      <w:bCs/>
                      <w:sz w:val="12"/>
                      <w:szCs w:val="12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>Docteur</w:t>
                  </w:r>
                  <w:r w:rsidR="00A16AFE"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> :</w:t>
                  </w:r>
                </w:p>
                <w:p w:rsidR="00A16AFE" w:rsidRPr="003949C5" w:rsidRDefault="00A16AFE" w:rsidP="00A16AFE"/>
              </w:txbxContent>
            </v:textbox>
          </v:shape>
        </w:pict>
      </w:r>
      <w:r>
        <w:rPr>
          <w:noProof/>
          <w:lang w:eastAsia="fr-FR"/>
        </w:rPr>
        <w:pict>
          <v:shape id="_x0000_s1096" type="#_x0000_t202" style="position:absolute;margin-left:136.95pt;margin-top:128.65pt;width:114.1pt;height:25.1pt;z-index:251668480;mso-position-horizontal-relative:text;mso-position-vertical-relative:text;mso-width-relative:margin;mso-height-relative:margin">
            <v:textbox style="mso-next-textbox:#_x0000_s1096">
              <w:txbxContent>
                <w:p w:rsidR="00A16AFE" w:rsidRPr="00774DC7" w:rsidRDefault="00A16AFE" w:rsidP="00A16AFE">
                  <w:pPr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  <w:r w:rsidRPr="00774DC7"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>Modèle</w:t>
                  </w:r>
                  <w:r w:rsidRPr="00774DC7">
                    <w:rPr>
                      <w:rFonts w:asciiTheme="majorBidi" w:hAnsiTheme="majorBidi" w:cstheme="majorBidi"/>
                      <w:sz w:val="14"/>
                      <w:szCs w:val="14"/>
                    </w:rPr>
                    <w:t> : Ass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95" type="#_x0000_t202" style="position:absolute;margin-left:393.85pt;margin-top:128.65pt;width:117.45pt;height:25.1pt;z-index:251667456;mso-position-horizontal-relative:text;mso-position-vertical-relative:text;mso-width-relative:margin;mso-height-relative:margin">
            <v:textbox style="mso-next-textbox:#_x0000_s1095">
              <w:txbxContent>
                <w:p w:rsidR="00A16AFE" w:rsidRDefault="00A16AFE" w:rsidP="00A16AFE">
                  <w:pPr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  <w:r w:rsidRPr="00774DC7"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>HBD </w:t>
                  </w:r>
                  <w:r w:rsidRPr="00774DC7">
                    <w:rPr>
                      <w:rFonts w:asciiTheme="majorBidi" w:hAnsiTheme="majorBidi" w:cstheme="majorBidi"/>
                      <w:sz w:val="14"/>
                      <w:szCs w:val="14"/>
                    </w:rPr>
                    <w:t>: Ass</w:t>
                  </w:r>
                </w:p>
                <w:p w:rsidR="00A16AFE" w:rsidRPr="00774DC7" w:rsidRDefault="00A16AFE" w:rsidP="00A16AFE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94" type="#_x0000_t202" style="position:absolute;margin-left:251.05pt;margin-top:128.65pt;width:142.55pt;height:25.1pt;z-index:251666432;mso-position-horizontal-relative:text;mso-position-vertical-relative:text;mso-width-relative:margin;mso-height-relative:margin">
            <v:textbox style="mso-next-textbox:#_x0000_s1094">
              <w:txbxContent>
                <w:p w:rsidR="00A16AFE" w:rsidRPr="00C74EF9" w:rsidRDefault="00A16AFE" w:rsidP="00A16AFE">
                  <w:pPr>
                    <w:spacing w:after="0"/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  <w:r w:rsidRPr="00774DC7"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>Pano</w:t>
                  </w:r>
                  <w:r w:rsidRPr="00774DC7">
                    <w:rPr>
                      <w:rFonts w:asciiTheme="majorBidi" w:hAnsiTheme="majorBidi" w:cstheme="majorBidi"/>
                      <w:sz w:val="14"/>
                      <w:szCs w:val="14"/>
                    </w:rPr>
                    <w:t xml:space="preserve"> : </w:t>
                  </w:r>
                  <w:r>
                    <w:rPr>
                      <w:rFonts w:asciiTheme="majorBidi" w:hAnsiTheme="majorBidi" w:cstheme="majorBidi"/>
                      <w:sz w:val="14"/>
                      <w:szCs w:val="14"/>
                    </w:rPr>
                    <w:t>N</w:t>
                  </w:r>
                </w:p>
                <w:p w:rsidR="00A16AFE" w:rsidRPr="00774DC7" w:rsidRDefault="00A16AFE" w:rsidP="00A16AFE">
                  <w:pPr>
                    <w:spacing w:after="0"/>
                    <w:rPr>
                      <w:rFonts w:asciiTheme="majorBidi" w:hAnsiTheme="majorBidi" w:cstheme="majorBidi"/>
                      <w:sz w:val="14"/>
                      <w:szCs w:val="14"/>
                    </w:rPr>
                  </w:pPr>
                  <w:r>
                    <w:rPr>
                      <w:rFonts w:asciiTheme="majorBidi" w:hAnsiTheme="majorBidi" w:cstheme="majorBidi"/>
                      <w:sz w:val="14"/>
                      <w:szCs w:val="14"/>
                    </w:rPr>
                    <w:t>USB, CD, Fiche Livrai :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93" type="#_x0000_t202" style="position:absolute;margin-left:-58.1pt;margin-top:128.65pt;width:195.05pt;height:25.1pt;z-index:251665408;mso-position-horizontal-relative:text;mso-position-vertical-relative:text;mso-width-relative:margin;mso-height-relative:margin">
            <v:textbox style="mso-next-textbox:#_x0000_s1093">
              <w:txbxContent>
                <w:p w:rsidR="00A16AFE" w:rsidRPr="00CC7A7C" w:rsidRDefault="00A16AFE" w:rsidP="00A16AFE">
                  <w:pPr>
                    <w:spacing w:before="60"/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</w:pPr>
                  <w:r w:rsidRPr="00CC7A7C"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>Orienté par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> :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92" type="#_x0000_t202" style="position:absolute;margin-left:-58.1pt;margin-top:86.85pt;width:451.7pt;height:41.8pt;z-index:251664384;mso-position-horizontal-relative:text;mso-position-vertical-relative:text;mso-width-relative:margin;mso-height-relative:margin">
            <v:textbox style="mso-next-textbox:#_x0000_s1092">
              <w:txbxContent>
                <w:p w:rsidR="00A16AFE" w:rsidRPr="00CC7A7C" w:rsidRDefault="00A16AFE" w:rsidP="00A16AFE">
                  <w:pPr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</w:pPr>
                  <w:r w:rsidRPr="00CC7A7C"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>Motif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91" type="#_x0000_t202" style="position:absolute;margin-left:106.9pt;margin-top:26.65pt;width:286.95pt;height:60.2pt;z-index:251663360;mso-position-horizontal-relative:text;mso-position-vertical-relative:text;mso-width-relative:margin;mso-height-relative:margin">
            <v:textbox style="mso-next-textbox:#_x0000_s1091">
              <w:txbxContent>
                <w:p w:rsidR="00A16AFE" w:rsidRPr="00CC7A7C" w:rsidRDefault="00A16AFE" w:rsidP="00A16AFE">
                  <w:pPr>
                    <w:spacing w:before="20"/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noProof/>
                      <w:sz w:val="14"/>
                      <w:szCs w:val="14"/>
                      <w:lang w:eastAsia="fr-FR"/>
                    </w:rPr>
                    <w:drawing>
                      <wp:inline distT="0" distB="0" distL="0" distR="0">
                        <wp:extent cx="314325" cy="571500"/>
                        <wp:effectExtent l="19050" t="0" r="9525" b="0"/>
                        <wp:docPr id="9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4325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90" type="#_x0000_t202" style="position:absolute;margin-left:-58.1pt;margin-top:57.1pt;width:165pt;height:29.75pt;z-index:251662336;mso-position-horizontal-relative:text;mso-position-vertical-relative:text;mso-width-relative:margin;mso-height-relative:margin">
            <v:textbox style="mso-next-textbox:#_x0000_s1090">
              <w:txbxContent>
                <w:p w:rsidR="00A16AFE" w:rsidRPr="00654EB5" w:rsidRDefault="00A16AFE" w:rsidP="00A16AFE">
                  <w:pPr>
                    <w:rPr>
                      <w:rFonts w:asciiTheme="majorBidi" w:hAnsiTheme="majorBidi" w:cstheme="majorBidi"/>
                    </w:rPr>
                  </w:pPr>
                  <w:r w:rsidRPr="00CC7A7C">
                    <w:rPr>
                      <w:rFonts w:asciiTheme="majorBidi" w:hAnsiTheme="majorBidi" w:cstheme="majorBidi"/>
                      <w:b/>
                      <w:bCs/>
                      <w:noProof/>
                      <w:lang w:eastAsia="fr-FR"/>
                    </w:rPr>
                    <w:drawing>
                      <wp:inline distT="0" distB="0" distL="0" distR="0">
                        <wp:extent cx="209550" cy="259660"/>
                        <wp:effectExtent l="19050" t="0" r="0" b="0"/>
                        <wp:docPr id="8" name="Imag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762" cy="2611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89" type="#_x0000_t202" style="position:absolute;margin-left:-58.1pt;margin-top:24.65pt;width:165pt;height:32.45pt;z-index:251661312;mso-position-horizontal-relative:text;mso-position-vertical-relative:text;mso-width-relative:margin;mso-height-relative:margin">
            <v:textbox style="mso-next-textbox:#_x0000_s1089">
              <w:txbxContent>
                <w:p w:rsidR="00A16AFE" w:rsidRPr="00CC7A7C" w:rsidRDefault="00A16AFE" w:rsidP="00A16AFE">
                  <w:pPr>
                    <w:spacing w:before="60"/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</w:pPr>
                  <w:r w:rsidRPr="00CC7A7C">
                    <w:rPr>
                      <w:rFonts w:asciiTheme="majorBidi" w:hAnsiTheme="majorBidi" w:cstheme="majorBidi"/>
                      <w:b/>
                      <w:bCs/>
                      <w:noProof/>
                      <w:sz w:val="14"/>
                      <w:szCs w:val="14"/>
                      <w:lang w:eastAsia="fr-FR"/>
                    </w:rPr>
                    <w:drawing>
                      <wp:inline distT="0" distB="0" distL="0" distR="0">
                        <wp:extent cx="209550" cy="299583"/>
                        <wp:effectExtent l="19050" t="0" r="0" b="0"/>
                        <wp:docPr id="7" name="Imag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489" cy="3023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88" type="#_x0000_t202" style="position:absolute;margin-left:274.85pt;margin-top:-34.85pt;width:118.75pt;height:30.75pt;z-index:251660288;mso-position-horizontal-relative:text;mso-position-vertical-relative:text;mso-width-relative:margin;mso-height-relative:margin">
            <v:textbox style="mso-next-textbox:#_x0000_s1088">
              <w:txbxContent>
                <w:p w:rsidR="00A16AFE" w:rsidRPr="004922BC" w:rsidRDefault="00A16AFE" w:rsidP="00A16AFE">
                  <w:pPr>
                    <w:spacing w:before="100"/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</w:pPr>
                  <w:r w:rsidRPr="004922BC"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>Surnom :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87" type="#_x0000_t202" style="position:absolute;margin-left:71.8pt;margin-top:-34.85pt;width:204.4pt;height:30.75pt;z-index:251659264;mso-position-horizontal-relative:text;mso-position-vertical-relative:text;mso-width-relative:margin;mso-height-relative:margin">
            <v:textbox style="mso-next-textbox:#_x0000_s1087">
              <w:txbxContent>
                <w:p w:rsidR="00A16AFE" w:rsidRPr="004922BC" w:rsidRDefault="00A16AFE" w:rsidP="00A16AFE">
                  <w:pPr>
                    <w:spacing w:before="100"/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</w:pPr>
                  <w:r w:rsidRPr="004922BC"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>Nom &amp; Prénom :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86" type="#_x0000_t202" style="position:absolute;margin-left:393.6pt;margin-top:26.65pt;width:117.7pt;height:102pt;z-index:251658240;mso-position-horizontal-relative:text;mso-position-vertical-relative:text;mso-width-relative:margin;mso-height-relative:margin">
            <v:textbox style="mso-next-textbox:#_x0000_s1086">
              <w:txbxContent>
                <w:p w:rsidR="00A16AFE" w:rsidRDefault="00A16AFE" w:rsidP="00A16AFE">
                  <w:pPr>
                    <w:spacing w:after="0"/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 xml:space="preserve">Jour </w:t>
                  </w:r>
                  <w:r w:rsidRPr="004922BC"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>Heure Préféré</w:t>
                  </w:r>
                  <w:r w:rsidRPr="00CC7A7C"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>:</w:t>
                  </w:r>
                </w:p>
                <w:p w:rsidR="00A16AFE" w:rsidRDefault="00A16AFE" w:rsidP="00A16AFE">
                  <w:pPr>
                    <w:spacing w:after="0" w:line="360" w:lineRule="auto"/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</w:pPr>
                  <w:r w:rsidRPr="00CC7A7C"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>1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> </w:t>
                  </w:r>
                </w:p>
                <w:p w:rsidR="00A16AFE" w:rsidRDefault="00A16AFE" w:rsidP="00A16AFE">
                  <w:pPr>
                    <w:spacing w:after="0" w:line="360" w:lineRule="auto"/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</w:pPr>
                </w:p>
                <w:p w:rsidR="00A16AFE" w:rsidRDefault="00A16AFE" w:rsidP="00A16AFE">
                  <w:pPr>
                    <w:spacing w:after="20" w:line="360" w:lineRule="auto"/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>2</w:t>
                  </w:r>
                </w:p>
                <w:p w:rsidR="00A16AFE" w:rsidRDefault="00A16AFE" w:rsidP="00A16AFE">
                  <w:pPr>
                    <w:spacing w:after="20" w:line="360" w:lineRule="auto"/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</w:pPr>
                </w:p>
                <w:p w:rsidR="00A16AFE" w:rsidRDefault="00A16AFE" w:rsidP="00A16AFE">
                  <w:pPr>
                    <w:spacing w:after="20" w:line="360" w:lineRule="auto"/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>3</w:t>
                  </w:r>
                </w:p>
                <w:p w:rsidR="00A16AFE" w:rsidRDefault="00A16AFE" w:rsidP="00A16AFE">
                  <w:pPr>
                    <w:spacing w:after="20" w:line="360" w:lineRule="auto"/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</w:pPr>
                </w:p>
                <w:p w:rsidR="00A16AFE" w:rsidRDefault="00A16AFE" w:rsidP="00A16AFE">
                  <w:pPr>
                    <w:spacing w:after="20" w:line="360" w:lineRule="auto"/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  <w:t>4</w:t>
                  </w:r>
                </w:p>
                <w:p w:rsidR="00A16AFE" w:rsidRPr="00CC7A7C" w:rsidRDefault="00A16AFE" w:rsidP="00A16AFE">
                  <w:pPr>
                    <w:spacing w:after="0" w:line="360" w:lineRule="auto"/>
                    <w:rPr>
                      <w:rFonts w:asciiTheme="majorBidi" w:hAnsiTheme="majorBidi" w:cstheme="majorBidi"/>
                      <w:b/>
                      <w:bCs/>
                      <w:sz w:val="14"/>
                      <w:szCs w:val="14"/>
                    </w:rPr>
                  </w:pPr>
                </w:p>
                <w:p w:rsidR="00A16AFE" w:rsidRPr="0040486B" w:rsidRDefault="00A16AFE" w:rsidP="00A16AFE">
                  <w:pPr>
                    <w:spacing w:after="0" w:line="360" w:lineRule="auto"/>
                    <w:jc w:val="center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FD375A" w:rsidRPr="00FD375A" w:rsidRDefault="00FD375A" w:rsidP="00FD375A"/>
    <w:p w:rsidR="00FD375A" w:rsidRPr="00FD375A" w:rsidRDefault="00FD375A" w:rsidP="00FD375A"/>
    <w:p w:rsidR="00FD375A" w:rsidRPr="00FD375A" w:rsidRDefault="00FD375A" w:rsidP="00FD375A"/>
    <w:p w:rsidR="00FD375A" w:rsidRPr="00FD375A" w:rsidRDefault="00FD375A" w:rsidP="00FD375A"/>
    <w:p w:rsidR="00FD375A" w:rsidRPr="00FD375A" w:rsidRDefault="00FD375A" w:rsidP="00FD375A"/>
    <w:p w:rsidR="00FD375A" w:rsidRPr="00FD375A" w:rsidRDefault="00FD375A" w:rsidP="00FD375A"/>
    <w:p w:rsidR="00FD375A" w:rsidRPr="00FD375A" w:rsidRDefault="00FD375A" w:rsidP="00FD375A"/>
    <w:p w:rsidR="00FD375A" w:rsidRPr="00FD375A" w:rsidRDefault="00FD375A" w:rsidP="00FD375A"/>
    <w:p w:rsidR="00FD375A" w:rsidRPr="00FD375A" w:rsidRDefault="00FD375A" w:rsidP="00FD375A"/>
    <w:p w:rsidR="00FD375A" w:rsidRPr="00FD375A" w:rsidRDefault="00FD375A" w:rsidP="00FD375A"/>
    <w:p w:rsidR="00FD375A" w:rsidRPr="00FD375A" w:rsidRDefault="00FD375A" w:rsidP="00FD375A"/>
    <w:tbl>
      <w:tblPr>
        <w:tblStyle w:val="Grilledutableau"/>
        <w:tblpPr w:leftFromText="141" w:rightFromText="141" w:vertAnchor="text" w:horzAnchor="margin" w:tblpXSpec="center" w:tblpY="4190"/>
        <w:tblW w:w="11414" w:type="dxa"/>
        <w:tblLook w:val="04A0"/>
      </w:tblPr>
      <w:tblGrid>
        <w:gridCol w:w="1339"/>
        <w:gridCol w:w="10075"/>
      </w:tblGrid>
      <w:tr w:rsidR="00FD375A" w:rsidRPr="00A16AFE" w:rsidTr="00FD375A">
        <w:trPr>
          <w:trHeight w:val="92"/>
        </w:trPr>
        <w:tc>
          <w:tcPr>
            <w:tcW w:w="1339" w:type="dxa"/>
          </w:tcPr>
          <w:p w:rsidR="00FD375A" w:rsidRPr="00A16AFE" w:rsidRDefault="00FD375A" w:rsidP="00FD375A">
            <w:pPr>
              <w:jc w:val="center"/>
              <w:rPr>
                <w:rFonts w:asciiTheme="majorBidi" w:hAnsiTheme="majorBidi" w:cstheme="majorBidi"/>
              </w:rPr>
            </w:pPr>
            <w:r w:rsidRPr="00A16AFE"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10075" w:type="dxa"/>
          </w:tcPr>
          <w:p w:rsidR="00FD375A" w:rsidRPr="00A16AFE" w:rsidRDefault="00FD375A" w:rsidP="00FD375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Observation</w:t>
            </w:r>
          </w:p>
        </w:tc>
      </w:tr>
      <w:tr w:rsidR="00FD375A" w:rsidTr="00FD375A">
        <w:trPr>
          <w:trHeight w:val="3422"/>
        </w:trPr>
        <w:tc>
          <w:tcPr>
            <w:tcW w:w="1339" w:type="dxa"/>
          </w:tcPr>
          <w:p w:rsidR="00FD375A" w:rsidRDefault="00FD375A" w:rsidP="00FD375A">
            <w:pPr>
              <w:spacing w:before="240"/>
            </w:pPr>
            <w:r>
              <w:t>………………….</w:t>
            </w:r>
          </w:p>
          <w:p w:rsidR="00FD375A" w:rsidRDefault="00FD375A" w:rsidP="00FD375A">
            <w:pPr>
              <w:spacing w:before="240"/>
            </w:pPr>
            <w:r>
              <w:t>………………….</w:t>
            </w:r>
          </w:p>
          <w:p w:rsidR="00FD375A" w:rsidRDefault="00FD375A" w:rsidP="00FD375A">
            <w:pPr>
              <w:spacing w:before="240"/>
            </w:pPr>
            <w:r>
              <w:t>………………….</w:t>
            </w:r>
          </w:p>
          <w:p w:rsidR="00FD375A" w:rsidRDefault="00FD375A" w:rsidP="00FD375A">
            <w:pPr>
              <w:spacing w:before="240"/>
            </w:pPr>
            <w:r>
              <w:t>………………….</w:t>
            </w:r>
          </w:p>
          <w:p w:rsidR="00FD375A" w:rsidRDefault="00FD375A" w:rsidP="00FD375A">
            <w:pPr>
              <w:spacing w:before="240"/>
            </w:pPr>
            <w:r>
              <w:t>………………….</w:t>
            </w:r>
          </w:p>
          <w:p w:rsidR="00FD375A" w:rsidRDefault="00FD375A" w:rsidP="00FD375A">
            <w:pPr>
              <w:spacing w:before="240"/>
            </w:pPr>
            <w:r>
              <w:t>………………….</w:t>
            </w:r>
          </w:p>
          <w:p w:rsidR="00FD375A" w:rsidRDefault="00FD375A" w:rsidP="00FD375A">
            <w:pPr>
              <w:spacing w:before="240"/>
            </w:pPr>
          </w:p>
        </w:tc>
        <w:tc>
          <w:tcPr>
            <w:tcW w:w="10075" w:type="dxa"/>
          </w:tcPr>
          <w:p w:rsidR="00FD375A" w:rsidRDefault="00FD375A" w:rsidP="00FD375A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:rsidR="00FD375A" w:rsidRDefault="00FD375A" w:rsidP="00FD375A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:rsidR="00FD375A" w:rsidRDefault="00FD375A" w:rsidP="00FD375A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:rsidR="00FD375A" w:rsidRDefault="00FD375A" w:rsidP="00FD375A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:rsidR="00FD375A" w:rsidRDefault="00FD375A" w:rsidP="00FD375A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:rsidR="00FD375A" w:rsidRDefault="00FD375A" w:rsidP="00FD375A">
            <w:pPr>
              <w:spacing w:before="240"/>
            </w:pPr>
            <w:r>
              <w:t>…………………………………………………………………………………………………………………………………………………………………………..</w:t>
            </w:r>
          </w:p>
          <w:p w:rsidR="00FD375A" w:rsidRDefault="00FD375A" w:rsidP="00FD375A">
            <w:pPr>
              <w:spacing w:before="240"/>
            </w:pPr>
          </w:p>
        </w:tc>
      </w:tr>
    </w:tbl>
    <w:p w:rsidR="00FD375A" w:rsidRPr="00FD375A" w:rsidRDefault="00FD375A" w:rsidP="00FD375A"/>
    <w:p w:rsidR="00FD375A" w:rsidRPr="00FD375A" w:rsidRDefault="00FD375A" w:rsidP="00FD375A"/>
    <w:p w:rsidR="00FD375A" w:rsidRPr="00FD375A" w:rsidRDefault="00FD375A" w:rsidP="00FD375A"/>
    <w:p w:rsidR="00FD375A" w:rsidRPr="00FD375A" w:rsidRDefault="00FD375A" w:rsidP="00FD375A"/>
    <w:p w:rsidR="00FD375A" w:rsidRPr="00FD375A" w:rsidRDefault="00FD375A" w:rsidP="00FD375A"/>
    <w:p w:rsidR="00FD375A" w:rsidRPr="00FD375A" w:rsidRDefault="00FD375A" w:rsidP="00FD375A"/>
    <w:p w:rsidR="00FD375A" w:rsidRPr="00FD375A" w:rsidRDefault="00FD375A" w:rsidP="00FD375A"/>
    <w:p w:rsidR="00FD375A" w:rsidRPr="00FD375A" w:rsidRDefault="00FD375A" w:rsidP="00FD375A"/>
    <w:p w:rsidR="009537D0" w:rsidRPr="00FD375A" w:rsidRDefault="009537D0" w:rsidP="00FD375A"/>
    <w:sectPr w:rsidR="009537D0" w:rsidRPr="00FD375A" w:rsidSect="00086E34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6AFE"/>
    <w:rsid w:val="00086E34"/>
    <w:rsid w:val="000D0C2D"/>
    <w:rsid w:val="003D31CF"/>
    <w:rsid w:val="004C6991"/>
    <w:rsid w:val="005236F5"/>
    <w:rsid w:val="005A7892"/>
    <w:rsid w:val="005A7F67"/>
    <w:rsid w:val="00602F02"/>
    <w:rsid w:val="00846D29"/>
    <w:rsid w:val="00940DCE"/>
    <w:rsid w:val="009537D0"/>
    <w:rsid w:val="00A13851"/>
    <w:rsid w:val="00A16AFE"/>
    <w:rsid w:val="00A36701"/>
    <w:rsid w:val="00E262E0"/>
    <w:rsid w:val="00E741E4"/>
    <w:rsid w:val="00EE6568"/>
    <w:rsid w:val="00FD3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123"/>
        <o:r id="V:Rule5" type="connector" idref="#_x0000_s1117"/>
        <o:r id="V:Rule6" type="connector" idref="#_x0000_s112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56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16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6AFE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unhideWhenUsed/>
    <w:rsid w:val="00A16A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</Pages>
  <Words>431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INFOPLUS</dc:creator>
  <cp:lastModifiedBy>INFOPLUS</cp:lastModifiedBy>
  <cp:revision>8</cp:revision>
  <cp:lastPrinted>2018-10-07T21:26:00Z</cp:lastPrinted>
  <dcterms:created xsi:type="dcterms:W3CDTF">2018-10-07T20:56:00Z</dcterms:created>
  <dcterms:modified xsi:type="dcterms:W3CDTF">2018-11-04T11:26:00Z</dcterms:modified>
</cp:coreProperties>
</file>