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922175545"/>
        <w:docPartObj>
          <w:docPartGallery w:val="Cover Pages"/>
          <w:docPartUnique/>
        </w:docPartObj>
      </w:sdtPr>
      <w:sdtEndPr/>
      <w:sdtContent>
        <w:p w:rsidR="00213B41" w:rsidRDefault="00213B4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e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e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0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13B41" w:rsidRDefault="00213B41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04/03/2019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e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e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b1aSQAAMwEAQAOAAAAZHJzL2Uyb0RvYy54bWzsXV2PWzeSfV9g/4PQjwtsrPuhK6kxziBw&#10;PjBAJhNMejHPslrdaoxa0kqy29lfv6eqyKuiWORVLMUzsW8eom6r+lyyLll1qlgk//TnD8+rwfvF&#10;bv+0Wb++Kb4a3gwW6/nm/mn9+Prmf+6+/+/JzWB/mK3vZ6vNevH65tfF/ubPX//nf/zpZXu7KDfL&#10;zep+sRsAZL2/fdm+vlkeDtvbV6/28+Xiebb/arNdrPHlw2b3PDvg193jq/vd7AXoz6tX5XDYvHrZ&#10;7O63u818sd/jX7+VL2++ZvyHh8X88LeHh/3iMFi9vkHbDvz/Hf//Lf3/1dd/mt0+7mbb5dPcNWP2&#10;Ea14nj2t8dAW6tvZYTZ4t3uKoJ6f5rvNfvNw+Gq+eX61eXh4mi+4D+hNMTzpzQ+7zbst9+Xx9uVx&#10;26oJqj3R00fDzn96//Nu8HSPd3czWM+e8Yr4qYtBQbp52T7eQuSH3faX7c879w+P8ht198PD7pk+&#10;0ZHBB9bqr61WFx8Ogzn+sSym9aiB8uf4blqUo3FRit7nS7yc6O/my+86/vKVf/Aral/bnJctxtD+&#10;qKb9ZWr6ZTnbLlj7e9KBU1Pp1fR3jK3Z+nG1GHBv6OGQatW0v91DY+fqiFRUjSIVtR2d3W53+8MP&#10;i83zgH54fbPD03nAzd7/uD/gxUDUi9BD95vV0/33T6sV/0KzafFmtRu8n2EeHD5wi/EXgdRqTbLr&#10;Df2VANK/QMW+K/zT4dfVguRW678vHjBw6AVzQ3jKHh8ym88X60MhXy1n9wt59miI/+jt09N9s/g3&#10;BiTkBzy/xXYAXlJAPLbAOHn60wXP+PaPh7mGyR+3f8FP3qwP7R8/P603OwtghV65J4u8V5KohrT0&#10;dnP/K8bLbiP2Zr+df/+E1/bjbH/4ebaDgcFsgNHEt8vN7v9uBi8wQK9v9v/7brZb3AxWf1lj6E6L&#10;uiaLxb/Uo3GJX3b6m7f6m/W75zcbvFvMYjyNfyT5w8r/+LDbPP8DtvIbeiq+mq3nePbrm/lh5395&#10;cxDDCGs7X3zzDYvBSm1nhx/Xv2znBE5aomF29+Efs93WjcUDZvpPGz9dZrcnQ1Jk6S/Xm2/eHTYP&#10;Tzxej3py+sPUJYPzCeYwJpqYup8xRGePcEyDEb1SevhvmMNF3TSTkfMhprUbjcrhiKHTM3m5eV78&#10;vJodyNREuqMZT//cz82Ha83Nw4e3H9y7vvo0badoMSknE/wmcxQ/fD7z0znclhs4v9j4OeXoQyMT&#10;6jfRh3EDSnczAE2oy2I4jKbWcDSuSYCIRD0thlU5oafMblsiMRk2NWa3IBSTI9HwlKKohk05rgSj&#10;KvCYklvazs9TSpHo7viku+O4u9Qw5iY/bub/3A/WmzdL8IXFN/stfDcZU3IiIcESpbaExtOcll8V&#10;dYHmx/3zxqcY1uMx1MYaUr1TGkpBHFlXCiSpok9gsRFFiMX+HpHAYrB6ertbDPjlK5tNCt9vWdui&#10;2taai2knQjZ4+/LXzT1Y7gyeiC3uCYWtmmnjVNyURTMp2XyDWjhOWkyrZuyYWjOF+fdsxuPM3wlR&#10;o9Z4T4iBcA+axiPi3vXkDq/p4XkFMvBfrwbDwcugKB0tfmxF4M2VyHJAjIAH/FEEo6EVqaY2DIZ7&#10;K1OMyoEJVCuhSW0Dod8tUDWsbSBYglYIfbKRMH9aoboY20h4661QEmmqhKAfG6nQyh43dpsKrW7Y&#10;iQTUORovApVPUq3SOk81Sut8VCXapHWeGkta5apBmNbt4JwtJZiAvfiwdgMWP4EsIuQUNr3d7Cli&#10;o9ELK3vnqTCkaHQnhMVk3VVs8lgqIwylELKnTXlkdJyE2fyiJ3lhjCcSnp7VDBoy3MPzughXI+Ln&#10;dbJwvSzO62bh+lkEHZUOu/dEEeFplmMHBvL65q3YDPB4er2kefpx8AIfBJMzWMKZwq7Qvz9v3i/u&#10;NixxOInL8azjt6u1lqowBaEpWBanWP+1/9wy2ES6DLuRFeM2AQ5W4Tw5sYlon3+c/5THjkV1mM9Z&#10;ON8JsDZyHik0ARv5l+wf5T/lkTJyToHmq81+Idikf35I+07oVSrHEQTmbZzcEb7TG3Uh72+P/imq&#10;+3a2X8oz+PmkiNktclDre/5puZjdf+d+PsyeVvIzq8qFcJLyOEZ2v1+Q68PXw2nwesWAlVMfEiO4&#10;/n26EBVTKiY8bLiuTXiQWZh4wjMdjiZCaBThmdSFp5R1OR5WTLvw1i8nPLBqPLCObEZ7YPJRZcN9&#10;JhflaRMsVksKJuTIY5TA+U5tGBijFqYa2zja9U7J9RrNgUFocZoEjva8BYRMoIDsFMwG4p5psoPG&#10;2EgB2SmGCSUFbCeNpdXdMLWIWxWynWSzApWnoAKdTxId1Eov7HcH73F8MeUoAaSVnmqR1rkak5gB&#10;PW8yiOEfgDcleWrhGGIRUETyzS0d/iiahSlDNIvMx8fTLGlb2zRPOfynUI8Kwx7kaZonKI1IwRZl&#10;yQ6ZVkJzZo89vRC/8KGwMWfJ0SIQEUUx6km4SsSm3tH4h/lP6SlcBTXN82f/pf/smdhOsh4uyfm7&#10;LTd87kyM7FlMxfCvoC7X5mKp5JxPPpX4z3MxrBdPqytmn+LU0ikZK8pxlKHS9IAdaAyj2Rj5TwtG&#10;UwN26DGMJgZjYj4WjiYGFRGDGEfzgmKUAtLEoOAcVoykiUHFOSyrSQEbKxONCshYjQSV3T1KMrRs&#10;U7J9cbMCNtZUlKUz26V1PmKSaGCFWqfUoYml9T5J9VFrfloTtzOxAtUPmVIbDdPKh/9JaYxWTVuN&#10;FdXIHhOlHupIQBDXt9pG6ZIjGpKN5ggr9YgnmBSafgNFlXgF8HDqmWWTRNPvoBimeqpfQoHVhFTb&#10;9FsYJ15CqV/CtE7NJfLnrdaQwjSVVulXMJ6melnpN5B6nZV+AekZUGn9l4mXSVUZbePTM7PS2uc0&#10;fDxmiZu1UGmDgQD7KJYwPZStaqHSVgxtOIolOliHik+Mh1rrPYWk1a4tfR8q2Tn0zy9USkZWZIdB&#10;1+9gacGbJKKiUCi1YIDhxuI+jskn9kvMZBb30UCHOCYri/vwp0McE5LFg6gw2XYXvtzBop3TVbJo&#10;hA6jdZa46yrs0lnirquwPWeJu67CvpwjTvaF2g4bcpa462oddFUGwyWrGNQMhNfssT8+vpa+nGbt&#10;w3gSthL9HXvt+C/9p4vBWQhW2SnFf+s/XfwqyoAfyIoRmcAj4XmyYm75As4uKzaS9wv/mhWbyENB&#10;0rJixRAeDY0j/pUXJC9KgqBWeUE3ojz5SuYIQJccInLXMva8ev2nU/PQPRpcJys4lr6AxmTFsPQj&#10;QyD/WNfhrvfhzGLX24W3h/Y6h4popGPcyTDvGML2XOhXsK5YpvnZ501gK428CXuKa+dNKtRFTWT+&#10;1pMGYQ1b8eMa1rioyV5Q3RhiQKx4eed50RpWTTEWys1gfvQClebTxIInI7bJWgSmv2XvCZRTLm2g&#10;6PCFQ6G4LTp4aSjWM2B05FLSulMMowOXoqLo2MCBgttOFVRAFOPoqKXkhTADJ0iY2O0J0yXDwm5Q&#10;mC0xGxTkSkacK7FapDWdaFGoaQqFLSCt64SOgoWryTChbFqpOGqbUgextrFUcJRBa+w2hRkSGynI&#10;j0xGCX0H2RGKgeMmBamRCTRgqonofNu5RIu0vpNaQm3nEYjyikaL9NhueO3SeHEoND0CUfhrAGlt&#10;J4dSkAuhVEgMFGRC6tTgDhIhnKE0kLQRSc63MA1i27QgC1JUlJ0xtBQkQTCZzN6F+k4AaXWnDKTW&#10;t7KzfbKhTzYIfe2TDVHV5h8g2XBxOgB2kLIBZJ+sZAB9DR7o4/xUUeOJmA8q/aeL9AWryUeW5IWY&#10;eXbFviwGO50NQAUMfiErJVEq3FBWSrDg9bJSrlYVXjYvBqONbjq/kI7cvVi+A7DuBIZn56J7h9XV&#10;Msbq6qYYjS6ViWK71O+qgbveJa3t8MjoSCZIzq9jmCVGbB+090G7sbfcb9d0objbxUXj1gjaeXhe&#10;PWhvKmxRkqlZVkWBnzmSbosd6rr2O22m2GlzxcLTOCI/DdobrG2exPU6aC94CSyG0YS7pujGwNHB&#10;TcnFDjEO7EIbABUIyk0gHdww2y5iIM22Syymm0Cabcv6bAyk2XbJxbBG14LQfcxL0DFSELxXvDfG&#10;ggrVndB3EL9jO67dP3JgSp0pLK30Ed6MqSsqiTti1Yn3FwTxI67nsPqoFU8bs7AybuhLq74pqG7C&#10;wArDeAT7JlYQyAMlgRXoXsoc4nYFsfxoSiW2VrsC3ReJMREUOYw4vrSwtO4xBu0u6iFfNyl1adVL&#10;3bbRQ635CnUtZg+DkL7mUokYKgjqy5SygqC+5IIQA0obmeScDqJ6qWAyoPSQx77PRAe12hOTJ6ht&#10;oGjcvb4+Gu+j8T4aT1Q5/Cui8YvDa/JQFF/TBLfi63DpMBVeu9KXOh/ekbui+Kjdo+/Db//pwnC0&#10;CGKwhdlg0S3dgr1kxYhzAg3MJCtGi0wkB9aRl3NrvGAUeTkqxAIe2EJeDtssSQ5MoENOtHI0xF5p&#10;/tMtkLsld3jwPB62qnL7MGpzITm0K2rJN89tQYBXzaLV8OboLDxmVozy8yTWMQJcuAFPl0ULh7BX&#10;Vx9I94H0+YE0ZoERSPNgv3YgjVNTarf6PUaBjdsUcFz9HpXVBPODV7+H0yvG0VKyphe2ozA6G0Vj&#10;JfllEINofssLcvEmUB1UlBTrxCia2iZQNK9lihyj6GACa+zgtVGPdCRB7DgG0WEEc2Ofb/2SNxBe&#10;TESgZ+Yhl9AQwiBf6l+It/X+U1ykKy/tkHLOpS3M9Bj+U7B63+JPx+t3pHUeAJpI0sL6Gb6FOc21&#10;fQuqpaqxI5LFqKqkcuroW+BaKAfHvgVVjNfM0RJFy/kWofFaQqeteA9GVJulXQt2/S8HMYh2LTaI&#10;9ix84FAMEngWyXmddkd7Fs6nxijas9gg2rPw/psYJMjJSvbmtClBRpYclKD0uZvfkru52J9RfIW4&#10;Grr/+LAa4wHurC32967Hf4oLEiGEfbkwzkV77UjwEP5ToCQk7CiZ7l1e7/LOPvM64fIw0AyXx/b9&#10;2i5vhHVJSmdjIo2ayRQHKoq99OuSTTlq1yVxgGQzvE41cTXlOGbKblx7tdOYaiwJJy2iHV8SR/s+&#10;MvIGjvZ91YgqXYF26i20+8OmVRNI+7+qIDdqAGkPiC2mJpB2gSUfS2gAaS9Y8EZso2+BHyzhLM02&#10;Ba4Q79ZuFVH9dhGQlmBsLK3xkhfurHZppePAyQSW1nrJC4oWltZ7UdHipKGuYHGywjZyU/NBhfE0&#10;1Syt+npY2lDB2iRicbNVwdJkzcXhRg+DGmOuDDU6GK5McthuQWnFc+G7BaX13vAKmQUV6D0xj0s9&#10;3psxrSZaUHrEJwZWsO96XNOqt4EUrEsm5nKwLAmMBJIe7pziiK0CRdLtlBgzF7XapHWeGJ5BrfGY&#10;qygsJK3yhJ6CRcmkxmlnSNtyLsgwxkGw4brhqnyjUZRKb6F43dyACjZcI6SydR5suG6I/VtQWulS&#10;/mC1Sis95WWoekw1PWH4aq11bNJLNEuP9KpKjCpsLjw+sWgSswbc8ihVoqbEHOt0KErbeqRD7XaN&#10;tCstUYtgY+nRXuKcClP1tJjUPrHA+Rk2llZ9OaEKD+M14oh4hYWz32wsrfsK7sTG0rpP+QnaBto2&#10;vuJiEatZWvUcLRuDi850OkKlRlejNa/GVh9i/pYQM7nl3KUe75CKkZguv6H9KofPphuDwQXufNee&#10;VJZvjFse7Yv1/4jF+slB4BaVLzsZII0Os0pDDE7rnPFOXovFfX1AfkSSY2JxvyqQFyffQ+LwLuc0&#10;xi3f37VnCHegu66214h0iLuujs7rqjsP4K7dM55Hdwf43cGcq65enPki30OpL3IvVu6Lv4eKfcYq&#10;VVRyKudzVf5TclYIbPmFtblq/7X/dGK0fRIPxbkA0lf/tf8UMQSlLIa4My9HRAZwiCnzcu5MBcSL&#10;WTlEioyHWDAvRxQfz0Wcl5XDaYskhhguK4Y1MBbr2KTi9iLQnVZZ5cmbQFyVFXP+Cgw+KwbmQ+8L&#10;sz33THmkYzIYuv51+k95rTKnEcdksUS1iFGyUtKurta7WifEFlkwX60jq8zJ9jeglPQ6O4qTaOLx&#10;W88PSjB9lgOXzzYOLJ7lwNOzcmDoItcef++17z/d5HKmGPw6jzcBZ0c/3FnQSa2ANbNcx5wBI2ax&#10;jjx6ytz0hUJ9odD5hUKwR0Zmm+fZ75jZbqZYzT1dzMXNjP500Wo4nraT+KJTMjhfxN3RGevTeBAX&#10;INIM1yI6DOf0VQQShOAUNRsomMlteMrpigglCL75DMO4LXhJLUrBeasIRsfdvKnFaAysTwvDBw6K&#10;PdW91jG3bLQ3cIJctlRRRe0JM9kTSnZYSFrLyNQgpxAjBXpGiG8jaU1LGi1GCnTd0BYbq02Btjn1&#10;FSNpdRdIBNtIWuEJIK3wSaJFQQLbfv1h+jqFo7VtT4wgd02ZEqcg+LQvuVosGQq6QvI7DHdhffkI&#10;5ovPlGAcQUMXnLZHh3wgVqNhacVqQpw9nUxFasAgusbTOsnWhHO2aSRPDf2nUEQyc4DqKNZ3SSYY&#10;1CyPdOWAxSRPX0kF1HzxE8n2O0ZftNGyb7n/dD0Qqg4jlm2bSE38MPcY/tNhccPa4xj9l/5ThMJX&#10;5L/rWWvPWs9nrZibBmvlFMi1WWszHI+P5e3TBhSVmaKvx6inZVuCOESE50PFy1krzzVNzk5ZK6Ls&#10;DGmV9fcIRLMpLOyhpDxCCagUF8lHKJpJJVA0jWKyEYFoEkVcQ1ry+VGNy50e3jzteRtd4PNcIq7V&#10;sTe8/lOMM/E/+JYOqd6E9yV1l5bUITYyTDhbz2ubcFVS10zGk/ZeZm/CcfiHN+FNQ9frCpW/2IKz&#10;P8oZcFRZZAw4hcMRhDbfcnFthKHNN+UcIgxtvGsqmorboY232Q5tu7mGK8bQ0S85gKgdOvblSy9i&#10;jCDVYIIEiQbyIgLy+XmRZAwKPcNk3/m1go4IVGz3ScB6sYfCcICDguovDsp4lKA93i/5T/FPeA76&#10;2r5i/6X/FCGJjzpWnEQP8Hcy2T2C/+xjlV1/gddXz0/z3aWODlbOcHQ8W6/u6CY4ahrPwxTBD6MR&#10;0k3sX7yj0wdRT8YuAY+5drGnk+RBztUVsqCsRXQ2knxMDBI4O86wxyja23HeN4YJ/B2n2GMY7fA4&#10;pR3DaJeHWnDkRmMY7fMSJ8dqrwcEGyfweyhCtbQTeL40klZzYZ/5S+ynXRngW96NroXHWFEaOlYR&#10;bdtpgZhaWEBa1+TTDRyta05Di6p7r/6HLdi7mGJglHDmFyPhYpKRz/y6zGlH9YXL1qIAJ8cgqNUw&#10;x24aJHkNajjOEaOJCrS2eMuzFf8prMUlpTtYUh/Ef85BPG6Pf7x93G1/2RKNC36c//TenbdJ6xLC&#10;TX7Ybd5tFwP8AwYzyUPoB/rrn0ED4bTpxx8383/uB+vNmyXuXV58s98u5geMbB7+p3/SPlL+3hOM&#10;zcPD4AMtlzRuXtQT3O7r7/X0NKWohk2Jaive140bR0eThmk6IqDl3yKEpp5OUfjDRGe+/O7DYTCn&#10;R4zrMa228dbwZjyeniRmj/qhFhIRe9lvBx+eV2v8tN2/vlkeDtvbV6/28+Xieba/BhMksxIzQfwr&#10;q3xPKvf63ouyybAEHJF+2eOdDN6+/HVzv3h9M3t32LA5PNEw7M3YqXhUYBchnDcrqFXxdNLeSUKs&#10;8HpJj8KXdTzeu97eneata59DP4pokiKnWsYwmqQUI0pdG0CaDuJaTpzRGANpklINiRAaQJqkAMNG&#10;0jSl5mveDSTNCZNImhUCw25TwApxC63Zu4AW4mDbBNQ5Gg94YcEnUBr9C4ghJZwMlQfEkO8CsYC0&#10;zokYWkBa5UpNPTP8cpkhDRNOP8GufDw1dAfgwbKwR0tloHDXHFEw2I2sGLcJcrAK58mJTUwSRNyY&#10;xo/F7CavkGqd70THuXaYREQj89T19yeI9LJmq+1yNng/W9H5efjPdY/97uLNCs4Znd1vVk/33z+t&#10;VvQXq/Xgharx6efgi/ZvBO7wQdKRv/0J293+8O1svxQcfgY1a3YLlrS+55+Wi9n9d+7nw+xpJT/z&#10;e3FOm/x0n0K7CnGCrzKIEye3AnqE8XApcaqwTRKnPfL0mExxzyNP8+OJQ+BVlDdjXllXDZaW3ID1&#10;BGz+bn/4YbF55rH9HpVOPFza4rkj5cH0alMl7OzibNIpcXKF7akkGu3JNPItmjeh7HM5MGA0bcJe&#10;SxNH06YpZeMMHO3Beau90R7twYtxokEBaeLdpgaSJk1ojN2kgDQVoHtm5wLWlMbSrAkFpDaUVngx&#10;pkyhoamANVWpAaB1jiNfE1Ba6ykkrXU+0t9qk9Z6CkgrXTUIpq8d5LOlH/fHYj/8NEDc6A33drOn&#10;SPBOnAxCBPFq+cUraB9u685PubywZFTuvPvNC4tTv/OLT3lhaIma4QlAXpiGH0m3jrtD3PUR1Psc&#10;jdAoYvTzuknXB7D4eR2FRRLxoKt40+jDBTWcNJOJr9EIJDN5LNO0Vt2O34ZZLmmbZCzY795tCCwU&#10;cifpTPMJP7etDMbIKd2D+E+fV3PPbKNl/73/dHLghqQ3N8OSjaNt6RCDicg+1t3o7a4VTaLJOOs4&#10;q1qETrt5zeJL9ns9pxus/rJGFmla1LRl7sC/1Lj6Fb/s9Ddv9Tfrd89vNiDCGBef+/28VGhmcDq2&#10;etfmdMd042hYDCvsJmRO5nNhuNgawZdkCqfl8CRRCGP3sYxObJNma6eEDgd4SVuOtFAzDJzF8eJy&#10;shpF84txCU5gwGhCx3t94sYE3IIvnDFwNLVgGhbjaGaBa5Ts9sByBmw3htG8ArWrZq8CLkcEJYYJ&#10;iBzxE9cp2M2enxgEzOYn0NZlPh4vhlfrMMA/3sU7uiLrA0nHR48iNypzKSnmyIy76CspJmColhX6&#10;5T27/7QYiv+ud6NsV/vUCJaSPtWaEuy84UaZUF7bjWLmVD41Ug7L+nRNCSt1E58aKYY4l/CKuRHZ&#10;ga+d4KkrbWrmDlokcKUcrMcw2pfyUXYGTuBL5Zo0rlPWzwqdKa0pGUDamfJuV3eygAbS3rTk1RsD&#10;SHtTrIQhDRH3LPCnfI+3ARQ4VJzXZSIFLhUZMbtztNraunjQrARWoHC5mi5+c0FyBMMugaWVLkfZ&#10;WV3UWgcdT2BpvY8mfG+b0S6teFqDtPWlVd/IdXIxFrmto75whJuJBad2lELvbN0H51IWKLyysbTu&#10;m2Gij3TdwLFdknqLRxdN9FZqJJdNGn3Uuse1c3aztOrrcapZWvWSWjRapTVfTYlFGiMiOJrSXZkX&#10;TejgbMqKzxa1oPSgx4WGZgeDwylLZsgWVKD3xJAPTqcs5EbNWO20Q7R9OZzHi1UVnE5JPNk1CcSo&#10;58ln82SmyVZe84vf6Z3UjLvO5K5dGM0nRN315XcStWN0dojDTFCGUy7Q7RR3ubW7lu/n0f+gV+ZB&#10;J0i30gS/IBaDI4JiO463IkfEsZjPGPvYyH9K/OS2sIPfZMMsOpkUaFXHbfM4T4nFZK0uGdmBk0gX&#10;Os5fAt9gOTCKbOvAJUSuzRj5TvpPlw523QATyOPBSFM/jobY4/hPh4fCTpYb+r3G/nv/6eRcxAvv&#10;nH2u4/TwvFkxlySHV82KuSvz4DGzYnSINPoKb5gVcwWv8HRZMQna+7R2X6qAwJtLJt9u7n+l+gv+&#10;5RPG47BYRjzOq3PXjsdRtIl0tZgCHCeN4JzmyLFUAf8CyyR5bRyh164oXlypIHZRB606SCEuOc6m&#10;tc+4eG9M1D1G0RS55GO2o6BfxyUJFM2O5TitCEWHJHKCeNQjqDbg2LFWdDBy1MoXTrCFkl2wekzR&#10;FNgMBsfHkxnCgPeRAZYkDI6pdkhRdoRISn6JufdQfTHd4e7DP2a7f7WHgvUzPBSP3mt7qGKIs3WF&#10;w2Mvao1NHaGH0tf3IXl8PQ8lB7vmPJTc6KwldCZHknHS2OPSLIxGa/Hl+j726xpEOygbRPsn7HTA&#10;bXcRSOCfJGl22hTtn5BXs1C0f5Kk5ymI9k9yfV/UlCA/LJmkU5QgO0xuTjr0hbu5ZPrjd1pvpQ0W&#10;8IrQ/cd7RQk/O44dFiHUmefWR6k18IntSPCBqf+UAFXC545tlr3j7B3nv4fjhM01HCe7tGs7TpQk&#10;Fe5Q8Vrvb/QlS7jpFkVLLrajldg2mXpRcEdXqGE7vqRutFuL4js0jmPNo3PU7jOJoz0oR3gxjvag&#10;VcPnFcTt0U5UbpCLgbQXRcm+3THtR7GhDjFnDKQdaTklJ2hoSPtSVKLYSIE3LXn50IAKHCrdTGW2&#10;KlhupYVis1mUP2s5S1mWCSytdAy9BJbWOt2GaLdL672QozTiFxheAih3yMWapwRm23oqf7f7qHVf&#10;85K58RaD5dZUF4PVVlmKtKCCsZ4YWZREbts+SvUwWGwtaeOFMSCCtdZGbpiMlUULJe0D5aCPWO90&#10;k0IrhOtF7XdYar2nGqW1PubDtA1VBUutCaRgpRUYdpto6aVteWIkUFjfyoz5XEqrTcFot1UerLOm&#10;e6dVnupdqHFa3bbapDUux9jELy+8BVAuaovHAdUbt0rgWwCNIUX7BFuhER9gbrSKFhpaKVzPaI5O&#10;rCodhXA1rd1BWitpobgSwGqVtjA178y2WqW1jrMCEs3Seq+4cMLC0novcO2n3UU91ks+pt3AoiLi&#10;toslbzQy+hjeAsj7sSwsrfkSR/KY7QpvAYSzNMcWXSdybNck0UdapGqlimS7tO4rTsFafdS654IO&#10;q4ta9VWTYB64GurYLLnvNx7ywS2AaI+trfgWQEHqI1V7a5YdqaYDWwxZxHz9LYDRHre+4oGKNqwq&#10;GVcHcNfmHDrKL2AyaIi1Rzvmxd1lVf0tgNGI7G8BPNAWVUqVbWeHJZ0nQG6M15XgFKwUGn+PweeL&#10;DFLbEr1cPkGGyFZWjTrqZIj646E4/SGXbkNUymJdWyAQcoqcnJeUXvhya1oIGLPPRajIeHQLYa59&#10;CANZruqoHqItjtRdBHFZPPfYrooVv/TQ8VSKifBQBFbZh7pSFARNWTEBQ8hwjlRLQHxi1H9KglS0&#10;gUAmiyXv4LwnNh21ShQAsy7yq5nOsiJwyLYM1//x6+zYL4s0MYt1HaniivVA5rNPBY1nPBD1rBwo&#10;usghNZAbvaDfLFe0+xn8W/Kf8rZKd00EyHMWD7SZ8TrqrUCJWazjolBvb06f2W9G4gRlvxnpExY/&#10;gZ4ZGXIuK/wdM+Sj6bAenp7TMsI5LWgOHf+HM9DoYkGZ4hflxynVIFQ1lxwv5LQBLaKjeUqjxCA6&#10;iVJQDsVA0XE8RfExShDDU6rJQNERPPYiWDA6fHeXCbI/0F3S0TsnrOLW6NC9qPjE5Fg1QU5cKsNc&#10;lcBxbSHMiPPmHKNjQUacD7GJmxTkw4FhqyjYfoSkuaWj4ES7AukLU9m0g/WYVaFUsdEmre6CM8VW&#10;77TCE0Ba4e4ywei9BXlwyvTHDQqz4LSkb7Qn2HJkT4wgBa5g+oSLHQ33CZdUnsBtK7jDiBIzzoE/&#10;xhE+LyklxMxD0QSNbivkE/rtPUcq4BOOKxVHyYhKGCnWs3JE0+0Z6rpMUCg6DGoWzIVcxwvJPFn1&#10;n0JaMfuJe7sJnmy/39cBTprtgYsvOyIukeqg59JNRBq5B4avyHet577Q2ey2576fkPvC9xrcl3MF&#10;V+e+2ElEbpwC9bJErchJWWVwJWE9bqPvy7kvB9SaBWKStvSGPDwifh56R+6mqe85VxISJYtRNPXl&#10;VSfZsKeborkv1iotFE3GmLJE/dFU7Nifz4+wXO468eZpT+ElnpMW/mkM53NNLlvSIdU7gr5M8N+i&#10;TJCSlLEjwL/CLl7dERzLBHFHAk6ac1V5vkxQX2yIixY8eb7YD8QB+okbiI8k0G6AchcRRJAAGcN8&#10;xxjaCZgY2gVwxUeMoV0AZWKidmgPgOoZqx06Eic3EmHoOFxuBYg2mAVpDxMkSHocG/L5+aJkRQH0&#10;DPdw0TmrF/s5DAe4OYyjjw8QXYTFowTt8UGK/5Q4TIRkvCaFJNQ8KyRqC4L9Y/ynPK53l727/Pdw&#10;l+CAhrtkYn51d4mSQrfW2BQVeUwJVry7HOPQArgQvjLoqgeBSjpEByuncZNbudcipx4zBglcJqey&#10;kbk9Cb+0z+RMdgyjvSbfPGM0RrtNqemOAj3tOHHzDpLGcWu050SiG0WNEYz2nUCwcQLvKfcsRkCB&#10;/0wjaTUXfNFijKQVzRcPGV0L1gykHD8G0qrmM7MsIK1rYgaxjoLqeaIGDqbnBn/YxPrFRAWjhHPZ&#10;mHQXUxUeuEkW4nLB7ZKqZxb+0yWWMWnA3nBdDixSEotaDanj+PUg/lPAXCVPlxjNQaChyin3TDIM&#10;kOo4FadnSD1D6mJIx0sE+aCZ9pZF/veXR9rpD4++m22XT/NvZ4eZ/p3/4nZRbpab1f1i9/X/Cw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FuzpvVpJAAAzAQBAA4AAAAAAAAAAAAAAAAALgIAAGRycy9lMm9Eb2MueG1sUEsB&#10;Ai0AFAAGAAgAAAAhAE/3lTLdAAAABgEAAA8AAAAAAAAAAAAAAAAAwyYAAGRycy9kb3ducmV2Lnht&#10;bFBLBQYAAAAABAAEAPMAAADNJwAAAAA=&#10;">
                    <v:rect id="Rectangle 2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5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0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13B41" w:rsidRDefault="00213B41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04/03/2019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group id="Groupe 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yd3uwAAANoAAAAPAAAAZHJzL2Rvd25yZXYueG1sRE+7CsIw&#10;FN0F/yFcwUU01UGkGkVEqY6+9ktzbavNTWlirX69GQTHw3kvVq0pRUO1KywrGI8iEMSp1QVnCi7n&#10;3XAGwnlkjaVlUvAmB6tlt7PAWNsXH6k5+UyEEHYxKsi9r2IpXZqTQTeyFXHgbrY26AOsM6lrfIVw&#10;U8pJFE2lwYJDQ44VbXJKH6enUaA/58Q2Jsk2g+the1sns31yd0r1e+16DsJT6//in3uvFYSt4Uq4&#10;AXL5BQAA//8DAFBLAQItABQABgAIAAAAIQDb4fbL7gAAAIUBAAATAAAAAAAAAAAAAAAAAAAAAABb&#10;Q29udGVudF9UeXBlc10ueG1sUEsBAi0AFAAGAAgAAAAhAFr0LFu/AAAAFQEAAAsAAAAAAAAAAAAA&#10;AAAAHwEAAF9yZWxzLy5yZWxzUEsBAi0AFAAGAAgAAAAhAHgPJ3e7AAAA2gAAAA8AAAAAAAAAAAAA&#10;AAAABwIAAGRycy9kb3ducmV2LnhtbFBLBQYAAAAAAwADALcAAADv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9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B7lwwAAANoAAAAPAAAAZHJzL2Rvd25yZXYueG1sRI/BbsIw&#10;EETvSPyDtUi9gUMlEE1xUEBqxaUHaD9gGy9xmngd2Yakf19XQuI4mpk3mu1utJ24kQ+NYwXLRQaC&#10;uHK64VrB1+fbfAMiRGSNnWNS8EsBdsV0ssVcu4FPdDvHWiQIhxwVmBj7XMpQGbIYFq4nTt7FeYsx&#10;SV9L7XFIcNvJ5yxbS4sNpwWDPR0MVe35ahVc9frwvlqN7c/34Ep/+diXR2eUepqN5SuISGN8hO/t&#10;o1bwAv9X0g2QxR8AAAD//wMAUEsBAi0AFAAGAAgAAAAhANvh9svuAAAAhQEAABMAAAAAAAAAAAAA&#10;AAAAAAAAAFtDb250ZW50X1R5cGVzXS54bWxQSwECLQAUAAYACAAAACEAWvQsW78AAAAVAQAACwAA&#10;AAAAAAAAAAAAAAAfAQAAX3JlbHMvLnJlbHNQSwECLQAUAAYACAAAACEAlqAe5cMAAADa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0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Nh1xAAAANsAAAAPAAAAZHJzL2Rvd25yZXYueG1sRI9BawJB&#10;DIXvBf/DEMFbnVVLKaujSKGgIhS1CN7CTtxd3cksM6Ou/745FHpLeC/vfZktOteoO4VYezYwGmag&#10;iAtvay4N/By+Xj9AxYRssfFMBp4UYTHvvcwwt/7BO7rvU6kkhGOOBqqU2lzrWFTkMA59Syza2QeH&#10;SdZQahvwIeGu0eMse9cOa5aGClv6rKi47m/OwPfb84Lrm9uNJ4dsHXDbrjbHkzGDfrecgkrUpX/z&#10;3/XKCr7Qyy8ygJ7/AgAA//8DAFBLAQItABQABgAIAAAAIQDb4fbL7gAAAIUBAAATAAAAAAAAAAAA&#10;AAAAAAAAAABbQ29udGVudF9UeXBlc10ueG1sUEsBAi0AFAAGAAgAAAAhAFr0LFu/AAAAFQEAAAsA&#10;AAAAAAAAAAAAAAAAHwEAAF9yZWxzLy5yZWxzUEsBAi0AFAAGAAgAAAAhANEo2HX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1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Fzl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GL6/hAHk/AMAAP//AwBQSwECLQAUAAYACAAAACEA2+H2y+4AAACFAQAAEwAAAAAAAAAAAAAAAAAA&#10;AAAAW0NvbnRlbnRfVHlwZXNdLnhtbFBLAQItABQABgAIAAAAIQBa9CxbvwAAABUBAAALAAAAAAAA&#10;AAAAAAAAAB8BAABfcmVscy8ucmVsc1BLAQItABQABgAIAAAAIQBN6Fzl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2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AVrwQAAANsAAAAPAAAAZHJzL2Rvd25yZXYueG1sRE9La8JA&#10;EL4L/odlhN7MxoDWpq5BhEppT1UReptmJw/MzobdrUn/fbdQ8DYf33M2xWg6cSPnW8sKFkkKgri0&#10;uuVawfn0Ml+D8AFZY2eZFPyQh2I7nWww13bgD7odQy1iCPscFTQh9LmUvmzIoE9sTxy5yjqDIUJX&#10;S+1wiOGmk1marqTBlmNDgz3tGyqvx2+jwEpyFV0e26fszazew+ehWn4ZpR5m4+4ZRKAx3MX/7lcd&#10;52fw90s8QG5/AQAA//8DAFBLAQItABQABgAIAAAAIQDb4fbL7gAAAIUBAAATAAAAAAAAAAAAAAAA&#10;AAAAAABbQ29udGVudF9UeXBlc10ueG1sUEsBAi0AFAAGAAgAAAAhAFr0LFu/AAAAFQEAAAsAAAAA&#10;AAAAAAAAAAAAHwEAAF9yZWxzLy5yZWxzUEsBAi0AFAAGAAgAAAAhANN8BWv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3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cMivwAAANsAAAAPAAAAZHJzL2Rvd25yZXYueG1sRE9LawIx&#10;EL4X/A9hCt5qttqKbI2igtAefZ7HzXQTdjNZkqjbf98UhN7m43vOfNm7VtwoROtZweuoAEFceW25&#10;VnA8bF9mIGJC1th6JgU/FGG5GDzNsdT+zju67VMtcgjHEhWYlLpSylgZchhHviPO3LcPDlOGoZY6&#10;4D2Hu1aOi2IqHVrODQY72hiqmv3VKQgmrZvje1i/NZvz1/Zi7eXkrVLD5371ASJRn/7FD/enzvMn&#10;8PdLPkAufgEAAP//AwBQSwECLQAUAAYACAAAACEA2+H2y+4AAACFAQAAEwAAAAAAAAAAAAAAAAAA&#10;AAAAW0NvbnRlbnRfVHlwZXNdLnhtbFBLAQItABQABgAIAAAAIQBa9CxbvwAAABUBAAALAAAAAAAA&#10;AAAAAAAAAB8BAABfcmVscy8ucmVsc1BLAQItABQABgAIAAAAIQCDGcMi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14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LcwAAAANsAAAAPAAAAZHJzL2Rvd25yZXYueG1sRE/dasIw&#10;FL4f+A7hCN6MmU7G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ZKKi3M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5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+MgwAAAANsAAAAPAAAAZHJzL2Rvd25yZXYueG1sRE9NSwMx&#10;EL0L/ocwgjebVWiRtWlpFcGTYlso3obNNFndTEISN9t/bwTB2zze5yzXkxvESDH1nhXczhoQxJ3X&#10;PRsFh/3zzT2IlJE1Dp5JwZkSrFeXF0tstS/8TuMuG1FDOLWowOYcWilTZ8lhmvlAXLmTjw5zhdFI&#10;HbHUcDfIu6ZZSIc91waLgR4tdV+7b6fguDAlzIv9+AxlezZvT6fXaEelrq+mzQOITFP+F/+5X3Sd&#10;P4ffX+oBcvUDAAD//wMAUEsBAi0AFAAGAAgAAAAhANvh9svuAAAAhQEAABMAAAAAAAAAAAAAAAAA&#10;AAAAAFtDb250ZW50X1R5cGVzXS54bWxQSwECLQAUAAYACAAAACEAWvQsW78AAAAVAQAACwAAAAAA&#10;AAAAAAAAAAAfAQAAX3JlbHMvLnJlbHNQSwECLQAUAAYACAAAACEA2d/jI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6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yovxAAAANsAAAAPAAAAZHJzL2Rvd25yZXYueG1sRE9Na8JA&#10;EL0L/odlCl5EN81BSnSVUtGWFiFNRfA2ZqdJMDsbsqsm/fVuodDbPN7nLFadqcWVWldZVvA4jUAQ&#10;51ZXXCjYf20mTyCcR9ZYWyYFPTlYLYeDBSba3viTrpkvRAhhl6CC0vsmkdLlJRl0U9sQB+7btgZ9&#10;gG0hdYu3EG5qGUfRTBqsODSU2NBLSfk5uxgFu3d/5HGanuKf1+162x/ij7SPlRo9dM9zEJ46/y/+&#10;c7/pMH8Gv7+EA+TyDgAA//8DAFBLAQItABQABgAIAAAAIQDb4fbL7gAAAIUBAAATAAAAAAAAAAAA&#10;AAAAAAAAAABbQ29udGVudF9UeXBlc10ueG1sUEsBAi0AFAAGAAgAAAAhAFr0LFu/AAAAFQEAAAsA&#10;AAAAAAAAAAAAAAAAHwEAAF9yZWxzLy5yZWxzUEsBAi0AFAAGAAgAAAAhAHqLKi/EAAAA2wAAAA8A&#10;AAAAAAAAAAAAAAAABwIAAGRycy9kb3ducmV2LnhtbFBLBQYAAAAAAwADALcAAAD4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7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PrwgAAANsAAAAPAAAAZHJzL2Rvd25yZXYueG1sRE9La8JA&#10;EL4L/odlhN50UxEr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4WFPr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18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tIxQAAANsAAAAPAAAAZHJzL2Rvd25yZXYueG1sRI9Bb8Iw&#10;DIXvk/gPkSftNtJxGFshIEBC4jRplE3azWpMW2ickmTQ8evxAWk3W+/5vc/Tee9adaYQG88GXoYZ&#10;KOLS24YrA7ti/fwGKiZki61nMvBHEeazwcMUc+sv/EnnbaqUhHDM0UCdUpdrHcuaHMah74hF2/vg&#10;MMkaKm0DXiTctXqUZa/aYcPSUGNHq5rK4/bXGThsrvzzMV6uT907N8vqUHx9h8KYp8d+MQGVqE//&#10;5vv1xgq+wMovMoCe3QAAAP//AwBQSwECLQAUAAYACAAAACEA2+H2y+4AAACFAQAAEwAAAAAAAAAA&#10;AAAAAAAAAAAAW0NvbnRlbnRfVHlwZXNdLnhtbFBLAQItABQABgAIAAAAIQBa9CxbvwAAABUBAAAL&#10;AAAAAAAAAAAAAAAAAB8BAABfcmVscy8ucmVsc1BLAQItABQABgAIAAAAIQDcLctIxQAAANsAAAAP&#10;AAAAAAAAAAAAAAAAAAcCAABkcnMvZG93bnJldi54bWxQSwUGAAAAAAMAAwC3AAAA+QI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19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C0lwgAAANsAAAAPAAAAZHJzL2Rvd25yZXYueG1sRE9Na8JA&#10;EL0L/odlhN7MRg/FRldRQVoKQtVeehuyYxLNzsbd1aT++q5Q8DaP9zmzRWdqcSPnK8sKRkkKgji3&#10;uuJCwfdhM5yA8AFZY22ZFPySh8W835thpm3LO7rtQyFiCPsMFZQhNJmUPi/JoE9sQxy5o3UGQ4Su&#10;kNphG8NNLcdp+ioNVhwbSmxoXVJ+3l+NAtvm15X7qfGyPJn3+3Hbjj/vX0q9DLrlFESgLjzF/+4P&#10;Hee/weOXeICc/wEAAP//AwBQSwECLQAUAAYACAAAACEA2+H2y+4AAACFAQAAEwAAAAAAAAAAAAAA&#10;AAAAAAAAW0NvbnRlbnRfVHlwZXNdLnhtbFBLAQItABQABgAIAAAAIQBa9CxbvwAAABUBAAALAAAA&#10;AAAAAAAAAAAAAB8BAABfcmVscy8ucmVsc1BLAQItABQABgAIAAAAIQANaC0lwgAAANsAAAAPAAAA&#10;AAAAAAAAAAAAAAcCAABkcnMvZG93bnJldi54bWxQSwUGAAAAAAMAAwC3AAAA9g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<o:lock v:ext="edit" aspectratio="t"/>
                        <v:shape id="Forme libre 21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ESxwAAANsAAAAPAAAAZHJzL2Rvd25yZXYueG1sRI/Na8JA&#10;FMTvhf4Pyyv01mz0UEp0FRFse6gf9QM8PrLPJJp9m2Y3uu1f7wpCj8PM/IYZjoOpxZlaV1lW0EtS&#10;EMS51RUXCrab2csbCOeRNdaWScEvORiPHh+GmGl74W86r30hIoRdhgpK75tMSpeXZNAltiGO3sG2&#10;Bn2UbSF1i5cIN7Xsp+mrNFhxXCixoWlJ+WndGQWL+d9++bHqZsevYH663SK8z5dBqeenMBmA8BT8&#10;f/je/tQK+j24fYk/QI6uAAAA//8DAFBLAQItABQABgAIAAAAIQDb4fbL7gAAAIUBAAATAAAAAAAA&#10;AAAAAAAAAAAAAABbQ29udGVudF9UeXBlc10ueG1sUEsBAi0AFAAGAAgAAAAhAFr0LFu/AAAAFQEA&#10;AAsAAAAAAAAAAAAAAAAAHwEAAF9yZWxzLy5yZWxzUEsBAi0AFAAGAAgAAAAhAPskwRL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2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iGYwgAAANsAAAAPAAAAZHJzL2Rvd25yZXYueG1sRI/RisIw&#10;FETfBf8hXMEX0bQFZemaFtFd1idlqx9waa5t2eamNFHr328EwcdhZs4w63wwrbhR7xrLCuJFBIK4&#10;tLrhSsH59D3/AOE8ssbWMil4kIM8G4/WmGp751+6Fb4SAcIuRQW1910qpStrMugWtiMO3sX2Bn2Q&#10;fSV1j/cAN61MomglDTYcFmrsaFtT+VdcjYLiwNfua8nn4+44G8zPKjaXbazUdDJsPkF4Gvw7/Grv&#10;tYIkgeeX8ANk9g8AAP//AwBQSwECLQAUAAYACAAAACEA2+H2y+4AAACFAQAAEwAAAAAAAAAAAAAA&#10;AAAAAAAAW0NvbnRlbnRfVHlwZXNdLnhtbFBLAQItABQABgAIAAAAIQBa9CxbvwAAABUBAAALAAAA&#10;AAAAAAAAAAAAAB8BAABfcmVscy8ucmVsc1BLAQItABQABgAIAAAAIQAt6iGYwgAAANs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3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YVxAAAANsAAAAPAAAAZHJzL2Rvd25yZXYueG1sRI9PawIx&#10;FMTvBb9DeAVvNVsXRFajSMHa06K2B4+vm7d/cPMSNtFd/fRGKPQ4zMxvmOV6MK24UucbywreJwkI&#10;4sLqhisFP9/btzkIH5A1tpZJwY08rFejlyVm2vZ8oOsxVCJC2GeooA7BZVL6oiaDfmIdcfRK2xkM&#10;UXaV1B32EW5aOU2SmTTYcFyo0dFHTcX5eDEKys/92exO5X3+e+l36SbPXepypcavw2YBItAQ/sN/&#10;7S+tYJrC80v8AXL1AAAA//8DAFBLAQItABQABgAIAAAAIQDb4fbL7gAAAIUBAAATAAAAAAAAAAAA&#10;AAAAAAAAAABbQ29udGVudF9UeXBlc10ueG1sUEsBAi0AFAAGAAgAAAAhAFr0LFu/AAAAFQEAAAsA&#10;AAAAAAAAAAAAAAAAHwEAAF9yZWxzLy5yZWxzUEsBAi0AFAAGAAgAAAAhANsoZhX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4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22wQAAANsAAAAPAAAAZHJzL2Rvd25yZXYueG1sRI9Pi8Iw&#10;FMTvC36H8ARva2IRlWoUEVxE2IP/7o/m2RSbl9Jkbf32ZmFhj8PM/IZZbXpXiye1ofKsYTJWIIgL&#10;byouNVwv+88FiBCRDdaeScOLAmzWg48V5sZ3fKLnOZYiQTjkqMHG2ORShsKSwzD2DXHy7r51GJNs&#10;S2la7BLc1TJTaiYdVpwWLDa0s1Q8zj9OAx+zYLkLysy+F9PX/OumJvub1qNhv12CiNTH//Bf+2A0&#10;ZFP4/ZJ+gFy/AQAA//8DAFBLAQItABQABgAIAAAAIQDb4fbL7gAAAIUBAAATAAAAAAAAAAAAAAAA&#10;AAAAAABbQ29udGVudF9UeXBlc10ueG1sUEsBAi0AFAAGAAgAAAAhAFr0LFu/AAAAFQEAAAsAAAAA&#10;AAAAAAAAAAAAHwEAAF9yZWxzLy5yZWxzUEsBAi0AFAAGAAgAAAAhAAexrbbBAAAA2wAAAA8AAAAA&#10;AAAAAAAAAAAABwIAAGRycy9kb3ducmV2LnhtbFBLBQYAAAAAAwADALcAAAD1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5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mExQAAANsAAAAPAAAAZHJzL2Rvd25yZXYueG1sRI9La8Mw&#10;EITvgf4HsYXeErmGBu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DeTjmE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6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iJzxAAAANsAAAAPAAAAZHJzL2Rvd25yZXYueG1sRI9Ba8JA&#10;FITvBf/D8gRvddMUQomuIgWh4KEkaaHentlnEsy+DbtbE/+9KxR6HGbmG2a9nUwvruR8Z1nByzIB&#10;QVxb3XGj4KvaP7+B8AFZY2+ZFNzIw3Yze1pjru3IBV3L0IgIYZ+jgjaEIZfS1y0Z9Es7EEfvbJ3B&#10;EKVrpHY4RrjpZZokmTTYcVxocaD3lupL+WsUfB8+3aDT4/6Uve6qH2kPmoqTUov5tFuBCDSF//Bf&#10;+0MrSDN4fIk/QG7uAAAA//8DAFBLAQItABQABgAIAAAAIQDb4fbL7gAAAIUBAAATAAAAAAAAAAAA&#10;AAAAAAAAAABbQ29udGVudF9UeXBlc10ueG1sUEsBAi0AFAAGAAgAAAAhAFr0LFu/AAAAFQEAAAsA&#10;AAAAAAAAAAAAAAAAHwEAAF9yZWxzLy5yZWxzUEsBAi0AFAAGAAgAAAAhAGS6InPEAAAA2wAAAA8A&#10;AAAAAAAAAAAAAAAABwIAAGRycy9kb3ducmV2LnhtbFBLBQYAAAAAAwADALcAAAD4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7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zeIxQAAANsAAAAPAAAAZHJzL2Rvd25yZXYueG1sRI9Ba8JA&#10;FITvQv/D8oTemo1BWkldRayWUkFo7KW3R/Y1G82+DdlVo7++KxQ8DjPzDTOd97YRJ+p87VjBKElB&#10;EJdO11wp+N6tnyYgfEDW2DgmBRfyMJ89DKaYa3fmLzoVoRIRwj5HBSaENpfSl4Ys+sS1xNH7dZ3F&#10;EGVXSd3hOcJtI7M0fZYWa44LBltaGioPxdEqGC8/j9fVNtNvxZj1/n1jRtsfo9TjsF+8ggjUh3v4&#10;v/2hFWQvcPsSf4Cc/QEAAP//AwBQSwECLQAUAAYACAAAACEA2+H2y+4AAACFAQAAEwAAAAAAAAAA&#10;AAAAAAAAAAAAW0NvbnRlbnRfVHlwZXNdLnhtbFBLAQItABQABgAIAAAAIQBa9CxbvwAAABUBAAAL&#10;AAAAAAAAAAAAAAAAAB8BAABfcmVscy8ucmVsc1BLAQItABQABgAIAAAAIQBxfze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8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5B3wwAAANsAAAAPAAAAZHJzL2Rvd25yZXYueG1sRI/BbsIw&#10;DIbvk3iHyEi7jRQ0BnQEhNiQuOxA2QN4jddWNE5pQilvjw9IHK3f/+fPy3XvatVRGyrPBsajBBRx&#10;7m3FhYHf4+5tDipEZIu1ZzJwowDr1eBlian1Vz5Ql8VCCYRDigbKGJtU65CX5DCMfEMs2b9vHUYZ&#10;20LbFq8Cd7WeJMmHdlixXCixoW1J+Sm7ONHA7zh/nxVn2nTTr8vxb7H/qRbGvA77zSeoSH18Lj/a&#10;e2tgIrLyiwBAr+4AAAD//wMAUEsBAi0AFAAGAAgAAAAhANvh9svuAAAAhQEAABMAAAAAAAAAAAAA&#10;AAAAAAAAAFtDb250ZW50X1R5cGVzXS54bWxQSwECLQAUAAYACAAAACEAWvQsW78AAAAVAQAACwAA&#10;AAAAAAAAAAAAAAAfAQAAX3JlbHMvLnJlbHNQSwECLQAUAAYACAAAACEAJiOQd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29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RcMxAAAANsAAAAPAAAAZHJzL2Rvd25yZXYueG1sRI9BawIx&#10;FITvBf9DeIVepGb1YOtqFJGWeilFG4reHslzd+nmZdnEdf33piD0OMzMN8xi1btadNSGyrOC8SgD&#10;QWy8rbhQoL/fn19BhIhssfZMCq4UYLUcPCwwt/7CO+r2sRAJwiFHBWWMTS5lMCU5DCPfECfv5FuH&#10;Mcm2kLbFS4K7Wk6ybCodVpwWSmxoU5L53Z+dAjp0s8+vY2VeWL9p/UNn/WGGSj099us5iEh9/A/f&#10;21urYDKDvy/pB8jlDQAA//8DAFBLAQItABQABgAIAAAAIQDb4fbL7gAAAIUBAAATAAAAAAAAAAAA&#10;AAAAAAAAAABbQ29udGVudF9UeXBlc10ueG1sUEsBAi0AFAAGAAgAAAAhAFr0LFu/AAAAFQEAAAsA&#10;AAAAAAAAAAAAAAAAHwEAAF9yZWxzLy5yZWxzUEsBAi0AFAAGAAgAAAAhAL+RFwzEAAAA2wAAAA8A&#10;AAAAAAAAAAAAAAAABwIAAGRycy9kb3ducmV2LnhtbFBLBQYAAAAAAwADALcAAAD4Ag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0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TUwAAAANsAAAAPAAAAZHJzL2Rvd25yZXYueG1sRE9ba8Iw&#10;FH4X9h/CGezNpnMg0hlFxga+CPNS8PGQnDXV5qQ0se3265cHwceP775cj64RPXWh9qzgNctBEGtv&#10;aq4UnI5f0wWIEJENNp5JwS8FWK+eJkssjB94T/0hViKFcChQgY2xLaQM2pLDkPmWOHE/vnMYE+wq&#10;aTocUrhr5CzP59JhzanBYksflvT1cHMKanvBXfmnA5by8+T15fssqVLq5XncvIOINMaH+O7eGgVv&#10;aX36kn6AXP0DAAD//wMAUEsBAi0AFAAGAAgAAAAhANvh9svuAAAAhQEAABMAAAAAAAAAAAAAAAAA&#10;AAAAAFtDb250ZW50X1R5cGVzXS54bWxQSwECLQAUAAYACAAAACEAWvQsW78AAAAVAQAACwAAAAAA&#10;AAAAAAAAAAAfAQAAX3JlbHMvLnJlbHNQSwECLQAUAAYACAAAACEAJvT01MAAAADbAAAADwAAAAAA&#10;AAAAAAAAAAAHAgAAZHJzL2Rvd25yZXYueG1sUEsFBgAAAAADAAMAtwAAAPQ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1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llnwwAAANsAAAAPAAAAZHJzL2Rvd25yZXYueG1sRI9PawIx&#10;FMTvgt8hvII3N7sWpN0aRYWCdE/+Aa+vm9fN0s1L2ERdv30jCD0OM/MbZrEabCeu1IfWsYIiy0EQ&#10;10633Cg4HT+nbyBCRNbYOSYFdwqwWo5HCyy1u/GerofYiAThUKICE6MvpQy1IYshc544eT+utxiT&#10;7Bupe7wluO3kLM/n0mLLacGgp62h+vdwsQqqjXlvm/1XUW3k3H/76rxbn85KTV6G9QeISEP8Dz/b&#10;O63gtYDHl/QD5PIPAAD//wMAUEsBAi0AFAAGAAgAAAAhANvh9svuAAAAhQEAABMAAAAAAAAAAAAA&#10;AAAAAAAAAFtDb250ZW50X1R5cGVzXS54bWxQSwECLQAUAAYACAAAACEAWvQsW78AAAAVAQAACwAA&#10;AAAAAAAAAAAAAAAfAQAAX3JlbHMvLnJlbHNQSwECLQAUAAYACAAAACEAC05ZZ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3B41" w:rsidRDefault="007B63E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3B41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Groupe A</w:t>
                                    </w:r>
                                  </w:sdtContent>
                                </w:sdt>
                              </w:p>
                              <w:p w:rsidR="00213B41" w:rsidRDefault="007B63E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13B4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ETML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13B41" w:rsidRDefault="00213B4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Groupe A</w:t>
                              </w:r>
                            </w:sdtContent>
                          </w:sdt>
                        </w:p>
                        <w:p w:rsidR="00213B41" w:rsidRDefault="00213B4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ETML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3B41" w:rsidRDefault="007B63E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3B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</w:sdtContent>
                                </w:sdt>
                              </w:p>
                              <w:p w:rsidR="00213B41" w:rsidRDefault="007B63E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3B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Du projet Pictionary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vifgIAAGEFAAAOAAAAZHJzL2Uyb0RvYy54bWysVE1vEzEQvSPxHyzf6W4aGkrUTRVaFSFV&#10;bUWLKnFzvHazwl/YTnbDr+fZu5tUhUsRF+/szJvxfLzx2XmnFdkKHxprKjo5KikRhtu6MU8V/fZw&#10;9e6UkhCZqZmyRlR0JwI9X7x9c9a6uTi2a6tq4QmCmDBvXUXXMbp5UQS+FpqFI+uEgVFar1nEr38q&#10;as9aRNeqOC7LWdFaXztvuQgB2sveSBc5vpSCx1spg4hEVRS5xXz6fK7SWSzO2PzJM7du+JAG+4cs&#10;NGsMLt2HumSRkY1v/gilG+5tsDIecasLK2XDRa4B1UzKF9Xcr5kTuRY0J7h9m8L/C8tvtneeNHVF&#10;p1NKDNOY0XdMitSCRNFFQaBHk1oX5sDeO6Bj98l2GPaoD1Cm2jvpdfqiKgI72r3btxihCIdyOjv5&#10;MCth4rBNytnH0/enKU5xcHc+xM/CapKEinrMMLeWba9D7KEjJN1m7FWjVJ6jMqSt6Gx6UmaHvQXB&#10;lUlYkRkxhEkl9alnKe6USBhlvgqJjuQKkiJzUVwoT7YMLGKcCxNz8Tku0AklkcRrHAf8IavXOPd1&#10;jDdbE/fOujHW5+pfpF3/GFOWPR49f1Z3EmO36jIVjsfJrmy9w8C97fcmOH7VYCjXLMQ75rEoGCSW&#10;P97ikMqi+XaQKFlb/+tv+oQHf2GlpMXiVTT83DAvKFFfDJidtnQU/CisRsFs9IXFFCZ4VhzPIhx8&#10;VKMovdWPeBOW6RaYmOG4q6JxFC9iv/54U7hYLjMIu+hYvDb3jqfQaSiJYg/dI/Nu4GHahhs7riSb&#10;v6Bjj818cctNBCkzV1Nf+y4O/cYeZ7YPb056KJ7/Z9ThZVz8Bg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JIvu+J+AgAAYQ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213B41" w:rsidRDefault="00213B4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Documentation</w:t>
                              </w:r>
                            </w:sdtContent>
                          </w:sdt>
                        </w:p>
                        <w:p w:rsidR="00213B41" w:rsidRDefault="00213B4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Du projet Pictionary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635DB" w:rsidRDefault="00213B41">
          <w:r>
            <w:br w:type="page"/>
          </w:r>
        </w:p>
        <w:p w:rsidR="00F635DB" w:rsidRDefault="00F635DB" w:rsidP="00F635DB">
          <w:pPr>
            <w:pStyle w:val="Titre"/>
          </w:pPr>
          <w:r>
            <w:lastRenderedPageBreak/>
            <w:t>Table des matières</w:t>
          </w:r>
        </w:p>
        <w:p w:rsidR="00443B09" w:rsidRDefault="00F635DB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fldChar w:fldCharType="begin"/>
          </w:r>
          <w:r>
            <w:instrText xml:space="preserve"> TOC \o "1-3" \u </w:instrText>
          </w:r>
          <w:r>
            <w:fldChar w:fldCharType="separate"/>
          </w:r>
          <w:r w:rsidR="00443B09">
            <w:rPr>
              <w:noProof/>
            </w:rPr>
            <w:t>Maquettes</w:t>
          </w:r>
          <w:r w:rsidR="00443B09">
            <w:rPr>
              <w:noProof/>
            </w:rPr>
            <w:tab/>
          </w:r>
          <w:r w:rsidR="00443B09">
            <w:rPr>
              <w:noProof/>
            </w:rPr>
            <w:fldChar w:fldCharType="begin"/>
          </w:r>
          <w:r w:rsidR="00443B09">
            <w:rPr>
              <w:noProof/>
            </w:rPr>
            <w:instrText xml:space="preserve"> PAGEREF _Toc2590407 \h </w:instrText>
          </w:r>
          <w:r w:rsidR="00443B09">
            <w:rPr>
              <w:noProof/>
            </w:rPr>
          </w:r>
          <w:r w:rsidR="00443B09">
            <w:rPr>
              <w:noProof/>
            </w:rPr>
            <w:fldChar w:fldCharType="separate"/>
          </w:r>
          <w:r w:rsidR="00443B09">
            <w:rPr>
              <w:noProof/>
            </w:rPr>
            <w:t>2</w:t>
          </w:r>
          <w:r w:rsidR="00443B09">
            <w:rPr>
              <w:noProof/>
            </w:rPr>
            <w:fldChar w:fldCharType="end"/>
          </w:r>
        </w:p>
        <w:p w:rsidR="00443B09" w:rsidRDefault="00443B09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CH"/>
            </w:rPr>
          </w:pPr>
          <w:r>
            <w:rPr>
              <w:noProof/>
            </w:rPr>
            <w:t>Home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_Toc2590408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43B09" w:rsidRDefault="00443B09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CH"/>
            </w:rPr>
          </w:pPr>
          <w:r>
            <w:rPr>
              <w:noProof/>
            </w:rPr>
            <w:t>Create game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_Toc2590409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443B09" w:rsidRPr="00443B09" w:rsidRDefault="00443B09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CH" w:eastAsia="fr-CH"/>
            </w:rPr>
          </w:pPr>
          <w:r w:rsidRPr="00443B09">
            <w:rPr>
              <w:noProof/>
              <w:lang w:val="de-CH"/>
            </w:rPr>
            <w:t>Join game view</w:t>
          </w:r>
          <w:r w:rsidRPr="00443B09">
            <w:rPr>
              <w:noProof/>
              <w:lang w:val="de-CH"/>
            </w:rPr>
            <w:tab/>
          </w:r>
          <w:r>
            <w:rPr>
              <w:noProof/>
            </w:rPr>
            <w:fldChar w:fldCharType="begin"/>
          </w:r>
          <w:r w:rsidRPr="00443B09">
            <w:rPr>
              <w:noProof/>
              <w:lang w:val="de-CH"/>
            </w:rPr>
            <w:instrText xml:space="preserve"> PAGEREF _Toc2590410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443B09">
            <w:rPr>
              <w:noProof/>
              <w:lang w:val="de-CH"/>
            </w:rPr>
            <w:t>2</w:t>
          </w:r>
          <w:r>
            <w:rPr>
              <w:noProof/>
            </w:rPr>
            <w:fldChar w:fldCharType="end"/>
          </w:r>
        </w:p>
        <w:p w:rsidR="00443B09" w:rsidRPr="00443B09" w:rsidRDefault="00443B09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CH" w:eastAsia="fr-CH"/>
            </w:rPr>
          </w:pPr>
          <w:r w:rsidRPr="000456A2">
            <w:rPr>
              <w:noProof/>
              <w:lang w:val="de-CH"/>
            </w:rPr>
            <w:t>Game view</w:t>
          </w:r>
          <w:r w:rsidRPr="00443B09">
            <w:rPr>
              <w:noProof/>
              <w:lang w:val="de-CH"/>
            </w:rPr>
            <w:tab/>
          </w:r>
          <w:r>
            <w:rPr>
              <w:noProof/>
            </w:rPr>
            <w:fldChar w:fldCharType="begin"/>
          </w:r>
          <w:r w:rsidRPr="00443B09">
            <w:rPr>
              <w:noProof/>
              <w:lang w:val="de-CH"/>
            </w:rPr>
            <w:instrText xml:space="preserve"> PAGEREF _Toc2590411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443B09">
            <w:rPr>
              <w:noProof/>
              <w:lang w:val="de-CH"/>
            </w:rPr>
            <w:t>3</w:t>
          </w:r>
          <w:r>
            <w:rPr>
              <w:noProof/>
            </w:rPr>
            <w:fldChar w:fldCharType="end"/>
          </w:r>
        </w:p>
        <w:p w:rsidR="00443B09" w:rsidRPr="00443B09" w:rsidRDefault="00443B09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CH" w:eastAsia="fr-CH"/>
            </w:rPr>
          </w:pPr>
          <w:r w:rsidRPr="000456A2">
            <w:rPr>
              <w:noProof/>
              <w:lang w:val="de-CH"/>
            </w:rPr>
            <w:t>Enter game view</w:t>
          </w:r>
          <w:r w:rsidRPr="00443B09">
            <w:rPr>
              <w:noProof/>
              <w:lang w:val="de-CH"/>
            </w:rPr>
            <w:tab/>
          </w:r>
          <w:r>
            <w:rPr>
              <w:noProof/>
            </w:rPr>
            <w:fldChar w:fldCharType="begin"/>
          </w:r>
          <w:r w:rsidRPr="00443B09">
            <w:rPr>
              <w:noProof/>
              <w:lang w:val="de-CH"/>
            </w:rPr>
            <w:instrText xml:space="preserve"> PAGEREF _Toc2590412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443B09">
            <w:rPr>
              <w:noProof/>
              <w:lang w:val="de-CH"/>
            </w:rPr>
            <w:t>3</w:t>
          </w:r>
          <w:r>
            <w:rPr>
              <w:noProof/>
            </w:rPr>
            <w:fldChar w:fldCharType="end"/>
          </w:r>
        </w:p>
        <w:p w:rsidR="00443B09" w:rsidRPr="00443B09" w:rsidRDefault="00443B09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val="de-CH" w:eastAsia="fr-CH"/>
            </w:rPr>
          </w:pPr>
          <w:r w:rsidRPr="000456A2">
            <w:rPr>
              <w:noProof/>
              <w:lang w:val="de-CH"/>
            </w:rPr>
            <w:t>End round view</w:t>
          </w:r>
          <w:r w:rsidRPr="00443B09">
            <w:rPr>
              <w:noProof/>
              <w:lang w:val="de-CH"/>
            </w:rPr>
            <w:tab/>
          </w:r>
          <w:r>
            <w:rPr>
              <w:noProof/>
            </w:rPr>
            <w:fldChar w:fldCharType="begin"/>
          </w:r>
          <w:r w:rsidRPr="00443B09">
            <w:rPr>
              <w:noProof/>
              <w:lang w:val="de-CH"/>
            </w:rPr>
            <w:instrText xml:space="preserve"> PAGEREF _Toc2590413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443B09">
            <w:rPr>
              <w:noProof/>
              <w:lang w:val="de-CH"/>
            </w:rPr>
            <w:t>3</w:t>
          </w:r>
          <w:r>
            <w:rPr>
              <w:noProof/>
            </w:rPr>
            <w:fldChar w:fldCharType="end"/>
          </w:r>
        </w:p>
        <w:p w:rsidR="00443B09" w:rsidRDefault="00443B09">
          <w:pPr>
            <w:pStyle w:val="TM2"/>
            <w:tabs>
              <w:tab w:val="right" w:pos="9062"/>
            </w:tabs>
            <w:rPr>
              <w:rFonts w:eastAsiaTheme="minorEastAsia"/>
              <w:b w:val="0"/>
              <w:bCs w:val="0"/>
              <w:smallCaps w:val="0"/>
              <w:noProof/>
              <w:lang w:eastAsia="fr-CH"/>
            </w:rPr>
          </w:pPr>
          <w:r>
            <w:rPr>
              <w:noProof/>
            </w:rPr>
            <w:t>End game 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_Toc2590414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43B09" w:rsidRDefault="00443B09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rPr>
              <w:noProof/>
            </w:rPr>
            <w:t>Logo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_Toc2590415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43B09" w:rsidRDefault="00443B09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rPr>
              <w:noProof/>
            </w:rPr>
            <w:t>Refactor de mots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_Toc2590416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43B09" w:rsidRDefault="00443B09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rPr>
              <w:noProof/>
            </w:rPr>
            <w:t>Liste de mots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_Toc2590417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43B09" w:rsidRDefault="00443B09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rPr>
              <w:noProof/>
            </w:rPr>
            <w:t>Chat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_Toc2590418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443B09" w:rsidRDefault="00443B09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rPr>
              <w:noProof/>
            </w:rPr>
            <w:t>Dessin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_Toc2590419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443B09" w:rsidRDefault="00443B09">
          <w:pPr>
            <w:pStyle w:val="TM1"/>
            <w:tabs>
              <w:tab w:val="right" w:pos="9062"/>
            </w:tabs>
            <w:rPr>
              <w:rFonts w:eastAsiaTheme="minorEastAsia"/>
              <w:b w:val="0"/>
              <w:bCs w:val="0"/>
              <w:caps w:val="0"/>
              <w:noProof/>
              <w:u w:val="none"/>
              <w:lang w:eastAsia="fr-CH"/>
            </w:rPr>
          </w:pPr>
          <w:r>
            <w:rPr>
              <w:noProof/>
            </w:rPr>
            <w:t>Annexes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_Toc2590420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F635DB" w:rsidRDefault="00F635DB" w:rsidP="00F635DB">
          <w:r>
            <w:fldChar w:fldCharType="end"/>
          </w:r>
        </w:p>
        <w:p w:rsidR="00F635DB" w:rsidRDefault="00F635DB" w:rsidP="00F635DB">
          <w:bookmarkStart w:id="0" w:name="_GoBack"/>
          <w:bookmarkEnd w:id="0"/>
          <w:r>
            <w:br w:type="page"/>
          </w:r>
        </w:p>
      </w:sdtContent>
    </w:sdt>
    <w:p w:rsidR="001577B5" w:rsidRDefault="001577B5" w:rsidP="00F635DB">
      <w:pPr>
        <w:pStyle w:val="Titre1"/>
      </w:pPr>
      <w:bookmarkStart w:id="1" w:name="_Toc2590407"/>
      <w:r>
        <w:lastRenderedPageBreak/>
        <w:t>Maquettes</w:t>
      </w:r>
      <w:bookmarkEnd w:id="1"/>
    </w:p>
    <w:p w:rsidR="001577B5" w:rsidRDefault="001577B5" w:rsidP="001577B5">
      <w:pPr>
        <w:pStyle w:val="Paragraphedeliste"/>
      </w:pPr>
      <w:r>
        <w:t>Ci-dessous les différentes maquettes réalisées pour les vues. Étant des maquettes, elles ne représentent pas forcément les vues exactes finales.</w:t>
      </w:r>
    </w:p>
    <w:p w:rsidR="00A27EC7" w:rsidRDefault="00A27EC7" w:rsidP="00A27EC7">
      <w:pPr>
        <w:pStyle w:val="Titre2"/>
      </w:pPr>
      <w:bookmarkStart w:id="2" w:name="_Toc2590408"/>
      <w:r>
        <w:t xml:space="preserve">Home </w:t>
      </w:r>
      <w:proofErr w:type="spellStart"/>
      <w:r>
        <w:t>view</w:t>
      </w:r>
      <w:bookmarkEnd w:id="2"/>
      <w:proofErr w:type="spellEnd"/>
    </w:p>
    <w:p w:rsidR="00C70E7D" w:rsidRPr="00C70E7D" w:rsidRDefault="00C70E7D" w:rsidP="00C70E7D">
      <w:pPr>
        <w:jc w:val="center"/>
      </w:pPr>
      <w:r>
        <w:rPr>
          <w:noProof/>
          <w:lang w:eastAsia="fr-CH"/>
        </w:rPr>
        <w:drawing>
          <wp:inline distT="0" distB="0" distL="0" distR="0">
            <wp:extent cx="2581635" cy="1438476"/>
            <wp:effectExtent l="0" t="0" r="0" b="9525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3CDC2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C7" w:rsidRDefault="00A27EC7" w:rsidP="00A27EC7">
      <w:pPr>
        <w:pStyle w:val="Titre2"/>
      </w:pPr>
      <w:bookmarkStart w:id="3" w:name="_Toc2590409"/>
      <w:proofErr w:type="spellStart"/>
      <w:r>
        <w:t>Create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view</w:t>
      </w:r>
      <w:bookmarkEnd w:id="3"/>
      <w:proofErr w:type="spellEnd"/>
    </w:p>
    <w:p w:rsidR="00C70E7D" w:rsidRPr="00C70E7D" w:rsidRDefault="00C70E7D" w:rsidP="00C70E7D">
      <w:pPr>
        <w:jc w:val="center"/>
      </w:pPr>
      <w:r>
        <w:rPr>
          <w:noProof/>
          <w:lang w:eastAsia="fr-CH"/>
        </w:rPr>
        <w:drawing>
          <wp:inline distT="0" distB="0" distL="0" distR="0">
            <wp:extent cx="3019846" cy="2800741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3C40C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C7" w:rsidRDefault="00A27EC7" w:rsidP="00A27EC7">
      <w:pPr>
        <w:pStyle w:val="Titre2"/>
      </w:pPr>
      <w:bookmarkStart w:id="4" w:name="_Toc2590410"/>
      <w:proofErr w:type="spellStart"/>
      <w:r>
        <w:t>Join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view</w:t>
      </w:r>
      <w:bookmarkEnd w:id="4"/>
      <w:proofErr w:type="spellEnd"/>
    </w:p>
    <w:p w:rsidR="00C70E7D" w:rsidRPr="00C70E7D" w:rsidRDefault="00C70E7D" w:rsidP="00C70E7D">
      <w:pPr>
        <w:jc w:val="center"/>
      </w:pPr>
      <w:r>
        <w:rPr>
          <w:noProof/>
          <w:lang w:eastAsia="fr-CH"/>
        </w:rPr>
        <w:drawing>
          <wp:inline distT="0" distB="0" distL="0" distR="0">
            <wp:extent cx="2524477" cy="2162477"/>
            <wp:effectExtent l="0" t="0" r="0" b="952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3C706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C7" w:rsidRDefault="00A27EC7" w:rsidP="00A27EC7">
      <w:pPr>
        <w:pStyle w:val="Titre2"/>
        <w:rPr>
          <w:lang w:val="de-CH"/>
        </w:rPr>
      </w:pPr>
      <w:bookmarkStart w:id="5" w:name="_Toc2590411"/>
      <w:r w:rsidRPr="00B43E97">
        <w:rPr>
          <w:lang w:val="de-CH"/>
        </w:rPr>
        <w:lastRenderedPageBreak/>
        <w:t xml:space="preserve">Game </w:t>
      </w:r>
      <w:proofErr w:type="spellStart"/>
      <w:r w:rsidRPr="00B43E97">
        <w:rPr>
          <w:lang w:val="de-CH"/>
        </w:rPr>
        <w:t>view</w:t>
      </w:r>
      <w:bookmarkEnd w:id="5"/>
      <w:proofErr w:type="spellEnd"/>
    </w:p>
    <w:p w:rsidR="00C70E7D" w:rsidRPr="00C70E7D" w:rsidRDefault="00C70E7D" w:rsidP="00C70E7D">
      <w:pPr>
        <w:jc w:val="center"/>
        <w:rPr>
          <w:lang w:val="de-CH"/>
        </w:rPr>
      </w:pPr>
      <w:r>
        <w:rPr>
          <w:noProof/>
          <w:lang w:eastAsia="fr-CH"/>
        </w:rPr>
        <w:drawing>
          <wp:inline distT="0" distB="0" distL="0" distR="0">
            <wp:extent cx="4906060" cy="3172268"/>
            <wp:effectExtent l="0" t="0" r="8890" b="952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3CD28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97" w:rsidRDefault="00B43E97" w:rsidP="00B43E97">
      <w:pPr>
        <w:pStyle w:val="Titre2"/>
        <w:rPr>
          <w:lang w:val="de-CH"/>
        </w:rPr>
      </w:pPr>
      <w:bookmarkStart w:id="6" w:name="_Toc2590412"/>
      <w:r w:rsidRPr="00B43E97">
        <w:rPr>
          <w:lang w:val="de-CH"/>
        </w:rPr>
        <w:t xml:space="preserve">Enter </w:t>
      </w:r>
      <w:proofErr w:type="spellStart"/>
      <w:r w:rsidRPr="00B43E97">
        <w:rPr>
          <w:lang w:val="de-CH"/>
        </w:rPr>
        <w:t>game</w:t>
      </w:r>
      <w:proofErr w:type="spellEnd"/>
      <w:r w:rsidRPr="00B43E97">
        <w:rPr>
          <w:lang w:val="de-CH"/>
        </w:rPr>
        <w:t xml:space="preserve"> </w:t>
      </w:r>
      <w:proofErr w:type="spellStart"/>
      <w:r w:rsidRPr="00B43E97">
        <w:rPr>
          <w:lang w:val="de-CH"/>
        </w:rPr>
        <w:t>view</w:t>
      </w:r>
      <w:bookmarkEnd w:id="6"/>
      <w:proofErr w:type="spellEnd"/>
    </w:p>
    <w:p w:rsidR="00C70E7D" w:rsidRPr="00C70E7D" w:rsidRDefault="00C70E7D" w:rsidP="00C70E7D">
      <w:pPr>
        <w:jc w:val="center"/>
        <w:rPr>
          <w:lang w:val="de-CH"/>
        </w:rPr>
      </w:pPr>
      <w:r>
        <w:rPr>
          <w:noProof/>
          <w:lang w:eastAsia="fr-CH"/>
        </w:rPr>
        <w:drawing>
          <wp:inline distT="0" distB="0" distL="0" distR="0">
            <wp:extent cx="3286584" cy="1905266"/>
            <wp:effectExtent l="0" t="0" r="9525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3C3CC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97" w:rsidRDefault="00B43E97" w:rsidP="00B43E97">
      <w:pPr>
        <w:pStyle w:val="Titre2"/>
        <w:rPr>
          <w:lang w:val="de-CH"/>
        </w:rPr>
      </w:pPr>
      <w:bookmarkStart w:id="7" w:name="_Toc2590413"/>
      <w:r w:rsidRPr="00B43E97">
        <w:rPr>
          <w:lang w:val="de-CH"/>
        </w:rPr>
        <w:t xml:space="preserve">End </w:t>
      </w:r>
      <w:proofErr w:type="spellStart"/>
      <w:r w:rsidRPr="00B43E97">
        <w:rPr>
          <w:lang w:val="de-CH"/>
        </w:rPr>
        <w:t>round</w:t>
      </w:r>
      <w:proofErr w:type="spellEnd"/>
      <w:r w:rsidRPr="00B43E97">
        <w:rPr>
          <w:lang w:val="de-CH"/>
        </w:rPr>
        <w:t xml:space="preserve"> </w:t>
      </w:r>
      <w:proofErr w:type="spellStart"/>
      <w:r w:rsidRPr="00B43E97">
        <w:rPr>
          <w:lang w:val="de-CH"/>
        </w:rPr>
        <w:t>view</w:t>
      </w:r>
      <w:bookmarkEnd w:id="7"/>
      <w:proofErr w:type="spellEnd"/>
    </w:p>
    <w:p w:rsidR="00C70E7D" w:rsidRPr="00C70E7D" w:rsidRDefault="00C70E7D" w:rsidP="00C70E7D">
      <w:pPr>
        <w:jc w:val="center"/>
        <w:rPr>
          <w:lang w:val="de-CH"/>
        </w:rPr>
      </w:pPr>
      <w:r>
        <w:rPr>
          <w:noProof/>
          <w:lang w:eastAsia="fr-CH"/>
        </w:rPr>
        <w:drawing>
          <wp:inline distT="0" distB="0" distL="0" distR="0">
            <wp:extent cx="3343742" cy="2467319"/>
            <wp:effectExtent l="0" t="0" r="9525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3C7A6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97" w:rsidRDefault="00B43E97" w:rsidP="00B43E97">
      <w:pPr>
        <w:pStyle w:val="Titre2"/>
      </w:pPr>
      <w:bookmarkStart w:id="8" w:name="_Toc2590414"/>
      <w:r>
        <w:lastRenderedPageBreak/>
        <w:t xml:space="preserve">End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view</w:t>
      </w:r>
      <w:bookmarkEnd w:id="8"/>
      <w:proofErr w:type="spellEnd"/>
    </w:p>
    <w:p w:rsidR="00C70E7D" w:rsidRPr="00C70E7D" w:rsidRDefault="00C70E7D" w:rsidP="00C70E7D">
      <w:pPr>
        <w:jc w:val="center"/>
      </w:pPr>
      <w:r>
        <w:rPr>
          <w:noProof/>
          <w:lang w:eastAsia="fr-CH"/>
        </w:rPr>
        <w:drawing>
          <wp:inline distT="0" distB="0" distL="0" distR="0">
            <wp:extent cx="3781953" cy="2953162"/>
            <wp:effectExtent l="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3CB6B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25" w:rsidRDefault="006A6525" w:rsidP="00F635DB">
      <w:pPr>
        <w:pStyle w:val="Titre1"/>
      </w:pPr>
      <w:bookmarkStart w:id="9" w:name="_Toc2590415"/>
      <w:r>
        <w:t>Logo</w:t>
      </w:r>
      <w:bookmarkEnd w:id="9"/>
    </w:p>
    <w:p w:rsidR="006A6525" w:rsidRDefault="006A6525" w:rsidP="006A6525">
      <w:pPr>
        <w:pStyle w:val="Paragraphedeliste"/>
      </w:pPr>
      <w:r>
        <w:t>Ci-dessous le logo pour le Pictionary</w:t>
      </w:r>
    </w:p>
    <w:p w:rsidR="006A6525" w:rsidRPr="006A6525" w:rsidRDefault="006A6525" w:rsidP="006A6525">
      <w:pPr>
        <w:pStyle w:val="Paragraphedeliste"/>
      </w:pPr>
      <w:r>
        <w:rPr>
          <w:noProof/>
          <w:lang w:eastAsia="fr-CH"/>
        </w:rPr>
        <w:drawing>
          <wp:inline distT="0" distB="0" distL="0" distR="0">
            <wp:extent cx="1219200" cy="1219200"/>
            <wp:effectExtent l="0" t="0" r="0" b="0"/>
            <wp:docPr id="41" name="Image 41" descr="K:\INF\Eleves\Enseignement\ModulesICT_NewOrdo\Grp2C\426\GROUPE - A\Pictionar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:\INF\Eleves\Enseignement\ModulesICT_NewOrdo\Grp2C\426\GROUPE - A\PictionaryLog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7C9" w:rsidRDefault="00421ED1" w:rsidP="00F635DB">
      <w:pPr>
        <w:pStyle w:val="Titre1"/>
      </w:pPr>
      <w:bookmarkStart w:id="10" w:name="_Toc2590416"/>
      <w:proofErr w:type="spellStart"/>
      <w:r>
        <w:t>Refactor</w:t>
      </w:r>
      <w:proofErr w:type="spellEnd"/>
      <w:r>
        <w:t xml:space="preserve"> de mots</w:t>
      </w:r>
      <w:bookmarkEnd w:id="10"/>
    </w:p>
    <w:p w:rsidR="00421ED1" w:rsidRDefault="00421ED1" w:rsidP="00421ED1">
      <w:pPr>
        <w:pStyle w:val="Paragraphedeliste"/>
      </w:pPr>
      <w:r>
        <w:t xml:space="preserve">Une extension de string nomme </w:t>
      </w:r>
      <w:proofErr w:type="spellStart"/>
      <w:r>
        <w:t>RefactorText</w:t>
      </w:r>
      <w:proofErr w:type="spellEnd"/>
      <w:r>
        <w:t xml:space="preserve"> sert à enlever les diacritiques d’un texte, le espaces au début et à la fin, met le texte en minuscule et enlève les chiffres et les caractères spéciaux n’étant pas des tirets ou des apostrophes</w:t>
      </w:r>
      <w:r w:rsidR="001577B5">
        <w:t>.</w:t>
      </w:r>
    </w:p>
    <w:p w:rsidR="00A77D93" w:rsidRDefault="00A77D93" w:rsidP="00421ED1">
      <w:pPr>
        <w:pStyle w:val="Paragraphedeliste"/>
      </w:pPr>
      <w:r>
        <w:t>Exemple :</w:t>
      </w:r>
    </w:p>
    <w:p w:rsidR="00A77D93" w:rsidRDefault="00A77D93" w:rsidP="00421ED1">
      <w:pPr>
        <w:pStyle w:val="Paragraphedeliste"/>
      </w:pPr>
      <w:r>
        <w:t xml:space="preserve">« Je m’appelle Léa ! » deviendra « je m’appelle </w:t>
      </w:r>
      <w:proofErr w:type="spellStart"/>
      <w:r>
        <w:t>lea</w:t>
      </w:r>
      <w:proofErr w:type="spellEnd"/>
      <w:r>
        <w:t> »</w:t>
      </w:r>
      <w:r w:rsidR="00663CB1">
        <w:t>.</w:t>
      </w:r>
    </w:p>
    <w:p w:rsidR="000B5E57" w:rsidRDefault="000B5E57" w:rsidP="000B5E57">
      <w:pPr>
        <w:pStyle w:val="Titre1"/>
      </w:pPr>
      <w:bookmarkStart w:id="11" w:name="_Toc2590417"/>
      <w:r>
        <w:t>Liste de mots</w:t>
      </w:r>
      <w:bookmarkEnd w:id="11"/>
    </w:p>
    <w:p w:rsidR="000B5E57" w:rsidRDefault="000B5E57" w:rsidP="000B5E57">
      <w:pPr>
        <w:pStyle w:val="Paragraphedeliste"/>
      </w:pPr>
      <w:r>
        <w:t>Une première liste de mots a été créée et est disponible et sera en pièce jointe. C’est une ébauche contenant une première liste de mots avec leur catégorie et leur difficulté. C’est totalement subjectif.</w:t>
      </w:r>
    </w:p>
    <w:p w:rsidR="00403CE8" w:rsidRDefault="00403CE8" w:rsidP="00403CE8">
      <w:pPr>
        <w:pStyle w:val="Titre1"/>
      </w:pPr>
      <w:bookmarkStart w:id="12" w:name="_Toc2590418"/>
      <w:r>
        <w:t>Chat</w:t>
      </w:r>
      <w:bookmarkEnd w:id="12"/>
    </w:p>
    <w:p w:rsidR="004E171E" w:rsidRDefault="00403CE8" w:rsidP="004E171E">
      <w:pPr>
        <w:pStyle w:val="Paragraphedeliste"/>
      </w:pPr>
      <w:r>
        <w:t xml:space="preserve">Lorsque l’on appuie sur la touche enter si la </w:t>
      </w:r>
      <w:proofErr w:type="spellStart"/>
      <w:r>
        <w:t>textbox</w:t>
      </w:r>
      <w:proofErr w:type="spellEnd"/>
      <w:r>
        <w:t xml:space="preserve"> où l’on peut entrer du texte ne contient pas seulement des espaces ou du vide, le texte est envoyé au serveur. Si le texte correspond au mot à deviner on mettra « </w:t>
      </w:r>
      <w:proofErr w:type="spellStart"/>
      <w:r>
        <w:t>NomDuJoueur</w:t>
      </w:r>
      <w:proofErr w:type="spellEnd"/>
      <w:r>
        <w:t xml:space="preserve"> a trouvé le mot ». Sinon on affiche le texte dans le chat.</w:t>
      </w:r>
    </w:p>
    <w:p w:rsidR="00B67F07" w:rsidRDefault="00B67F07" w:rsidP="00B67F07">
      <w:pPr>
        <w:pStyle w:val="Titre1"/>
      </w:pPr>
      <w:bookmarkStart w:id="13" w:name="_Toc2590419"/>
      <w:r>
        <w:lastRenderedPageBreak/>
        <w:t>Dessin</w:t>
      </w:r>
      <w:bookmarkEnd w:id="13"/>
    </w:p>
    <w:p w:rsidR="00B67F07" w:rsidRDefault="00B67F07" w:rsidP="00B67F07">
      <w:pPr>
        <w:pStyle w:val="Paragraphedeliste"/>
      </w:pP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4309110</wp:posOffset>
            </wp:positionV>
            <wp:extent cx="5760720" cy="3689350"/>
            <wp:effectExtent l="0" t="0" r="0" b="6350"/>
            <wp:wrapTopAndBottom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3C494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F07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43180</wp:posOffset>
            </wp:positionH>
            <wp:positionV relativeFrom="paragraph">
              <wp:posOffset>622935</wp:posOffset>
            </wp:positionV>
            <wp:extent cx="5760720" cy="3658235"/>
            <wp:effectExtent l="0" t="0" r="0" b="0"/>
            <wp:wrapTopAndBottom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3CD8C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 fonction de dessin est disponible au lancement de la partie. On peut dessiner de plusieurs couleurs et tailles différentes et l’on peut effacer ce que l’on a dessiné. Le résultat ressemble à ceci :</w:t>
      </w:r>
    </w:p>
    <w:p w:rsidR="00B67F07" w:rsidRDefault="00B67F07" w:rsidP="00B67F07">
      <w:pPr>
        <w:pStyle w:val="Paragraphedeliste"/>
      </w:pPr>
    </w:p>
    <w:p w:rsidR="00B67F07" w:rsidRPr="00B67F07" w:rsidRDefault="00B67F07" w:rsidP="00B67F07">
      <w:pPr>
        <w:pStyle w:val="Paragraphedeliste"/>
      </w:pPr>
    </w:p>
    <w:p w:rsidR="004147D0" w:rsidRDefault="004147D0" w:rsidP="004147D0">
      <w:pPr>
        <w:pStyle w:val="Titre1"/>
      </w:pPr>
      <w:bookmarkStart w:id="14" w:name="_Toc2590420"/>
      <w:r>
        <w:lastRenderedPageBreak/>
        <w:t>Annexes</w:t>
      </w:r>
      <w:bookmarkEnd w:id="14"/>
    </w:p>
    <w:p w:rsidR="004147D0" w:rsidRPr="004147D0" w:rsidRDefault="004147D0" w:rsidP="004147D0">
      <w:pPr>
        <w:pStyle w:val="Paragraphedeliste"/>
        <w:numPr>
          <w:ilvl w:val="0"/>
          <w:numId w:val="1"/>
        </w:numPr>
      </w:pPr>
      <w:r>
        <w:t>La liste de mots au format PDF</w:t>
      </w:r>
    </w:p>
    <w:sectPr w:rsidR="004147D0" w:rsidRPr="004147D0" w:rsidSect="00213B41">
      <w:headerReference w:type="default" r:id="rId19"/>
      <w:footerReference w:type="default" r:id="rId20"/>
      <w:pgSz w:w="11906" w:h="16838"/>
      <w:pgMar w:top="1417" w:right="1417" w:bottom="1417" w:left="1417" w:header="283" w:footer="28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3E2" w:rsidRDefault="007B63E2" w:rsidP="004E77C9">
      <w:pPr>
        <w:spacing w:after="0" w:line="240" w:lineRule="auto"/>
      </w:pPr>
      <w:r>
        <w:separator/>
      </w:r>
    </w:p>
  </w:endnote>
  <w:endnote w:type="continuationSeparator" w:id="0">
    <w:p w:rsidR="007B63E2" w:rsidRDefault="007B63E2" w:rsidP="004E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77C9" w:rsidRDefault="004E77C9" w:rsidP="004E77C9">
    <w:pPr>
      <w:pStyle w:val="Pieddepage"/>
      <w:tabs>
        <w:tab w:val="clear" w:pos="4536"/>
        <w:tab w:val="clear" w:pos="9072"/>
        <w:tab w:val="left" w:pos="3336"/>
      </w:tabs>
    </w:pPr>
    <w:r>
      <w:tab/>
    </w:r>
  </w:p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40"/>
      <w:gridCol w:w="2925"/>
      <w:gridCol w:w="3207"/>
    </w:tblGrid>
    <w:tr w:rsidR="004E77C9" w:rsidTr="00233EBE">
      <w:trPr>
        <w:jc w:val="center"/>
      </w:trPr>
      <w:tc>
        <w:tcPr>
          <w:tcW w:w="3020" w:type="dxa"/>
        </w:tcPr>
        <w:p w:rsidR="004E77C9" w:rsidRDefault="004E77C9" w:rsidP="004E77C9">
          <w:pPr>
            <w:pStyle w:val="Pieddepage"/>
            <w:tabs>
              <w:tab w:val="clear" w:pos="4536"/>
              <w:tab w:val="clear" w:pos="9072"/>
              <w:tab w:val="center" w:pos="1365"/>
            </w:tabs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 xml:space="preserve">Auteur : </w:t>
          </w:r>
          <w:r>
            <w:rPr>
              <w:rFonts w:asciiTheme="majorHAnsi" w:hAnsiTheme="majorHAnsi"/>
              <w:sz w:val="16"/>
              <w:szCs w:val="16"/>
            </w:rPr>
            <w:fldChar w:fldCharType="begin"/>
          </w:r>
          <w:r>
            <w:rPr>
              <w:rFonts w:asciiTheme="majorHAnsi" w:hAnsiTheme="majorHAnsi"/>
              <w:sz w:val="16"/>
              <w:szCs w:val="16"/>
            </w:rPr>
            <w:instrText xml:space="preserve"> AUTHOR  \* FirstCap  \* MERGEFORMAT </w:instrText>
          </w:r>
          <w:r>
            <w:rPr>
              <w:rFonts w:asciiTheme="majorHAnsi" w:hAnsiTheme="majorHAnsi"/>
              <w:sz w:val="16"/>
              <w:szCs w:val="16"/>
            </w:rPr>
            <w:fldChar w:fldCharType="separate"/>
          </w:r>
          <w:r>
            <w:rPr>
              <w:rFonts w:asciiTheme="majorHAnsi" w:hAnsiTheme="majorHAnsi"/>
              <w:noProof/>
              <w:sz w:val="16"/>
              <w:szCs w:val="16"/>
            </w:rPr>
            <w:t>Léa Cherpillod</w:t>
          </w:r>
          <w:r>
            <w:rPr>
              <w:rFonts w:asciiTheme="majorHAnsi" w:hAnsiTheme="majorHAnsi"/>
              <w:sz w:val="16"/>
              <w:szCs w:val="16"/>
            </w:rPr>
            <w:fldChar w:fldCharType="end"/>
          </w:r>
        </w:p>
      </w:tc>
      <w:tc>
        <w:tcPr>
          <w:tcW w:w="3021" w:type="dxa"/>
        </w:tcPr>
        <w:p w:rsidR="004E77C9" w:rsidRDefault="004E77C9" w:rsidP="004E77C9">
          <w:pPr>
            <w:pStyle w:val="Pieddepage"/>
            <w:jc w:val="center"/>
            <w:rPr>
              <w:rFonts w:asciiTheme="majorHAnsi" w:hAnsiTheme="majorHAnsi"/>
              <w:sz w:val="16"/>
              <w:szCs w:val="16"/>
            </w:rPr>
          </w:pPr>
        </w:p>
      </w:tc>
      <w:tc>
        <w:tcPr>
          <w:tcW w:w="3257" w:type="dxa"/>
        </w:tcPr>
        <w:p w:rsidR="004E77C9" w:rsidRDefault="004E77C9" w:rsidP="004E77C9">
          <w:pPr>
            <w:pStyle w:val="Pieddepage"/>
            <w:jc w:val="right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 xml:space="preserve">Créé le </w:t>
          </w:r>
          <w:r>
            <w:rPr>
              <w:rFonts w:asciiTheme="majorHAnsi" w:hAnsiTheme="majorHAnsi"/>
              <w:sz w:val="16"/>
              <w:szCs w:val="16"/>
            </w:rPr>
            <w:fldChar w:fldCharType="begin"/>
          </w:r>
          <w:r>
            <w:rPr>
              <w:rFonts w:asciiTheme="majorHAnsi" w:hAnsiTheme="majorHAnsi"/>
              <w:sz w:val="16"/>
              <w:szCs w:val="16"/>
            </w:rPr>
            <w:instrText xml:space="preserve"> CREATEDATE  \@ "d MMMM yyyy"  \* MERGEFORMAT </w:instrText>
          </w:r>
          <w:r>
            <w:rPr>
              <w:rFonts w:asciiTheme="majorHAnsi" w:hAnsiTheme="majorHAnsi"/>
              <w:sz w:val="16"/>
              <w:szCs w:val="16"/>
            </w:rPr>
            <w:fldChar w:fldCharType="separate"/>
          </w:r>
          <w:r w:rsidR="006A6525">
            <w:rPr>
              <w:rFonts w:asciiTheme="majorHAnsi" w:hAnsiTheme="majorHAnsi"/>
              <w:noProof/>
              <w:sz w:val="16"/>
              <w:szCs w:val="16"/>
            </w:rPr>
            <w:t>4 mars 2019</w:t>
          </w:r>
          <w:r>
            <w:rPr>
              <w:rFonts w:asciiTheme="majorHAnsi" w:hAnsiTheme="majorHAnsi"/>
              <w:sz w:val="16"/>
              <w:szCs w:val="16"/>
            </w:rPr>
            <w:fldChar w:fldCharType="end"/>
          </w:r>
        </w:p>
      </w:tc>
    </w:tr>
    <w:tr w:rsidR="004E77C9" w:rsidTr="00233EBE">
      <w:trPr>
        <w:jc w:val="center"/>
      </w:trPr>
      <w:tc>
        <w:tcPr>
          <w:tcW w:w="3020" w:type="dxa"/>
        </w:tcPr>
        <w:p w:rsidR="004E77C9" w:rsidRDefault="004E77C9" w:rsidP="004E77C9">
          <w:pPr>
            <w:pStyle w:val="Pieddepage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>Classe : MID2</w:t>
          </w:r>
        </w:p>
      </w:tc>
      <w:tc>
        <w:tcPr>
          <w:tcW w:w="3021" w:type="dxa"/>
        </w:tcPr>
        <w:p w:rsidR="004E77C9" w:rsidRDefault="004E77C9" w:rsidP="004E77C9">
          <w:pPr>
            <w:pStyle w:val="Pieddepage"/>
            <w:jc w:val="center"/>
            <w:rPr>
              <w:rFonts w:asciiTheme="majorHAnsi" w:hAnsiTheme="majorHAnsi"/>
              <w:sz w:val="16"/>
              <w:szCs w:val="16"/>
            </w:rPr>
          </w:pPr>
          <w:r w:rsidRPr="004759CC">
            <w:rPr>
              <w:rFonts w:asciiTheme="majorHAnsi" w:hAnsiTheme="majorHAnsi"/>
              <w:sz w:val="16"/>
              <w:szCs w:val="16"/>
              <w:lang w:val="fr-FR"/>
            </w:rPr>
            <w:t xml:space="preserve">Page </w: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begin"/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instrText>PAGE  \* Arabic  \* MERGEFORMAT</w:instrTex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separate"/>
          </w:r>
          <w:r w:rsidR="00443B09" w:rsidRPr="00443B09">
            <w:rPr>
              <w:rFonts w:asciiTheme="majorHAnsi" w:hAnsiTheme="majorHAnsi"/>
              <w:b/>
              <w:bCs/>
              <w:noProof/>
              <w:sz w:val="16"/>
              <w:szCs w:val="16"/>
              <w:lang w:val="fr-FR"/>
            </w:rPr>
            <w:t>6</w: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end"/>
          </w:r>
          <w:r w:rsidRPr="004759CC">
            <w:rPr>
              <w:rFonts w:asciiTheme="majorHAnsi" w:hAnsiTheme="majorHAnsi"/>
              <w:sz w:val="16"/>
              <w:szCs w:val="16"/>
              <w:lang w:val="fr-FR"/>
            </w:rPr>
            <w:t xml:space="preserve"> sur </w: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begin"/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instrText>NUMPAGES  \* Arabic  \* MERGEFORMAT</w:instrTex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separate"/>
          </w:r>
          <w:r w:rsidR="00443B09" w:rsidRPr="00443B09">
            <w:rPr>
              <w:rFonts w:asciiTheme="majorHAnsi" w:hAnsiTheme="majorHAnsi"/>
              <w:b/>
              <w:bCs/>
              <w:noProof/>
              <w:sz w:val="16"/>
              <w:szCs w:val="16"/>
              <w:lang w:val="fr-FR"/>
            </w:rPr>
            <w:t>6</w:t>
          </w:r>
          <w:r w:rsidRPr="004759CC">
            <w:rPr>
              <w:rFonts w:asciiTheme="majorHAnsi" w:hAnsiTheme="majorHAnsi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3257" w:type="dxa"/>
        </w:tcPr>
        <w:p w:rsidR="004E77C9" w:rsidRDefault="004E77C9" w:rsidP="004E77C9">
          <w:pPr>
            <w:pStyle w:val="Pieddepage"/>
            <w:jc w:val="right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 xml:space="preserve">Date d’impression : </w:t>
          </w:r>
          <w:r>
            <w:rPr>
              <w:rFonts w:asciiTheme="majorHAnsi" w:hAnsiTheme="majorHAnsi"/>
              <w:sz w:val="16"/>
              <w:szCs w:val="16"/>
            </w:rPr>
            <w:fldChar w:fldCharType="begin"/>
          </w:r>
          <w:r>
            <w:rPr>
              <w:rFonts w:asciiTheme="majorHAnsi" w:hAnsiTheme="majorHAnsi"/>
              <w:sz w:val="16"/>
              <w:szCs w:val="16"/>
            </w:rPr>
            <w:instrText xml:space="preserve"> PRINTDATE  \@ "dd.MM.yyyy HH:mm"  \* MERGEFORMAT </w:instrText>
          </w:r>
          <w:r>
            <w:rPr>
              <w:rFonts w:asciiTheme="majorHAnsi" w:hAnsiTheme="majorHAnsi"/>
              <w:sz w:val="16"/>
              <w:szCs w:val="16"/>
            </w:rPr>
            <w:fldChar w:fldCharType="separate"/>
          </w:r>
          <w:r w:rsidR="006A6525">
            <w:rPr>
              <w:rFonts w:asciiTheme="majorHAnsi" w:hAnsiTheme="majorHAnsi"/>
              <w:noProof/>
              <w:sz w:val="16"/>
              <w:szCs w:val="16"/>
            </w:rPr>
            <w:t>00.00.0000 00:00</w:t>
          </w:r>
          <w:r>
            <w:rPr>
              <w:rFonts w:asciiTheme="majorHAnsi" w:hAnsiTheme="majorHAnsi"/>
              <w:sz w:val="16"/>
              <w:szCs w:val="16"/>
            </w:rPr>
            <w:fldChar w:fldCharType="end"/>
          </w:r>
        </w:p>
      </w:tc>
    </w:tr>
    <w:tr w:rsidR="004E77C9" w:rsidTr="00233EBE">
      <w:trPr>
        <w:jc w:val="center"/>
      </w:trPr>
      <w:tc>
        <w:tcPr>
          <w:tcW w:w="3020" w:type="dxa"/>
        </w:tcPr>
        <w:p w:rsidR="004E77C9" w:rsidRDefault="004E77C9" w:rsidP="004E77C9">
          <w:pPr>
            <w:pStyle w:val="Pieddepage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t xml:space="preserve">Modifié à </w:t>
          </w:r>
          <w:r>
            <w:rPr>
              <w:rFonts w:asciiTheme="majorHAnsi" w:hAnsiTheme="majorHAnsi"/>
              <w:sz w:val="16"/>
              <w:szCs w:val="16"/>
            </w:rPr>
            <w:fldChar w:fldCharType="begin"/>
          </w:r>
          <w:r>
            <w:rPr>
              <w:rFonts w:asciiTheme="majorHAnsi" w:hAnsiTheme="majorHAnsi"/>
              <w:sz w:val="16"/>
              <w:szCs w:val="16"/>
            </w:rPr>
            <w:instrText xml:space="preserve"> SAVEDATE  \@ "dd.MM.yyyy HH:mm"  \* MERGEFORMAT </w:instrText>
          </w:r>
          <w:r>
            <w:rPr>
              <w:rFonts w:asciiTheme="majorHAnsi" w:hAnsiTheme="majorHAnsi"/>
              <w:sz w:val="16"/>
              <w:szCs w:val="16"/>
            </w:rPr>
            <w:fldChar w:fldCharType="separate"/>
          </w:r>
          <w:r w:rsidR="004E171E">
            <w:rPr>
              <w:rFonts w:asciiTheme="majorHAnsi" w:hAnsiTheme="majorHAnsi"/>
              <w:noProof/>
              <w:sz w:val="16"/>
              <w:szCs w:val="16"/>
            </w:rPr>
            <w:t>04.03.2019 10:46</w:t>
          </w:r>
          <w:r>
            <w:rPr>
              <w:rFonts w:asciiTheme="majorHAnsi" w:hAnsiTheme="majorHAnsi"/>
              <w:sz w:val="16"/>
              <w:szCs w:val="16"/>
            </w:rPr>
            <w:fldChar w:fldCharType="end"/>
          </w:r>
        </w:p>
      </w:tc>
      <w:tc>
        <w:tcPr>
          <w:tcW w:w="3021" w:type="dxa"/>
        </w:tcPr>
        <w:p w:rsidR="004E77C9" w:rsidRDefault="004E77C9" w:rsidP="004E77C9">
          <w:pPr>
            <w:pStyle w:val="Pieddepage"/>
            <w:jc w:val="center"/>
            <w:rPr>
              <w:rFonts w:asciiTheme="majorHAnsi" w:hAnsiTheme="majorHAnsi"/>
              <w:sz w:val="16"/>
              <w:szCs w:val="16"/>
            </w:rPr>
          </w:pPr>
        </w:p>
      </w:tc>
      <w:tc>
        <w:tcPr>
          <w:tcW w:w="3257" w:type="dxa"/>
        </w:tcPr>
        <w:p w:rsidR="004E77C9" w:rsidRDefault="004E77C9" w:rsidP="004E77C9">
          <w:pPr>
            <w:pStyle w:val="Pieddepage"/>
            <w:jc w:val="right"/>
            <w:rPr>
              <w:rFonts w:asciiTheme="majorHAnsi" w:hAnsiTheme="majorHAnsi"/>
              <w:sz w:val="16"/>
              <w:szCs w:val="16"/>
            </w:rPr>
          </w:pPr>
          <w:r>
            <w:rPr>
              <w:rFonts w:asciiTheme="majorHAnsi" w:hAnsiTheme="majorHAnsi"/>
              <w:sz w:val="16"/>
              <w:szCs w:val="16"/>
            </w:rPr>
            <w:fldChar w:fldCharType="begin"/>
          </w:r>
          <w:r>
            <w:rPr>
              <w:rFonts w:asciiTheme="majorHAnsi" w:hAnsiTheme="majorHAnsi"/>
              <w:sz w:val="16"/>
              <w:szCs w:val="16"/>
            </w:rPr>
            <w:instrText xml:space="preserve"> FILENAME  \* FirstCap  \* MERGEFORMAT </w:instrText>
          </w:r>
          <w:r>
            <w:rPr>
              <w:rFonts w:asciiTheme="majorHAnsi" w:hAnsiTheme="majorHAnsi"/>
              <w:sz w:val="16"/>
              <w:szCs w:val="16"/>
            </w:rPr>
            <w:fldChar w:fldCharType="separate"/>
          </w:r>
          <w:r w:rsidR="006A6525">
            <w:rPr>
              <w:rFonts w:asciiTheme="majorHAnsi" w:hAnsiTheme="majorHAnsi"/>
              <w:noProof/>
              <w:sz w:val="16"/>
              <w:szCs w:val="16"/>
            </w:rPr>
            <w:t>DocumentationProjet.docx</w:t>
          </w:r>
          <w:r>
            <w:rPr>
              <w:rFonts w:asciiTheme="majorHAnsi" w:hAnsiTheme="majorHAnsi"/>
              <w:sz w:val="16"/>
              <w:szCs w:val="16"/>
            </w:rPr>
            <w:fldChar w:fldCharType="end"/>
          </w:r>
        </w:p>
      </w:tc>
    </w:tr>
  </w:tbl>
  <w:p w:rsidR="004E77C9" w:rsidRDefault="004E77C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3E2" w:rsidRDefault="007B63E2" w:rsidP="004E77C9">
      <w:pPr>
        <w:spacing w:after="0" w:line="240" w:lineRule="auto"/>
      </w:pPr>
      <w:r>
        <w:separator/>
      </w:r>
    </w:p>
  </w:footnote>
  <w:footnote w:type="continuationSeparator" w:id="0">
    <w:p w:rsidR="007B63E2" w:rsidRDefault="007B63E2" w:rsidP="004E7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7"/>
      <w:gridCol w:w="2267"/>
      <w:gridCol w:w="2269"/>
      <w:gridCol w:w="2269"/>
    </w:tblGrid>
    <w:tr w:rsidR="004E77C9" w:rsidTr="00233EBE">
      <w:trPr>
        <w:trHeight w:val="283"/>
      </w:trPr>
      <w:tc>
        <w:tcPr>
          <w:tcW w:w="2265" w:type="dxa"/>
          <w:vAlign w:val="bottom"/>
        </w:tcPr>
        <w:p w:rsidR="004E77C9" w:rsidRDefault="004E77C9" w:rsidP="004E77C9">
          <w:pPr>
            <w:pStyle w:val="En-tte"/>
            <w:tabs>
              <w:tab w:val="clear" w:pos="9072"/>
              <w:tab w:val="left" w:pos="2318"/>
            </w:tabs>
            <w:rPr>
              <w:rFonts w:ascii="ETML L" w:hAnsi="ETML L"/>
              <w:sz w:val="24"/>
              <w:szCs w:val="24"/>
            </w:rPr>
          </w:pPr>
          <w:r>
            <w:rPr>
              <w:rFonts w:ascii="ETML L" w:hAnsi="ETML L"/>
              <w:sz w:val="24"/>
              <w:szCs w:val="24"/>
            </w:rPr>
            <w:t>ETML</w:t>
          </w:r>
        </w:p>
      </w:tc>
      <w:tc>
        <w:tcPr>
          <w:tcW w:w="2265" w:type="dxa"/>
          <w:vAlign w:val="center"/>
        </w:tcPr>
        <w:p w:rsidR="004E77C9" w:rsidRPr="00FA522C" w:rsidRDefault="004E77C9" w:rsidP="004E77C9">
          <w:pPr>
            <w:pStyle w:val="En-tte"/>
            <w:tabs>
              <w:tab w:val="clear" w:pos="9072"/>
              <w:tab w:val="left" w:pos="2318"/>
            </w:tabs>
            <w:rPr>
              <w:rFonts w:ascii="Calibri" w:hAnsi="Calibri"/>
              <w:sz w:val="24"/>
              <w:szCs w:val="24"/>
            </w:rPr>
          </w:pPr>
          <w:r>
            <w:rPr>
              <w:rFonts w:ascii="ETML L" w:hAnsi="ETML L"/>
              <w:noProof/>
              <w:sz w:val="24"/>
              <w:szCs w:val="24"/>
              <w:lang w:eastAsia="fr-CH"/>
            </w:rPr>
            <w:drawing>
              <wp:inline distT="0" distB="0" distL="0" distR="0" wp14:anchorId="291EEB76" wp14:editId="223BDD98">
                <wp:extent cx="271780" cy="247650"/>
                <wp:effectExtent l="0" t="0" r="0" b="0"/>
                <wp:docPr id="3" name="Image 3" descr="K:\INF\Maitres-Eleves\Modeles\Bureautique\logoICTseu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:\INF\Maitres-Eleves\Modeles\Bureautique\logoICTseu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78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845477">
            <w:rPr>
              <w:rFonts w:ascii="Calibri" w:hAnsi="Calibri"/>
              <w:sz w:val="24"/>
              <w:szCs w:val="24"/>
            </w:rPr>
            <w:t xml:space="preserve">  Groupe A</w:t>
          </w:r>
        </w:p>
      </w:tc>
      <w:tc>
        <w:tcPr>
          <w:tcW w:w="2266" w:type="dxa"/>
          <w:vAlign w:val="center"/>
        </w:tcPr>
        <w:p w:rsidR="004E77C9" w:rsidRDefault="004E77C9" w:rsidP="004E77C9">
          <w:pPr>
            <w:pStyle w:val="En-tte"/>
            <w:tabs>
              <w:tab w:val="clear" w:pos="9072"/>
              <w:tab w:val="left" w:pos="2318"/>
            </w:tabs>
            <w:jc w:val="center"/>
            <w:rPr>
              <w:rFonts w:ascii="ETML L" w:hAnsi="ETML L"/>
              <w:sz w:val="24"/>
              <w:szCs w:val="24"/>
            </w:rPr>
          </w:pPr>
        </w:p>
      </w:tc>
      <w:tc>
        <w:tcPr>
          <w:tcW w:w="2266" w:type="dxa"/>
          <w:vAlign w:val="center"/>
        </w:tcPr>
        <w:p w:rsidR="004E77C9" w:rsidRDefault="004E77C9" w:rsidP="004E77C9">
          <w:pPr>
            <w:pStyle w:val="En-tte"/>
            <w:tabs>
              <w:tab w:val="clear" w:pos="9072"/>
              <w:tab w:val="left" w:pos="2318"/>
            </w:tabs>
            <w:jc w:val="right"/>
            <w:rPr>
              <w:rFonts w:ascii="ETML L" w:hAnsi="ETML L"/>
              <w:sz w:val="24"/>
              <w:szCs w:val="24"/>
            </w:rPr>
          </w:pPr>
          <w:r>
            <w:rPr>
              <w:rFonts w:ascii="ETML L" w:hAnsi="ETML L"/>
              <w:noProof/>
              <w:sz w:val="24"/>
              <w:szCs w:val="24"/>
              <w:lang w:eastAsia="fr-CH"/>
            </w:rPr>
            <w:drawing>
              <wp:inline distT="0" distB="0" distL="0" distR="0" wp14:anchorId="6DB0CDE2" wp14:editId="32D743C0">
                <wp:extent cx="1009967" cy="246289"/>
                <wp:effectExtent l="0" t="0" r="0" b="1905"/>
                <wp:docPr id="4" name="Image 4" descr="K:\INF\Maitres-Eleves\Modeles\Bureautique\logoInf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NF\Maitres-Eleves\Modeles\Bureautique\logoInf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110" cy="27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77C9" w:rsidRDefault="004E77C9" w:rsidP="004E77C9">
    <w:pPr>
      <w:pStyle w:val="En-tte"/>
      <w:pBdr>
        <w:bottom w:val="single" w:sz="4" w:space="1" w:color="auto"/>
      </w:pBdr>
    </w:pPr>
  </w:p>
  <w:p w:rsidR="004E77C9" w:rsidRDefault="004E77C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C53E30"/>
    <w:multiLevelType w:val="hybridMultilevel"/>
    <w:tmpl w:val="14149A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C9"/>
    <w:rsid w:val="000B5E57"/>
    <w:rsid w:val="001577B5"/>
    <w:rsid w:val="00213B41"/>
    <w:rsid w:val="00401768"/>
    <w:rsid w:val="00403CE8"/>
    <w:rsid w:val="004147D0"/>
    <w:rsid w:val="00421ED1"/>
    <w:rsid w:val="00443B09"/>
    <w:rsid w:val="004E171E"/>
    <w:rsid w:val="004E77C9"/>
    <w:rsid w:val="00663CB1"/>
    <w:rsid w:val="006A6525"/>
    <w:rsid w:val="006E5FCF"/>
    <w:rsid w:val="007B63E2"/>
    <w:rsid w:val="00845477"/>
    <w:rsid w:val="00967DC5"/>
    <w:rsid w:val="00A27EC7"/>
    <w:rsid w:val="00A77D93"/>
    <w:rsid w:val="00B43E97"/>
    <w:rsid w:val="00B67F07"/>
    <w:rsid w:val="00C70E7D"/>
    <w:rsid w:val="00F635DB"/>
    <w:rsid w:val="00FD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7314E95"/>
  <w15:chartTrackingRefBased/>
  <w15:docId w15:val="{EE1CF90F-2C39-4E69-9DB2-FB087EA6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7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7E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E7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7C9"/>
  </w:style>
  <w:style w:type="paragraph" w:styleId="Pieddepage">
    <w:name w:val="footer"/>
    <w:basedOn w:val="Normal"/>
    <w:link w:val="PieddepageCar"/>
    <w:uiPriority w:val="99"/>
    <w:unhideWhenUsed/>
    <w:rsid w:val="004E77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7C9"/>
  </w:style>
  <w:style w:type="table" w:styleId="Grilledutableau">
    <w:name w:val="Table Grid"/>
    <w:basedOn w:val="TableauNormal"/>
    <w:uiPriority w:val="39"/>
    <w:rsid w:val="004E7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E7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7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E77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77D93"/>
    <w:pPr>
      <w:ind w:left="720"/>
      <w:jc w:val="both"/>
    </w:pPr>
  </w:style>
  <w:style w:type="paragraph" w:styleId="Sansinterligne">
    <w:name w:val="No Spacing"/>
    <w:link w:val="SansinterligneCar"/>
    <w:uiPriority w:val="1"/>
    <w:qFormat/>
    <w:rsid w:val="00213B41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13B41"/>
    <w:rPr>
      <w:rFonts w:eastAsiaTheme="minorEastAsia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635DB"/>
    <w:pPr>
      <w:spacing w:before="360" w:after="360"/>
    </w:pPr>
    <w:rPr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635DB"/>
    <w:pPr>
      <w:spacing w:after="0"/>
    </w:pPr>
    <w:rPr>
      <w:b/>
      <w:bCs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F635DB"/>
    <w:pPr>
      <w:spacing w:after="0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F635DB"/>
    <w:pPr>
      <w:spacing w:after="0"/>
    </w:pPr>
  </w:style>
  <w:style w:type="paragraph" w:styleId="TM5">
    <w:name w:val="toc 5"/>
    <w:basedOn w:val="Normal"/>
    <w:next w:val="Normal"/>
    <w:autoRedefine/>
    <w:uiPriority w:val="39"/>
    <w:unhideWhenUsed/>
    <w:rsid w:val="00F635DB"/>
    <w:pPr>
      <w:spacing w:after="0"/>
    </w:pPr>
  </w:style>
  <w:style w:type="paragraph" w:styleId="TM6">
    <w:name w:val="toc 6"/>
    <w:basedOn w:val="Normal"/>
    <w:next w:val="Normal"/>
    <w:autoRedefine/>
    <w:uiPriority w:val="39"/>
    <w:unhideWhenUsed/>
    <w:rsid w:val="00F635DB"/>
    <w:pPr>
      <w:spacing w:after="0"/>
    </w:pPr>
  </w:style>
  <w:style w:type="paragraph" w:styleId="TM7">
    <w:name w:val="toc 7"/>
    <w:basedOn w:val="Normal"/>
    <w:next w:val="Normal"/>
    <w:autoRedefine/>
    <w:uiPriority w:val="39"/>
    <w:unhideWhenUsed/>
    <w:rsid w:val="00F635DB"/>
    <w:pPr>
      <w:spacing w:after="0"/>
    </w:pPr>
  </w:style>
  <w:style w:type="paragraph" w:styleId="TM8">
    <w:name w:val="toc 8"/>
    <w:basedOn w:val="Normal"/>
    <w:next w:val="Normal"/>
    <w:autoRedefine/>
    <w:uiPriority w:val="39"/>
    <w:unhideWhenUsed/>
    <w:rsid w:val="00F635DB"/>
    <w:pPr>
      <w:spacing w:after="0"/>
    </w:pPr>
  </w:style>
  <w:style w:type="paragraph" w:styleId="TM9">
    <w:name w:val="toc 9"/>
    <w:basedOn w:val="Normal"/>
    <w:next w:val="Normal"/>
    <w:autoRedefine/>
    <w:uiPriority w:val="39"/>
    <w:unhideWhenUsed/>
    <w:rsid w:val="00F635DB"/>
    <w:pPr>
      <w:spacing w:after="0"/>
    </w:pPr>
  </w:style>
  <w:style w:type="character" w:customStyle="1" w:styleId="Titre2Car">
    <w:name w:val="Titre 2 Car"/>
    <w:basedOn w:val="Policepardfaut"/>
    <w:link w:val="Titre2"/>
    <w:uiPriority w:val="9"/>
    <w:rsid w:val="00A27E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11D9D8-1DA3-483B-B95F-2719F7D33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312</Words>
  <Characters>1716</Characters>
  <Application>Microsoft Office Word</Application>
  <DocSecurity>0</DocSecurity>
  <Lines>14</Lines>
  <Paragraphs>4</Paragraphs>
  <ScaleCrop>false</ScaleCrop>
  <Company>ETML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Du projet Pictionary</dc:subject>
  <dc:creator>Groupe A</dc:creator>
  <cp:keywords/>
  <dc:description/>
  <cp:lastModifiedBy>Cherpillod Léa</cp:lastModifiedBy>
  <cp:revision>19</cp:revision>
  <dcterms:created xsi:type="dcterms:W3CDTF">2019-03-04T08:22:00Z</dcterms:created>
  <dcterms:modified xsi:type="dcterms:W3CDTF">2019-03-04T10:13:00Z</dcterms:modified>
</cp:coreProperties>
</file>