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5F8" w:rsidRDefault="00DB376F">
      <w:r>
        <w:t>Testdocument</w:t>
      </w:r>
      <w:bookmarkStart w:id="0" w:name="_GoBack"/>
      <w:bookmarkEnd w:id="0"/>
    </w:p>
    <w:sectPr w:rsidR="004975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DB6"/>
    <w:rsid w:val="004975F8"/>
    <w:rsid w:val="00662DB6"/>
    <w:rsid w:val="00DB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STP Informationstechnologie AG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Schröder</dc:creator>
  <cp:keywords/>
  <dc:description/>
  <cp:lastModifiedBy>Marius Schröder</cp:lastModifiedBy>
  <cp:revision>2</cp:revision>
  <dcterms:created xsi:type="dcterms:W3CDTF">2015-11-13T07:50:00Z</dcterms:created>
  <dcterms:modified xsi:type="dcterms:W3CDTF">2015-11-13T07:50:00Z</dcterms:modified>
</cp:coreProperties>
</file>