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E3" w:rsidRDefault="001556B3" w:rsidP="003F46E3">
      <w:pPr>
        <w:pStyle w:val="berschrift1"/>
      </w:pPr>
      <w:proofErr w:type="spellStart"/>
      <w:r>
        <w:t>Strato</w:t>
      </w:r>
      <w:proofErr w:type="spellEnd"/>
      <w:r>
        <w:t xml:space="preserve"> Vertragsoptionen</w:t>
      </w:r>
      <w:bookmarkStart w:id="0" w:name="_GoBack"/>
      <w:bookmarkEnd w:id="0"/>
      <w:r w:rsidR="003F46E3">
        <w:t xml:space="preserve"> bezogen auf</w:t>
      </w:r>
      <w:r w:rsidR="003F46E3" w:rsidRPr="00B049F3">
        <w:rPr>
          <w:b/>
          <w:i/>
        </w:rPr>
        <w:t xml:space="preserve"> Hosting</w:t>
      </w:r>
      <w:r w:rsidR="003F46E3">
        <w:rPr>
          <w:b/>
          <w:i/>
        </w:rPr>
        <w:t xml:space="preserve"> bzw. Hosting-Features</w:t>
      </w:r>
    </w:p>
    <w:p w:rsidR="00460411" w:rsidRDefault="0003230F">
      <w:r>
        <w:rPr>
          <w:noProof/>
        </w:rPr>
        <w:drawing>
          <wp:inline distT="0" distB="0" distL="0" distR="0" wp14:anchorId="79F1810C" wp14:editId="40F08FA3">
            <wp:extent cx="5753100" cy="5248275"/>
            <wp:effectExtent l="0" t="0" r="0" b="9525"/>
            <wp:docPr id="4" name="Grafik 4" descr="C:\Users\Marcus\AppData\Local\Microsoft\Windows\INetCache\Content.Word\Strato_Angebo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AppData\Local\Microsoft\Windows\INetCache\Content.Word\Strato_Angebot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9F9D5" wp14:editId="19124922">
            <wp:extent cx="5753100" cy="2895600"/>
            <wp:effectExtent l="0" t="0" r="0" b="0"/>
            <wp:docPr id="3" name="Grafik 3" descr="C:\Users\Marcus\AppData\Local\Microsoft\Windows\INetCache\Content.Word\Strato_Angeb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us\AppData\Local\Microsoft\Windows\INetCache\Content.Word\Strato_Angeb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95F68" wp14:editId="716DE069">
            <wp:extent cx="5753100" cy="2838450"/>
            <wp:effectExtent l="0" t="0" r="0" b="0"/>
            <wp:docPr id="2" name="Grafik 2" descr="C:\Users\Marcus\AppData\Local\Microsoft\Windows\INetCache\Content.Word\Strato_Angeb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rato_Angeb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762500"/>
            <wp:effectExtent l="0" t="0" r="0" b="0"/>
            <wp:docPr id="1" name="Grafik 1" descr="C:\Users\Marcus\AppData\Local\Microsoft\Windows\INetCache\Content.Word\Strato_Angeb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AppData\Local\Microsoft\Windows\INetCache\Content.Word\Strato_Angeb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11" w:rsidRPr="00460411" w:rsidRDefault="00460411" w:rsidP="00460411"/>
    <w:p w:rsidR="00460411" w:rsidRDefault="00460411" w:rsidP="00460411"/>
    <w:p w:rsidR="00182CCF" w:rsidRDefault="00460411" w:rsidP="00460411">
      <w:proofErr w:type="gramStart"/>
      <w:r>
        <w:t>Quelle :</w:t>
      </w:r>
      <w:proofErr w:type="gramEnd"/>
      <w:r>
        <w:t xml:space="preserve"> </w:t>
      </w:r>
      <w:hyperlink r:id="rId8" w:history="1">
        <w:r w:rsidR="00F44BC6" w:rsidRPr="00240366">
          <w:rPr>
            <w:rStyle w:val="Hyperlink"/>
          </w:rPr>
          <w:t>https://www.strato.de/hosting/</w:t>
        </w:r>
      </w:hyperlink>
    </w:p>
    <w:p w:rsidR="00F44BC6" w:rsidRDefault="00F44BC6" w:rsidP="00460411"/>
    <w:p w:rsidR="00F44BC6" w:rsidRDefault="00F44BC6" w:rsidP="00460411"/>
    <w:p w:rsidR="00F44BC6" w:rsidRDefault="00F44BC6" w:rsidP="00F44BC6">
      <w:pPr>
        <w:pStyle w:val="berschrift1"/>
      </w:pPr>
      <w:r>
        <w:lastRenderedPageBreak/>
        <w:t xml:space="preserve">Vorschlag </w:t>
      </w:r>
      <w:proofErr w:type="spellStart"/>
      <w:r>
        <w:t>Strato</w:t>
      </w:r>
      <w:proofErr w:type="spellEnd"/>
      <w:r>
        <w:t xml:space="preserve"> </w:t>
      </w:r>
      <w:proofErr w:type="spellStart"/>
      <w:r>
        <w:t>PowerWeb</w:t>
      </w:r>
      <w:proofErr w:type="spellEnd"/>
      <w:r>
        <w:t xml:space="preserve"> Starter</w:t>
      </w:r>
      <w:r>
        <w:t xml:space="preserve"> </w:t>
      </w:r>
      <w:r>
        <w:rPr>
          <w:b/>
          <w:i/>
        </w:rPr>
        <w:t>Kosten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>Monat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>Kosten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>Oktober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 xml:space="preserve">Einrichtungsgebühr </w:t>
            </w:r>
            <w:r w:rsidRPr="00F44BC6">
              <w:rPr>
                <w:b/>
              </w:rPr>
              <w:t>10 €</w:t>
            </w:r>
          </w:p>
          <w:p w:rsidR="00F44BC6" w:rsidRDefault="00F44BC6"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>November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>Dezember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BC6" w:rsidRDefault="00F44BC6"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Pr="00F44BC6" w:rsidRDefault="00F44BC6">
            <w:pPr>
              <w:rPr>
                <w:b/>
              </w:rPr>
            </w:pPr>
            <w:r w:rsidRPr="00F44BC6">
              <w:rPr>
                <w:b/>
              </w:rPr>
              <w:t>2018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>
            <w:r>
              <w:t>-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Januar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Februar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März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pPr>
              <w:rPr>
                <w:lang w:val="en-GB"/>
              </w:rPr>
            </w:pPr>
            <w:r>
              <w:t xml:space="preserve">Grundgebühr </w:t>
            </w:r>
            <w:r w:rsidRPr="00F44BC6">
              <w:rPr>
                <w:b/>
              </w:rPr>
              <w:t>2 €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April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Mai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Juni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pPr>
              <w:rPr>
                <w:lang w:val="en-GB"/>
              </w:rPr>
            </w:pPr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Juli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August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  <w:tr w:rsidR="00F44BC6" w:rsidTr="00F44BC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>September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C6" w:rsidRDefault="00F44BC6" w:rsidP="00F44BC6">
            <w:r>
              <w:t xml:space="preserve">Grundgebühr </w:t>
            </w:r>
            <w:r>
              <w:rPr>
                <w:b/>
              </w:rPr>
              <w:t>4</w:t>
            </w:r>
            <w:r w:rsidRPr="00F44BC6">
              <w:rPr>
                <w:b/>
              </w:rPr>
              <w:t xml:space="preserve"> €</w:t>
            </w:r>
          </w:p>
        </w:tc>
      </w:tr>
    </w:tbl>
    <w:p w:rsidR="00F44BC6" w:rsidRDefault="00F44BC6" w:rsidP="00F44BC6"/>
    <w:p w:rsidR="00F44BC6" w:rsidRDefault="00622501" w:rsidP="00F44BC6">
      <w:pPr>
        <w:rPr>
          <w:sz w:val="32"/>
          <w:szCs w:val="32"/>
        </w:rPr>
      </w:pPr>
      <w:r>
        <w:rPr>
          <w:sz w:val="32"/>
          <w:szCs w:val="32"/>
        </w:rPr>
        <w:t>Gesamtbilanz von Oktober</w:t>
      </w:r>
      <w:r w:rsidR="00F44BC6">
        <w:rPr>
          <w:sz w:val="32"/>
          <w:szCs w:val="32"/>
        </w:rPr>
        <w:t xml:space="preserve"> 2017</w:t>
      </w:r>
      <w:r>
        <w:rPr>
          <w:sz w:val="32"/>
          <w:szCs w:val="32"/>
        </w:rPr>
        <w:t xml:space="preserve"> bis September </w:t>
      </w:r>
      <w:proofErr w:type="gramStart"/>
      <w:r w:rsidR="00F44BC6">
        <w:rPr>
          <w:sz w:val="32"/>
          <w:szCs w:val="32"/>
        </w:rPr>
        <w:t>2018</w:t>
      </w:r>
      <w:r w:rsidR="00F44BC6">
        <w:rPr>
          <w:sz w:val="32"/>
          <w:szCs w:val="32"/>
        </w:rPr>
        <w:t xml:space="preserve"> :</w:t>
      </w:r>
      <w:proofErr w:type="gramEnd"/>
      <w:r w:rsidR="00F44BC6">
        <w:rPr>
          <w:sz w:val="32"/>
          <w:szCs w:val="32"/>
        </w:rPr>
        <w:t xml:space="preserve">  </w:t>
      </w:r>
      <w:r w:rsidR="00F44BC6">
        <w:rPr>
          <w:b/>
          <w:sz w:val="32"/>
          <w:szCs w:val="32"/>
        </w:rPr>
        <w:t>46</w:t>
      </w:r>
      <w:r w:rsidR="00F44BC6">
        <w:rPr>
          <w:b/>
          <w:sz w:val="32"/>
          <w:szCs w:val="32"/>
        </w:rPr>
        <w:t xml:space="preserve"> €</w:t>
      </w:r>
    </w:p>
    <w:p w:rsidR="00F44BC6" w:rsidRPr="00460411" w:rsidRDefault="00F44BC6" w:rsidP="00460411"/>
    <w:sectPr w:rsidR="00F44BC6" w:rsidRPr="00460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48"/>
    <w:rsid w:val="0003230F"/>
    <w:rsid w:val="001556B3"/>
    <w:rsid w:val="00182CCF"/>
    <w:rsid w:val="003F46E3"/>
    <w:rsid w:val="00460411"/>
    <w:rsid w:val="00622501"/>
    <w:rsid w:val="00D77348"/>
    <w:rsid w:val="00F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C3B3"/>
  <w15:chartTrackingRefBased/>
  <w15:docId w15:val="{2E63DABB-91F6-4EDE-AFAF-7FB5339C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B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44B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4BC6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4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44B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o.de/host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2017-10-15T17:06:00Z</dcterms:created>
  <dcterms:modified xsi:type="dcterms:W3CDTF">2017-10-15T18:02:00Z</dcterms:modified>
</cp:coreProperties>
</file>